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44C1" w:rsidRPr="00B644C1" w:rsidRDefault="00B644C1" w:rsidP="00B644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42290" cy="67691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4C1" w:rsidRPr="00B644C1" w:rsidRDefault="00B644C1" w:rsidP="00B644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644C1" w:rsidRPr="00B644C1" w:rsidRDefault="00B644C1" w:rsidP="00B644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644C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644C1" w:rsidRPr="00B644C1" w:rsidRDefault="00B644C1" w:rsidP="00B644C1">
      <w:pPr>
        <w:keepNext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644C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B644C1" w:rsidRPr="00B644C1" w:rsidRDefault="00B644C1" w:rsidP="00B644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644C1">
        <w:rPr>
          <w:rFonts w:ascii="Arial" w:eastAsia="Times New Roman" w:hAnsi="Arial" w:cs="Arial"/>
          <w:sz w:val="26"/>
          <w:szCs w:val="26"/>
          <w:lang w:eastAsia="ru-RU"/>
        </w:rPr>
        <w:t>18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.10.2023        </w:t>
      </w:r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№1058-п</w:t>
      </w:r>
    </w:p>
    <w:p w:rsidR="00B644C1" w:rsidRPr="00B644C1" w:rsidRDefault="00B644C1" w:rsidP="00B644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644C1" w:rsidRPr="00B644C1" w:rsidRDefault="00B644C1" w:rsidP="00B644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О содействии устойчивому функционированию организаций в чрезвычайных ситуациях природного и техногенного характера на территории муниципального образования </w:t>
      </w:r>
      <w:proofErr w:type="spellStart"/>
      <w:r w:rsidRPr="00B644C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</w:p>
    <w:p w:rsidR="00B644C1" w:rsidRPr="00B644C1" w:rsidRDefault="00B644C1" w:rsidP="00B644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21.12.1994 N 68-ФЗ "О защите населения и территорий от чрезвычайных ситуаций природного и техногенного характера", Федеральным законом от 06.10.2003 N 131-ФЗ "Об общих принципах организации местного самоуправления в Российской Федерации", статьями 7, 8, 43, 47 Устава </w:t>
      </w:r>
      <w:proofErr w:type="spellStart"/>
      <w:r w:rsidRPr="00B64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 целях обеспечения содействия устойчивому функционированию организаций на территории </w:t>
      </w:r>
      <w:proofErr w:type="spellStart"/>
      <w:r w:rsidRPr="00B64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чрезвычайных ситуациях ПОСТАНОВЛЯЮ:</w:t>
      </w:r>
      <w:proofErr w:type="gramEnd"/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Создать комиссию по вопросам содействия устойчивому функционированию организаций в чрезвычайных ситуациях природного и техногенного характера на территории муниципального образования </w:t>
      </w:r>
      <w:proofErr w:type="spellStart"/>
      <w:r w:rsidRPr="00B644C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составе согласно приложению N 1.</w:t>
      </w:r>
    </w:p>
    <w:p w:rsidR="00B644C1" w:rsidRPr="00B644C1" w:rsidRDefault="00B644C1" w:rsidP="00B644C1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Pr="00B644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</w:t>
      </w:r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Положение о комиссии по вопросам содействия устойчивому функционированию организаций в чрезвычайных ситуациях природного и техногенного характера на территории муниципального образования </w:t>
      </w:r>
      <w:proofErr w:type="spellStart"/>
      <w:r w:rsidRPr="00B644C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 район согласно приложению № 2.</w:t>
      </w:r>
    </w:p>
    <w:p w:rsidR="00B644C1" w:rsidRPr="00B644C1" w:rsidRDefault="00B644C1" w:rsidP="00B644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44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proofErr w:type="gramStart"/>
      <w:r w:rsidRPr="00B644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B644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644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4. Опубликовать настоящее постановление в Официальном вестнике </w:t>
      </w:r>
      <w:proofErr w:type="spellStart"/>
      <w:r w:rsidRPr="00B64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разместить на официальном сайте муниципального образования </w:t>
      </w:r>
      <w:proofErr w:type="spellStart"/>
      <w:r w:rsidRPr="00B644C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44C1">
        <w:rPr>
          <w:rFonts w:ascii="Arial" w:eastAsia="Times New Roman" w:hAnsi="Arial" w:cs="Arial"/>
          <w:sz w:val="26"/>
          <w:szCs w:val="26"/>
          <w:lang w:eastAsia="ru-RU"/>
        </w:rPr>
        <w:t>5. Постановление вступает в силу в день, следующий за днем его официального опубликования.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B64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В.М. Любим</w:t>
      </w:r>
    </w:p>
    <w:p w:rsidR="00B644C1" w:rsidRPr="00B644C1" w:rsidRDefault="00B644C1" w:rsidP="00B644C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44C1" w:rsidRPr="00B644C1" w:rsidRDefault="00B644C1" w:rsidP="00B644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644C1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B644C1" w:rsidRPr="00B644C1" w:rsidRDefault="00B644C1" w:rsidP="00B644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644C1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B644C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B644C1" w:rsidRPr="00B644C1" w:rsidRDefault="00B644C1" w:rsidP="00B644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644C1">
        <w:rPr>
          <w:rFonts w:ascii="Arial" w:eastAsia="Times New Roman" w:hAnsi="Arial" w:cs="Arial"/>
          <w:sz w:val="18"/>
          <w:szCs w:val="20"/>
          <w:lang w:eastAsia="ru-RU"/>
        </w:rPr>
        <w:t>№ 1058-п от 18.10.2023 г.</w:t>
      </w:r>
    </w:p>
    <w:p w:rsidR="00B644C1" w:rsidRPr="00B644C1" w:rsidRDefault="00B644C1" w:rsidP="00B644C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644C1" w:rsidRPr="00B644C1" w:rsidRDefault="00B644C1" w:rsidP="00B644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Комиссия по вопросам содействия устойчивому функционированию организаций в чрезвычайных ситуациях природного и техногенного характера на территории муниципального образования </w:t>
      </w:r>
      <w:proofErr w:type="spellStart"/>
      <w:r w:rsidRPr="00B644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B644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</w:t>
      </w:r>
    </w:p>
    <w:p w:rsidR="00B644C1" w:rsidRPr="00B644C1" w:rsidRDefault="00B644C1" w:rsidP="00B644C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3235"/>
        <w:gridCol w:w="5819"/>
      </w:tblGrid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Арсеньева </w:t>
            </w:r>
            <w:proofErr w:type="spell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Альфия</w:t>
            </w:r>
            <w:proofErr w:type="spell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Сагитовна</w:t>
            </w:r>
            <w:proofErr w:type="spellEnd"/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экономике и финансам, председатель комиссии </w:t>
            </w:r>
          </w:p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Брюханов</w:t>
            </w:r>
            <w:proofErr w:type="gram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Иван Маркович</w:t>
            </w:r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</w:t>
            </w:r>
            <w:r w:rsidRPr="00B644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социальным вопросам</w:t>
            </w: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заместитель председателя комиссии</w:t>
            </w:r>
          </w:p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Чуков Александр Алексеевич</w:t>
            </w:r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делам ГО, ЧС и ПБ администрации </w:t>
            </w:r>
            <w:proofErr w:type="spell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секретарь комиссии</w:t>
            </w:r>
          </w:p>
        </w:tc>
      </w:tr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Колесов Александр Алексеевич</w:t>
            </w:r>
          </w:p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МКУ «МС Заказчика»</w:t>
            </w:r>
          </w:p>
        </w:tc>
      </w:tr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</w:t>
            </w:r>
            <w:proofErr w:type="spell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Лейла Геннадьевна</w:t>
            </w:r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жилищной политики, транспорта и связи администрации </w:t>
            </w:r>
            <w:proofErr w:type="spell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Фоменко Юлия Сергеевна</w:t>
            </w:r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управления экономики и планирования</w:t>
            </w:r>
          </w:p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Пастухов Александр Валерьевич.</w:t>
            </w:r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 БМУП «</w:t>
            </w:r>
            <w:proofErr w:type="gram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Районное</w:t>
            </w:r>
            <w:proofErr w:type="gram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АТП» (по согласованию)</w:t>
            </w:r>
          </w:p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Воропай</w:t>
            </w:r>
            <w:proofErr w:type="spell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Герман Евгеньевич</w:t>
            </w:r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</w:t>
            </w:r>
            <w:proofErr w:type="spell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МРО КГКУ «Управление автомобильных дорог по Красноярскому краю» (по согласованию)</w:t>
            </w:r>
          </w:p>
        </w:tc>
      </w:tr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Лукашенко Валерий Владимирович</w:t>
            </w:r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ПО </w:t>
            </w:r>
            <w:proofErr w:type="gram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Ангарское</w:t>
            </w:r>
            <w:proofErr w:type="gram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ГПКК ЦРКК (по согласованию)</w:t>
            </w:r>
          </w:p>
        </w:tc>
      </w:tr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Гончаренко Никита Сергеевич</w:t>
            </w:r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инженер Ангарского филиала </w:t>
            </w:r>
            <w:proofErr w:type="spell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КрасЭКО</w:t>
            </w:r>
            <w:proofErr w:type="spell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теплоснабжение (по согласованию)</w:t>
            </w:r>
          </w:p>
        </w:tc>
      </w:tr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B644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Мукорез</w:t>
            </w:r>
            <w:proofErr w:type="spellEnd"/>
            <w:r w:rsidRPr="00B644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Виктор Александрович</w:t>
            </w:r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Генеральный директор ООО «</w:t>
            </w:r>
            <w:proofErr w:type="spell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 - теплоснабжение (по согласованию)</w:t>
            </w:r>
          </w:p>
        </w:tc>
      </w:tr>
      <w:tr w:rsidR="00B644C1" w:rsidRPr="00B644C1" w:rsidTr="00AF7486">
        <w:tc>
          <w:tcPr>
            <w:tcW w:w="27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69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Коваль Владимир Васильевич</w:t>
            </w:r>
          </w:p>
        </w:tc>
        <w:tc>
          <w:tcPr>
            <w:tcW w:w="3040" w:type="pct"/>
          </w:tcPr>
          <w:p w:rsidR="00B644C1" w:rsidRPr="00B644C1" w:rsidRDefault="00B644C1" w:rsidP="00AF748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РЭС ПАО «МРС</w:t>
            </w:r>
            <w:proofErr w:type="gramStart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К-</w:t>
            </w:r>
            <w:proofErr w:type="gramEnd"/>
            <w:r w:rsidRPr="00B644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Сибири» - «Красноярскэнерго» - энергоснабжение (по согласованию)</w:t>
            </w:r>
          </w:p>
        </w:tc>
      </w:tr>
    </w:tbl>
    <w:p w:rsidR="00B644C1" w:rsidRPr="00B644C1" w:rsidRDefault="00B644C1" w:rsidP="00B644C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644C1" w:rsidRPr="00B644C1" w:rsidRDefault="00B644C1" w:rsidP="00B644C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644C1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B644C1" w:rsidRPr="00B644C1" w:rsidRDefault="00B644C1" w:rsidP="00B644C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644C1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B644C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B644C1" w:rsidRPr="00B644C1" w:rsidRDefault="00B644C1" w:rsidP="00B644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644C1">
        <w:rPr>
          <w:rFonts w:ascii="Arial" w:eastAsia="Times New Roman" w:hAnsi="Arial" w:cs="Arial"/>
          <w:sz w:val="18"/>
          <w:szCs w:val="20"/>
          <w:lang w:eastAsia="ru-RU"/>
        </w:rPr>
        <w:t>№ 1058-п от 18.10.2023 г.</w:t>
      </w:r>
    </w:p>
    <w:p w:rsidR="00B644C1" w:rsidRPr="00B644C1" w:rsidRDefault="00B644C1" w:rsidP="00B644C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644C1">
        <w:rPr>
          <w:rFonts w:ascii="Arial" w:eastAsia="Times New Roman" w:hAnsi="Arial" w:cs="Arial"/>
          <w:sz w:val="18"/>
          <w:szCs w:val="20"/>
          <w:lang w:eastAsia="ru-RU"/>
        </w:rPr>
        <w:t>.</w:t>
      </w:r>
    </w:p>
    <w:p w:rsidR="00B644C1" w:rsidRPr="00B644C1" w:rsidRDefault="00B644C1" w:rsidP="00B644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о комиссии по вопросам содействия устойчивому функционированию организаций в чрезвычайных ситуациях природного и техногенного характера на территории </w:t>
      </w:r>
    </w:p>
    <w:p w:rsidR="00B644C1" w:rsidRPr="00B644C1" w:rsidRDefault="00B644C1" w:rsidP="00B644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B644C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</w:p>
    <w:p w:rsidR="00B644C1" w:rsidRPr="00B644C1" w:rsidRDefault="00B644C1" w:rsidP="00B644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gramStart"/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по вопросам содействия устойчивому функционированию организаций в чрезвычайных ситуациях природного и техногенного характера на территории муниципального образования </w:t>
      </w:r>
      <w:proofErr w:type="spellStart"/>
      <w:r w:rsidRPr="00B644C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 район (далее - Комиссия) является постоянно действующим коллегиальным совещательным органом Администрации </w:t>
      </w:r>
      <w:proofErr w:type="spellStart"/>
      <w:r w:rsidRPr="00B644C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осуществляющим рассмотрение вопросов по повышению устойчивости функционирования организаций </w:t>
      </w:r>
      <w:proofErr w:type="spellStart"/>
      <w:r w:rsidRPr="00B644C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организации района)  необходимых для выживания населения при чрезвычайных ситуациях природного и техногенного характера.</w:t>
      </w:r>
      <w:proofErr w:type="gramEnd"/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2. Задачами Комиссии являются: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644C1">
        <w:rPr>
          <w:rFonts w:ascii="Arial" w:eastAsia="Times New Roman" w:hAnsi="Arial" w:cs="Arial"/>
          <w:sz w:val="20"/>
          <w:szCs w:val="20"/>
          <w:lang w:eastAsia="ru-RU"/>
        </w:rPr>
        <w:t>1) разработка предложений по планированию мероприятий по поддержанию устойчивого функционирования организаций района, необходимых для выживания населения при чрезвычайных ситуациях природного и техногенного характера (далее – чрезвычайные ситуации);</w:t>
      </w:r>
      <w:proofErr w:type="gramEnd"/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2) обеспечение взаимодействия органов местного самоуправления с территориальными органами федеральных органов исполнительной власти, исполнительных органов Красноярского края и организациями по вопросам устойчивого функционирования организаций района, необходимых для выживания населения в чрезвычайных ситуациях.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3. Полномочиями Комиссии являются: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1) подготовка предложений по рациональному размещению населенных пунктов, организаций, необходимых для выживания населения при чрезвычайных ситуациях, и инфраструктуры;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2) подготовка предложений по разработке мероприятий, направленных на повышение надежности функционирования систем и источников </w:t>
      </w:r>
      <w:proofErr w:type="spellStart"/>
      <w:r w:rsidRPr="00B644C1">
        <w:rPr>
          <w:rFonts w:ascii="Arial" w:eastAsia="Times New Roman" w:hAnsi="Arial" w:cs="Arial"/>
          <w:sz w:val="20"/>
          <w:szCs w:val="20"/>
          <w:lang w:eastAsia="ru-RU"/>
        </w:rPr>
        <w:t>энерго</w:t>
      </w:r>
      <w:proofErr w:type="spellEnd"/>
      <w:r w:rsidRPr="00B644C1">
        <w:rPr>
          <w:rFonts w:ascii="Arial" w:eastAsia="Times New Roman" w:hAnsi="Arial" w:cs="Arial"/>
          <w:sz w:val="20"/>
          <w:szCs w:val="20"/>
          <w:lang w:eastAsia="ru-RU"/>
        </w:rPr>
        <w:t>- и водоснабжения;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3) подготовка предложений по вопросам заблаговременного создания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5) рассмотрение вопросов по планированию аварийно-спасательных и других неотложных работ в организациях, необходимых для выживания населения при чрезвычайных ситуациях, продолжающих работу в условиях чрезвычайных ситуаций, и подготовка предложений по ним;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6) подготовка предложений по разработке нормативных правовых актов </w:t>
      </w:r>
      <w:proofErr w:type="spellStart"/>
      <w:r w:rsidRPr="00B644C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вопросам устойчивого функционирования организаций района, необходимых для выживания населения при чрезвычайных ситуациях.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4. Комиссия вправе: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1) запрашивать в установленном порядке у органов местного самоуправления сельсоветов </w:t>
      </w:r>
      <w:proofErr w:type="spellStart"/>
      <w:r w:rsidRPr="00B644C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организаций документы и иные материалы, необходимые для осуществления деятельности Комиссии;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2) приглашать на заседания Комиссии представителей территориальных органов федеральных органов исполнительной власти, исполнительных органов Красноярского края, </w:t>
      </w:r>
      <w:r w:rsidRPr="00B644C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органов местного самоуправления и организаций по вопросам, относящимся к компетенции Комиссии.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5. Комиссия осуществляет свою деятельность на заседаниях Комиссии, проводимых не реже одного раза в год в соответствии с планом заседаний Комиссии, принимаемым на заседании Комиссии и утверждаемым председателем Комиссии до 31 декабря года, предшествующего </w:t>
      </w:r>
      <w:proofErr w:type="gramStart"/>
      <w:r w:rsidRPr="00B644C1">
        <w:rPr>
          <w:rFonts w:ascii="Arial" w:eastAsia="Times New Roman" w:hAnsi="Arial" w:cs="Arial"/>
          <w:sz w:val="20"/>
          <w:szCs w:val="20"/>
          <w:lang w:eastAsia="ru-RU"/>
        </w:rPr>
        <w:t>текущему</w:t>
      </w:r>
      <w:proofErr w:type="gramEnd"/>
      <w:r w:rsidRPr="00B644C1">
        <w:rPr>
          <w:rFonts w:ascii="Arial" w:eastAsia="Times New Roman" w:hAnsi="Arial" w:cs="Arial"/>
          <w:sz w:val="20"/>
          <w:szCs w:val="20"/>
          <w:lang w:eastAsia="ru-RU"/>
        </w:rPr>
        <w:t>. Внеплановые заседания проводятся по решению председателя Комиссии или его заместителя по мере необходимости.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6. Председатель Комиссии: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1) руководит работой Комиссии;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2) организует и планирует деятельность Комиссии;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3) ведет заседания Комиссии;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4) дает поручения членам Комиссии и контролирует их выполнение;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5) 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6) утверждает план заседаний Комиссии.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7. Секретарь Комиссии: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1) разрабатывает план заседаний Комиссии и организовывает его утверждение председателем Комиссии;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2) оповещает членов Комиссии и лиц, участвующих в заседании Комиссии, о времени и месте заседания с направлением повестки заседания Комиссии, проверяет их явку, знакомит с материалами (документами) по вопросам, вынесенным на рассмотрение Комиссии;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3) ведет протоколы заседаний Комиссии, организует подписание протоколов заседаний (выписки из протокола заседания) Комиссии председателем Комиссии и направляет протоколы заседаний (выписки из протокола заседания) Комиссии членам Комиссии в течение 3 дней со дня проведения заседания Комиссии.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8. В случае отсутствия председателя Комиссии заместитель председателя Комиссии ведет заседание Комиссии и подписывает протокол заседания (выписки из протокола заседания) Комиссии.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9. Заседание Комиссии считается правомочным, если на нем присутствует не менее половины членов Комиссии.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>Решения Комиссии принимаются простым большинством голосов присутствующих на заседании членов Комиссии и включаются в протокол заседания Комиссии.</w:t>
      </w:r>
    </w:p>
    <w:p w:rsidR="00B644C1" w:rsidRPr="00B644C1" w:rsidRDefault="00B644C1" w:rsidP="00B64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10. Информационно-аналитическое, организационно-техническое обеспечение деятельности Комиссии осуществляет Администрация </w:t>
      </w:r>
      <w:proofErr w:type="spellStart"/>
      <w:r w:rsidRPr="00B644C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644C1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44C1"/>
    <w:rsid w:val="001C7AC8"/>
    <w:rsid w:val="00B644C1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4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2023-11-07T08:23:00Z</dcterms:created>
  <dcterms:modified xsi:type="dcterms:W3CDTF">2023-11-07T08:23:00Z</dcterms:modified>
</cp:coreProperties>
</file>