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EA" w:rsidRPr="002A0D67" w:rsidRDefault="003C30EA" w:rsidP="003C30E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30EA" w:rsidRPr="00CB0AF9" w:rsidRDefault="003C30EA" w:rsidP="003C30EA">
      <w:pPr>
        <w:keepNext/>
        <w:spacing w:after="0" w:line="240" w:lineRule="auto"/>
        <w:ind w:left="1701" w:right="851" w:hanging="99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2642235</wp:posOffset>
            </wp:positionH>
            <wp:positionV relativeFrom="paragraph">
              <wp:posOffset>-179070</wp:posOffset>
            </wp:positionV>
            <wp:extent cx="543560" cy="678180"/>
            <wp:effectExtent l="19050" t="0" r="8890" b="0"/>
            <wp:wrapNone/>
            <wp:docPr id="66" name="Рисунок 4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0EA" w:rsidRPr="00CB0AF9" w:rsidRDefault="003C30EA" w:rsidP="003C30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30EA" w:rsidRPr="003C30EA" w:rsidRDefault="003C30EA" w:rsidP="003C3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0EA" w:rsidRPr="003C30EA" w:rsidRDefault="003C30EA" w:rsidP="003C3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0EA" w:rsidRPr="003C30EA" w:rsidRDefault="003C30EA" w:rsidP="003C30E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C30EA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3C30EA" w:rsidRPr="003C30EA" w:rsidRDefault="003C30EA" w:rsidP="003C30E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C30EA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3C30EA" w:rsidRPr="003C30EA" w:rsidRDefault="003C30EA" w:rsidP="003C30E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C30EA">
        <w:rPr>
          <w:rFonts w:ascii="Arial" w:eastAsia="Times New Roman" w:hAnsi="Arial" w:cs="Arial"/>
          <w:sz w:val="26"/>
          <w:szCs w:val="26"/>
          <w:lang w:eastAsia="ru-RU"/>
        </w:rPr>
        <w:t xml:space="preserve">26.12.2023г.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3C30EA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с. Богучаны              </w:t>
      </w:r>
      <w:r w:rsidRPr="003C30E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№ 1405-п</w:t>
      </w:r>
    </w:p>
    <w:p w:rsidR="003C30EA" w:rsidRPr="003C30EA" w:rsidRDefault="003C30EA" w:rsidP="003C30E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C30EA" w:rsidRPr="003C30EA" w:rsidRDefault="003C30EA" w:rsidP="003C30E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C30EA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постановление администрации Богучанского района от 01.11.2013 № 1391-п «Об утверждении муниципальной программы Богучанского района «Реформирование и модернизация жилищно-коммунального хозяйства и повышение энергетической эффективности»</w:t>
      </w:r>
    </w:p>
    <w:p w:rsidR="003C30EA" w:rsidRPr="003C30EA" w:rsidRDefault="003C30EA" w:rsidP="003C30E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C30EA" w:rsidRPr="003C30EA" w:rsidRDefault="003C30EA" w:rsidP="003C30EA">
      <w:pPr>
        <w:spacing w:after="0" w:line="240" w:lineRule="auto"/>
        <w:ind w:left="57" w:firstLine="65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30EA">
        <w:rPr>
          <w:rFonts w:ascii="Arial" w:eastAsia="Times New Roman" w:hAnsi="Arial" w:cs="Arial"/>
          <w:sz w:val="26"/>
          <w:szCs w:val="26"/>
          <w:lang w:eastAsia="ru-RU"/>
        </w:rPr>
        <w:t>В соответствии со статьей 179 Бюджетного кодекса Российской Федерации, порядком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849-п, статьями 7,43,47 Устава Богучанского района Красноярского края ПОСТАНОВЛЯЮ:</w:t>
      </w:r>
    </w:p>
    <w:p w:rsidR="003C30EA" w:rsidRPr="003C30EA" w:rsidRDefault="003C30EA" w:rsidP="003C30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30EA">
        <w:rPr>
          <w:rFonts w:ascii="Arial" w:eastAsia="Times New Roman" w:hAnsi="Arial" w:cs="Arial"/>
          <w:sz w:val="26"/>
          <w:szCs w:val="26"/>
          <w:lang w:eastAsia="ru-RU"/>
        </w:rPr>
        <w:t>1. Внести изменения в постановление   администрации Богучанского района от 01.11.2013 № 1391-п «Об утверждении муниципальной программы Богучанского района «Реформирование и модернизация жилищно-коммунального хозяйства и повышение энергетической эффективности» (далее – Постановление) следующего содержания: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3C30EA">
        <w:rPr>
          <w:rFonts w:ascii="Arial" w:eastAsia="Times New Roman" w:hAnsi="Arial" w:cs="Arial"/>
          <w:sz w:val="26"/>
          <w:szCs w:val="26"/>
          <w:lang w:eastAsia="ru-RU"/>
        </w:rPr>
        <w:t>1.1. Приложение к Постановлению читать в новой редакции согласно приложению.</w:t>
      </w:r>
    </w:p>
    <w:p w:rsidR="003C30EA" w:rsidRPr="003C30EA" w:rsidRDefault="003C30EA" w:rsidP="003C30E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30EA">
        <w:rPr>
          <w:rFonts w:ascii="Arial" w:eastAsia="Times New Roman" w:hAnsi="Arial" w:cs="Arial"/>
          <w:sz w:val="26"/>
          <w:szCs w:val="26"/>
          <w:lang w:eastAsia="ru-RU"/>
        </w:rPr>
        <w:t xml:space="preserve">             2. Контроль за исполнением настоящего постановления возложить на первого заместителя Главы Богучанского района В.М. </w:t>
      </w:r>
      <w:proofErr w:type="gramStart"/>
      <w:r w:rsidRPr="003C30EA">
        <w:rPr>
          <w:rFonts w:ascii="Arial" w:eastAsia="Times New Roman" w:hAnsi="Arial" w:cs="Arial"/>
          <w:sz w:val="26"/>
          <w:szCs w:val="26"/>
          <w:lang w:eastAsia="ru-RU"/>
        </w:rPr>
        <w:t>Любима</w:t>
      </w:r>
      <w:proofErr w:type="gramEnd"/>
    </w:p>
    <w:p w:rsidR="003C30EA" w:rsidRPr="003C30EA" w:rsidRDefault="003C30EA" w:rsidP="003C30E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30EA">
        <w:rPr>
          <w:rFonts w:ascii="Arial" w:eastAsia="Times New Roman" w:hAnsi="Arial" w:cs="Arial"/>
          <w:sz w:val="26"/>
          <w:szCs w:val="26"/>
          <w:lang w:eastAsia="ru-RU"/>
        </w:rPr>
        <w:t xml:space="preserve">             3. Постановление вступает в силу со дня, следующего за днем его опубликования в Официальном вестнике Богучанского района.</w:t>
      </w:r>
    </w:p>
    <w:p w:rsidR="003C30EA" w:rsidRPr="003C30EA" w:rsidRDefault="003C30EA" w:rsidP="003C30E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3C30EA">
        <w:rPr>
          <w:rFonts w:ascii="Arial" w:eastAsia="Times New Roman" w:hAnsi="Arial" w:cs="Arial"/>
          <w:sz w:val="26"/>
          <w:szCs w:val="26"/>
          <w:lang w:eastAsia="ru-RU"/>
        </w:rPr>
        <w:t>Глава Богучанского района                                                   А.С. Медведев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Приложение № 1 к постановлению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администрации Богучанского района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от 26.12.2023 № 1405-п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left="5387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Муниципальная программа Богучанского района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«Реформирование и модернизация жилищно-коммунального хозяйства и повышение энергетической эффективности»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1.Паспорт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6897"/>
      </w:tblGrid>
      <w:tr w:rsidR="003C30EA" w:rsidRPr="003C30EA" w:rsidTr="00341D5D">
        <w:trPr>
          <w:trHeight w:val="20"/>
        </w:trPr>
        <w:tc>
          <w:tcPr>
            <w:tcW w:w="1397" w:type="pct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03" w:type="pct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«Реформирование и модернизация жилищно-коммунального хозяйства и повышение энергетической эффективности» (далее – программа)</w:t>
            </w:r>
          </w:p>
        </w:tc>
      </w:tr>
      <w:tr w:rsidR="003C30EA" w:rsidRPr="003C30EA" w:rsidTr="00341D5D">
        <w:trPr>
          <w:trHeight w:val="20"/>
        </w:trPr>
        <w:tc>
          <w:tcPr>
            <w:tcW w:w="1397" w:type="pct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3603" w:type="pct"/>
          </w:tcPr>
          <w:p w:rsidR="003C30EA" w:rsidRPr="003C30EA" w:rsidRDefault="003C30EA" w:rsidP="00341D5D">
            <w:pPr>
              <w:keepNext/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статья 179 Бюджетного кодекса Российской Федерации;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реализации».</w:t>
            </w:r>
          </w:p>
        </w:tc>
      </w:tr>
      <w:tr w:rsidR="003C30EA" w:rsidRPr="003C30EA" w:rsidTr="00341D5D">
        <w:trPr>
          <w:trHeight w:val="20"/>
        </w:trPr>
        <w:tc>
          <w:tcPr>
            <w:tcW w:w="1397" w:type="pct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603" w:type="pct"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жилищной политики, транспорта и связи)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1397" w:type="pct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603" w:type="pct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Заказчика»;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 (далее – УМС Богучанского района);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района;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сельсовета (действ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2014 году, до 31.12.2014);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Таежнинского сельсовета (действ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2014 году, до 31.12.2014);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Финансовое управление администрации Богучанского района (действие до 31.12.2019 г.);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района»;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пожарная часть №1» (действие до 2022г. включительно).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1397" w:type="pct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bookmarkStart w:id="0" w:name="_Hlk119431535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Перечень подпрограмм и отдельных мероприятий муниципальной программы</w:t>
            </w:r>
          </w:p>
        </w:tc>
        <w:tc>
          <w:tcPr>
            <w:tcW w:w="3603" w:type="pct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Подпрограммы:</w:t>
            </w:r>
          </w:p>
          <w:p w:rsidR="003C30EA" w:rsidRPr="003C30EA" w:rsidRDefault="003C30EA" w:rsidP="003C30E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и модернизация объектов коммунальной инфраструктуры» (не реализуется с 2017 года);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2.«Создание условий для безубыточной деятельности организаций жилищно-коммунального комплекса Богучанского района»;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3.«Организация проведения капитального ремонта общего имущества в многоквартирных домах, расположенных на территории Богучанского района»;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4.«Энергосбережение и повышение энергетической эффективности на территории Богучанского района»;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5.«Реконструкция и капитальный ремонт объектов коммунальной инфраструктуры муниципального образования Богучанский район»;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6.«Обращение с отходами на территории Богучанского района» (с 2021 года 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исключена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из программы);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7.«” Чистая вода” на территории муниципального образования Богучанский район»;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8.«Развитие информационного общества Богучанского района» (не реализуется с 2018 года).</w:t>
            </w:r>
          </w:p>
        </w:tc>
      </w:tr>
      <w:bookmarkEnd w:id="0"/>
      <w:tr w:rsidR="003C30EA" w:rsidRPr="003C30EA" w:rsidTr="00341D5D">
        <w:trPr>
          <w:trHeight w:val="20"/>
        </w:trPr>
        <w:tc>
          <w:tcPr>
            <w:tcW w:w="1397" w:type="pct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 муниципальной программы</w:t>
            </w:r>
          </w:p>
        </w:tc>
        <w:tc>
          <w:tcPr>
            <w:tcW w:w="3603" w:type="pct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населения района качественными жилищно-коммунальными услугами в условиях рыночных отношений в отрасли и ограниченного роста оплаты жилищно-коммунальных услуг населением;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Формирование целостной и эффективной системы управления энергосбережением и повышением энергетической эффективности;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качественными и доступными услугами связи, а также услугами по предоставлению доступа к информационно-телекоммуникационной инфраструктуре (данная цель не применяется после 2018 года).</w:t>
            </w:r>
          </w:p>
        </w:tc>
      </w:tr>
      <w:tr w:rsidR="003C30EA" w:rsidRPr="003C30EA" w:rsidTr="00341D5D">
        <w:trPr>
          <w:trHeight w:val="20"/>
        </w:trPr>
        <w:tc>
          <w:tcPr>
            <w:tcW w:w="1397" w:type="pct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 муниципальной программы</w:t>
            </w:r>
          </w:p>
        </w:tc>
        <w:tc>
          <w:tcPr>
            <w:tcW w:w="3603" w:type="pct"/>
          </w:tcPr>
          <w:p w:rsidR="003C30EA" w:rsidRPr="003C30EA" w:rsidRDefault="003C30EA" w:rsidP="003C30EA">
            <w:pPr>
              <w:numPr>
                <w:ilvl w:val="0"/>
                <w:numId w:val="4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Содержание объектов коммунальной инфраструктуры района в надлежащем состоянии (данная задача не реализуется с 2017 года);</w:t>
            </w:r>
          </w:p>
          <w:p w:rsidR="003C30EA" w:rsidRPr="003C30EA" w:rsidRDefault="003C30EA" w:rsidP="003C30EA">
            <w:pPr>
              <w:numPr>
                <w:ilvl w:val="0"/>
                <w:numId w:val="4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Внедрение рыночных механизмов жилищно-коммунального хозяйства и обеспечение доступности предоставляемых коммунальных услуг;</w:t>
            </w:r>
          </w:p>
          <w:p w:rsidR="003C30EA" w:rsidRPr="003C30EA" w:rsidRDefault="003C30EA" w:rsidP="003C30EA">
            <w:pPr>
              <w:numPr>
                <w:ilvl w:val="0"/>
                <w:numId w:val="4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Сохранение жилищного фонда на территории Богучанского района, не признанного в установленном порядке аварийным и подлежащим сносу;</w:t>
            </w:r>
          </w:p>
          <w:p w:rsidR="003C30EA" w:rsidRPr="003C30EA" w:rsidRDefault="003C30EA" w:rsidP="003C30EA">
            <w:pPr>
              <w:numPr>
                <w:ilvl w:val="0"/>
                <w:numId w:val="4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Повышение энергосбережения и энергоэффективности;</w:t>
            </w:r>
          </w:p>
          <w:p w:rsidR="003C30EA" w:rsidRPr="003C30EA" w:rsidRDefault="003C30EA" w:rsidP="003C30EA">
            <w:pPr>
              <w:numPr>
                <w:ilvl w:val="0"/>
                <w:numId w:val="4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надежной эксплуатации объектов коммунальной инфраструктуры района;</w:t>
            </w:r>
          </w:p>
          <w:p w:rsidR="003C30EA" w:rsidRPr="003C30EA" w:rsidRDefault="003C30EA" w:rsidP="003C30EA">
            <w:pPr>
              <w:numPr>
                <w:ilvl w:val="0"/>
                <w:numId w:val="4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Снижение негативного воздействия отходов на окружающую среду и здоровье населения района (данная задача не реализуется с 2021 года);</w:t>
            </w:r>
          </w:p>
          <w:p w:rsidR="003C30EA" w:rsidRPr="003C30EA" w:rsidRDefault="003C30EA" w:rsidP="003C30EA">
            <w:pPr>
              <w:numPr>
                <w:ilvl w:val="0"/>
                <w:numId w:val="4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 правилами;</w:t>
            </w:r>
          </w:p>
          <w:p w:rsidR="003C30EA" w:rsidRPr="003C30EA" w:rsidRDefault="003C30EA" w:rsidP="003C30EA">
            <w:pPr>
              <w:numPr>
                <w:ilvl w:val="0"/>
                <w:numId w:val="4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развития услуг связи в малочисленных и труднодоступных населенных пунктах Богучанского района (данная задача не реализуется с 2018 года).</w:t>
            </w:r>
          </w:p>
        </w:tc>
      </w:tr>
      <w:tr w:rsidR="003C30EA" w:rsidRPr="003C30EA" w:rsidTr="00341D5D">
        <w:trPr>
          <w:trHeight w:val="20"/>
        </w:trPr>
        <w:tc>
          <w:tcPr>
            <w:tcW w:w="1397" w:type="pct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603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программы: 2014-2030 годы</w:t>
            </w:r>
          </w:p>
        </w:tc>
      </w:tr>
      <w:tr w:rsidR="003C30EA" w:rsidRPr="003C30EA" w:rsidTr="00341D5D">
        <w:trPr>
          <w:trHeight w:val="20"/>
        </w:trPr>
        <w:tc>
          <w:tcPr>
            <w:tcW w:w="1397" w:type="pct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целевых показателей на долгосрочный период</w:t>
            </w:r>
          </w:p>
        </w:tc>
        <w:tc>
          <w:tcPr>
            <w:tcW w:w="3603" w:type="pct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</w:pPr>
            <w:r w:rsidRPr="003C30EA"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целевых показателей представлены в приложении № 2 к паспорту муниципальной программы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1397" w:type="pct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Информация о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ресурсном 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обеспечении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прогнозной оценке расходов на реализацию целей с учетом источников финансирования, в том числе по уровням бюджетной системы муниципальной программы</w:t>
            </w:r>
          </w:p>
        </w:tc>
        <w:tc>
          <w:tcPr>
            <w:tcW w:w="3603" w:type="pct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Общий объем финансирования программы составляет: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4 376 843 244,76 рублей, из них:</w:t>
            </w:r>
          </w:p>
          <w:p w:rsidR="003C30EA" w:rsidRPr="003C30EA" w:rsidRDefault="003C30EA" w:rsidP="00341D5D">
            <w:pPr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278 890 459,97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315 681 124,02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328 302 137,21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262 479 397,11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– 250 342 478,28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– 263 895 496,08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– 276 946 835,19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286 040 297,10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446 826 192,51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490 993 275,29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659 963 784,00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258 240 884,00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2026 году – 258 240 884,00 рублей.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 – 44 094 000,00 рублей, из них: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               0,00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               0,00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               0,00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               0,00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–                 0,00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–                 0,00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–                 0,00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44 094 000,00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                0,00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    0,00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    0,00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                0,00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2026 году –                 0,00 рублей.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3 647 790 763,38 рублей, из них: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170 841 596,46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192 325 465,45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207 732 819,00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234 212 870,42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– 234 493 282,00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– 221 900 360,00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– 202 944 500,00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177 291 300,00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417 075 542,65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 2023 году – 467 369 227,40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641 683 200,00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239 960 300,00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2026 году – 239 960 300,00 рублей.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 504 925 481,38 рублей, из них:</w:t>
            </w:r>
          </w:p>
          <w:p w:rsidR="003C30EA" w:rsidRPr="003C30EA" w:rsidRDefault="003C30EA" w:rsidP="00341D5D">
            <w:pPr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48 015 863,51 рублей,</w:t>
            </w:r>
          </w:p>
          <w:p w:rsidR="003C30EA" w:rsidRPr="003C30EA" w:rsidRDefault="003C30EA" w:rsidP="00341D5D">
            <w:pPr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63 355 658,57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60 569 318,21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28 266 526,69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– 15 849 196,28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– 41 995 136,08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– 74 002 335,19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64 654 997,10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29 750 649,86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23 624 047,89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18 280 584,00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18 280 584,00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2026 году – 18 280 584,00 рублей.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образований – 33 000,00 рублей, из них: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 33 000,00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          0,00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          0,00 рублей,</w:t>
            </w:r>
          </w:p>
          <w:p w:rsidR="003C30EA" w:rsidRPr="003C30EA" w:rsidRDefault="003C30EA" w:rsidP="00341D5D">
            <w:pPr>
              <w:tabs>
                <w:tab w:val="left" w:pos="4547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          0,00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–            0,00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–            0,00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–            0,00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           0,00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           0,00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0,00 рублей;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0,00 рублей;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            0,00 рублей;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2026 году –             0,00 рублей.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 – 180 000 000,00 рублей, из них:</w:t>
            </w:r>
          </w:p>
          <w:p w:rsidR="003C30EA" w:rsidRPr="003C30EA" w:rsidRDefault="003C30EA" w:rsidP="00341D5D">
            <w:pPr>
              <w:tabs>
                <w:tab w:val="left" w:pos="468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   60 000 000,00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   60 000 000,00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   60 000 000,00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                  0,00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–                    0,00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–                    0,00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–                    0,00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                   0,00 рублей,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                   0,00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       0,00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       0,00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                   0,00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2026 году -                     0,00 рублей.</w:t>
            </w:r>
          </w:p>
        </w:tc>
      </w:tr>
      <w:tr w:rsidR="003C30EA" w:rsidRPr="003C30EA" w:rsidTr="00341D5D">
        <w:trPr>
          <w:trHeight w:val="20"/>
        </w:trPr>
        <w:tc>
          <w:tcPr>
            <w:tcW w:w="1397" w:type="pct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Перечень объектов капитального строительства</w:t>
            </w:r>
          </w:p>
        </w:tc>
        <w:tc>
          <w:tcPr>
            <w:tcW w:w="3603" w:type="pct"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Капитальные ремонты на территории Богучанского района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см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приложение № 3 к паспорту)</w:t>
            </w:r>
          </w:p>
        </w:tc>
      </w:tr>
    </w:tbl>
    <w:p w:rsidR="003C30EA" w:rsidRPr="003C30EA" w:rsidRDefault="003C30EA" w:rsidP="003C30E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 Характеристика текущего состояния соответствующей отрасли Богучанского района с указанием основных показателей социально-экономического развития Богучанского района и анализ социальных, финансово-экономических и прочих рисков реализации программы</w:t>
      </w:r>
    </w:p>
    <w:p w:rsidR="003C30EA" w:rsidRPr="003C30EA" w:rsidRDefault="003C30EA" w:rsidP="003C30E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Жилищно-коммунальное хозяйство является одной из главных отраслей экономики Богучанского района, т.к. обеспечивает население района жизненно важными услугами: отопление, горячее и холодное водоснабжение, водоотведение и электроснабжение.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Основными показателями, характеризующими отрасль ЖКХ Богучанского района, являются: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- высокий уровень износа основных производственных фондов, в том числе транспортных коммуникаций и энергетического оборудования, до 60-70% обусловленный принятием в муниципальную собственность объектов коммунального назначения в ветхом и аварийном состоянии;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- высокие потери энергоресурсов на всех стадиях от производства до потребления, составляющие 30-50 %, вследствие эксплуатации устаревшего технологического оборудования с низким коэффициентом полезного действия;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- сверхнормативное потребления энергоресурсов, наличие нерационально функционирующих затратных технологических схем и низкого коэффициента использования установленной мощности.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И как следствие - высокая себестоимость производства коммунальных услуг.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Услуги в сфере теплоснабжения жилищно-коммунального хозяйства предоставляют 42 котельных (в т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.ч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38 муниципальных), из них 16 теплоисточников мощностью менее 3 Гкал/ч (60 %), которые обеспечивают реализацию потребителям тепловой энергии. Котельные крайне неэкономичны, характеризуются устаревшими конструкциями, отсутствием автоматического регулирования и средств контроля, высокой долей ручного труда.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Установленное котельное и вспомогательное оборудование в большей части морально устарело. Фактические потери тепловой энергии в некоторых коммунальных сетях достигают до 26 %. Из общего количества установленных котлов в котельных коммунального комплекса только 35 % автоматизированы. Отсутствие на котельных малой мощности водоподготовки ведет к сокращению срока эксплуатации котельного оборудования, отсутствие в котельных оборудования 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 очистке дымовых газов создает неблагоприятную экологическую обстановку в поселениях района.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 настоящее время из 146 км сетей теплоснабжения, износ которых составляет 80%.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 сфере водоснабжения населения района основными источниками являются напорные и безнапорные подземные источники.</w:t>
      </w:r>
    </w:p>
    <w:p w:rsidR="003C30EA" w:rsidRPr="003C30EA" w:rsidRDefault="003C30EA" w:rsidP="003C3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Централизованным водоснабжением в районе обеспечено 51,38 % населения,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нецентрализованными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водоисточниками пользуется 48,62 % потребителей. Доля жителей, пользующихся привозной водой, составляет 11,0 %.</w:t>
      </w:r>
    </w:p>
    <w:p w:rsidR="003C30EA" w:rsidRPr="003C30EA" w:rsidRDefault="003C30EA" w:rsidP="003C30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Проблема качества питьевой воды - предмет особого внимания общественности, органов власти, органов санитарно-эпидемиологического надзора и окружающей среды. Необходимость решения этой проблемы обусловлена ухудшением санитарно-гигиенических показателей воды, что потенциально несет угрозу ухудшению здоровья населения, способствует обострению социальной напряженности. Особенно остро стоит эта проблема в районе также в связи с тем, что подземные источники водоснабжения не соответствуют по органолептическим показателям (цветности, мутности, запаху, постороннему привкусу) и по содержанию вредных веще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ств тр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>ебованиям СанПиНа 2.1.4.1074-01 «Питьевая вода. Гигиенические требования. Качество воды централизованных систем. Контроль качества».</w:t>
      </w:r>
    </w:p>
    <w:p w:rsidR="003C30EA" w:rsidRPr="003C30EA" w:rsidRDefault="003C30EA" w:rsidP="003C30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Значительная часть подземных вод, используемых водозаборными сооружениями, по количественному химическому составу гидрокарбонатные, с минерализацией 0,1-0,2 мг/дм</w:t>
      </w:r>
      <w:r w:rsidRPr="003C30E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. По усредненным данным результатов лабораторных исследований за 2010 – 2012 гг.  питьевая вода, подаваемая от артезианских скважин, содержит от 0,01 до 0,1 мг/дм3 общего железа, цветность до 12,2 град. до 26,3 град. что превышает норматив на 6,3 град.  Общая жесткость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от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8 до 11,1 ммоль/дм</w:t>
      </w:r>
      <w:r w:rsidRPr="003C30E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C30EA" w:rsidRPr="003C30EA" w:rsidRDefault="003C30EA" w:rsidP="003C30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В настоящее время муниципальное образование Богучанский район водой обеспечивают: ГП «Центр развития коммунального комплекса», от водозаборных сооружений, которых в районе 96 единиц в 28 населенных пунктах (мощность </w:t>
      </w:r>
      <w:smartTag w:uri="urn:schemas-microsoft-com:office:smarttags" w:element="metricconverter">
        <w:smartTagPr>
          <w:attr w:name="ProductID" w:val="1879,17 м3"/>
        </w:smartTagPr>
        <w:r w:rsidRPr="003C30EA">
          <w:rPr>
            <w:rFonts w:ascii="Arial" w:eastAsia="Times New Roman" w:hAnsi="Arial" w:cs="Arial"/>
            <w:sz w:val="20"/>
            <w:szCs w:val="20"/>
            <w:lang w:eastAsia="ru-RU"/>
          </w:rPr>
          <w:t>1879,17 м</w:t>
        </w:r>
        <w:r w:rsidRPr="003C30EA">
          <w:rPr>
            <w:rFonts w:ascii="Arial" w:eastAsia="Times New Roman" w:hAnsi="Arial" w:cs="Arial"/>
            <w:sz w:val="20"/>
            <w:szCs w:val="20"/>
            <w:vertAlign w:val="superscript"/>
            <w:lang w:eastAsia="ru-RU"/>
          </w:rPr>
          <w:t>3</w:t>
        </w:r>
      </w:smartTag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в час). Из 96 водозаборных сооружений в районе – 84 рабочие, 8 резервные, 4 законсервированные. Скважины, расположенные в населенных пунктах, в местах плотной застройки, не обеспечены зонами санитарной охраны.  Источниками водоснабжения населения являются также частные колодцы и индивидуальные скважины, которые в большинстве случаях используются более 15 лет. Протяженность водопроводных сетей 191,410 км. Центральным водоснабжением обеспечивается 10,77 тыс. чел. населения (потребность по нормативу 383,13 тыс. м</w:t>
      </w:r>
      <w:r w:rsidRPr="003C30E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>). Износ водопроводных сетей достигает до 90 %, что также значительно снижает качество питьевой воды.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 сфере водоотведения действующие на территории района очистные сооружения канализации не обеспечивают требуемой степени очистки сточных вод. Очистные сооружения канализации 1976 года приняты в эксплуатацию и требуют капитального ремонта.</w:t>
      </w:r>
    </w:p>
    <w:p w:rsidR="003C30EA" w:rsidRPr="003C30EA" w:rsidRDefault="003C30EA" w:rsidP="003C3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Канализационные очистные сооружения, выполняющие барьерную функцию и осуществляющие очистку сточных вод, эксплуатируются в течении 40 лет без проведения реконструкции, не обеспечивают необходимую степень очистки в соответствии с требованием действующего природоохранного законодательства.</w:t>
      </w:r>
    </w:p>
    <w:p w:rsidR="003C30EA" w:rsidRPr="003C30EA" w:rsidRDefault="003C30EA" w:rsidP="003C30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Гарантированное обеспечение населения Богучанского района питьевой водой, очистка сточных вод, охрана источников питьевого водоснабжения от загрязнения является одним из главных приоритетов социальной политики района.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Обеспечение электрической энергией населения Богучанского района осуществляется преимущественно от централизованной системы энергоснабжения. Поселения четырех населенных пунктов: поселок Беляки, деревни Бедоба, Каменка, Прилуки с общей численностью населения 380 человек, из-за удаленности от централизованной системы электроснабжения, электроэнергию получают от стационарных дизельных электростанций суммарной мощностью 490 кВт/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ч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>, работающих на жидком топливе.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Данный вид электроснабжения характеризуется большими потерями электроэнергии в распределительных сетях и трансформаторах. Основная часть дизельных электростанций введены в эксплуатацию до 90-х годов прошлого века. Износ электроустановок и оборудования дизельных электростанций составляет более 60 % от балансовой стоимости. Кроме того, линии электропередач имеют вставки различного сечения, это приводит к повышенному переходному сопротивлению и, как следствие, к росту потерь электроэнергии при транспортировке электроэнергии от электростанции до потребителей. В свою очередь, рост потерь влечет за собой значительное увеличение себестоимости 1 кВтч электроэнергии. Себестоимость электроэнергии, вырабатываемой дизельными электростанциями, выше, чем себестоимость электроэнергии, реализуемой ПАО «Красноярскэнергосбыт», более чем в 20 раз. Это обусловлено высокой ценой дизельного топлива и моторного масла, а также их транспортировки до дизельной электростанции. Топливная составляющая как в экономически обоснованных тарифах, так и в фактических затратах на производство и реализацию электроэнергии, составляет от 40 до 90 %.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 настоящее время основной проблемой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Высокий износ основных фондов предприятий жилищно-коммунального комплекса района обусловлен: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недостаточным объемом бюджетного и частного финансирования;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ограниченностью собственных сре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дств пр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>едприятий на капитальный ремонт, реконструкцию и обновление основных фондов;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наличием сверхнормативных затрат энергетических ресурсов на производство;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высоким уровнем потерь воды и тепловой энергии в процессе производства и транспортировки ресурсов до потребителей.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Морально и физически устаревшее оборудование является энергоёмким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 без соответствующих гидравлических расчётов и схем развития населенных пунктов, используемые материалы проложенных коммуникаций не долговечны.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Для решения проблем, связанных с техническим состоянием объектов коммунальной инфраструктуры, необходимо увеличение объемов реконструкции, модернизации и капитальным ремонтом таких объектов с применением энергосберегающих материалов и технологий.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Социальные проблемы, возникающие в сфере ЖКХ, связаны, прежде всего, с ценовой доступностью коммунальных услуг. Главным императивом реформирования жилищно-коммунального комплекса является обеспечение безубыточности отрасли ЖКХ за счет постепенного повышения тарифов на жилищно-коммунальные услуги. Между тем значительное повышение расходов граждан на жилищно-коммунальные услуги вступает в противоречие с принципом ценовой доступности этих услуг, что ведет к обострению социальной напряженности и повышению конфликтности в обществе. В настоящее время уровень оплаты населением за коммунальные услуги от экономически обоснованных тарифов на территории района составляет 70 %.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статистическими данными площадь многоквартирных домов Богучанского района составляет 187,79 тыс. м</w:t>
      </w:r>
      <w:proofErr w:type="gramStart"/>
      <w:r w:rsidRPr="003C30E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– это 225 многоквартирных дома (далее – МКД), без учета домов блокированной застройки, в том числе 5 МКД площадью 1,84 тыс. м</w:t>
      </w:r>
      <w:r w:rsidRPr="003C30E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дома, признанные в установленном порядке аварийными и подлежащими сносу.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Основная доля МКД,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расположенных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на территории Богучанского района, была введена в эксплуатацию за период 1964-1983 годы.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Характеристика по срокам эксплуатации МКД: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465"/>
        <w:gridCol w:w="1116"/>
        <w:gridCol w:w="1849"/>
        <w:gridCol w:w="1820"/>
      </w:tblGrid>
      <w:tr w:rsidR="003C30EA" w:rsidRPr="003C30EA" w:rsidTr="00341D5D">
        <w:tc>
          <w:tcPr>
            <w:tcW w:w="1212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Период (годы)</w:t>
            </w:r>
          </w:p>
        </w:tc>
        <w:tc>
          <w:tcPr>
            <w:tcW w:w="1288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 эксплуатации МКД</w:t>
            </w:r>
          </w:p>
        </w:tc>
        <w:tc>
          <w:tcPr>
            <w:tcW w:w="583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Кол-во МКД</w:t>
            </w:r>
          </w:p>
        </w:tc>
        <w:tc>
          <w:tcPr>
            <w:tcW w:w="966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Площадь МКД, тыс. м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51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Процент от общего количества МКД</w:t>
            </w:r>
          </w:p>
        </w:tc>
      </w:tr>
      <w:tr w:rsidR="003C30EA" w:rsidRPr="003C30EA" w:rsidTr="00341D5D">
        <w:tc>
          <w:tcPr>
            <w:tcW w:w="1212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2004г - 2020г</w:t>
            </w:r>
          </w:p>
        </w:tc>
        <w:tc>
          <w:tcPr>
            <w:tcW w:w="1288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10 лет</w:t>
            </w:r>
          </w:p>
        </w:tc>
        <w:tc>
          <w:tcPr>
            <w:tcW w:w="583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966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65,86</w:t>
            </w:r>
          </w:p>
        </w:tc>
        <w:tc>
          <w:tcPr>
            <w:tcW w:w="951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8,03%</w:t>
            </w:r>
          </w:p>
        </w:tc>
      </w:tr>
      <w:tr w:rsidR="003C30EA" w:rsidRPr="003C30EA" w:rsidTr="00341D5D">
        <w:tc>
          <w:tcPr>
            <w:tcW w:w="1212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2003г - 1984г</w:t>
            </w:r>
          </w:p>
        </w:tc>
        <w:tc>
          <w:tcPr>
            <w:tcW w:w="1288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11 до 30 лет</w:t>
            </w:r>
          </w:p>
        </w:tc>
        <w:tc>
          <w:tcPr>
            <w:tcW w:w="583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966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26,76</w:t>
            </w:r>
          </w:p>
        </w:tc>
        <w:tc>
          <w:tcPr>
            <w:tcW w:w="951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15,18%</w:t>
            </w:r>
          </w:p>
        </w:tc>
      </w:tr>
      <w:tr w:rsidR="003C30EA" w:rsidRPr="003C30EA" w:rsidTr="00341D5D">
        <w:tc>
          <w:tcPr>
            <w:tcW w:w="1212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1983г - 1964г</w:t>
            </w:r>
          </w:p>
        </w:tc>
        <w:tc>
          <w:tcPr>
            <w:tcW w:w="1288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31 до 50 лет</w:t>
            </w:r>
          </w:p>
        </w:tc>
        <w:tc>
          <w:tcPr>
            <w:tcW w:w="583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966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91,55</w:t>
            </w:r>
          </w:p>
        </w:tc>
        <w:tc>
          <w:tcPr>
            <w:tcW w:w="951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73,21%</w:t>
            </w:r>
          </w:p>
        </w:tc>
      </w:tr>
      <w:tr w:rsidR="003C30EA" w:rsidRPr="003C30EA" w:rsidTr="00341D5D">
        <w:tc>
          <w:tcPr>
            <w:tcW w:w="1212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 1963г и более</w:t>
            </w:r>
          </w:p>
        </w:tc>
        <w:tc>
          <w:tcPr>
            <w:tcW w:w="1288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более 50 лет</w:t>
            </w:r>
          </w:p>
        </w:tc>
        <w:tc>
          <w:tcPr>
            <w:tcW w:w="583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66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2,86</w:t>
            </w:r>
          </w:p>
        </w:tc>
        <w:tc>
          <w:tcPr>
            <w:tcW w:w="951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3,58%</w:t>
            </w:r>
          </w:p>
        </w:tc>
      </w:tr>
      <w:tr w:rsidR="003C30EA" w:rsidRPr="003C30EA" w:rsidTr="00341D5D">
        <w:tc>
          <w:tcPr>
            <w:tcW w:w="1212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288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966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187,03</w:t>
            </w:r>
          </w:p>
        </w:tc>
        <w:tc>
          <w:tcPr>
            <w:tcW w:w="951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100%</w:t>
            </w:r>
          </w:p>
        </w:tc>
      </w:tr>
    </w:tbl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 советский период содержание жилищного фонда дотировалось государством путем капитальных вложений в капитальный ремонт жилищного фонда. В период перестройки, учитывая дефицит бюджетов всех уровней, финансирование отрасли проводилось по остаточному принципу. В результате с середины 90-х годов объем жилищного фонда, требующего капитального ремонта, стал стабильно превышать проводимый капитальный ремонт.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С 2005 года, с момента вступления в силу Жилищного кодекса Российской Федерации (далее – Жилищный кодекс РФ), определившего переход к рыночным отношениям в жилищно-коммунальном хозяйстве, бремя по содержанию и ремонту общего имущества МКД легло на собственников помещений. В соответствии с Законом Российской Федерации от 04.07.1991 № 1541-1 «О приватизации жилищного фонда в Российской Федерации» за бывшим наймодателем, т.е. государством, сохранилась обязанность производить капитальный ремонт домов и жилых помещений в соответствии с нормами содержания, эксплуатации и ремонта жилищного фонда с момента исполнения обязательств. Однако, принимая во внимание колоссальный объем жилищного фонда, нуждающегося в капитальном ремонте на момент его приватизации, решение проблемы разовыми мероприятиями, финансируемыми за счет средств бюджетов всех уровней, не представлялось возможным.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Стало понятно, что ни население, ни бюджет в одиночку с этой проблемой не справятся.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Именно поэтому в 2011-2012 годах в жилищно-коммунальной отрасли велась активная работа по решению проблем поддержания состояния жилищного фонда в соответствии с требованиями нормативных документов.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Результатом работы стало принятие Федерального Закона от 25.12.2012 </w:t>
      </w:r>
      <w:r w:rsidRPr="003C30EA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271-ФЗ «О внесении изменений в Жилищный Кодекс РФ и отдельные законодательные акты Российской Федерации и признании утратившими силу отдельных положений законодательных актов Российской Федерации».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Изменения, внесенные в Жилищный Кодекс РФ в декабре 2012 года, не только восполнили пробел в законодательстве, но и установили новый механизм проведения капитального ремонта, упорядочили и регламентировали взаимоотношения органов управления различных уровней и собственников общего имущества в части организации и проведения капитального ремонта общего имущества МКД.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Во-первых, был изменен порядок участия собственников в расходах на содержание общего имущества в МКД соразмерно своей доле в праве общей собственности на это имущество путем внесения платы за содержание и ремонт этого имущества. Если до 2013 года включительно, участие собственников жилых и нежилых помещений в МКД в финансировании капитального ремонта было добровольным, то с принятием поправок в Жилищный кодекс РФ с 2014 года это участие стало для всех обязательным.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Во-вторых, вышеуказанным Законом, в Жилищный кодекс РФ внесен раздел </w:t>
      </w:r>
      <w:r w:rsidRPr="003C30EA">
        <w:rPr>
          <w:rFonts w:ascii="Arial" w:eastAsia="Times New Roman" w:hAnsi="Arial" w:cs="Arial"/>
          <w:sz w:val="20"/>
          <w:szCs w:val="20"/>
          <w:lang w:val="en-US" w:eastAsia="ru-RU"/>
        </w:rPr>
        <w:t>IX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>: «Организация проведения капитального ремонта общего имущества в многоквартирных домах».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Этим разделом Жилищного кодекса РФ четко определены обязанности и полномочия органов законодательной и исполнительной власти субъектов Федерации, органов местного самоуправления, управляющих компаний и других организаций в обеспечении своевременного проведения капитального ремонта общего имущества в МКД.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 том числе было установлено обязательное условие - создание на территории субъекта Российской Федерации Регионального оператора - организации, осуществляющей на его территории деятельность, направленную на обеспечение проведения капитального ремонта общего имущества в МКД.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Во исполнение Федерального законодательства принят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края». А также создан Региональный фонд капитального ремонта многоквартирных домов на территории Красноярского края (далее – Региональный оператор).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Создание Регионального оператора стало одним из ключевых решений в реализации нового механизма проведения капитального ремонта.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Именно на Регионального оператора возложена обязанность обеспечения проведения капитального ремонта общего имущества в МКД, в объеме и в сроки, которые предусмотрены «Региональной программой капитального ремонта общего имущества в многоквартирных домах, расположенных на территории Красноярского края», утвержденной постановлением Правительства Красноярского края от 27.12.2013 № 709-п (далее – региональная программа капитального ремонта).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статьей 169 Жилищного кодекса РФ, а также с целью формирования фонда капитального ремонта собственники помещений в МКД обязаны ежемесячно уплачивать на счет Регионального оператора (либо на специальный счет) взносы на капитальный ремонт. Обязанность по уплате взносов на капитальный ремонт возникает у собственников по истечении восьми календарных месяцев после официального опубликования утвержденной региональной программы капитального ремонта. Региональная программа капитального ремонта официально опубликована в средствах массовой информации 10.02.2014 года, следовательно, обязанность по оплате взносов на капитальный ремонт общего имущества в МКД у собственников возникла с 01 ноября 2014 года.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Региональная программа капитального ремонта предусматривает виды работ по капитальному ремонту общего имущества в МКД, установленные Жилищным Кодексом РФ, и определяет сроки, в которые их необходимо провести в ближайшие 30 лет в зависимости от возраста и состояния многоквартирного дома.</w:t>
      </w:r>
      <w:proofErr w:type="gramEnd"/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Региональный оператор будет осуществлять функции технического заказчика работ по капитальному ремонту общего имущества в МКД.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Региональный оператор возьмет на себя финансирование капитального ремонта общего имущества в МКД, в том числе в случае недостаточности средств фонда капитального ремонта, из средств, полученных за счет платежей собственников помещений, а также за счет субсидий, полученных из бюджетов разных уровней.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Анализ потребления энергетических ресурсов в Богучанском районе показывает, что за последние годы произошло существенное изменение структуры тепловых и электрических 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нагрузок. Наблюдается значительный прирост потребления электроэнергии в бытовом секторе и промышленности.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Задача энергосбережения особенно актуальна в бюджетной сфере и жилищно-коммунальном хозяйстве. Значительная доля расходов муниципальных бюджетов приходится на энергопотребление.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Деятельность жилищно-коммунального хозяйства сопровождается большими потерями энергетических ресурсов при их производстве, передаче и потреблении. Рост тарифов на тепловую и электрическую энергию опережает уровень инфляции, что приводит к повышению расходов бюджета района на энергообеспечение жилых домов, учреждений муниципальной бюджетной сферы, увеличению коммунальных платежей населения.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 целом показатели энергопотребления в районе отражают общую тенденцию, сложившуюся в целом на территории Российской Федерации.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Основными причинами возникновения проблем в области энергосбережения и повышения энергетической эффективности на территории Богучанского района являются: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отсутствие контроля за получаемыми, производимыми, транспортируемыми и потребляемыми энергоресурсами ввиду недостаточной оснащенности приборами учета, как производителей, так и потребителей энергоресурсов;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низкая энергетическая эффективность объектов коммунальной инфраструктуры, жилищного фонда, объектов бюджетной сферы, связанная с высокой долей устаревшего оборудования, изношенных коммунальных сетей, ветхих жилых и общественных зданий, отсутствием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сферы;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ресурсов, в связи с отсутствие системы подготовки таких специалистов в муниципальных учреждениях, на предприятиях;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отсутствие пропаганды энергосбережения и условий, стимулирующих к энергосбережению, из-за отсутствия информационной системы в области энергосбережения и повышения энергетической эффективности.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Для решения существующих проблем в области энергосбережения и повышения энергетической эффективности на территории Богучанского района предусмотрено решение следующих задач: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повышение энергетической эффективности экономики Богучанского района;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создание условий для обеспечения энергосбережения и повышения энергетической эффективности в системах коммунальной инфраструктуры;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информационное обеспечение мероприятий по энергосбережению и повышению энергетической эффективности.</w:t>
      </w:r>
    </w:p>
    <w:p w:rsidR="003C30EA" w:rsidRPr="003C30EA" w:rsidRDefault="003C30EA" w:rsidP="003C30EA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Еще одной из основных проблем Богучанского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этого, на здоровье человека.</w:t>
      </w:r>
    </w:p>
    <w:p w:rsidR="003C30EA" w:rsidRPr="003C30EA" w:rsidRDefault="003C30EA" w:rsidP="003C30E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Негативное воздействие на природную среду характерно для всех стадий обращения с твердыми бытовыми отходами (далее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–Т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>БО),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3C30EA" w:rsidRPr="003C30EA" w:rsidRDefault="003C30EA" w:rsidP="003C30E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 муниципальных образованиях Богучанского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3C30EA" w:rsidRPr="003C30EA" w:rsidRDefault="003C30EA" w:rsidP="003C30E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Существующие несанкционированные места размещения бытовых отходов на территории Богучанского района большей частью были организованы более 30 лет назад и являются «исторически» сложившимися местами размещения ТБО.</w:t>
      </w:r>
    </w:p>
    <w:p w:rsidR="003C30EA" w:rsidRPr="003C30EA" w:rsidRDefault="003C30EA" w:rsidP="003C30EA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Богучанского района в целом.</w:t>
      </w:r>
    </w:p>
    <w:p w:rsidR="003C30EA" w:rsidRPr="003C30EA" w:rsidRDefault="003C30EA" w:rsidP="003C30EA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образующихся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ТБО. Динамика образования ТБО свидетельствует об их постоянном росте.</w:t>
      </w:r>
    </w:p>
    <w:p w:rsidR="003C30EA" w:rsidRPr="003C30EA" w:rsidRDefault="003C30EA" w:rsidP="003C30EA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В Богучанском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среде, что приводит к нанесению существенного экологического ущерба, ухудшению санитарно-эпидемиологической ситуации.</w:t>
      </w:r>
    </w:p>
    <w:p w:rsidR="003C30EA" w:rsidRPr="003C30EA" w:rsidRDefault="003C30EA" w:rsidP="003C30EA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К основным проблемам в сфере обращения с ТБО в Богучанском районе относятся следующие:</w:t>
      </w:r>
    </w:p>
    <w:p w:rsidR="003C30EA" w:rsidRPr="003C30EA" w:rsidRDefault="003C30EA" w:rsidP="003C30EA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3C30EA" w:rsidRPr="003C30EA" w:rsidRDefault="003C30EA" w:rsidP="003C30EA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- ограниченность ресурсов;</w:t>
      </w:r>
    </w:p>
    <w:p w:rsidR="003C30EA" w:rsidRPr="003C30EA" w:rsidRDefault="003C30EA" w:rsidP="003C30EA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3C30EA" w:rsidRPr="003C30EA" w:rsidRDefault="003C30EA" w:rsidP="003C30EA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- низкая степень вовлечения ТБО в материальную сферу производства и слабое развитие переработки ТБО;</w:t>
      </w:r>
    </w:p>
    <w:p w:rsidR="003C30EA" w:rsidRPr="003C30EA" w:rsidRDefault="003C30EA" w:rsidP="003C30EA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- низкая привлекательность сферы обращения с ТБО для предпринимательства;</w:t>
      </w:r>
    </w:p>
    <w:p w:rsidR="003C30EA" w:rsidRPr="003C30EA" w:rsidRDefault="003C30EA" w:rsidP="003C30EA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3C30EA" w:rsidRPr="003C30EA" w:rsidRDefault="003C30EA" w:rsidP="003C30EA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3C30EA" w:rsidRPr="003C30EA" w:rsidRDefault="003C30EA" w:rsidP="003C30EA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ТБО.</w:t>
      </w:r>
    </w:p>
    <w:p w:rsidR="003C30EA" w:rsidRPr="003C30EA" w:rsidRDefault="003C30EA" w:rsidP="003C30EA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Актуальным для жителей района остается вопрос обеспечения качественными и доступными услугами связи, а также услугами по предоставлению доступа к информационно-телекоммуникационной инфраструктуре.</w:t>
      </w:r>
    </w:p>
    <w:p w:rsidR="003C30EA" w:rsidRPr="003C30EA" w:rsidRDefault="003C30EA" w:rsidP="003C30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 районе действуют три оператора стационарной связи – «Сибирьтелеком», «Альфам» и ЗАО «Искра».  Компания «Сибирьтелеком» в рамках расширения и улучшения связи провела замену оборудования на цифровые АТС в ряде населенных пунктов. Организована работа четырех операторов сотовой связи - «Теле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2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>», «Билайн», «МТС» и «Мегафон». Сотовой связью охвачено 26 населенных пунктов, т.е. 90 % от общего количества населенных пунктов района, за исключением малочисленных и труднодоступных населенных пунктов Богучанского района. Требуется дальнейшее развитие и модернизация современной информационной и телекоммуникационной инфраструктуры для обеспечения доступности услуг для граждан и организаций района.</w:t>
      </w:r>
    </w:p>
    <w:p w:rsidR="003C30EA" w:rsidRPr="003C30EA" w:rsidRDefault="003C30EA" w:rsidP="003C30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программы.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Для решения вышеуказанных проблем была разработана настоящая программа.</w:t>
      </w:r>
    </w:p>
    <w:p w:rsidR="003C30EA" w:rsidRPr="003C30EA" w:rsidRDefault="003C30EA" w:rsidP="003C30EA">
      <w:pPr>
        <w:numPr>
          <w:ilvl w:val="0"/>
          <w:numId w:val="34"/>
        </w:numPr>
        <w:spacing w:after="0" w:line="240" w:lineRule="auto"/>
        <w:ind w:left="0"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Приоритеты и цели социально-экономического развития, описание основных целей и задач программы, прогноз развития жилищно-коммунального хозяйства Богучанского района</w:t>
      </w:r>
    </w:p>
    <w:p w:rsidR="003C30EA" w:rsidRPr="003C30EA" w:rsidRDefault="003C30EA" w:rsidP="003C3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Стратегия социально-экономического развития муниципального образования Богучанский район до 2030 года (далее – Стратегия) определяет миссию, стратегические приоритеты, цели и задачи социально-экономического развития муниципального образования, основные направления их достижения на долгосрочную перспективу.</w:t>
      </w:r>
    </w:p>
    <w:p w:rsidR="003C30EA" w:rsidRPr="003C30EA" w:rsidRDefault="003C30EA" w:rsidP="003C30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Главной стратегической целью социально-экономического развития Богучанского района на долгосрочную перспективу является повышение комфортного проживания на территории Богучанского района за счет инвестиционного и инновационного развития экономики и эффективного управления муниципальным образованием.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0"/>
          <w:szCs w:val="20"/>
          <w:shd w:val="clear" w:color="auto" w:fill="FFFFFF"/>
        </w:rPr>
      </w:pPr>
      <w:proofErr w:type="gramStart"/>
      <w:r w:rsidRPr="003C30EA">
        <w:rPr>
          <w:rFonts w:ascii="Arial" w:eastAsia="Times New Roman" w:hAnsi="Arial" w:cs="Arial"/>
          <w:sz w:val="20"/>
          <w:szCs w:val="20"/>
        </w:rPr>
        <w:t>Приоритеты социально-экономического развития Богучанского района в сфере жилищно-коммунального хозяйства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600), со С</w:t>
      </w:r>
      <w:r w:rsidRPr="003C30EA">
        <w:rPr>
          <w:rFonts w:ascii="Arial" w:eastAsia="Times New Roman" w:hAnsi="Arial" w:cs="Arial"/>
          <w:spacing w:val="1"/>
          <w:sz w:val="20"/>
          <w:szCs w:val="20"/>
          <w:shd w:val="clear" w:color="auto" w:fill="FFFFFF"/>
        </w:rPr>
        <w:t xml:space="preserve">тратегией социально-экономического развития Красноярского края до 2030 года, утвержденной постановлением  </w:t>
      </w:r>
      <w:r w:rsidRPr="003C30EA">
        <w:rPr>
          <w:rFonts w:ascii="Arial" w:eastAsia="Times New Roman" w:hAnsi="Arial" w:cs="Arial"/>
          <w:spacing w:val="1"/>
          <w:sz w:val="20"/>
          <w:szCs w:val="20"/>
        </w:rPr>
        <w:br/>
      </w:r>
      <w:r w:rsidRPr="003C30EA">
        <w:rPr>
          <w:rFonts w:ascii="Arial" w:eastAsia="Times New Roman" w:hAnsi="Arial" w:cs="Arial"/>
          <w:spacing w:val="1"/>
          <w:sz w:val="20"/>
          <w:szCs w:val="20"/>
          <w:shd w:val="clear" w:color="auto" w:fill="FFFFFF"/>
        </w:rPr>
        <w:t>Правительством Красноярского края от 30 октября 2018 года N 647-п.</w:t>
      </w:r>
      <w:proofErr w:type="gramEnd"/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3C30EA">
        <w:rPr>
          <w:rFonts w:ascii="Arial" w:eastAsia="Times New Roman" w:hAnsi="Arial" w:cs="Arial"/>
          <w:i/>
          <w:sz w:val="20"/>
          <w:szCs w:val="20"/>
          <w:shd w:val="clear" w:color="auto" w:fill="FFFFFF"/>
        </w:rPr>
        <w:t xml:space="preserve">Первым приоритетом </w:t>
      </w:r>
      <w:r w:rsidRPr="003C30EA">
        <w:rPr>
          <w:rFonts w:ascii="Arial" w:eastAsia="Times New Roman" w:hAnsi="Arial" w:cs="Arial"/>
          <w:sz w:val="20"/>
          <w:szCs w:val="20"/>
        </w:rPr>
        <w:t>является улучшение качества жилищного фонда, повышение комфортности условий проживания.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3C30EA">
        <w:rPr>
          <w:rFonts w:ascii="Arial" w:eastAsia="Times New Roman" w:hAnsi="Arial" w:cs="Arial"/>
          <w:sz w:val="20"/>
          <w:szCs w:val="20"/>
        </w:rPr>
        <w:t>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 в многоквартирных домах.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3C30EA">
        <w:rPr>
          <w:rFonts w:ascii="Arial" w:eastAsia="Times New Roman" w:hAnsi="Arial" w:cs="Arial"/>
          <w:i/>
          <w:sz w:val="20"/>
          <w:szCs w:val="20"/>
          <w:shd w:val="clear" w:color="auto" w:fill="FFFFFF"/>
        </w:rPr>
        <w:t>Вторым приоритетом</w:t>
      </w:r>
      <w:r w:rsidRPr="003C30EA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3C30EA">
        <w:rPr>
          <w:rFonts w:ascii="Arial" w:eastAsia="Times New Roman" w:hAnsi="Arial" w:cs="Arial"/>
          <w:sz w:val="20"/>
          <w:szCs w:val="20"/>
        </w:rPr>
        <w:t>является модернизация и повышение энергоэффективности объектов коммунального хозяйства.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3C30EA">
        <w:rPr>
          <w:rFonts w:ascii="Arial" w:eastAsia="Times New Roman" w:hAnsi="Arial" w:cs="Arial"/>
          <w:sz w:val="20"/>
          <w:szCs w:val="20"/>
        </w:rPr>
        <w:t xml:space="preserve">Планируется реализовать меры по обеспечению благоприятных условий для привлечения частных инвестиций в сферу жилищно-коммунального хозяйства в целях решения задач модернизации и повышения энергоэффективности объектов коммунального хозяйства, в том </w:t>
      </w:r>
      <w:r w:rsidRPr="003C30EA">
        <w:rPr>
          <w:rFonts w:ascii="Arial" w:eastAsia="Times New Roman" w:hAnsi="Arial" w:cs="Arial"/>
          <w:sz w:val="20"/>
          <w:szCs w:val="20"/>
        </w:rPr>
        <w:lastRenderedPageBreak/>
        <w:t>числе установление долгосрочных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3C30EA">
        <w:rPr>
          <w:rFonts w:ascii="Arial" w:eastAsia="Times New Roman" w:hAnsi="Arial" w:cs="Arial"/>
          <w:i/>
          <w:sz w:val="20"/>
          <w:szCs w:val="20"/>
          <w:shd w:val="clear" w:color="auto" w:fill="FFFFFF"/>
        </w:rPr>
        <w:t>Третьим приоритетом</w:t>
      </w:r>
      <w:r w:rsidRPr="003C30EA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3C30EA">
        <w:rPr>
          <w:rFonts w:ascii="Arial" w:eastAsia="Times New Roman" w:hAnsi="Arial" w:cs="Arial"/>
          <w:sz w:val="20"/>
          <w:szCs w:val="20"/>
        </w:rPr>
        <w:t>является развитие современной информационной и телекоммуникационной инфраструктуры.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3C30EA">
        <w:rPr>
          <w:rFonts w:ascii="Arial" w:eastAsia="Times New Roman" w:hAnsi="Arial" w:cs="Arial"/>
          <w:sz w:val="20"/>
          <w:szCs w:val="20"/>
        </w:rPr>
        <w:t>Планируется реализовать меры по обеспечению доступности телекоммуникационных услуг для граждан и организаций, оказываемых на основе информационно-телекоммуникационной инфраструктуры (не реализуется с 2018 года).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 соответствии с приоритетами определены цели программы:</w:t>
      </w:r>
    </w:p>
    <w:p w:rsidR="003C30EA" w:rsidRPr="003C30EA" w:rsidRDefault="003C30EA" w:rsidP="003C30EA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Обеспечение населения района качественными жилищно-коммунальными услугами в условиях рыночных отношений в отрасли и ограниченного роста оплаты жилищно-коммунальных услуг населением;</w:t>
      </w:r>
    </w:p>
    <w:p w:rsidR="003C30EA" w:rsidRPr="003C30EA" w:rsidRDefault="003C30EA" w:rsidP="003C30EA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Формирование целостной и эффективной системы управления энергосбережением и повышением энергетической эффективности.</w:t>
      </w:r>
    </w:p>
    <w:p w:rsidR="003C30EA" w:rsidRPr="003C30EA" w:rsidRDefault="003C30EA" w:rsidP="003C30EA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Обеспечение качественными и доступными услугами связи, а также услугами по предоставлению доступа к информационно-телекоммуникационной инфраструктуре (данная цель не применяется после 2018 года).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1.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 Содержание объектов коммунальной инфраструктуры района в надлежащем состоянии (не реализуется с 2017 года).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предполагается реализация мероприятий по предоставлению коммунальных услуг потребителям требуемого объема и качества путем модернизации коммунальных систем инженерного обеспечения, а также развития энергоресурс сбережения в коммунальном хозяйстве района.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>«Развитие и модернизация объектов коммунальной инфраструктуры» (не реализуется с 2017 года).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 По данному мероприятию запланированы капитальные ремонты наружных сетей тепло-, водоснабжения (не реализуется с 2017 года).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 Софинансирование расходов по реконструкции и модернизации объектов коммунальной инфраструктуры (не реализуется с 2017 года).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3. 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Подготовка котельных к отопительному сезону (выполнение регламентных работ), - не реализуется с 2017 года.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4. 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>Софинансирование расходов на разработку схемы и программы перспективного развития электроэнергетики Богучанского района на пятилетний период (не реализуется с 2017 года).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2.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 Внедрение рыночных механизмов жилищно-коммунального хозяйства и обеспечение доступности предоставляемых коммунальных услуг.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 рамках задачи предполагается осуществление мероприятий по обеспечению социальной поддержки населения по оплате за жилищно-коммунальные услуги.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«Создание условий для безубыточной деятельности организаций жилищно-коммунального комплекса Богучанского района».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Запланировано предоставление субвенций на компенсацию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Богучанского района для населения;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Запланировано предоставление субвенций на реализацию мер дополнительной поддержки населения, направленных на соблюдение размера  вносимой платы за  коммунальные услуги.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Запланировано предоставление субсидий на возмещение части расходов организаций коммунального комплекса, осуществляющих производство и (или) реализацию услуг водоснабжения, не включенных в тарифы на холодную воду в 2014 году.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  4.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  Запланировано предоставление иных субсидий юридическим лицам (кроме некоммерческих организаций), индивидуальным предпринимателям, физическим лицам – производителям товаров, работ, услуг.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5.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Расходы организации за счёт доходов от оказания платных услуг по подвозу воды населению, предприятиям, организациям.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3.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 Сохранение жилищного фонда на территории Богучанского района, не признанного в установленном порядке аварийным и подлежащим сносу.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данной задачи планируется сформировать необходимые основы для создания на территории Богучанского района эффективных и устойчивых механизмов финансирования капитального ремонта МКД за счет организационного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обеспечения процесса планирования проведения капитального ремонта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МКД и вовлечения в его финансирование средств собственников помещений в МКД.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>«Организация проведения капитального ремонта общего имущества в многоквартирных домах, расположенных на территории Богучанского района».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lastRenderedPageBreak/>
        <w:t>Мероприятие 1.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 Запланировано перечисление взносов на капитальный ремонт общего имущества в МКД в части муниципального жилищного фонда МО Богучанский район на счет Регионального оператора.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4.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 Повышение энергосбережения и энергоэффективности.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запланировано формирование целостной и эффективной системы управления энергосбережением и повышением энергетической эффективности в бюджетных учреждениях района и систем коммунальной инфраструктуры на объектах, находящихся в муниципальной собственности.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>«Энергосбережение и повышение энергетической эффективности на территории Богучанского района».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1 подпрограммы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>. Повышение энергетической эффективности экономики Богучанского района.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По данному мероприятию   будет произведена оплата из сре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дств кр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>аевого бюджета за выполненные в 2013 году мероприятия по замене ламп накаливания на энергоэффективные осветительные устройства по бюджетным учреждениям образования и культуры;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Запланирована замена деревянных оконных блоков на окна из ПВХ-профиля со стеклопакетами в зданиях учреждений образования.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Запланирована государственная поверка узлов учета тепловой энергии в зданиях бюджетных учреждений образования и культуры.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 Повышение эффективности использования тепловой энергии в зданиях муниципальных учреждений. Будет произведена оплата мероприятий по установке термостатических регуляторов на приборы отопления, установке системы автоматизированного теплового пункта, установке системы автоматического регулирования систем отопления и горячего водоснабжения, замене системы отопления в здании. Будут установлены приборы учета тепловой энергии на зданиях учреждений образования и культуры, разработана проектно-сметная документация на установку приборов учета используемой тепловой энергии.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5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>. Разработка схем теплоснабжения муниципальных образований. Запланирована разработка схем теплоснабжения муниципальных образований Богучанский сельсовет и Таежнинский сельсовет.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2 подпрограммы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>.  Создание условий для обеспечения энергосбережения и повышения энергетической эффективности в системах коммунальной инфраструктуры.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>. Энергосбережение и повышение энергетической эффективности систем коммунальной инфраструктуры на объектах муниципальной собственности.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Планируется произвести замену насосного оборудования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более энергоэффективное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котельных и установку   приборов учета отпуска тепловой энергии.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3 подпрограммы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>.   Информационное обеспечение мероприятий по энергосбережению и повышению энергетической эффективности.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Планируется подготовка специалистов муниципальных бюджетных учреждений в области энергосбережения и энергоэффективности.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5.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надежной эксплуатации объектов коммунальной инфраструктуры района.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данной задачи планируется реализация мероприятий по предупреждению и стабилизации ситуаций, которые могут привести к нарушению функционирования систем жизнеобеспечения населения, а также предотвращение критического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уровня износа основных фондов коммунального комплекса района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>«Реконструкция и капитальный ремонт объектов коммунальной инфраструктуры муниципального образования Богучанский район».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Проведение капитального ремонта сетей тепло-, водоснабжения.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Проведение капитального ремонта сетей водоснабжения.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Капитальный ремонт котлов.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Капитальный ремонт объектов водоснабжения и водоотведения.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5.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Капитальный ремонт объектов теплоснабжения и сооружений коммунального назначения.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6.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Подготовка проектно-сметной документации. Проведение обследований и испытательных работ. Замена опор и монтаж сетей внешнего электроснабжения. Приобретение генераторной установки, кабеля и электрооборудования.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7. 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>Разработка проектной документации строительства сетей для присоединения, проектируемого ФОК.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8. 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>Приобретение оборудования.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6.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Снижение негативного воздействия отходов на окружающую среду и здоровье населения района (не реализуется с 2021 года).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 рамках данной задачи планируется проведение мероприятий по снижению несанкционированных мест размещения бытовых отходов на территории Богучанского района.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>«Обращение с отходами на территории Богучанского района» (с 2021 года исключена из муниципальной программы ««Реформирование и модернизация жилищно-коммунального хозяйства и повышение энергетической эффективности»).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Разработка проектно-сметной документации на строительство полигона ТБО в с. Богучаны (с 2021 года нет в муниципальной программе).</w:t>
      </w:r>
      <w:proofErr w:type="gramEnd"/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2. 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Запланировано строительство полигона ТБО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с. Богучаны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объемом захоронения 6,5 тыс. тонн в год (исключено с 2021 года из муниципальной программы).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3. 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>Строительство (реконструкция) объектов размещения отходов на территории края (исключено с 2021 года из муниципальной программы).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Перечисление иных межбюджетных трансфертов Богучанскому сельсовету на организацию (строительство) мест (площадок) накопления отходов потребления и приобретение контейнерного оборудования (исключено с 2021 года из муниципальной программы).</w:t>
      </w:r>
    </w:p>
    <w:p w:rsidR="003C30EA" w:rsidRPr="003C30EA" w:rsidRDefault="003C30EA" w:rsidP="003C3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5.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 Выполнение работ по буртовке мусора и санитарному содержанию объекта временного размещения твердых бытовых отходов в районе 9-й км автодороги Богучаны-Абан, установка ограждения (не реализуется с 2021 года, исключено из муниципальной программы).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7.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населения питьевой водой, соответствующей требованиям безопасности и безвредности, установленным санитарно-эпидемиологическими нормами.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планируется проведение мероприятий по обеспечению населения района круглогодичным централизованным водоснабжением; обновление автомобильного парка водовозных машин.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>«” Чистая вода” на территории муниципального образования Богучанский район».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1.1.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Строительство сетей круглогодичного холодного водоснабжения.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2.1.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   Приобретение водовозной автоцистерны для нужд развоза питьевой воды населению.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8.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Создание условий для развития услуг связи в малочисленных и труднодоступных населенных пунктах Богучанского района (не реализуется с 2018 года).</w:t>
      </w:r>
    </w:p>
    <w:p w:rsidR="003C30EA" w:rsidRPr="003C30EA" w:rsidRDefault="003C30EA" w:rsidP="003C30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планируется проведения мероприятий по организации беспроводного широкополосного доступа в сеть Интернет.</w:t>
      </w:r>
    </w:p>
    <w:p w:rsidR="003C30EA" w:rsidRPr="003C30EA" w:rsidRDefault="003C30EA" w:rsidP="003C30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>«Развитие информационного общества Богучанского района» (не реализуется с 2018 года).</w:t>
      </w:r>
    </w:p>
    <w:p w:rsidR="003C30EA" w:rsidRPr="003C30EA" w:rsidRDefault="003C30EA" w:rsidP="003C30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 услуг беспроводного широкополосного доступа в сеть Интернет посредствам сети Wi-</w:t>
      </w:r>
      <w:r w:rsidRPr="003C30EA">
        <w:rPr>
          <w:rFonts w:ascii="Arial" w:eastAsia="Times New Roman" w:hAnsi="Arial" w:cs="Arial"/>
          <w:sz w:val="20"/>
          <w:szCs w:val="20"/>
          <w:lang w:val="en-US" w:eastAsia="ru-RU"/>
        </w:rPr>
        <w:t>Fi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в п. Беляки.</w:t>
      </w:r>
    </w:p>
    <w:p w:rsidR="003C30EA" w:rsidRPr="003C30EA" w:rsidRDefault="003C30EA" w:rsidP="003C30EA">
      <w:pPr>
        <w:spacing w:after="0" w:line="240" w:lineRule="auto"/>
        <w:ind w:left="733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Механизм реализации отдельных мероприятий программы</w:t>
      </w:r>
    </w:p>
    <w:p w:rsidR="003C30EA" w:rsidRPr="003C30EA" w:rsidRDefault="003C30EA" w:rsidP="003C30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Решение задач программы достигается реализацией подпрограмм, реализация отдельных мероприятий программой не предусмотрена.</w:t>
      </w:r>
    </w:p>
    <w:p w:rsidR="003C30EA" w:rsidRPr="003C30EA" w:rsidRDefault="003C30EA" w:rsidP="003C30EA">
      <w:pPr>
        <w:spacing w:after="0" w:line="240" w:lineRule="auto"/>
        <w:ind w:left="733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Богучанского района</w:t>
      </w:r>
    </w:p>
    <w:p w:rsidR="003C30EA" w:rsidRPr="003C30EA" w:rsidRDefault="003C30EA" w:rsidP="003C30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 соответствии с проектом Стратегии социально-экономического развития муниципального образования Богучанский район до 2030 года реализация программы должна привести к созданию комфортной среды обитания и жизнедеятельности для человека, к достижению качественно нового уровня состояния жилищно-коммунальной сферы со следующими характеристиками:</w:t>
      </w:r>
    </w:p>
    <w:p w:rsidR="003C30EA" w:rsidRPr="003C30EA" w:rsidRDefault="003C30EA" w:rsidP="003C30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снижение среднего уровня износа коммунальной инфраструктуры до нормативного уровня;</w:t>
      </w:r>
    </w:p>
    <w:p w:rsidR="003C30EA" w:rsidRPr="003C30EA" w:rsidRDefault="003C30EA" w:rsidP="003C30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снижение уровня потерь при производстве, транспортировке и распределении коммунальных ресурсов;</w:t>
      </w:r>
    </w:p>
    <w:p w:rsidR="003C30EA" w:rsidRPr="003C30EA" w:rsidRDefault="003C30EA" w:rsidP="003C30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повышением удовлетворенности населения района уровнем жилищно-коммунального обслуживания;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снижение издержек при производстве и поставке коммунальных ресурсов за счет повышения энергоэффективности, внедрения современных форм управления и, как следствие, снижение себестоимости коммунальных услуг;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улучшение показателей качества, надежности, безопасности и энергоэффективности поставляемых коммунальных услуг;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создание условий для приведения жилищного фонда в надлежащее состояние;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снижение несанкционированных мест размещения твердо-бытовых отходов на территории Богучанского района;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увеличение доли населения, обеспеченного централизованным водоснабжением;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увеличение количества малочисленных и труднодоступных населенных пунктов Богучанского района, обеспеченных доступом в сеть Интернет, ранее не имевшим эту возможность.</w:t>
      </w:r>
    </w:p>
    <w:p w:rsidR="003C30EA" w:rsidRPr="003C30EA" w:rsidRDefault="003C30EA" w:rsidP="003C30EA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Перечень подпрограмм с указанием сроков их реализации</w:t>
      </w:r>
    </w:p>
    <w:p w:rsidR="003C30EA" w:rsidRPr="003C30EA" w:rsidRDefault="003C30EA" w:rsidP="003C30E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и ожидаемых результатов.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 рамках программы в период с 2023 года по 2026 год реализуются следующие подпрограммы: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- «Создание условий для безубыточной деятельности организаций жилищно-коммунального комплекса Богучанского района» (приложение № 5 к настоящей программе). Срок реализации подпрограммы: 2023-2026 годы.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«Создание условий для безубыточной деятельности организаций жилищно-коммунального комплекса Богучанского района» </w:t>
      </w:r>
      <w:r w:rsidRPr="003C30EA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- «Организация проведения капитального ремонта общего имущества в многоквартирных домах, расположенных на территории Богучанского района» (приложение № 6 к настоящей программе).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2023-2026 годы.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Ожидаемые результаты реализации подпрограммы «Организация проведения капитального ремонта общего имущества в многоквартирных домах, расположенных на территории Богучанского района» приведены</w:t>
      </w:r>
      <w:r w:rsidRPr="003C30EA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в приложении № 2 к данной подпрограмме.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- «Энергосбережение и повышение энергетической эффективности на территории Богучанского района» (приложение № 7 к настоящей программе).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2023-2026 годы.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Ожидаемые результаты реализации подпрограммы «Энергосбережение и повышение энергетической эффективности на территории Богучанского района» приведены</w:t>
      </w:r>
      <w:r w:rsidRPr="003C30EA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в приложении № 2 к данной подпрограмме.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- «Реконструкция и капитальный ремонт объектов коммунальной инфраструктуры муниципального образования Богучанский район» (приложение № 8 к настоящей программе).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2023-2026 годы.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Ожидаемые результаты реализации подпрограммы «Реконструкция и капитальный ремонт объектов коммунальной инфраструктуры муниципального образования Богучанский район» приведены</w:t>
      </w:r>
      <w:r w:rsidRPr="003C30EA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в приложении № 2 к данной подпрограмме.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- «” Чистая вода” на территории муниципального образования Богучанский район» (приложение № 10 к настоящей программе).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2023-2026 годы.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Ожидаемые результаты реализации подпрограммы «” Чистая вода” на территории муниципального образования Богучанский район» приведены</w:t>
      </w:r>
      <w:r w:rsidRPr="003C30EA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в приложении № 2 к данной подпрограмме.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pacing w:val="2"/>
          <w:sz w:val="20"/>
          <w:szCs w:val="20"/>
          <w:lang w:eastAsia="ru-RU"/>
        </w:rPr>
        <w:t>До 2022 года истёк срок реализации следующих подпрограмм: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left="733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- «Развитие и модернизация объектов коммунальной инфраструктуры»;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left="34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- «Обращение с отходами на территории Богучанского района»;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- «Развитие информационного общества Богучанского района».</w:t>
      </w:r>
    </w:p>
    <w:p w:rsidR="003C30EA" w:rsidRPr="003C30EA" w:rsidRDefault="003C30EA" w:rsidP="003C3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pacing w:val="2"/>
          <w:sz w:val="20"/>
          <w:szCs w:val="20"/>
          <w:lang w:eastAsia="ru-RU"/>
        </w:rPr>
        <w:t>6.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>Основные меры правового регулирования в соответствующей сфере Богучанского района, направленные на достижение цели и (или) конечных результатов программы</w:t>
      </w:r>
    </w:p>
    <w:p w:rsidR="003C30EA" w:rsidRPr="003C30EA" w:rsidRDefault="003C30EA" w:rsidP="003C3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Основные меры правового регулирования в жилищно-коммунальном хозяйстве Богучанского района, направленные на достижение цели и (или) конечных результатов программы приведены в приложении № 1 к настоящей программе.</w:t>
      </w:r>
    </w:p>
    <w:p w:rsidR="003C30EA" w:rsidRPr="003C30EA" w:rsidRDefault="003C30EA" w:rsidP="003C3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Информация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а также по годам</w:t>
      </w:r>
    </w:p>
    <w:p w:rsidR="003C30EA" w:rsidRPr="003C30EA" w:rsidRDefault="003C30EA" w:rsidP="003C30E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реализации программы</w:t>
      </w:r>
    </w:p>
    <w:p w:rsidR="003C30EA" w:rsidRPr="003C30EA" w:rsidRDefault="003C30EA" w:rsidP="003C30E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0EA" w:rsidRPr="003C30EA" w:rsidRDefault="003C30EA" w:rsidP="003C30EA">
      <w:pPr>
        <w:spacing w:after="0" w:line="240" w:lineRule="auto"/>
        <w:ind w:left="360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pacing w:val="2"/>
          <w:sz w:val="20"/>
          <w:szCs w:val="20"/>
          <w:lang w:eastAsia="ru-RU"/>
        </w:rPr>
        <w:t>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бюджета, а также по годам реализации программы приведена в приложении № 2 к муниципальной программе</w:t>
      </w:r>
    </w:p>
    <w:p w:rsidR="003C30EA" w:rsidRPr="003C30EA" w:rsidRDefault="003C30EA" w:rsidP="003C3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3C30EA" w:rsidRPr="003C30EA" w:rsidRDefault="003C30EA" w:rsidP="003C30E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    Информация о ресурсном обеспечении и прогнозной оценке расходов на реализацию целей муниципальной программы Богучанского района приведена в приложении № 3 к муниципальной программе.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.П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рогноз социальных показателей муниципальных заданий, в случае 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оказания муниципальными учреждениями муниципальных услуг юридическим и (или) физическим лицам, выполнения работ</w:t>
      </w:r>
    </w:p>
    <w:p w:rsidR="003C30EA" w:rsidRPr="003C30EA" w:rsidRDefault="003C30EA" w:rsidP="003C3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       Прогноз сводных показателей муниципальных заданий настоящей программой не предусмотрен (приложение № 4 к настоящей программе).</w:t>
      </w:r>
    </w:p>
    <w:p w:rsidR="003C30EA" w:rsidRPr="003C30EA" w:rsidRDefault="003C30EA" w:rsidP="003C3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C30EA" w:rsidRPr="003C30EA" w:rsidTr="00341D5D">
        <w:trPr>
          <w:trHeight w:val="20"/>
        </w:trPr>
        <w:tc>
          <w:tcPr>
            <w:tcW w:w="5000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 2</w:t>
            </w:r>
            <w:r w:rsidRPr="003C30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br/>
              <w:t xml:space="preserve">к постановлению администрации </w:t>
            </w:r>
          </w:p>
          <w:p w:rsidR="003C30EA" w:rsidRPr="003C30EA" w:rsidRDefault="003C30EA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 района от 26.12.2023 № 1405-п</w:t>
            </w:r>
          </w:p>
          <w:p w:rsidR="003C30EA" w:rsidRPr="003C30EA" w:rsidRDefault="003C30EA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Приложение </w:t>
            </w:r>
            <w:r w:rsidRPr="003C30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br/>
              <w:t xml:space="preserve">к муниципальной программе Богучанского района </w:t>
            </w:r>
          </w:p>
          <w:p w:rsidR="003C30EA" w:rsidRPr="003C30EA" w:rsidRDefault="003C30EA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«Реформирование и модернизация </w:t>
            </w:r>
          </w:p>
          <w:p w:rsidR="003C30EA" w:rsidRPr="003C30EA" w:rsidRDefault="003C30EA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жилищно-коммунального хозяйства и </w:t>
            </w:r>
          </w:p>
          <w:p w:rsidR="003C30EA" w:rsidRPr="003C30EA" w:rsidRDefault="003C30EA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</w:pPr>
            <w:r w:rsidRPr="003C30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повышение энергетической эффективности</w:t>
            </w:r>
          </w:p>
          <w:p w:rsidR="003C30EA" w:rsidRPr="003C30EA" w:rsidRDefault="003C30EA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»</w:t>
            </w:r>
          </w:p>
        </w:tc>
      </w:tr>
    </w:tbl>
    <w:p w:rsidR="003C30EA" w:rsidRPr="003C30EA" w:rsidRDefault="003C30EA" w:rsidP="003C30EA">
      <w:pPr>
        <w:spacing w:after="0" w:line="240" w:lineRule="auto"/>
        <w:ind w:left="283"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Основные меры правового регулирования</w:t>
      </w:r>
    </w:p>
    <w:p w:rsidR="003C30EA" w:rsidRPr="003C30EA" w:rsidRDefault="003C30EA" w:rsidP="003C30EA">
      <w:pPr>
        <w:spacing w:after="0" w:line="240" w:lineRule="auto"/>
        <w:ind w:left="283"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 сфере жилищно-коммунального хозяйства,</w:t>
      </w:r>
    </w:p>
    <w:p w:rsidR="003C30EA" w:rsidRPr="003C30EA" w:rsidRDefault="003C30EA" w:rsidP="003C30E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направленные на достижение цели и (или) конечных результатов программы</w:t>
      </w:r>
    </w:p>
    <w:p w:rsidR="003C30EA" w:rsidRPr="003C30EA" w:rsidRDefault="003C30EA" w:rsidP="003C30E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555"/>
        <w:gridCol w:w="1998"/>
        <w:gridCol w:w="3245"/>
        <w:gridCol w:w="3773"/>
      </w:tblGrid>
      <w:tr w:rsidR="003C30EA" w:rsidRPr="003C30EA" w:rsidTr="00341D5D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 принятия (год, квартал)</w:t>
            </w:r>
          </w:p>
        </w:tc>
      </w:tr>
      <w:tr w:rsidR="003C30EA" w:rsidRPr="003C30EA" w:rsidTr="00341D5D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Закон Красноярского края от № 3-961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населения"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20.12.2012</w:t>
            </w:r>
          </w:p>
        </w:tc>
      </w:tr>
      <w:tr w:rsidR="003C30EA" w:rsidRPr="003C30EA" w:rsidTr="00341D5D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Закон Красноярского края от № 3-963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наделении органов местного самоуправления муниципальных районов края отдельными государственными полномочиями по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населения"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20.12.2012</w:t>
            </w:r>
          </w:p>
        </w:tc>
      </w:tr>
      <w:tr w:rsidR="003C30EA" w:rsidRPr="003C30EA" w:rsidTr="00341D5D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221-п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Порядка предоставления компенсации части расходов граждан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оплату коммунальных услуг на территории Богучанского района, контроля за соблюдением условий предоставления компенсации и возврата субсидий в случае нарушения условий их предоставления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28.02.2013</w:t>
            </w:r>
          </w:p>
        </w:tc>
      </w:tr>
      <w:tr w:rsidR="003C30EA" w:rsidRPr="003C30EA" w:rsidTr="00341D5D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Правительства Красноярского края № 43-п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реализации Закона Красноярского края "О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(вместе с "Порядком расчёта размера компенсации выпадающих доходов энергоснабжающих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края", "Перечнем документов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предоставляемых энергоснабжающей организацией для получения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края, требования к их оформлению и сроки их рассмотрения")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20.12.2013</w:t>
            </w:r>
          </w:p>
        </w:tc>
      </w:tr>
      <w:tr w:rsidR="003C30EA" w:rsidRPr="003C30EA" w:rsidTr="00341D5D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27-п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исполнителям коммунальных услуг субсидий субсидии на компенсацию части расходов граждан на оплату коммунальных услуг в 2014 году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20.01.2014</w:t>
            </w:r>
          </w:p>
        </w:tc>
      </w:tr>
      <w:tr w:rsidR="003C30EA" w:rsidRPr="003C30EA" w:rsidTr="00341D5D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223-п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перечня ресурсоснабжающих организаций, предоставляющих коммунальные услуги гражданам, размер которых в объеме совокупных платежей за коммунальные услуги составляет наибольшую долю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28.02.2013</w:t>
            </w:r>
          </w:p>
        </w:tc>
      </w:tr>
      <w:tr w:rsidR="003C30EA" w:rsidRPr="003C30EA" w:rsidTr="00341D5D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266-п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Порядка предоставления энергоснабжающим организациям 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компенсации выпадающих доходов на территории Богучанского района, 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их использованием средств компенсации и возврата в случае нарушения условий их предоставления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07.03.2013</w:t>
            </w:r>
          </w:p>
        </w:tc>
      </w:tr>
      <w:tr w:rsidR="003C30EA" w:rsidRPr="003C30EA" w:rsidTr="00341D5D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Закон Красноярского края №7-2835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отдельных мерах по обеспечению ограничения платы граждан за коммунальные услуги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01.12.2014</w:t>
            </w:r>
          </w:p>
        </w:tc>
      </w:tr>
      <w:tr w:rsidR="003C30EA" w:rsidRPr="003C30EA" w:rsidTr="00341D5D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Закон Красноярского края №7-2839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01.12.2014</w:t>
            </w:r>
          </w:p>
        </w:tc>
      </w:tr>
      <w:tr w:rsidR="003C30EA" w:rsidRPr="003C30EA" w:rsidTr="00341D5D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Правительства Красноярского края № 95-п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01.12.2014 № 7-2835 "Об отдельных мерах по обеспечению ограничения платы граждан за коммунальные услуги"</w:t>
            </w:r>
            <w:proofErr w:type="gramEnd"/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17.03.2015</w:t>
            </w:r>
          </w:p>
        </w:tc>
      </w:tr>
      <w:tr w:rsidR="003C30EA" w:rsidRPr="003C30EA" w:rsidTr="00341D5D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Правительства Красноярского края № 165-п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реализации отдельных мер по обеспечению ограничения платы граждан за коммунальные услуги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09.04.2015</w:t>
            </w:r>
          </w:p>
        </w:tc>
      </w:tr>
      <w:tr w:rsidR="003C30EA" w:rsidRPr="003C30EA" w:rsidTr="00341D5D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431-п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Порядка предоставления компенсации части платы граждан за коммунальные услуги на территории Богучанского района, 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компенсации и возврата субсидий в случае нарушения условий их предоставления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17.04.2015</w:t>
            </w:r>
          </w:p>
        </w:tc>
      </w:tr>
      <w:tr w:rsidR="003C30EA" w:rsidRPr="003C30EA" w:rsidTr="00341D5D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Правительства Красноярского края № 658-п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правительства Красноярского края от 30.09.2013 № 503-п "Об утверждении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02.11.2017</w:t>
            </w:r>
          </w:p>
        </w:tc>
      </w:tr>
      <w:tr w:rsidR="003C30EA" w:rsidRPr="003C30EA" w:rsidTr="00341D5D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№ 633-п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Порядка предоставления субсидии в целях возмещения недополученных доходов организациям, предоставляющим на территории Богучанского района услуги на подвоз воды по тарифам, не обеспечивающим возмещение издержек, 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и возврата субсидий в случае нарушения условий их предоставления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12.07.2022</w:t>
            </w:r>
          </w:p>
        </w:tc>
      </w:tr>
      <w:tr w:rsidR="003C30EA" w:rsidRPr="003C30EA" w:rsidTr="00341D5D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№ 925-п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Порядка и условий предоставления субсидии энергоснабжающим организациям на компенсацию сверхнормативных расходов на топливо (возмещение затрат), осуществляющих производство и (или) реализацию электрической энергии, вырабатываемую дизельными электростанциями на территории Богучанского района, контроля за соблюдением условий предоставления субсидий и возврата субсидий в случае нарушения условий их предоставления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21.09.2022</w:t>
            </w:r>
          </w:p>
        </w:tc>
      </w:tr>
      <w:tr w:rsidR="003C30EA" w:rsidRPr="003C30EA" w:rsidTr="00341D5D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№ 40-п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исполнителям коммунальных услуг субсидии на компенсацию части платы граждан за коммунальные услуги в 2023 году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20.01.2023</w:t>
            </w:r>
          </w:p>
        </w:tc>
      </w:tr>
      <w:tr w:rsidR="003C30EA" w:rsidRPr="003C30EA" w:rsidTr="00341D5D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№ 85-п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02.02.2023</w:t>
            </w:r>
          </w:p>
        </w:tc>
      </w:tr>
      <w:tr w:rsidR="003C30EA" w:rsidRPr="003C30EA" w:rsidTr="00341D5D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№ 100-п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20.01.2023 № 40-п " О предоставлении исполнителям коммунальных услуг субсидии на компенсацию части платы граждан за коммунальные услуги в 2023 году"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08.02.2023</w:t>
            </w:r>
          </w:p>
        </w:tc>
      </w:tr>
      <w:tr w:rsidR="003C30EA" w:rsidRPr="003C30EA" w:rsidTr="00341D5D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Распоряжение № 205-р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субсидии в целях возмещения части затрат организациям, 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осуществлявшим на территории Богучанского района деятельность по подвозу воды потребителям по тарифам, не обеспечивающим возмещение расходов в 2023 году"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15.03.2023</w:t>
            </w:r>
          </w:p>
        </w:tc>
      </w:tr>
      <w:tr w:rsidR="003C30EA" w:rsidRPr="003C30EA" w:rsidTr="00341D5D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Распоряжение №245-р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субсидий энергоснабжающим организациям на компенсацию сверхнормативных расходов на топливо (возмещение затрат), осуществляющих производство и (или) реализацию электрической энергии, вырабатываемой дизельными электростанциями на территории Богучанского района в 2023 году"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28.03.2023</w:t>
            </w:r>
          </w:p>
        </w:tc>
      </w:tr>
      <w:tr w:rsidR="003C30EA" w:rsidRPr="003C30EA" w:rsidTr="00341D5D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№ 276-п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20.01.2023 № 40-п " О предоставлении исполнителям коммунальных услуг субсидии на компенсацию части платы граждан за коммунальные услуги в 2023 году"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30.03.2023</w:t>
            </w:r>
          </w:p>
        </w:tc>
      </w:tr>
      <w:tr w:rsidR="003C30EA" w:rsidRPr="003C30EA" w:rsidTr="00341D5D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№ 439-п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20.01.2023 № 40-п " О предоставлении исполнителям коммунальных услуг субсидии на компенсацию части платы граждан за коммунальные услуги в 2023 году"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15.05.2023</w:t>
            </w:r>
          </w:p>
        </w:tc>
      </w:tr>
      <w:tr w:rsidR="003C30EA" w:rsidRPr="003C30EA" w:rsidTr="00341D5D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№ 542-п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02.02.2023 № 85-п "О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района"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31.05.2023</w:t>
            </w:r>
          </w:p>
        </w:tc>
      </w:tr>
      <w:tr w:rsidR="003C30EA" w:rsidRPr="003C30EA" w:rsidTr="00341D5D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№ 778-п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и дополнений в постановление администрации Богучанского района от 12.07.2022г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."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Порядка предоставления субсидии в целях возмещения недополученных доходов организациям, предоставляющим на территории Богучанского района услуги на подвоз воды по тарифам, не обеспечивающим возмещение издержек, контроля за соблюдением условий предоставления и возврата субсидий в случае нарушения условий их предоставления"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02.08.2023</w:t>
            </w:r>
          </w:p>
        </w:tc>
      </w:tr>
      <w:tr w:rsidR="003C30EA" w:rsidRPr="003C30EA" w:rsidTr="00341D5D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№ 779-п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и дополнений в постановление администрации Богучанского района от 21.09.2022 г. № 925-п "Об утверждении Порядка и условий предоставления субсидии энергоснабжающим организациям на компенсацию сверхнормативных расходов на топливо (возмещение затрат), осуществляющих производство и (или) реализацию электрической энергии, вырабатываемую дизельными электростанциями на территории Богучанского района, контроля за соблюдением условий предоставления субсидий и возврата субсидий в случае нарушения условий их предоставления"</w:t>
            </w:r>
            <w:proofErr w:type="gramEnd"/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02.08.2023</w:t>
            </w:r>
          </w:p>
        </w:tc>
      </w:tr>
      <w:tr w:rsidR="003C30EA" w:rsidRPr="003C30EA" w:rsidTr="00341D5D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№ 780-п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Богучанского района от 07.03.2013 № 266-п "Об утверждении Порядка предоставления энергоснабжающим организациям компенсации выпадающих доходов на территории Богучанского района, 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02.08.2023</w:t>
            </w:r>
          </w:p>
        </w:tc>
      </w:tr>
      <w:tr w:rsidR="003C30EA" w:rsidRPr="003C30EA" w:rsidTr="00341D5D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№ 781-п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Богучанского района от 17.04.2015 № 431-п "Об утверждении Порядка предоставления компенсации части платы граждан за коммунальные услуги на территории Богучанского района, 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компенсации и возврата субсидий в случае нарушения условий их предоставления"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02.08.2023</w:t>
            </w:r>
          </w:p>
        </w:tc>
      </w:tr>
      <w:tr w:rsidR="003C30EA" w:rsidRPr="003C30EA" w:rsidTr="00341D5D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№ 862-п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Богучанского района от 28.06.2022 № 570-п "Об утверждении 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Порядка подвоза питьевой воды населению, проживающих в жилых домах, не обеспеченных централизованным водоснабжением на территории Богучанского района"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31.08.2023</w:t>
            </w:r>
          </w:p>
        </w:tc>
      </w:tr>
      <w:tr w:rsidR="003C30EA" w:rsidRPr="003C30EA" w:rsidTr="00341D5D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29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№ 1056-п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02.02.2023 № 85-п "О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района"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18.10.2023</w:t>
            </w:r>
          </w:p>
        </w:tc>
      </w:tr>
      <w:tr w:rsidR="003C30EA" w:rsidRPr="003C30EA" w:rsidTr="00341D5D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№ 1136-п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Порядка предоставления субсидий на финансовое обеспечение затрат акционерного общества "Красноярская региональная энергетическая компания" на реализацию мероприятий по капитальному ремонту тепловых сетей на территории Богучанского района Красноярского края в 2023-2024гг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10.11.2023</w:t>
            </w:r>
          </w:p>
        </w:tc>
      </w:tr>
      <w:tr w:rsidR="003C30EA" w:rsidRPr="003C30EA" w:rsidTr="00341D5D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№ 1152-п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02.02.2023 № 85-п "О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района"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14.11.2023</w:t>
            </w:r>
          </w:p>
        </w:tc>
      </w:tr>
      <w:tr w:rsidR="003C30EA" w:rsidRPr="003C30EA" w:rsidTr="00341D5D">
        <w:trPr>
          <w:trHeight w:val="2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№ 1212-п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20.01.2023 № 40-п "О предоставлении исполнителям коммунальных услуг субсидии на компенсацию части платы граждан за коммунальные услуги в 2023 году"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27.11.2023</w:t>
            </w:r>
          </w:p>
        </w:tc>
      </w:tr>
    </w:tbl>
    <w:p w:rsidR="003C30EA" w:rsidRPr="003C30EA" w:rsidRDefault="003C30EA" w:rsidP="003C3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jc w:val="right"/>
        <w:tblLook w:val="04A0"/>
      </w:tblPr>
      <w:tblGrid>
        <w:gridCol w:w="1093"/>
        <w:gridCol w:w="234"/>
        <w:gridCol w:w="239"/>
        <w:gridCol w:w="3495"/>
        <w:gridCol w:w="4510"/>
      </w:tblGrid>
      <w:tr w:rsidR="003C30EA" w:rsidRPr="003C30EA" w:rsidTr="00341D5D">
        <w:trPr>
          <w:trHeight w:val="20"/>
          <w:jc w:val="right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 к постановлению администрации Богучанского района от  26.12.2023  № 1405-п</w:t>
            </w:r>
          </w:p>
        </w:tc>
      </w:tr>
      <w:tr w:rsidR="003C30EA" w:rsidRPr="003C30EA" w:rsidTr="00341D5D">
        <w:trPr>
          <w:trHeight w:val="20"/>
          <w:jc w:val="right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</w:t>
            </w:r>
            <w:r w:rsidRPr="003C3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паспорту муниципальной программы </w:t>
            </w:r>
            <w:r w:rsidRPr="003C3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Богучанского района "Реформирование и модернизация жилищно-коммунального хозяйства и повышение энергетической эффективности"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3C30EA" w:rsidRPr="003C30EA" w:rsidRDefault="003C30EA" w:rsidP="003C30E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Цели, целевые показатели, задачи, показатели результативности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br/>
        <w:t>(показатели развития отрасли, вида экономической деятельности)</w:t>
      </w:r>
    </w:p>
    <w:p w:rsidR="003C30EA" w:rsidRPr="003C30EA" w:rsidRDefault="003C30EA" w:rsidP="003C30E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2746"/>
        <w:gridCol w:w="1029"/>
        <w:gridCol w:w="1063"/>
        <w:gridCol w:w="1410"/>
        <w:gridCol w:w="739"/>
        <w:gridCol w:w="572"/>
        <w:gridCol w:w="773"/>
        <w:gridCol w:w="620"/>
      </w:tblGrid>
      <w:tr w:rsidR="003C30EA" w:rsidRPr="003C30EA" w:rsidTr="00341D5D">
        <w:trPr>
          <w:trHeight w:val="20"/>
        </w:trPr>
        <w:tc>
          <w:tcPr>
            <w:tcW w:w="32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43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Цель, целевые показатели, задачи, показатели результативности</w:t>
            </w:r>
          </w:p>
        </w:tc>
        <w:tc>
          <w:tcPr>
            <w:tcW w:w="53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55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7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30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32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2026 год</w:t>
            </w:r>
          </w:p>
        </w:tc>
      </w:tr>
      <w:tr w:rsidR="003C30EA" w:rsidRPr="003C30EA" w:rsidTr="00341D5D">
        <w:trPr>
          <w:trHeight w:val="20"/>
        </w:trPr>
        <w:tc>
          <w:tcPr>
            <w:tcW w:w="32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3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5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9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Цели: 1. Обеспечение населения района качественными жилищно-коммунальными услугами в условиях рыночных отношений в отрасли и ограниченного роста оплаты жилищно-коммунальных услуг населением;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         2. Формирование целостной и эффективной системы управления энергосбережением и повышением энергетической эффективности</w:t>
            </w:r>
          </w:p>
        </w:tc>
      </w:tr>
      <w:tr w:rsidR="003C30EA" w:rsidRPr="003C30EA" w:rsidTr="00341D5D">
        <w:trPr>
          <w:trHeight w:val="20"/>
        </w:trPr>
        <w:tc>
          <w:tcPr>
            <w:tcW w:w="32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4"/>
                <w:szCs w:val="14"/>
                <w:u w:val="single"/>
                <w:lang w:eastAsia="ru-RU"/>
              </w:rPr>
            </w:pPr>
            <w:r w:rsidRPr="003C30EA">
              <w:rPr>
                <w:rFonts w:ascii="Arial" w:eastAsia="Times New Roman" w:hAnsi="Arial" w:cs="Arial"/>
                <w:i/>
                <w:iCs/>
                <w:sz w:val="14"/>
                <w:szCs w:val="14"/>
                <w:u w:val="single"/>
                <w:lang w:eastAsia="ru-RU"/>
              </w:rPr>
              <w:t>Целевой показатель 1</w:t>
            </w:r>
            <w:r w:rsidRPr="003C30EA">
              <w:rPr>
                <w:rFonts w:ascii="Arial" w:eastAsia="Times New Roman" w:hAnsi="Arial" w:cs="Arial"/>
                <w:i/>
                <w:iCs/>
                <w:sz w:val="14"/>
                <w:szCs w:val="14"/>
                <w:u w:val="single"/>
                <w:lang w:eastAsia="ru-RU"/>
              </w:rPr>
              <w:br/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Уровень износа коммунальной инфраструктуры</w:t>
            </w:r>
          </w:p>
        </w:tc>
        <w:tc>
          <w:tcPr>
            <w:tcW w:w="53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5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37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9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Внедрение рыночных механизмов жилищно-коммунального хозяйства и обеспечение доступности предоставляемых коммунальных услуг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9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«Создание условий для безубыточной деятельности организаций жилищно-коммунального комплекса Богучанского района»</w:t>
            </w:r>
          </w:p>
        </w:tc>
      </w:tr>
      <w:tr w:rsidR="003C30EA" w:rsidRPr="003C30EA" w:rsidTr="00341D5D">
        <w:trPr>
          <w:trHeight w:val="20"/>
        </w:trPr>
        <w:tc>
          <w:tcPr>
            <w:tcW w:w="32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43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Уровень возмещения населением затрат на предоставление жилищно-коммунальных услуг по установленным для населения тарифам</w:t>
            </w:r>
          </w:p>
        </w:tc>
        <w:tc>
          <w:tcPr>
            <w:tcW w:w="53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5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7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Статистика 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22-ЖКХ (сводная)</w:t>
            </w:r>
          </w:p>
        </w:tc>
        <w:tc>
          <w:tcPr>
            <w:tcW w:w="3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75,4</w:t>
            </w:r>
          </w:p>
        </w:tc>
        <w:tc>
          <w:tcPr>
            <w:tcW w:w="30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76,3</w:t>
            </w:r>
          </w:p>
        </w:tc>
        <w:tc>
          <w:tcPr>
            <w:tcW w:w="4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76,4</w:t>
            </w:r>
          </w:p>
        </w:tc>
        <w:tc>
          <w:tcPr>
            <w:tcW w:w="32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76,4</w:t>
            </w:r>
          </w:p>
        </w:tc>
      </w:tr>
      <w:tr w:rsidR="003C30EA" w:rsidRPr="003C30EA" w:rsidTr="00341D5D">
        <w:trPr>
          <w:trHeight w:val="20"/>
        </w:trPr>
        <w:tc>
          <w:tcPr>
            <w:tcW w:w="32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143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Фактическая оплата населением за жилищно-коммунальные услуги от начисленных платежей</w:t>
            </w:r>
          </w:p>
        </w:tc>
        <w:tc>
          <w:tcPr>
            <w:tcW w:w="53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7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Статистика 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22-ЖКХ (сводная)</w:t>
            </w:r>
          </w:p>
        </w:tc>
        <w:tc>
          <w:tcPr>
            <w:tcW w:w="3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74,3</w:t>
            </w:r>
          </w:p>
        </w:tc>
        <w:tc>
          <w:tcPr>
            <w:tcW w:w="30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78,6</w:t>
            </w:r>
          </w:p>
        </w:tc>
        <w:tc>
          <w:tcPr>
            <w:tcW w:w="4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32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99,7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9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2. Сохранение жилищного фонда на территории Богучанского района, не признанного в установленном порядке аварийным и подлежащим сносу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9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  «Организация проведения капитального ремонта общего имущества в многоквартирных домах, расположенных на территории Богучанского района»</w:t>
            </w:r>
          </w:p>
        </w:tc>
      </w:tr>
      <w:tr w:rsidR="003C30EA" w:rsidRPr="003C30EA" w:rsidTr="00341D5D">
        <w:trPr>
          <w:trHeight w:val="20"/>
        </w:trPr>
        <w:tc>
          <w:tcPr>
            <w:tcW w:w="32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143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Уровень оплаты взносов на капитальный ремонт общего имущества в МКД в части муниципального жилищного фонда МО Богучанский район</w:t>
            </w:r>
          </w:p>
        </w:tc>
        <w:tc>
          <w:tcPr>
            <w:tcW w:w="53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0,06</w:t>
            </w:r>
          </w:p>
        </w:tc>
        <w:tc>
          <w:tcPr>
            <w:tcW w:w="7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3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30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9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3. Повышение энергосбережения и энергоэффективности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9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«Энергосбережение и повышение энергетической эффективности на территории Богучанского района»</w:t>
            </w:r>
          </w:p>
        </w:tc>
      </w:tr>
      <w:tr w:rsidR="003C30EA" w:rsidRPr="003C30EA" w:rsidTr="00341D5D">
        <w:trPr>
          <w:trHeight w:val="20"/>
        </w:trPr>
        <w:tc>
          <w:tcPr>
            <w:tcW w:w="32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143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объемов энергетических 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ресурсов, расчеты за которые осуществляются с использованием приборов учета, в общем объеме энергоресурсов, потребляемых (используемых) на территории Богучанского района, в том числе:</w:t>
            </w:r>
          </w:p>
        </w:tc>
        <w:tc>
          <w:tcPr>
            <w:tcW w:w="53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32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электрической энергии</w:t>
            </w:r>
          </w:p>
        </w:tc>
        <w:tc>
          <w:tcPr>
            <w:tcW w:w="53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5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3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2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</w:p>
        </w:tc>
      </w:tr>
      <w:tr w:rsidR="003C30EA" w:rsidRPr="003C30EA" w:rsidTr="00341D5D">
        <w:trPr>
          <w:trHeight w:val="20"/>
        </w:trPr>
        <w:tc>
          <w:tcPr>
            <w:tcW w:w="32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тепловой энергии</w:t>
            </w:r>
          </w:p>
        </w:tc>
        <w:tc>
          <w:tcPr>
            <w:tcW w:w="53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5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3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2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</w:p>
        </w:tc>
      </w:tr>
      <w:tr w:rsidR="003C30EA" w:rsidRPr="003C30EA" w:rsidTr="00341D5D">
        <w:trPr>
          <w:trHeight w:val="20"/>
        </w:trPr>
        <w:tc>
          <w:tcPr>
            <w:tcW w:w="32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холодной воды</w:t>
            </w:r>
          </w:p>
        </w:tc>
        <w:tc>
          <w:tcPr>
            <w:tcW w:w="53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5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3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2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</w:p>
        </w:tc>
      </w:tr>
      <w:tr w:rsidR="003C30EA" w:rsidRPr="003C30EA" w:rsidTr="00341D5D">
        <w:trPr>
          <w:trHeight w:val="20"/>
        </w:trPr>
        <w:tc>
          <w:tcPr>
            <w:tcW w:w="32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горячей воды</w:t>
            </w:r>
          </w:p>
        </w:tc>
        <w:tc>
          <w:tcPr>
            <w:tcW w:w="53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5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3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0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2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</w:p>
        </w:tc>
      </w:tr>
      <w:tr w:rsidR="003C30EA" w:rsidRPr="003C30EA" w:rsidTr="00341D5D">
        <w:trPr>
          <w:trHeight w:val="20"/>
        </w:trPr>
        <w:tc>
          <w:tcPr>
            <w:tcW w:w="32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143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потребляемых государственными (муниципальными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)у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чреждениями природного газа, тепловой энергии,электрической энергии и воды, приобретаемых по придорам учёта, в общем объёме потребляемых природного газа, тепловой энергии, электрической энергии и воды государственными (муниципальными)учреждениями (процентов)</w:t>
            </w:r>
          </w:p>
        </w:tc>
        <w:tc>
          <w:tcPr>
            <w:tcW w:w="53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32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электрической энергии</w:t>
            </w:r>
          </w:p>
        </w:tc>
        <w:tc>
          <w:tcPr>
            <w:tcW w:w="53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5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0,15</w:t>
            </w:r>
          </w:p>
        </w:tc>
        <w:tc>
          <w:tcPr>
            <w:tcW w:w="7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3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30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4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32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</w:tr>
      <w:tr w:rsidR="003C30EA" w:rsidRPr="003C30EA" w:rsidTr="00341D5D">
        <w:trPr>
          <w:trHeight w:val="20"/>
        </w:trPr>
        <w:tc>
          <w:tcPr>
            <w:tcW w:w="32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тепловой энергии</w:t>
            </w:r>
          </w:p>
        </w:tc>
        <w:tc>
          <w:tcPr>
            <w:tcW w:w="53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5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7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3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60,91</w:t>
            </w:r>
          </w:p>
        </w:tc>
        <w:tc>
          <w:tcPr>
            <w:tcW w:w="30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60,91</w:t>
            </w:r>
          </w:p>
        </w:tc>
        <w:tc>
          <w:tcPr>
            <w:tcW w:w="4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60,91</w:t>
            </w:r>
          </w:p>
        </w:tc>
        <w:tc>
          <w:tcPr>
            <w:tcW w:w="32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60,91</w:t>
            </w:r>
          </w:p>
        </w:tc>
      </w:tr>
      <w:tr w:rsidR="003C30EA" w:rsidRPr="003C30EA" w:rsidTr="00341D5D">
        <w:trPr>
          <w:trHeight w:val="20"/>
        </w:trPr>
        <w:tc>
          <w:tcPr>
            <w:tcW w:w="32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холодной воды</w:t>
            </w:r>
          </w:p>
        </w:tc>
        <w:tc>
          <w:tcPr>
            <w:tcW w:w="53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5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7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3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30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4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32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9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4.  Обеспечение надежной эксплуатации объектов коммунальной инфраструктуры района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9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«Реконструкция и капитальный ремонт объектов коммунальной инфраструктуры муниципального образования Богучанский район»</w:t>
            </w:r>
          </w:p>
        </w:tc>
      </w:tr>
      <w:tr w:rsidR="003C30EA" w:rsidRPr="003C30EA" w:rsidTr="00341D5D">
        <w:trPr>
          <w:trHeight w:val="20"/>
        </w:trPr>
        <w:tc>
          <w:tcPr>
            <w:tcW w:w="32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143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Снижение уровня износа объектов коммунальной инфраструктуры, в том числе:</w:t>
            </w:r>
          </w:p>
        </w:tc>
        <w:tc>
          <w:tcPr>
            <w:tcW w:w="53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32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4.1.1.</w:t>
            </w:r>
          </w:p>
        </w:tc>
        <w:tc>
          <w:tcPr>
            <w:tcW w:w="143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теплоснабжение</w:t>
            </w:r>
          </w:p>
        </w:tc>
        <w:tc>
          <w:tcPr>
            <w:tcW w:w="53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5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7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3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0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</w:t>
            </w:r>
          </w:p>
        </w:tc>
      </w:tr>
      <w:tr w:rsidR="003C30EA" w:rsidRPr="003C30EA" w:rsidTr="00341D5D">
        <w:trPr>
          <w:trHeight w:val="20"/>
        </w:trPr>
        <w:tc>
          <w:tcPr>
            <w:tcW w:w="32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4.1.2.</w:t>
            </w:r>
          </w:p>
        </w:tc>
        <w:tc>
          <w:tcPr>
            <w:tcW w:w="143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53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5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7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3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0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2,1</w:t>
            </w:r>
          </w:p>
        </w:tc>
      </w:tr>
      <w:tr w:rsidR="003C30EA" w:rsidRPr="003C30EA" w:rsidTr="00341D5D">
        <w:trPr>
          <w:trHeight w:val="20"/>
        </w:trPr>
        <w:tc>
          <w:tcPr>
            <w:tcW w:w="32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4.1.3.</w:t>
            </w:r>
          </w:p>
        </w:tc>
        <w:tc>
          <w:tcPr>
            <w:tcW w:w="143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водоотведение</w:t>
            </w:r>
          </w:p>
        </w:tc>
        <w:tc>
          <w:tcPr>
            <w:tcW w:w="53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5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3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2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9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5.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9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«” Чистая вода” на территории муниципального образования Богучанский район»</w:t>
            </w:r>
          </w:p>
        </w:tc>
      </w:tr>
      <w:tr w:rsidR="003C30EA" w:rsidRPr="003C30EA" w:rsidTr="00341D5D">
        <w:trPr>
          <w:trHeight w:val="20"/>
        </w:trPr>
        <w:tc>
          <w:tcPr>
            <w:tcW w:w="32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143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53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5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7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3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0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8,6</w:t>
            </w:r>
          </w:p>
        </w:tc>
      </w:tr>
      <w:tr w:rsidR="003C30EA" w:rsidRPr="003C30EA" w:rsidTr="00341D5D">
        <w:trPr>
          <w:trHeight w:val="20"/>
        </w:trPr>
        <w:tc>
          <w:tcPr>
            <w:tcW w:w="32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5.2.</w:t>
            </w:r>
          </w:p>
        </w:tc>
        <w:tc>
          <w:tcPr>
            <w:tcW w:w="143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</w:p>
        </w:tc>
        <w:tc>
          <w:tcPr>
            <w:tcW w:w="53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5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7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3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0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4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2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8,0</w:t>
            </w:r>
          </w:p>
        </w:tc>
      </w:tr>
      <w:tr w:rsidR="003C30EA" w:rsidRPr="003C30EA" w:rsidTr="00341D5D">
        <w:trPr>
          <w:trHeight w:val="20"/>
        </w:trPr>
        <w:tc>
          <w:tcPr>
            <w:tcW w:w="32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5.3.</w:t>
            </w:r>
          </w:p>
        </w:tc>
        <w:tc>
          <w:tcPr>
            <w:tcW w:w="143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уличной водопроводной сети, нуждающейся в замене</w:t>
            </w:r>
          </w:p>
        </w:tc>
        <w:tc>
          <w:tcPr>
            <w:tcW w:w="53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5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7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3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30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4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32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60,0</w:t>
            </w:r>
          </w:p>
        </w:tc>
      </w:tr>
      <w:tr w:rsidR="003C30EA" w:rsidRPr="003C30EA" w:rsidTr="00341D5D">
        <w:trPr>
          <w:trHeight w:val="20"/>
        </w:trPr>
        <w:tc>
          <w:tcPr>
            <w:tcW w:w="32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5.4.</w:t>
            </w:r>
          </w:p>
        </w:tc>
        <w:tc>
          <w:tcPr>
            <w:tcW w:w="143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Число аварий в системах водоснабжения, водоотведения и очистки сточных вод</w:t>
            </w:r>
          </w:p>
        </w:tc>
        <w:tc>
          <w:tcPr>
            <w:tcW w:w="53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аварий 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на 100 км</w:t>
            </w:r>
          </w:p>
        </w:tc>
        <w:tc>
          <w:tcPr>
            <w:tcW w:w="55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7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3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24,46</w:t>
            </w:r>
          </w:p>
        </w:tc>
        <w:tc>
          <w:tcPr>
            <w:tcW w:w="30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24,46</w:t>
            </w:r>
          </w:p>
        </w:tc>
        <w:tc>
          <w:tcPr>
            <w:tcW w:w="4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24,46</w:t>
            </w:r>
          </w:p>
        </w:tc>
        <w:tc>
          <w:tcPr>
            <w:tcW w:w="32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24,46</w:t>
            </w:r>
          </w:p>
        </w:tc>
      </w:tr>
      <w:tr w:rsidR="003C30EA" w:rsidRPr="003C30EA" w:rsidTr="00341D5D">
        <w:trPr>
          <w:trHeight w:val="20"/>
        </w:trPr>
        <w:tc>
          <w:tcPr>
            <w:tcW w:w="32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5.5.</w:t>
            </w:r>
          </w:p>
        </w:tc>
        <w:tc>
          <w:tcPr>
            <w:tcW w:w="143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населения, обеспеченного  централизованным водоснабжением</w:t>
            </w:r>
          </w:p>
        </w:tc>
        <w:tc>
          <w:tcPr>
            <w:tcW w:w="53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5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0,23</w:t>
            </w:r>
          </w:p>
        </w:tc>
        <w:tc>
          <w:tcPr>
            <w:tcW w:w="7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3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30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4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32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51,4</w:t>
            </w:r>
          </w:p>
        </w:tc>
      </w:tr>
    </w:tbl>
    <w:p w:rsidR="003C30EA" w:rsidRPr="003C30EA" w:rsidRDefault="003C30EA" w:rsidP="003C3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Приложение № 4 к постановлению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администрации Богучанского района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от 26.12.2023 № 1405-п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  <w:r w:rsidRPr="003C30EA">
        <w:rPr>
          <w:rFonts w:ascii="Arial" w:eastAsia="Times New Roman" w:hAnsi="Arial" w:cs="Arial"/>
          <w:sz w:val="18"/>
          <w:szCs w:val="20"/>
          <w:lang w:eastAsia="ru-RU"/>
        </w:rPr>
        <w:br/>
        <w:t xml:space="preserve">к паспорту муниципальной программы 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Богучанского района «Реформирование и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 модернизация жилищно-коммунального хозяйства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 и повышение энергетической эффективности»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</w:p>
    <w:p w:rsidR="003C30EA" w:rsidRPr="003C30EA" w:rsidRDefault="003C30EA" w:rsidP="003C30E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Целевые показатели на долгосрочный период</w:t>
      </w:r>
    </w:p>
    <w:p w:rsidR="003C30EA" w:rsidRPr="003C30EA" w:rsidRDefault="003C30EA" w:rsidP="003C30E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"/>
        <w:gridCol w:w="823"/>
        <w:gridCol w:w="611"/>
        <w:gridCol w:w="866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680"/>
        <w:gridCol w:w="680"/>
        <w:gridCol w:w="593"/>
        <w:gridCol w:w="593"/>
        <w:gridCol w:w="449"/>
        <w:gridCol w:w="435"/>
      </w:tblGrid>
      <w:tr w:rsidR="003C30EA" w:rsidRPr="003C30EA" w:rsidTr="00341D5D">
        <w:trPr>
          <w:trHeight w:val="20"/>
        </w:trPr>
        <w:tc>
          <w:tcPr>
            <w:tcW w:w="178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399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Цели, целевые показатели муниципальной 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программы</w:t>
            </w:r>
          </w:p>
        </w:tc>
        <w:tc>
          <w:tcPr>
            <w:tcW w:w="293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41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Год, предшествующий реализации мунипаль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ной программы</w:t>
            </w:r>
          </w:p>
        </w:tc>
        <w:tc>
          <w:tcPr>
            <w:tcW w:w="3258" w:type="pct"/>
            <w:gridSpan w:val="13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Годы реализации муниципальной программы</w:t>
            </w:r>
          </w:p>
        </w:tc>
        <w:tc>
          <w:tcPr>
            <w:tcW w:w="455" w:type="pct"/>
            <w:gridSpan w:val="2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Годы до конца реализации муниципальной 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программы в пятилетнем интервале</w:t>
            </w:r>
          </w:p>
        </w:tc>
      </w:tr>
      <w:tr w:rsidR="003C30EA" w:rsidRPr="003C30EA" w:rsidTr="00341D5D">
        <w:trPr>
          <w:trHeight w:val="20"/>
        </w:trPr>
        <w:tc>
          <w:tcPr>
            <w:tcW w:w="17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2013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 год</w:t>
            </w:r>
          </w:p>
        </w:tc>
        <w:tc>
          <w:tcPr>
            <w:tcW w:w="22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1-й год 2014 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</w:p>
        </w:tc>
        <w:tc>
          <w:tcPr>
            <w:tcW w:w="22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2-й год 2015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</w:p>
        </w:tc>
        <w:tc>
          <w:tcPr>
            <w:tcW w:w="22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3-й год 2016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</w:p>
        </w:tc>
        <w:tc>
          <w:tcPr>
            <w:tcW w:w="22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4-й год 2017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</w:p>
        </w:tc>
        <w:tc>
          <w:tcPr>
            <w:tcW w:w="22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5-й год 2018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</w:p>
        </w:tc>
        <w:tc>
          <w:tcPr>
            <w:tcW w:w="20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6-й год 2019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</w:p>
        </w:tc>
        <w:tc>
          <w:tcPr>
            <w:tcW w:w="22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7-й год 2020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</w:p>
        </w:tc>
        <w:tc>
          <w:tcPr>
            <w:tcW w:w="22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8-й год 2021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</w:p>
        </w:tc>
        <w:tc>
          <w:tcPr>
            <w:tcW w:w="22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9-й год 2022 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</w:p>
        </w:tc>
        <w:tc>
          <w:tcPr>
            <w:tcW w:w="32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2023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</w:p>
        </w:tc>
        <w:tc>
          <w:tcPr>
            <w:tcW w:w="32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 2024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</w:p>
        </w:tc>
        <w:tc>
          <w:tcPr>
            <w:tcW w:w="30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2025</w:t>
            </w:r>
          </w:p>
        </w:tc>
        <w:tc>
          <w:tcPr>
            <w:tcW w:w="3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2026</w:t>
            </w:r>
          </w:p>
        </w:tc>
        <w:tc>
          <w:tcPr>
            <w:tcW w:w="23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2027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год</w:t>
            </w:r>
          </w:p>
        </w:tc>
        <w:tc>
          <w:tcPr>
            <w:tcW w:w="2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2030 год</w:t>
            </w:r>
          </w:p>
        </w:tc>
      </w:tr>
      <w:tr w:rsidR="003C30EA" w:rsidRPr="003C30EA" w:rsidTr="00341D5D">
        <w:trPr>
          <w:trHeight w:val="20"/>
        </w:trPr>
        <w:tc>
          <w:tcPr>
            <w:tcW w:w="17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9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1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2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2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2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0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2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2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2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0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3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</w:tr>
      <w:tr w:rsidR="003C30EA" w:rsidRPr="003C30EA" w:rsidTr="00341D5D">
        <w:trPr>
          <w:trHeight w:val="20"/>
        </w:trPr>
        <w:tc>
          <w:tcPr>
            <w:tcW w:w="17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2" w:type="pct"/>
            <w:gridSpan w:val="18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Цели: 1. Обеспечение населения района качественными 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жилищно-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            коммунальными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услугами в условиях рыночных отношений в отрасли и ограниченного роста оплаты жилищно-коммунальных услуг населением.</w:t>
            </w:r>
          </w:p>
        </w:tc>
      </w:tr>
      <w:tr w:rsidR="003C30EA" w:rsidRPr="003C30EA" w:rsidTr="00341D5D">
        <w:trPr>
          <w:trHeight w:val="20"/>
        </w:trPr>
        <w:tc>
          <w:tcPr>
            <w:tcW w:w="17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2" w:type="pct"/>
            <w:gridSpan w:val="18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Формирование целосности и эффективной системы управления энергосбережением и повышением энергетической эффективности.</w:t>
            </w:r>
          </w:p>
        </w:tc>
      </w:tr>
      <w:tr w:rsidR="003C30EA" w:rsidRPr="003C30EA" w:rsidTr="00341D5D">
        <w:trPr>
          <w:trHeight w:val="20"/>
        </w:trPr>
        <w:tc>
          <w:tcPr>
            <w:tcW w:w="17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39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Уровень износа коммунальной инфраструктуры</w:t>
            </w:r>
          </w:p>
        </w:tc>
        <w:tc>
          <w:tcPr>
            <w:tcW w:w="29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0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</w:tr>
    </w:tbl>
    <w:p w:rsidR="003C30EA" w:rsidRPr="003C30EA" w:rsidRDefault="003C30EA" w:rsidP="003C3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Приложение № 5 к постановлению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администрации Богучанского района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от 26.12.2023 № 1405-п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  <w:r w:rsidRPr="003C30EA">
        <w:rPr>
          <w:rFonts w:ascii="Arial" w:eastAsia="Times New Roman" w:hAnsi="Arial" w:cs="Arial"/>
          <w:sz w:val="18"/>
          <w:szCs w:val="20"/>
          <w:lang w:eastAsia="ru-RU"/>
        </w:rPr>
        <w:br/>
        <w:t xml:space="preserve">к паспорту муниципальной программы 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Богучанского района «Реформирование 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и модернизация жилищно-коммунального хозяйства 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и повышение энергетической эффективности»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</w:p>
    <w:p w:rsidR="003C30EA" w:rsidRPr="003C30EA" w:rsidRDefault="003C30EA" w:rsidP="003C30E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Перечень объектов капитального строительства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br/>
        <w:t>(за счет всех источников финансирования)</w:t>
      </w:r>
    </w:p>
    <w:p w:rsidR="003C30EA" w:rsidRPr="003C30EA" w:rsidRDefault="003C30EA" w:rsidP="003C30E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2953"/>
        <w:gridCol w:w="1168"/>
        <w:gridCol w:w="1112"/>
        <w:gridCol w:w="1043"/>
        <w:gridCol w:w="888"/>
        <w:gridCol w:w="888"/>
        <w:gridCol w:w="1112"/>
      </w:tblGrid>
      <w:tr w:rsidR="003C30EA" w:rsidRPr="003C30EA" w:rsidTr="00341D5D">
        <w:trPr>
          <w:trHeight w:val="20"/>
        </w:trPr>
        <w:tc>
          <w:tcPr>
            <w:tcW w:w="208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637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объекта с указанием мощности и годов строительства*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Остаток стоимости строительства в ценах контракта**</w:t>
            </w:r>
          </w:p>
        </w:tc>
        <w:tc>
          <w:tcPr>
            <w:tcW w:w="2620" w:type="pct"/>
            <w:gridSpan w:val="5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20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отчётный финансовый год 2023</w:t>
            </w:r>
          </w:p>
        </w:tc>
        <w:tc>
          <w:tcPr>
            <w:tcW w:w="57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2024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2025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2026</w:t>
            </w:r>
          </w:p>
        </w:tc>
        <w:tc>
          <w:tcPr>
            <w:tcW w:w="55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годам до ввода объекта</w:t>
            </w:r>
          </w:p>
        </w:tc>
      </w:tr>
      <w:tr w:rsidR="003C30EA" w:rsidRPr="003C30EA" w:rsidTr="00341D5D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3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8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8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8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- МКУ «Муниципальная служба Заказчика»</w:t>
            </w:r>
          </w:p>
        </w:tc>
      </w:tr>
      <w:tr w:rsidR="003C30EA" w:rsidRPr="003C30EA" w:rsidTr="00341D5D">
        <w:trPr>
          <w:trHeight w:val="20"/>
        </w:trPr>
        <w:tc>
          <w:tcPr>
            <w:tcW w:w="20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Строительство сетей теплоснабжения для присоединения Физкультурно-оздоровительного комплекса 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с. Богучаны Богучанского района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10 475 293,59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10 475 293,59</w:t>
            </w:r>
          </w:p>
        </w:tc>
      </w:tr>
      <w:tr w:rsidR="003C30EA" w:rsidRPr="003C30EA" w:rsidTr="00341D5D">
        <w:trPr>
          <w:trHeight w:val="20"/>
        </w:trPr>
        <w:tc>
          <w:tcPr>
            <w:tcW w:w="20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C30EA" w:rsidRPr="003C30EA" w:rsidTr="00341D5D">
        <w:trPr>
          <w:trHeight w:val="20"/>
        </w:trPr>
        <w:tc>
          <w:tcPr>
            <w:tcW w:w="20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C30EA" w:rsidRPr="003C30EA" w:rsidTr="00341D5D">
        <w:trPr>
          <w:trHeight w:val="20"/>
        </w:trPr>
        <w:tc>
          <w:tcPr>
            <w:tcW w:w="20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C30EA" w:rsidRPr="003C30EA" w:rsidTr="00341D5D">
        <w:trPr>
          <w:trHeight w:val="20"/>
        </w:trPr>
        <w:tc>
          <w:tcPr>
            <w:tcW w:w="20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10 475 293,59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10 475 293,59</w:t>
            </w:r>
          </w:p>
        </w:tc>
      </w:tr>
      <w:tr w:rsidR="003C30EA" w:rsidRPr="003C30EA" w:rsidTr="00341D5D">
        <w:trPr>
          <w:trHeight w:val="20"/>
        </w:trPr>
        <w:tc>
          <w:tcPr>
            <w:tcW w:w="20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C30EA" w:rsidRPr="003C30EA" w:rsidTr="00341D5D">
        <w:trPr>
          <w:trHeight w:val="20"/>
        </w:trPr>
        <w:tc>
          <w:tcPr>
            <w:tcW w:w="20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C30EA" w:rsidRPr="003C30EA" w:rsidTr="00341D5D">
        <w:trPr>
          <w:trHeight w:val="20"/>
        </w:trPr>
        <w:tc>
          <w:tcPr>
            <w:tcW w:w="20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по муниципальной программе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10 475 293,59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10 475 293,59</w:t>
            </w:r>
          </w:p>
        </w:tc>
      </w:tr>
      <w:tr w:rsidR="003C30EA" w:rsidRPr="003C30EA" w:rsidTr="00341D5D">
        <w:trPr>
          <w:trHeight w:val="20"/>
        </w:trPr>
        <w:tc>
          <w:tcPr>
            <w:tcW w:w="20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C30EA" w:rsidRPr="003C30EA" w:rsidTr="00341D5D">
        <w:trPr>
          <w:trHeight w:val="20"/>
        </w:trPr>
        <w:tc>
          <w:tcPr>
            <w:tcW w:w="20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C30EA" w:rsidRPr="003C30EA" w:rsidTr="00341D5D">
        <w:trPr>
          <w:trHeight w:val="20"/>
        </w:trPr>
        <w:tc>
          <w:tcPr>
            <w:tcW w:w="20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C30EA" w:rsidRPr="003C30EA" w:rsidTr="00341D5D">
        <w:trPr>
          <w:trHeight w:val="20"/>
        </w:trPr>
        <w:tc>
          <w:tcPr>
            <w:tcW w:w="20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10 475 293,59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10 475 293,59</w:t>
            </w:r>
          </w:p>
        </w:tc>
      </w:tr>
      <w:tr w:rsidR="003C30EA" w:rsidRPr="003C30EA" w:rsidTr="00341D5D">
        <w:trPr>
          <w:trHeight w:val="20"/>
        </w:trPr>
        <w:tc>
          <w:tcPr>
            <w:tcW w:w="20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C30EA" w:rsidRPr="003C30EA" w:rsidTr="00341D5D">
        <w:trPr>
          <w:trHeight w:val="20"/>
        </w:trPr>
        <w:tc>
          <w:tcPr>
            <w:tcW w:w="20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3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</w:tbl>
    <w:p w:rsidR="003C30EA" w:rsidRPr="003C30EA" w:rsidRDefault="003C30EA" w:rsidP="003C3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Приложение № 6 к постановлению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администрации Богучанского района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от 26.12.2023 № 1405-п</w:t>
      </w:r>
    </w:p>
    <w:p w:rsidR="003C30EA" w:rsidRPr="003C30EA" w:rsidRDefault="003C30EA" w:rsidP="003C3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  <w:r w:rsidRPr="003C30EA">
        <w:rPr>
          <w:rFonts w:ascii="Arial" w:eastAsia="Times New Roman" w:hAnsi="Arial" w:cs="Arial"/>
          <w:sz w:val="18"/>
          <w:szCs w:val="20"/>
          <w:lang w:eastAsia="ru-RU"/>
        </w:rPr>
        <w:br/>
        <w:t xml:space="preserve">к муниципальной программе 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Богучанского района "Реформирование и модернизация 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жилищно-коммунального хозяйства и 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повышение энергетической эффективности"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</w:p>
    <w:p w:rsidR="003C30EA" w:rsidRPr="003C30EA" w:rsidRDefault="003C30EA" w:rsidP="003C30E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Распределение планируемых расходов за счет средств бюджета по мероприятиям и подпрограммам муниципальной программы</w:t>
      </w:r>
    </w:p>
    <w:p w:rsidR="003C30EA" w:rsidRPr="003C30EA" w:rsidRDefault="003C30EA" w:rsidP="003C3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1"/>
        <w:gridCol w:w="1344"/>
        <w:gridCol w:w="1160"/>
        <w:gridCol w:w="530"/>
        <w:gridCol w:w="1059"/>
        <w:gridCol w:w="1059"/>
        <w:gridCol w:w="1059"/>
        <w:gridCol w:w="1059"/>
        <w:gridCol w:w="1160"/>
      </w:tblGrid>
      <w:tr w:rsidR="003C30EA" w:rsidRPr="003C30EA" w:rsidTr="00341D5D">
        <w:trPr>
          <w:trHeight w:val="20"/>
        </w:trPr>
        <w:tc>
          <w:tcPr>
            <w:tcW w:w="552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Статус (муниципальная 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программа, подпрограмма)</w:t>
            </w:r>
          </w:p>
        </w:tc>
        <w:tc>
          <w:tcPr>
            <w:tcW w:w="644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Наименование программы, подпрограммы</w:t>
            </w:r>
          </w:p>
        </w:tc>
        <w:tc>
          <w:tcPr>
            <w:tcW w:w="573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Наименовние главного распорядител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я бюджетных средств</w:t>
            </w:r>
          </w:p>
        </w:tc>
        <w:tc>
          <w:tcPr>
            <w:tcW w:w="385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ГРБС</w:t>
            </w:r>
          </w:p>
        </w:tc>
        <w:tc>
          <w:tcPr>
            <w:tcW w:w="2847" w:type="pct"/>
            <w:gridSpan w:val="5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3C30EA" w:rsidRPr="003C30EA" w:rsidTr="00341D5D">
        <w:trPr>
          <w:trHeight w:val="20"/>
        </w:trPr>
        <w:tc>
          <w:tcPr>
            <w:tcW w:w="55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год 2023</w:t>
            </w:r>
          </w:p>
        </w:tc>
        <w:tc>
          <w:tcPr>
            <w:tcW w:w="56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очередной финансовый 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год 2024</w:t>
            </w:r>
          </w:p>
        </w:tc>
        <w:tc>
          <w:tcPr>
            <w:tcW w:w="56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первый год планового 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периода 2025</w:t>
            </w:r>
          </w:p>
        </w:tc>
        <w:tc>
          <w:tcPr>
            <w:tcW w:w="56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второй год планового 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периода 2026</w:t>
            </w:r>
          </w:p>
        </w:tc>
        <w:tc>
          <w:tcPr>
            <w:tcW w:w="58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Итого на период 2023-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2026гг.</w:t>
            </w:r>
          </w:p>
        </w:tc>
      </w:tr>
      <w:tr w:rsidR="003C30EA" w:rsidRPr="003C30EA" w:rsidTr="00341D5D">
        <w:trPr>
          <w:trHeight w:val="20"/>
        </w:trPr>
        <w:tc>
          <w:tcPr>
            <w:tcW w:w="5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64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7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8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</w:tr>
      <w:tr w:rsidR="003C30EA" w:rsidRPr="003C30EA" w:rsidTr="00341D5D">
        <w:trPr>
          <w:trHeight w:val="20"/>
        </w:trPr>
        <w:tc>
          <w:tcPr>
            <w:tcW w:w="552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44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7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490 993 275,29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659 963 784,00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258 240 884,00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258 240 884,00</w:t>
            </w:r>
          </w:p>
        </w:tc>
        <w:tc>
          <w:tcPr>
            <w:tcW w:w="586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1 667 438 827,29</w:t>
            </w:r>
          </w:p>
        </w:tc>
      </w:tr>
      <w:tr w:rsidR="003C30EA" w:rsidRPr="003C30EA" w:rsidTr="00341D5D">
        <w:trPr>
          <w:trHeight w:val="20"/>
        </w:trPr>
        <w:tc>
          <w:tcPr>
            <w:tcW w:w="55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55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392 910 868,98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648 408 282,00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246 685 382,00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246 685 382,00</w:t>
            </w:r>
          </w:p>
        </w:tc>
        <w:tc>
          <w:tcPr>
            <w:tcW w:w="586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1 534 689 914,98</w:t>
            </w:r>
          </w:p>
        </w:tc>
      </w:tr>
      <w:tr w:rsidR="003C30EA" w:rsidRPr="003C30EA" w:rsidTr="00341D5D">
        <w:trPr>
          <w:trHeight w:val="20"/>
        </w:trPr>
        <w:tc>
          <w:tcPr>
            <w:tcW w:w="55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6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3C30EA" w:rsidRPr="003C30EA" w:rsidTr="00341D5D">
        <w:trPr>
          <w:trHeight w:val="20"/>
        </w:trPr>
        <w:tc>
          <w:tcPr>
            <w:tcW w:w="55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94 478 055,79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586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124 478 055,79</w:t>
            </w:r>
          </w:p>
        </w:tc>
      </w:tr>
      <w:tr w:rsidR="003C30EA" w:rsidRPr="003C30EA" w:rsidTr="00341D5D">
        <w:trPr>
          <w:trHeight w:val="20"/>
        </w:trPr>
        <w:tc>
          <w:tcPr>
            <w:tcW w:w="55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586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3 000 000,00</w:t>
            </w:r>
          </w:p>
        </w:tc>
      </w:tr>
      <w:tr w:rsidR="003C30EA" w:rsidRPr="003C30EA" w:rsidTr="00341D5D">
        <w:trPr>
          <w:trHeight w:val="20"/>
        </w:trPr>
        <w:tc>
          <w:tcPr>
            <w:tcW w:w="55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586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</w:tr>
      <w:tr w:rsidR="003C30EA" w:rsidRPr="003C30EA" w:rsidTr="00341D5D">
        <w:trPr>
          <w:trHeight w:val="20"/>
        </w:trPr>
        <w:tc>
          <w:tcPr>
            <w:tcW w:w="55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1 804 350,52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586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2 870 856,52</w:t>
            </w:r>
          </w:p>
        </w:tc>
      </w:tr>
      <w:tr w:rsidR="003C30EA" w:rsidRPr="003C30EA" w:rsidTr="00341D5D">
        <w:trPr>
          <w:trHeight w:val="20"/>
        </w:trPr>
        <w:tc>
          <w:tcPr>
            <w:tcW w:w="552" w:type="pct"/>
            <w:vMerge w:val="restar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644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"Создание условий для безубыточной деятельности организаций жилищно-коммунального комплекса Богучанского района"</w:t>
            </w:r>
          </w:p>
        </w:tc>
        <w:tc>
          <w:tcPr>
            <w:tcW w:w="57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246 079 721,31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247 649 582,00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246 685 382,00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246 685 382,00</w:t>
            </w:r>
          </w:p>
        </w:tc>
        <w:tc>
          <w:tcPr>
            <w:tcW w:w="586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987 100 067,31</w:t>
            </w:r>
          </w:p>
        </w:tc>
      </w:tr>
      <w:tr w:rsidR="003C30EA" w:rsidRPr="003C30EA" w:rsidTr="00341D5D">
        <w:trPr>
          <w:trHeight w:val="20"/>
        </w:trPr>
        <w:tc>
          <w:tcPr>
            <w:tcW w:w="55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55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246 079 721,31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247 649 582,00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246 685 382,00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246 685 382,00</w:t>
            </w:r>
          </w:p>
        </w:tc>
        <w:tc>
          <w:tcPr>
            <w:tcW w:w="586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987 100 067,31</w:t>
            </w:r>
          </w:p>
        </w:tc>
      </w:tr>
      <w:tr w:rsidR="003C30EA" w:rsidRPr="003C30EA" w:rsidTr="00341D5D">
        <w:trPr>
          <w:trHeight w:val="20"/>
        </w:trPr>
        <w:tc>
          <w:tcPr>
            <w:tcW w:w="55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6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3C30EA" w:rsidRPr="003C30EA" w:rsidTr="00341D5D">
        <w:trPr>
          <w:trHeight w:val="20"/>
        </w:trPr>
        <w:tc>
          <w:tcPr>
            <w:tcW w:w="552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644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"Организация проведения капитального ремонта общего имущества в многоквартирных домах, расположенных на территории Богучанского района"</w:t>
            </w:r>
          </w:p>
        </w:tc>
        <w:tc>
          <w:tcPr>
            <w:tcW w:w="57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273 836,85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586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1 340 342,85</w:t>
            </w:r>
          </w:p>
        </w:tc>
      </w:tr>
      <w:tr w:rsidR="003C30EA" w:rsidRPr="003C30EA" w:rsidTr="00341D5D">
        <w:trPr>
          <w:trHeight w:val="20"/>
        </w:trPr>
        <w:tc>
          <w:tcPr>
            <w:tcW w:w="55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55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273 836,85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586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1 340 342,85</w:t>
            </w:r>
          </w:p>
        </w:tc>
      </w:tr>
      <w:tr w:rsidR="003C30EA" w:rsidRPr="003C30EA" w:rsidTr="00341D5D">
        <w:trPr>
          <w:trHeight w:val="20"/>
        </w:trPr>
        <w:tc>
          <w:tcPr>
            <w:tcW w:w="552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644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"Энергосбережение и повышение энергетической эффективности на территории Богучанского района"</w:t>
            </w:r>
          </w:p>
        </w:tc>
        <w:tc>
          <w:tcPr>
            <w:tcW w:w="57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586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5 400 000,00</w:t>
            </w:r>
          </w:p>
        </w:tc>
      </w:tr>
      <w:tr w:rsidR="003C30EA" w:rsidRPr="003C30EA" w:rsidTr="00341D5D">
        <w:trPr>
          <w:trHeight w:val="20"/>
        </w:trPr>
        <w:tc>
          <w:tcPr>
            <w:tcW w:w="55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55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586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3 000 000,00</w:t>
            </w:r>
          </w:p>
        </w:tc>
      </w:tr>
      <w:tr w:rsidR="003C30EA" w:rsidRPr="003C30EA" w:rsidTr="00341D5D">
        <w:trPr>
          <w:trHeight w:val="20"/>
        </w:trPr>
        <w:tc>
          <w:tcPr>
            <w:tcW w:w="55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культуры, физической культуры, спорта и молодежной политики Богучанского района»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586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</w:tr>
      <w:tr w:rsidR="003C30EA" w:rsidRPr="003C30EA" w:rsidTr="00341D5D">
        <w:trPr>
          <w:trHeight w:val="20"/>
        </w:trPr>
        <w:tc>
          <w:tcPr>
            <w:tcW w:w="552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Подпрограмма</w:t>
            </w:r>
          </w:p>
        </w:tc>
        <w:tc>
          <w:tcPr>
            <w:tcW w:w="644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Богучанский район" 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57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242 799 203,46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410 758 700,00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586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673 557 903,46</w:t>
            </w:r>
          </w:p>
        </w:tc>
      </w:tr>
      <w:tr w:rsidR="003C30EA" w:rsidRPr="003C30EA" w:rsidTr="00341D5D">
        <w:trPr>
          <w:trHeight w:val="20"/>
        </w:trPr>
        <w:tc>
          <w:tcPr>
            <w:tcW w:w="55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55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94 478 055,79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586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124 478 055,79</w:t>
            </w:r>
          </w:p>
        </w:tc>
      </w:tr>
      <w:tr w:rsidR="003C30EA" w:rsidRPr="003C30EA" w:rsidTr="00341D5D">
        <w:trPr>
          <w:trHeight w:val="20"/>
        </w:trPr>
        <w:tc>
          <w:tcPr>
            <w:tcW w:w="55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146 831 147,67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400 758 700,00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6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547 589 847,67</w:t>
            </w:r>
          </w:p>
        </w:tc>
      </w:tr>
      <w:tr w:rsidR="003C30EA" w:rsidRPr="003C30EA" w:rsidTr="00341D5D">
        <w:trPr>
          <w:trHeight w:val="20"/>
        </w:trPr>
        <w:tc>
          <w:tcPr>
            <w:tcW w:w="55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1 490 000,00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6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1 490 000,00</w:t>
            </w:r>
          </w:p>
        </w:tc>
      </w:tr>
      <w:tr w:rsidR="003C30EA" w:rsidRPr="003C30EA" w:rsidTr="00341D5D">
        <w:trPr>
          <w:trHeight w:val="20"/>
        </w:trPr>
        <w:tc>
          <w:tcPr>
            <w:tcW w:w="552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644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"&lt;Чистая вода&gt; на территории муниципального образования Богучанский район"</w:t>
            </w:r>
          </w:p>
        </w:tc>
        <w:tc>
          <w:tcPr>
            <w:tcW w:w="57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40 513,67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6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40 513,67</w:t>
            </w:r>
          </w:p>
        </w:tc>
      </w:tr>
      <w:tr w:rsidR="003C30EA" w:rsidRPr="003C30EA" w:rsidTr="00341D5D">
        <w:trPr>
          <w:trHeight w:val="20"/>
        </w:trPr>
        <w:tc>
          <w:tcPr>
            <w:tcW w:w="55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55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40 513,67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6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40 513,67</w:t>
            </w:r>
          </w:p>
        </w:tc>
      </w:tr>
      <w:tr w:rsidR="003C30EA" w:rsidRPr="003C30EA" w:rsidTr="00341D5D">
        <w:trPr>
          <w:trHeight w:val="20"/>
        </w:trPr>
        <w:tc>
          <w:tcPr>
            <w:tcW w:w="55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6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6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3C30EA" w:rsidRPr="003C30EA" w:rsidRDefault="003C30EA" w:rsidP="003C3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7 </w:t>
      </w:r>
      <w:r w:rsidRPr="003C30EA">
        <w:rPr>
          <w:rFonts w:ascii="Arial" w:eastAsia="Times New Roman" w:hAnsi="Arial" w:cs="Arial"/>
          <w:sz w:val="18"/>
          <w:szCs w:val="20"/>
          <w:lang w:eastAsia="ru-RU"/>
        </w:rPr>
        <w:br/>
        <w:t>к постановлению администрации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Богучанского района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от 26.12.2023 №1405-п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"Реформирование и модернизация 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жилищно-коммунального хозяйства и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 повышение энергетической эффективности"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</w:p>
    <w:p w:rsidR="003C30EA" w:rsidRPr="003C30EA" w:rsidRDefault="003C30EA" w:rsidP="003C3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финансирования, в том числе по уровням бюджетной системы</w:t>
      </w:r>
    </w:p>
    <w:p w:rsidR="003C30EA" w:rsidRPr="003C30EA" w:rsidRDefault="003C30EA" w:rsidP="003C3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6"/>
        <w:gridCol w:w="1517"/>
        <w:gridCol w:w="1330"/>
        <w:gridCol w:w="1548"/>
        <w:gridCol w:w="1458"/>
        <w:gridCol w:w="888"/>
        <w:gridCol w:w="888"/>
        <w:gridCol w:w="686"/>
      </w:tblGrid>
      <w:tr w:rsidR="003C30EA" w:rsidRPr="003C30EA" w:rsidTr="00341D5D">
        <w:trPr>
          <w:trHeight w:val="20"/>
        </w:trPr>
        <w:tc>
          <w:tcPr>
            <w:tcW w:w="648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768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65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919" w:type="pct"/>
            <w:gridSpan w:val="5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3C30EA" w:rsidRPr="003C30EA" w:rsidTr="00341D5D">
        <w:trPr>
          <w:trHeight w:val="161"/>
        </w:trPr>
        <w:tc>
          <w:tcPr>
            <w:tcW w:w="64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2023</w:t>
            </w:r>
          </w:p>
        </w:tc>
        <w:tc>
          <w:tcPr>
            <w:tcW w:w="805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 2024</w:t>
            </w:r>
          </w:p>
        </w:tc>
        <w:tc>
          <w:tcPr>
            <w:tcW w:w="455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2025</w:t>
            </w:r>
          </w:p>
        </w:tc>
        <w:tc>
          <w:tcPr>
            <w:tcW w:w="455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2026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2023-2026гг.</w:t>
            </w:r>
          </w:p>
        </w:tc>
      </w:tr>
      <w:tr w:rsidR="003C30EA" w:rsidRPr="003C30EA" w:rsidTr="00341D5D">
        <w:trPr>
          <w:trHeight w:val="161"/>
        </w:trPr>
        <w:tc>
          <w:tcPr>
            <w:tcW w:w="64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68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490 993 275,29</w:t>
            </w: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659 963 784,00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258 240 884,00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258 240 884,00</w:t>
            </w: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1 667 438 827,29</w:t>
            </w: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467 369 227,40</w:t>
            </w: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641 683 200,00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239 960 300,00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239 960 300,00</w:t>
            </w: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1 588 973 027,40</w:t>
            </w: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23 624 047,89</w:t>
            </w: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18 280 584,00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18 280 584,00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18 280 584,00</w:t>
            </w: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78 465 799,89</w:t>
            </w: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768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"Создание условий для безубыточной деятельности организаций 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жилищно-коммунального комплекса Богучанского района"</w:t>
            </w: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246 079 721,31</w:t>
            </w: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247 649 582,00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246 685 382,00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246 685 382,00</w:t>
            </w: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987 100 067,31</w:t>
            </w: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238 859 900,00</w:t>
            </w: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240 924 500,00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239 960 300,00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239 960 300,00</w:t>
            </w: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959 705 000,00</w:t>
            </w: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7 219 821,31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6 725 082,00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6 725 082,00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6 725 082,00</w:t>
            </w: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27 395 067,31</w:t>
            </w: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768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"Организация проведения капитального ремонта общего имущества в многоквартирных домах, расположенных на территории Богучанского района"</w:t>
            </w: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273 836,85</w:t>
            </w: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1 340 342,85</w:t>
            </w: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273 836,85</w:t>
            </w: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1 340 342,85</w:t>
            </w: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768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"Энергосбережение и повышение энергетической эффективности на территории Богучанского района"</w:t>
            </w: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5 400 000,00</w:t>
            </w: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5 400 000,00</w:t>
            </w: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768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"Реконструкция и капитальный ремонт объектов коммунальной инфраструктуры муниципального образования Богучанский район"</w:t>
            </w: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242 799 203,46</w:t>
            </w: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410 758 700,00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673 557 903,46</w:t>
            </w: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228 509 327,40</w:t>
            </w: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400 758 700,00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629 268 027,40</w:t>
            </w: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14 289 876,06</w:t>
            </w: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44 289 876,06</w:t>
            </w: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768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"&lt;Чистая вода&gt; на территории муниципального образования Богучанский район"</w:t>
            </w: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40 513,67</w:t>
            </w: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40 513,67</w:t>
            </w: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40 513,67</w:t>
            </w: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40 513,67</w:t>
            </w: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3C30EA" w:rsidRPr="003C30EA" w:rsidTr="00341D5D">
        <w:trPr>
          <w:trHeight w:val="20"/>
        </w:trPr>
        <w:tc>
          <w:tcPr>
            <w:tcW w:w="64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8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8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3C30EA" w:rsidRPr="003C30EA" w:rsidRDefault="003C30EA" w:rsidP="003C3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green"/>
          <w:lang w:eastAsia="ru-RU"/>
        </w:rPr>
      </w:pP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Приложение № 8 к постановлению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администрации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Богучанского района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от 26.12.2023 № 1405-п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Приложение к муниципальной программе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Богучанского района «Реформирование и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модернизация жилищно-коммунального хозяйства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lastRenderedPageBreak/>
        <w:t>и повышения энергетической эффективности»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</w:p>
    <w:p w:rsidR="003C30EA" w:rsidRPr="003C30EA" w:rsidRDefault="003C30EA" w:rsidP="003C30E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Богучанского района.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8"/>
        <w:gridCol w:w="1071"/>
        <w:gridCol w:w="1072"/>
        <w:gridCol w:w="925"/>
        <w:gridCol w:w="925"/>
        <w:gridCol w:w="1072"/>
        <w:gridCol w:w="1072"/>
        <w:gridCol w:w="925"/>
        <w:gridCol w:w="921"/>
      </w:tblGrid>
      <w:tr w:rsidR="003C30EA" w:rsidRPr="003C30EA" w:rsidTr="00341D5D">
        <w:trPr>
          <w:trHeight w:val="20"/>
        </w:trPr>
        <w:tc>
          <w:tcPr>
            <w:tcW w:w="830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</w:t>
            </w:r>
          </w:p>
        </w:tc>
        <w:tc>
          <w:tcPr>
            <w:tcW w:w="2085" w:type="pct"/>
            <w:gridSpan w:val="4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Значение показателя объема услуги (работы) по годам</w:t>
            </w:r>
          </w:p>
        </w:tc>
        <w:tc>
          <w:tcPr>
            <w:tcW w:w="2085" w:type="pct"/>
            <w:gridSpan w:val="4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местного бюджета на оказание (выполнение) муниципальной услуги (работы) по годам, рублей</w:t>
            </w:r>
          </w:p>
        </w:tc>
      </w:tr>
      <w:tr w:rsidR="003C30EA" w:rsidRPr="003C30EA" w:rsidTr="00341D5D">
        <w:trPr>
          <w:trHeight w:val="20"/>
        </w:trPr>
        <w:tc>
          <w:tcPr>
            <w:tcW w:w="830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2023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 2024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2025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2026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2023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 2024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2025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2026</w:t>
            </w:r>
          </w:p>
        </w:tc>
      </w:tr>
      <w:tr w:rsidR="003C30EA" w:rsidRPr="003C30EA" w:rsidTr="00341D5D">
        <w:trPr>
          <w:trHeight w:val="20"/>
        </w:trPr>
        <w:tc>
          <w:tcPr>
            <w:tcW w:w="83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8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8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</w:tr>
      <w:tr w:rsidR="003C30EA" w:rsidRPr="003C30EA" w:rsidTr="00341D5D">
        <w:trPr>
          <w:trHeight w:val="20"/>
        </w:trPr>
        <w:tc>
          <w:tcPr>
            <w:tcW w:w="83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 Богучанского района «Реформирование и модернизация жилищно-коммунального хозяйства и повышения энергетической эффективности»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83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«Создание условий для безубыточной деятельности организаций жилищно-коммунального комплекса Богучанского района»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C30EA" w:rsidRPr="003C30EA" w:rsidTr="00341D5D">
        <w:trPr>
          <w:trHeight w:val="20"/>
        </w:trPr>
        <w:tc>
          <w:tcPr>
            <w:tcW w:w="83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Услуга 1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C30EA" w:rsidRPr="003C30EA" w:rsidTr="00341D5D">
        <w:trPr>
          <w:trHeight w:val="20"/>
        </w:trPr>
        <w:tc>
          <w:tcPr>
            <w:tcW w:w="83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«Организация проведения капитального ремонта общего имущества в многоквартирных домах, расположенных на территории 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Богучанского района»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C30EA" w:rsidRPr="003C30EA" w:rsidTr="00341D5D">
        <w:trPr>
          <w:trHeight w:val="20"/>
        </w:trPr>
        <w:tc>
          <w:tcPr>
            <w:tcW w:w="83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Услуга 2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C30EA" w:rsidRPr="003C30EA" w:rsidTr="00341D5D">
        <w:trPr>
          <w:trHeight w:val="20"/>
        </w:trPr>
        <w:tc>
          <w:tcPr>
            <w:tcW w:w="83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«Энергосбережение и повышение энергетической эффективности 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на территории Богучанского района»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C30EA" w:rsidRPr="003C30EA" w:rsidTr="00341D5D">
        <w:trPr>
          <w:trHeight w:val="20"/>
        </w:trPr>
        <w:tc>
          <w:tcPr>
            <w:tcW w:w="83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Услуга 3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C30EA" w:rsidRPr="003C30EA" w:rsidTr="00341D5D">
        <w:trPr>
          <w:trHeight w:val="20"/>
        </w:trPr>
        <w:tc>
          <w:tcPr>
            <w:tcW w:w="83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«Реконструкция и капитальный ремонт объектов коммунальной инфраструктуры муниципального образования Богучанский район»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C30EA" w:rsidRPr="003C30EA" w:rsidTr="00341D5D">
        <w:trPr>
          <w:trHeight w:val="20"/>
        </w:trPr>
        <w:tc>
          <w:tcPr>
            <w:tcW w:w="83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Услуга 4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C30EA" w:rsidRPr="003C30EA" w:rsidTr="00341D5D">
        <w:trPr>
          <w:trHeight w:val="20"/>
        </w:trPr>
        <w:tc>
          <w:tcPr>
            <w:tcW w:w="83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«Чистая вода" на территории муниципального образования 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Богучанский район» 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3C30EA" w:rsidRPr="003C30EA" w:rsidTr="00341D5D">
        <w:trPr>
          <w:trHeight w:val="20"/>
        </w:trPr>
        <w:tc>
          <w:tcPr>
            <w:tcW w:w="83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Услуга 5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</w:tbl>
    <w:p w:rsidR="003C30EA" w:rsidRPr="003C30EA" w:rsidRDefault="003C30EA" w:rsidP="003C3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bookmarkStart w:id="1" w:name="_Hlk155801322"/>
      <w:r w:rsidRPr="003C30EA">
        <w:rPr>
          <w:rFonts w:ascii="Arial" w:eastAsia="Times New Roman" w:hAnsi="Arial" w:cs="Arial"/>
          <w:sz w:val="18"/>
          <w:szCs w:val="20"/>
          <w:lang w:eastAsia="ru-RU"/>
        </w:rPr>
        <w:t>Приложение №9 к постановлению администрации Богучанского района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 от 26.12.2023 № 1405-п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Приложение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FF"/>
          <w:sz w:val="18"/>
          <w:szCs w:val="20"/>
          <w:lang w:eastAsia="ru-RU"/>
        </w:rPr>
      </w:pP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Подпрограмма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«Создание условий для безубыточной деятельности организаций жилищно-коммунального комплекса Богучанского района», реализуемой в рамках муниципальной программы «Реформирование и модернизация жилищно-коммунального хозяйства и повышение энергетической эффективности»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1.Паспорт подпрограммы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0"/>
        <w:gridCol w:w="5161"/>
      </w:tblGrid>
      <w:tr w:rsidR="003C30EA" w:rsidRPr="003C30EA" w:rsidTr="00341D5D">
        <w:trPr>
          <w:trHeight w:val="20"/>
        </w:trPr>
        <w:tc>
          <w:tcPr>
            <w:tcW w:w="2304" w:type="pct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2696" w:type="pct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«Создание условий для безубыточной деятельности организаций жилищно-коммунального комплекса Богучанского района» (далее – подпрограмма)</w:t>
            </w:r>
          </w:p>
        </w:tc>
      </w:tr>
      <w:tr w:rsidR="003C30EA" w:rsidRPr="003C30EA" w:rsidTr="00341D5D">
        <w:trPr>
          <w:trHeight w:val="20"/>
        </w:trPr>
        <w:tc>
          <w:tcPr>
            <w:tcW w:w="2304" w:type="pct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696" w:type="pct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3C30EA" w:rsidRPr="003C30EA" w:rsidTr="00341D5D">
        <w:trPr>
          <w:trHeight w:val="20"/>
        </w:trPr>
        <w:tc>
          <w:tcPr>
            <w:tcW w:w="2304" w:type="pct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Муниципальный заказчик – координатор подпрограммы</w:t>
            </w:r>
          </w:p>
        </w:tc>
        <w:tc>
          <w:tcPr>
            <w:tcW w:w="2696" w:type="pct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жилищной политики, транспорта и связи администрации Богучанского района)</w:t>
            </w:r>
          </w:p>
        </w:tc>
      </w:tr>
      <w:tr w:rsidR="003C30EA" w:rsidRPr="003C30EA" w:rsidTr="00341D5D">
        <w:trPr>
          <w:trHeight w:val="20"/>
        </w:trPr>
        <w:tc>
          <w:tcPr>
            <w:tcW w:w="2304" w:type="pct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Исполнители мероприятий подпрограммы, главные распорядители, бюджетных средств</w:t>
            </w:r>
          </w:p>
        </w:tc>
        <w:tc>
          <w:tcPr>
            <w:tcW w:w="2696" w:type="pct"/>
          </w:tcPr>
          <w:p w:rsidR="003C30EA" w:rsidRPr="003C30EA" w:rsidRDefault="003C30EA" w:rsidP="0034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жилищной политики, транспорта и связи администрации Богучанского района);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2304" w:type="pct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2696" w:type="pct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населением.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Для реализации цели необходимо решение следующих задач:</w:t>
            </w:r>
          </w:p>
          <w:p w:rsidR="003C30EA" w:rsidRPr="003C30EA" w:rsidRDefault="003C30EA" w:rsidP="003C30E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457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Внедрение рыночных механизмов жилищно-коммунального хозяйства и обеспечение доступности предоставляемых коммунальных услуг.</w:t>
            </w:r>
          </w:p>
        </w:tc>
      </w:tr>
      <w:tr w:rsidR="003C30EA" w:rsidRPr="003C30EA" w:rsidTr="00341D5D">
        <w:trPr>
          <w:trHeight w:val="20"/>
        </w:trPr>
        <w:tc>
          <w:tcPr>
            <w:tcW w:w="2304" w:type="pct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 подпрограммы</w:t>
            </w:r>
          </w:p>
        </w:tc>
        <w:tc>
          <w:tcPr>
            <w:tcW w:w="2696" w:type="pct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показателей результативности представлены в приложении № 1 к подпрограмме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</w:tr>
      <w:tr w:rsidR="003C30EA" w:rsidRPr="003C30EA" w:rsidTr="00341D5D">
        <w:trPr>
          <w:trHeight w:val="20"/>
        </w:trPr>
        <w:tc>
          <w:tcPr>
            <w:tcW w:w="2304" w:type="pct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2696" w:type="pct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2023-2026 годы</w:t>
            </w:r>
          </w:p>
        </w:tc>
      </w:tr>
      <w:tr w:rsidR="003C30EA" w:rsidRPr="003C30EA" w:rsidTr="00341D5D">
        <w:trPr>
          <w:trHeight w:val="20"/>
        </w:trPr>
        <w:tc>
          <w:tcPr>
            <w:tcW w:w="2304" w:type="pct"/>
            <w:shd w:val="clear" w:color="auto" w:fill="auto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2696" w:type="pct"/>
            <w:shd w:val="clear" w:color="auto" w:fill="auto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Общий объем финансирования подпрограммы составляет: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987 100 067,31 рублей, из них: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246 079 721,31 рублей;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-    247 649 582,00 рублей;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-    246 685 382,00 рублей;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2026 году -    246 685 382,00 рублей.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т.ч.: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959 705 000,00 рублей, из них: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 238 859 900,00 рублей;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-     240 924 500,00 рублей;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-     239 960 300,00 рублей;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2026 году -     239 960 300,00 рублей.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27 395 067,31 рублей, из них: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7 219 821,31 рублей;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-    6 725 082,00 рублей;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-    6 725 082,00 рублей;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2026 году -    6 725 082,00 рублей.</w:t>
            </w:r>
          </w:p>
        </w:tc>
      </w:tr>
      <w:tr w:rsidR="003C30EA" w:rsidRPr="003C30EA" w:rsidTr="00341D5D">
        <w:trPr>
          <w:trHeight w:val="20"/>
        </w:trPr>
        <w:tc>
          <w:tcPr>
            <w:tcW w:w="2304" w:type="pct"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2696" w:type="pct"/>
            <w:shd w:val="clear" w:color="auto" w:fill="auto"/>
          </w:tcPr>
          <w:p w:rsidR="003C30EA" w:rsidRPr="003C30EA" w:rsidRDefault="003C30EA" w:rsidP="0034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жилищной политики, транспорта и связи администрации Богучанского района)</w:t>
            </w:r>
          </w:p>
        </w:tc>
      </w:tr>
    </w:tbl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 Основные разделы подпрограммы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2.1. Постановка общерайонной проблемы и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обоснование необходимости разработки подпрограммы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      Жилищно-коммунальное хозяйство является одной из главных отраслей экономики Богучанского района, т.к. обеспечивает население района жизненно важными услугами: отопление, горячее и холодное водоснабжение, водоотведение и электроснабжение.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На территории Богучанского района эксплуатируются централизованные системы теплоснабжения, которые представлены 41 теплоисточниками. Теплоисточники эксплуатируются с применением устаревших технологических схем, где исполнение котельного оборудования не соответствуют предъявленным современным конструктивным требованиям. Отсутствие на котельных малой мощности (при открытых системах теплоснабжения) систем водоподоготовки сетевой воды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Основными показателями, характеризующими отрасль ЖКХ Богучанского района, являются: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- высокий уровень износа основных производственных фондов, в том числе транспортных коммуникаций и энергетического оборудования, до 60-70 % обусловленный принятием в муниципальную собственность объектов коммунального назначения в ветхом и аварийном состоянии;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- высокие потери энергоресурсов на всех стадиях от производства до потребления, составляющие 30-50 %, вследствие эксплуатации устаревшего технологического оборудования с низким коэффициентом полезного действия;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сверхнормативное потребления энергоресурсов, наличие нерационально функционирующих затратных технологических схем и низкого коэффициента использования установленной мощности.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И как следствие - высокая себестоимость производства коммунальных услуг.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Обеспечение электрической энергии населения Богучанского района осуществляется преимущественно от централизованной системы энергоснабжения. Поселения четырех населенных пунктов: поселок Беляки, деревни Бедоба, Каменка, Прилуки с общей численностью населения 380 человек, из-за удаленности от централизованной системы электроснабжения, электроэнергию получают от стационарных дизельных электростанций.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Данный вид электроснабжения характерируется большими потерями электроэнергии в расперелительных сетях и трансформаторах. Основная часть дизельных электростанций введены в эксплуатацию до 90-х годов прошлого века. Износ электроустановок и оборудования дизельных электростанций составляет более 60 % от балансовой стоимости. Кроме того, линии электропередач имеют вставки различного сечения, это приводит к повышенному переходному сопротивлению и, как следствие, к росту потерь электроэнергии при транспортировке электроэнергии от электростанции до потребителей. В свою очередь, рост потерь влечет за собой значительное увеличение себестоимости 1 кВтч электроэнергии. Себестоимость электроэнергии, вырабатываемой дизельными электростанциями, выше, чем себестоимость электроэнергии, реализуемой  ПАО «Красноярскэнергосбыт», более чем в 20 раз. Это обусловлено высокой ценой дизельного топлива и моторного масла, а также их транспортировки до дизельной электростанции. Топливная составляющая как в экономически обоснованных тарифах, так и в фактических затратах на производство и реализацию электроэнергии, составляет от 40 до 90 %.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Социальные проблемы, возникающие в сфере ЖКХ, связаны, прежде всего, с ценовой доступностью коммунальных услуг. Главной задачей реформирования жилищно-коммунального комплекса является обеспечение безубыточности отрасли ЖКХ за счет постепенного повышения тарифов на жилищно-коммунальные услуги. Между тем значительное повышение расходов граждан на жилищно-коммунальные услуги вступает в противоречие с принципом ценовой  доступности этих услуг, что ведет к обострению социальной напряженности и повышению конфликтности в обществе. В настоящее время уровень оплаты населением за коммунальные услуги от экономически обоснованных тарифов на территории района составляет 70 %.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показателями выполнения подпрограммы.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3C30EA" w:rsidRPr="003C30EA" w:rsidRDefault="003C30EA" w:rsidP="003C30EA">
      <w:pPr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Основные цели, задачи, этапы и сроки выполнения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подпрограммы, показатели результативности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Проблема ценовой доступности коммунальных услуг для населения района, снижение обострения социальной напряженности в районе послужило выбором подпрограммных мероприятий.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Основной целью настоящей подпрограммы является: 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Достижение цели подпрограммы осуществляется путем решения следующей основной задачи: внедрение рыночных механизмов жилищно-коммунального хозяйства и обеспечение доступности предоставляемых коммунальных услуг.</w:t>
      </w:r>
    </w:p>
    <w:p w:rsidR="003C30EA" w:rsidRPr="003C30EA" w:rsidRDefault="003C30EA" w:rsidP="003C30EA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будет осуществляться реализация мер по обеспечению социальной поддержки населения по оплате жилищно-коммунальных услуг, согласно следующим мероприятиям:</w:t>
      </w:r>
    </w:p>
    <w:p w:rsidR="003C30EA" w:rsidRPr="003C30EA" w:rsidRDefault="003C30EA" w:rsidP="003C30EA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1.1. Предоставление субвенции на компенсацию выпадающих доходов энергоснабжающим организациям,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Богучанского района для населения;</w:t>
      </w:r>
    </w:p>
    <w:p w:rsidR="003C30EA" w:rsidRPr="003C30EA" w:rsidRDefault="003C30EA" w:rsidP="003C30EA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1.2. Предоставление субвенции на реализацию мер дополнительной поддержки населения, направленных на соблюдение размера вносимой платы за коммунальные услуги;</w:t>
      </w:r>
    </w:p>
    <w:p w:rsidR="003C30EA" w:rsidRPr="003C30EA" w:rsidRDefault="003C30EA" w:rsidP="003C30EA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1.3.  Расходы организации за счёт доходов от оказания платных услуг по подвозу воды населению, предприятиям, организациям.</w:t>
      </w:r>
    </w:p>
    <w:p w:rsidR="003C30EA" w:rsidRPr="003C30EA" w:rsidRDefault="003C30EA" w:rsidP="003C30EA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1.4.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Муниципальный заказчик – координатор подпрограммы является администрация Богучанского района (отдел жилищной политики, транспорта и связи) к компетенции которого относятся: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разработка нормативных актов, необходимых для реализации подпрограммы;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разработка предложений по уточнению перечня, затрат и механизма реализации подпрограммных мероприятий;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определение критериев и показателей эффективности, организация мониторинга реализации подпрограммы;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обеспечение целевого, эффективного расходования средств, предусмотренных на реализацию подпрограммы;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подготовка ежегодного отчета о ходе реализации подпрограммы.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Достижимость и изменяемость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реализации.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Перечень показателей результативности подпрограммы представлен в приложении № 1 к настоящей подпрограмме.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2.3. Механизм реализации подпрограммы</w:t>
      </w:r>
    </w:p>
    <w:p w:rsidR="003C30EA" w:rsidRPr="003C30EA" w:rsidRDefault="003C30EA" w:rsidP="003C3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          Механизм реализации определяет комплекс мер, осуществляемых исполнителем подпрограммы в целях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повышения эффективности реализации мероприятий подпрограммы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и достижения показателей результативности. В основу механизма реализации подпрограммы заложены следующие принципы: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</w:t>
      </w:r>
      <w:proofErr w:type="gramEnd"/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оценка потребностей в финансовых средствах;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оценка результатов и социально-экономической эффективности подпрограммы, которая осуществляется на основе мониторинга показателей результативности.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Исполнителями подпрограммы и главным распорядителем бюджетных средств являются администрация Богучанского района, которая осуществляет: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общую координацию мероприятий подпрограммы, выполняемых в увязке с мероприятиями других муниципальных программ;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мониторинг эффективности реализации мероприятий подпрограммы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br/>
        <w:t>и расходования выделяемых бюджетных средств, подготовку отчетов о ходе реализации подподпрограммы;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внесение предложений о корректировке мероприятий подподрограммы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br/>
        <w:t>в соответствии с основными параметрами и приоритетами социально-экономического развития Богучанского района.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экономических и правовых механизмов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порядок осуществления контроля за эффективным и целевым использованием средств бюджета представлены в следующих нормативных правовых актах: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Постановление Правительства Красноярского края от 20.02.2013 № 43-п «О реализации Закона Красноярского края «О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(вместе с «Порядком расчета размера компенсации выпадающих доходов энергоснабжающих организаций, возникающих в результате поставки населению по регулируемым ценам (тарифам) электрической энергии, вырабатываемой дизельными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электростанциями на территории Красноярского края», «Перечнем документов, предоставляемых энергоснабжающей организацией для получения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края, требования к их оформлению и сроки их рассмотрения»).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администрации Богучанского района от 07.03.2013 № 266-п «Об утверждении Порядка предоставления энергоснабжающим организациям компенсации выпадающих доходов на территории Богучанского района,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контроля за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использованием средств компенсации и возврата в случае нарушения условий их предоставления»;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Закон Красноярского края от 01.12.2014 № 7-2835 «Об отдельных мерах по обеспечению ограничения платы граждан за коммунальные услуги»;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Закон Красноярского края от 01.12.2014 № 7-2839 «О наделении органов местного самоуправления городских округов, муниципальных округов и муниципальных районов края 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услуги»;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Постановление Правительства Красноярского края от 17.03.2015 № 95-п  «Об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01.12.2014 № 7-2835 «Об отдельных мерах по обеспечению ограничения платы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граждан за коммунальные услуги»;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Постановление Правительства Красноярского края от 09.04.2015          № 165-п «О реализации отдельных мер по обеспечению ограничения платы граждан за коммунальные услуги»;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17.04.2015 № 431-п  «</w:t>
      </w:r>
      <w:r w:rsidRPr="003C3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 утверждении Порядка предоставления компенсации части платы граждан за коммунальные услуги на территории Богучанского района, </w:t>
      </w:r>
      <w:proofErr w:type="gramStart"/>
      <w:r w:rsidRPr="003C3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контроля за</w:t>
      </w:r>
      <w:proofErr w:type="gramEnd"/>
      <w:r w:rsidRPr="003C3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соблюдением условий предоставления компенсации и возврата субсидий в случае нарушения условий их предоставления».</w:t>
      </w:r>
    </w:p>
    <w:p w:rsidR="003C30EA" w:rsidRPr="003C30EA" w:rsidRDefault="003C30EA" w:rsidP="003C30EA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09.02.2022 №87-п «О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района».</w:t>
      </w:r>
    </w:p>
    <w:p w:rsidR="003C30EA" w:rsidRPr="003C30EA" w:rsidRDefault="003C30EA" w:rsidP="003C30EA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администрации Богучанского района от 12.07.2022 №633-п «Об утверждении порядка предоставления субсидии в целях возмещения недополученных доходов организациям, предоставляющим на территории Богучанского района услуги на подвоз воды по тарифам, не обеспечивающим возмещение издержек,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контроля за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соблюдением условий предоставления и возврата субсидий в случае нарушения условий их предоставления.</w:t>
      </w:r>
    </w:p>
    <w:p w:rsidR="003C30EA" w:rsidRPr="003C30EA" w:rsidRDefault="003C30EA" w:rsidP="003C30EA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27.07.2022 №692-п «</w:t>
      </w:r>
      <w:bookmarkStart w:id="2" w:name="_Hlk119081009"/>
      <w:r w:rsidRPr="003C30EA">
        <w:rPr>
          <w:rFonts w:ascii="Arial" w:eastAsia="Times New Roman" w:hAnsi="Arial" w:cs="Arial"/>
          <w:sz w:val="20"/>
          <w:szCs w:val="20"/>
          <w:lang w:eastAsia="ru-RU"/>
        </w:rPr>
        <w:t>Об утверждении условий и порядка предоставления субсидий юридическим лица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м(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>за исключением государственных и муниципальных учреждений» и индивидуальным предпринимателям на финансовое обеспечение (возмещение) затрат теплоснабжающих и энергосбытовых организаций, осуществляющих производство и (или) реализацию тепловой энергии, возникших вследствие разницы между фактической стоимостью топлива, учтённой в тарифах на тепловую и электрическую энергию на 2022 год, и правила их предоставления, в том числе оснований для отказа в предоставлении субсидии, порядка проведения отбора получателей субсидии, порядка расходования субсидий, порядка и сроков возврата субсидий в случае нарушения их предоставления и предоставления отчётности»</w:t>
      </w:r>
    </w:p>
    <w:bookmarkEnd w:id="2"/>
    <w:p w:rsidR="003C30EA" w:rsidRPr="003C30EA" w:rsidRDefault="003C30EA" w:rsidP="003C30EA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администрации Богучанского района от 03.08.2022 №732-п «О предоставлении иного межбюджетного трансферта (субсидии) на финансовое обеспечение (возмещение) затрат теплоснабжающих организаций, осуществляющих производство и (или) реализацию тепловой энергии, возникших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вследствие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разница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между фактической стоимостью топлива и стоимостью топлива, учтённой в тарифах на тепловую энергию на 2022 год.</w:t>
      </w:r>
    </w:p>
    <w:p w:rsidR="003C30EA" w:rsidRPr="003C30EA" w:rsidRDefault="003C30EA" w:rsidP="003C30EA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21.09.2022 №925-п «Об утверждении порядка и условий предоставления субсидии энергоснабжающим организациям на компенсацию сверхнормативных расходов на топливо (возмещение затрат), осуществляющих производство и (или) реализацию электрической энергии, вырабатываемую дизельными электростанциями на территории Богучанского района, контроля за соблюдением условий предоставления субсидий и возврата субсидий в случае нарушения условий их предоставления».</w:t>
      </w:r>
      <w:proofErr w:type="gramEnd"/>
    </w:p>
    <w:p w:rsidR="003C30EA" w:rsidRPr="003C30EA" w:rsidRDefault="003C30EA" w:rsidP="003C30EA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10.10.2022 №998-п «О внесении изменений в постановление администрации Богучанского района от 27.07.2022 № 692-п «Об утверждении условий и порядка предоставления субсидий юридическим лица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м(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>за исключением государственных и муниципальных учреждений» и индивидуальным предпринимателям на финансовое обеспечение (возмещение) затрат теплоснабжающих и энергосбытовых организаций, осуществляющих производство и (или) реализацию тепловой энергии, возникших вследствие разницы между фактической стоимостью топлива, учтённой в тарифах на тепловую и электрическую энергию на 2022 год, и правила их предоставления, в том числе оснований для отказа в предоставлении субсидии, порядка проведения отбора получателей субсидии, порядка расходования субсидий, порядка и сроков возврата субсидий в случае нарушения их предоставления и предоставления отчётности»».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2.4. Управление подпрограммой и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</w:t>
      </w:r>
    </w:p>
    <w:p w:rsidR="003C30EA" w:rsidRPr="003C30EA" w:rsidRDefault="003C30EA" w:rsidP="003C3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        Управление подпрограммой и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 осуществляется в соответствии с </w:t>
      </w:r>
      <w:hyperlink r:id="rId6" w:history="1">
        <w:r w:rsidRPr="003C30EA">
          <w:rPr>
            <w:rFonts w:ascii="Arial" w:eastAsia="Times New Roman" w:hAnsi="Arial" w:cs="Arial"/>
            <w:sz w:val="20"/>
            <w:szCs w:val="20"/>
            <w:lang w:eastAsia="ru-RU"/>
          </w:rPr>
          <w:t>Порядком</w:t>
        </w:r>
      </w:hyperlink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</w:t>
      </w:r>
    </w:p>
    <w:p w:rsidR="003C30EA" w:rsidRPr="003C30EA" w:rsidRDefault="003C30EA" w:rsidP="003C30E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Ответственными за подготовку и представление отчетных данных является администрация Богучанского района (отдел жилищной политики, транспорта и связи).</w:t>
      </w:r>
    </w:p>
    <w:p w:rsidR="003C30EA" w:rsidRPr="003C30EA" w:rsidRDefault="003C30EA" w:rsidP="003C30E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Богучанского района (отдел жилищной политики, транспорта и связи).</w:t>
      </w:r>
    </w:p>
    <w:p w:rsidR="003C30EA" w:rsidRPr="003C30EA" w:rsidRDefault="003C30EA" w:rsidP="003C30E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 от реализации подпрограммы</w:t>
      </w:r>
    </w:p>
    <w:p w:rsidR="003C30EA" w:rsidRPr="003C30EA" w:rsidRDefault="003C30EA" w:rsidP="003C30E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         Планируемое изменение показателей, характеризующих уровень доступности для населения стоимости жилищно-коммунальных услуг,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Показатели результативности отразят качество жизни населения района, путем снижения платежей граждан за коммунальные услуги с учетом коэффициента роста цен на коммунальные услуги (показателя доступности), утвержденного Законом Красноярского края от 20.12.2012 № 3-961 «О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 Законом Красноярского края от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01.12.2014 № 7-2835 «Об отдельных мерах по обеспечению ограничения платы граждан за коммунальные услуги».</w:t>
      </w:r>
    </w:p>
    <w:p w:rsidR="003C30EA" w:rsidRPr="003C30EA" w:rsidRDefault="003C30EA" w:rsidP="003C30E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3C30EA" w:rsidRPr="003C30EA" w:rsidRDefault="003C30EA" w:rsidP="003C30E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br/>
        <w:t>не предполагается.</w:t>
      </w:r>
    </w:p>
    <w:p w:rsidR="003C30EA" w:rsidRPr="003C30EA" w:rsidRDefault="003C30EA" w:rsidP="003C30E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         Перечень мероприятий подпрограммы представлен в приложении № 2 к настоящей подпрограмме.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        Общий объем финансирования подпрограммы представлен в приложении №  2 к настоящей подпрограмме.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 Дополнительных материальных и трудовых затрат на реализацию подпрограммы не потребуется.</w:t>
      </w:r>
      <w:bookmarkEnd w:id="1"/>
    </w:p>
    <w:p w:rsidR="003C30EA" w:rsidRPr="003C30EA" w:rsidRDefault="003C30EA" w:rsidP="003C3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green"/>
          <w:lang w:eastAsia="ru-RU"/>
        </w:rPr>
      </w:pP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Приложение № 10 к постановлению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администрации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Богучанского района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от 26.12.2023 № 1405-п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к подпрограмме "Создание условий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для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безубыточной деятельности организаций 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жилищно-коммунального комплекса Богучанского района"</w:t>
      </w:r>
    </w:p>
    <w:p w:rsidR="003C30EA" w:rsidRPr="003C30EA" w:rsidRDefault="003C30EA" w:rsidP="003C30E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0EA" w:rsidRPr="003C30EA" w:rsidRDefault="003C30EA" w:rsidP="003C30E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Перечень показателей результативности подпрограммы</w:t>
      </w:r>
    </w:p>
    <w:p w:rsidR="003C30EA" w:rsidRPr="003C30EA" w:rsidRDefault="003C30EA" w:rsidP="003C30E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1387"/>
        <w:gridCol w:w="1169"/>
        <w:gridCol w:w="1054"/>
        <w:gridCol w:w="1381"/>
        <w:gridCol w:w="1471"/>
        <w:gridCol w:w="1352"/>
        <w:gridCol w:w="1350"/>
      </w:tblGrid>
      <w:tr w:rsidR="003C30EA" w:rsidRPr="003C30EA" w:rsidTr="00341D5D">
        <w:trPr>
          <w:trHeight w:val="20"/>
        </w:trPr>
        <w:tc>
          <w:tcPr>
            <w:tcW w:w="21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70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,з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адача,  показатель результативности</w:t>
            </w:r>
          </w:p>
        </w:tc>
        <w:tc>
          <w:tcPr>
            <w:tcW w:w="62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53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72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2023</w:t>
            </w:r>
          </w:p>
        </w:tc>
        <w:tc>
          <w:tcPr>
            <w:tcW w:w="7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 2024</w:t>
            </w:r>
          </w:p>
        </w:tc>
        <w:tc>
          <w:tcPr>
            <w:tcW w:w="71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2025</w:t>
            </w:r>
          </w:p>
        </w:tc>
        <w:tc>
          <w:tcPr>
            <w:tcW w:w="71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2026</w:t>
            </w:r>
          </w:p>
        </w:tc>
      </w:tr>
      <w:tr w:rsidR="003C30EA" w:rsidRPr="003C30EA" w:rsidTr="00341D5D">
        <w:trPr>
          <w:trHeight w:val="20"/>
        </w:trPr>
        <w:tc>
          <w:tcPr>
            <w:tcW w:w="21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2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3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7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1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1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8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подпрограммы: 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8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Задача: Внедрение рыночных механизмов жилищно-коммунального хозяйства и обеспечение доступности предоставляемых коммунальных услуг</w:t>
            </w:r>
          </w:p>
        </w:tc>
      </w:tr>
      <w:tr w:rsidR="003C30EA" w:rsidRPr="003C30EA" w:rsidTr="00341D5D">
        <w:trPr>
          <w:trHeight w:val="20"/>
        </w:trPr>
        <w:tc>
          <w:tcPr>
            <w:tcW w:w="21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Уровень возмещения населением затрат на предоставление жилищно-коммунальных услуг по установленным для населения тарифам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3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Статистика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22-ЖКХ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(сводная)</w:t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75,4</w:t>
            </w:r>
          </w:p>
        </w:tc>
        <w:tc>
          <w:tcPr>
            <w:tcW w:w="77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76,3</w:t>
            </w:r>
          </w:p>
        </w:tc>
        <w:tc>
          <w:tcPr>
            <w:tcW w:w="71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76,4</w:t>
            </w:r>
          </w:p>
        </w:tc>
        <w:tc>
          <w:tcPr>
            <w:tcW w:w="71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76,4</w:t>
            </w:r>
          </w:p>
        </w:tc>
      </w:tr>
      <w:tr w:rsidR="003C30EA" w:rsidRPr="003C30EA" w:rsidTr="00341D5D">
        <w:trPr>
          <w:trHeight w:val="20"/>
        </w:trPr>
        <w:tc>
          <w:tcPr>
            <w:tcW w:w="21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Фактическая оплата населением за жилищно-коммунальные услуги от начисленных платежей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3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Статистика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22-ЖКХ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(сводная)</w:t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74,3</w:t>
            </w:r>
          </w:p>
        </w:tc>
        <w:tc>
          <w:tcPr>
            <w:tcW w:w="77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78,6</w:t>
            </w:r>
          </w:p>
        </w:tc>
        <w:tc>
          <w:tcPr>
            <w:tcW w:w="71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71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99,7</w:t>
            </w:r>
          </w:p>
        </w:tc>
      </w:tr>
    </w:tbl>
    <w:p w:rsidR="003C30EA" w:rsidRPr="003C30EA" w:rsidRDefault="003C30EA" w:rsidP="003C3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Приложение №11 к постановлению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lastRenderedPageBreak/>
        <w:t>администрации Богучанского района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от26.12.2023  № 1405-п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  <w:r w:rsidRPr="003C30EA">
        <w:rPr>
          <w:rFonts w:ascii="Arial" w:eastAsia="Times New Roman" w:hAnsi="Arial" w:cs="Arial"/>
          <w:sz w:val="18"/>
          <w:szCs w:val="20"/>
          <w:lang w:eastAsia="ru-RU"/>
        </w:rPr>
        <w:br/>
        <w:t xml:space="preserve">к подпрограмме "Создание условий </w:t>
      </w:r>
      <w:proofErr w:type="gramStart"/>
      <w:r w:rsidRPr="003C30EA">
        <w:rPr>
          <w:rFonts w:ascii="Arial" w:eastAsia="Times New Roman" w:hAnsi="Arial" w:cs="Arial"/>
          <w:sz w:val="18"/>
          <w:szCs w:val="20"/>
          <w:lang w:eastAsia="ru-RU"/>
        </w:rPr>
        <w:t>для</w:t>
      </w:r>
      <w:proofErr w:type="gramEnd"/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безубыточной деятельности организаций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жилищно-коммунального комплекса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Богучанского района"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3C30EA" w:rsidRPr="003C30EA" w:rsidRDefault="003C30EA" w:rsidP="003C30E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3C30EA" w:rsidRPr="003C30EA" w:rsidRDefault="003C30EA" w:rsidP="003C30E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0"/>
        <w:gridCol w:w="943"/>
        <w:gridCol w:w="476"/>
        <w:gridCol w:w="458"/>
        <w:gridCol w:w="775"/>
        <w:gridCol w:w="915"/>
        <w:gridCol w:w="915"/>
        <w:gridCol w:w="915"/>
        <w:gridCol w:w="915"/>
        <w:gridCol w:w="915"/>
        <w:gridCol w:w="1134"/>
      </w:tblGrid>
      <w:tr w:rsidR="003C30EA" w:rsidRPr="003C30EA" w:rsidTr="00341D5D">
        <w:trPr>
          <w:trHeight w:val="161"/>
        </w:trPr>
        <w:tc>
          <w:tcPr>
            <w:tcW w:w="726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550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79" w:type="pct"/>
            <w:gridSpan w:val="3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70" w:type="pct"/>
            <w:gridSpan w:val="5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(рублей)</w:t>
            </w:r>
          </w:p>
        </w:tc>
        <w:tc>
          <w:tcPr>
            <w:tcW w:w="676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C30EA" w:rsidRPr="003C30EA" w:rsidTr="00341D5D">
        <w:trPr>
          <w:trHeight w:val="161"/>
        </w:trPr>
        <w:tc>
          <w:tcPr>
            <w:tcW w:w="726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9" w:type="pct"/>
            <w:gridSpan w:val="3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0" w:type="pct"/>
            <w:gridSpan w:val="5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726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44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6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2023</w:t>
            </w:r>
          </w:p>
        </w:tc>
        <w:tc>
          <w:tcPr>
            <w:tcW w:w="46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 2024</w:t>
            </w:r>
          </w:p>
        </w:tc>
        <w:tc>
          <w:tcPr>
            <w:tcW w:w="40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2025</w:t>
            </w:r>
          </w:p>
        </w:tc>
        <w:tc>
          <w:tcPr>
            <w:tcW w:w="40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2026</w:t>
            </w:r>
          </w:p>
        </w:tc>
        <w:tc>
          <w:tcPr>
            <w:tcW w:w="31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  2023-2026гг.</w:t>
            </w:r>
          </w:p>
        </w:tc>
        <w:tc>
          <w:tcPr>
            <w:tcW w:w="676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4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1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7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11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11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«Создание условий для безубыточной деятельности организаций жилищно-коммунального комплекса Богучанского района»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11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подпрограммы: 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11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Внедрение рыночных механизмов жилищно-коммунального хозяйства и обеспечение доступности предоставляемых коммунальных услуг</w:t>
            </w:r>
          </w:p>
        </w:tc>
      </w:tr>
      <w:tr w:rsidR="003C30EA" w:rsidRPr="003C30EA" w:rsidTr="00341D5D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  Предоставление субвенции на компенсацию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Богучанского района для населения.</w:t>
            </w:r>
          </w:p>
        </w:tc>
        <w:tc>
          <w:tcPr>
            <w:tcW w:w="55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дминистрация Богучанского района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0320075770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20 950 100,00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20 769 500,00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19 217 700,00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19 217 700,00</w:t>
            </w:r>
          </w:p>
        </w:tc>
        <w:tc>
          <w:tcPr>
            <w:tcW w:w="31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80 155 000,00</w:t>
            </w:r>
          </w:p>
        </w:tc>
        <w:tc>
          <w:tcPr>
            <w:tcW w:w="67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Финансовая стабильность энергоснабжающих организаций, обеспечение доступности коммунальных услуг для 0,32 тыс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еловек</w:t>
            </w:r>
          </w:p>
        </w:tc>
      </w:tr>
      <w:tr w:rsidR="003C30EA" w:rsidRPr="003C30EA" w:rsidTr="00341D5D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 Предоставление субвенци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и(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субсидии) на реализацию мер дополнительной поддержки населения, направленных на соблюдение размера вносимой гражданами платы за коммунальные услуги.</w:t>
            </w:r>
          </w:p>
        </w:tc>
        <w:tc>
          <w:tcPr>
            <w:tcW w:w="55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дминистрация Богучанского района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217 909 800,00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220 155 000,00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220 742 600,00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220 742 600,00</w:t>
            </w:r>
          </w:p>
        </w:tc>
        <w:tc>
          <w:tcPr>
            <w:tcW w:w="31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879 550 000,00</w:t>
            </w:r>
          </w:p>
        </w:tc>
        <w:tc>
          <w:tcPr>
            <w:tcW w:w="676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Финансовая стабильность организаций жилищно-коммунального комплекса, обеспечение доступности коммунальных услуг для 11,5 тыс. человек</w:t>
            </w:r>
          </w:p>
        </w:tc>
      </w:tr>
      <w:tr w:rsidR="003C30EA" w:rsidRPr="003C30EA" w:rsidTr="00341D5D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1.3.  Предоставление субсидий в целях возмещения части затрат организациям, осуществляющим на территории Богучанского 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района деятельность по подвозу воды потребителям по тарифам, не обеспечивающим возмещение расходов</w:t>
            </w:r>
          </w:p>
        </w:tc>
        <w:tc>
          <w:tcPr>
            <w:tcW w:w="55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администрация Богучанского района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0320080010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4 668 622,06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4 200 000,00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4 200 000,00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4 200 000,00</w:t>
            </w:r>
          </w:p>
        </w:tc>
        <w:tc>
          <w:tcPr>
            <w:tcW w:w="31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17 268 622,06</w:t>
            </w:r>
          </w:p>
        </w:tc>
        <w:tc>
          <w:tcPr>
            <w:tcW w:w="676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1.4. О предоставлении субвенций на возмещение затрат теплоснабжающих организаций, осуществляющих производство (реализацию) тепловой энергии, возникших вследствие разницы между фактической стоимостью топлива и стоимостью топлива, учтённой в тарифах на тепловую энергию в 2022 году</w:t>
            </w:r>
          </w:p>
        </w:tc>
        <w:tc>
          <w:tcPr>
            <w:tcW w:w="55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0320075960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76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1.5. Предоставление субсидий энергоснабжающим организациям на компенсацию сверхнормативных расходов на топливо (возмещение затрат), осуществляющих производство и (или) реализацию электрической энергии, вырабатываемой дизельными электростанциями (для ООО Одиссей)</w:t>
            </w:r>
          </w:p>
        </w:tc>
        <w:tc>
          <w:tcPr>
            <w:tcW w:w="55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0320080020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2 551 199,25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2 525 082,00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2 525 082,00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2 525 082,00</w:t>
            </w:r>
          </w:p>
        </w:tc>
        <w:tc>
          <w:tcPr>
            <w:tcW w:w="31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10 126 445,25</w:t>
            </w:r>
          </w:p>
        </w:tc>
        <w:tc>
          <w:tcPr>
            <w:tcW w:w="67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Финансовая стабильность энергоснабжающих организаций, обеспечение доступности коммунальных услуг для 0,32 тыс. человек</w:t>
            </w:r>
          </w:p>
        </w:tc>
      </w:tr>
      <w:tr w:rsidR="003C30EA" w:rsidRPr="003C30EA" w:rsidTr="00341D5D">
        <w:trPr>
          <w:trHeight w:val="20"/>
        </w:trPr>
        <w:tc>
          <w:tcPr>
            <w:tcW w:w="2254" w:type="pct"/>
            <w:gridSpan w:val="5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246 079 721,31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247 649 582,00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246 685 382,00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246 685 382,00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987 100 067,31</w:t>
            </w:r>
          </w:p>
        </w:tc>
        <w:tc>
          <w:tcPr>
            <w:tcW w:w="67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11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источникам финансирования</w:t>
            </w:r>
          </w:p>
        </w:tc>
      </w:tr>
      <w:tr w:rsidR="003C30EA" w:rsidRPr="003C30EA" w:rsidTr="00341D5D">
        <w:trPr>
          <w:trHeight w:val="20"/>
        </w:trPr>
        <w:tc>
          <w:tcPr>
            <w:tcW w:w="2254" w:type="pct"/>
            <w:gridSpan w:val="5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238 859 900,00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240 924 500,00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239 960 300,00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239 960 300,00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959 705 000,00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2254" w:type="pct"/>
            <w:gridSpan w:val="5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7 219 821,31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6 725 082,00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6 725 082,00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6 725 082,00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27 395 067,31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3C30EA" w:rsidRPr="003C30EA" w:rsidRDefault="003C30EA" w:rsidP="003C3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Приложение № 12 к постановлению администрации Богучанского района от 26.12.2023 № 1405-п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Приложение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Подпрограмма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«Организация проведения капитального ремонта общего имущества в многоквартирных домах, расположенных на территории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Богучанского района», реализуемой в рамках муниципальной программы «Реформирование и модернизация жилищно-коммунального хозяйства и повышение энергетической эффективности»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1. Паспорт подпрограммы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5"/>
        <w:gridCol w:w="5846"/>
      </w:tblGrid>
      <w:tr w:rsidR="003C30EA" w:rsidRPr="003C30EA" w:rsidTr="00341D5D">
        <w:trPr>
          <w:trHeight w:val="20"/>
        </w:trPr>
        <w:tc>
          <w:tcPr>
            <w:tcW w:w="1946" w:type="pct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054" w:type="pct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«Организация проведения капитального ремонта общего имущества в многоквартирных домах, расположенных на территории Богучанского района» (далее – подпрограмма)</w:t>
            </w:r>
          </w:p>
        </w:tc>
      </w:tr>
      <w:tr w:rsidR="003C30EA" w:rsidRPr="003C30EA" w:rsidTr="00341D5D">
        <w:trPr>
          <w:trHeight w:val="20"/>
        </w:trPr>
        <w:tc>
          <w:tcPr>
            <w:tcW w:w="1946" w:type="pct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54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3C30EA" w:rsidRPr="003C30EA" w:rsidTr="00341D5D">
        <w:trPr>
          <w:trHeight w:val="20"/>
        </w:trPr>
        <w:tc>
          <w:tcPr>
            <w:tcW w:w="1946" w:type="pct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Муниципальный заказчик – координатор подпрограммы</w:t>
            </w:r>
          </w:p>
        </w:tc>
        <w:tc>
          <w:tcPr>
            <w:tcW w:w="3054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жилищной политики, транспорта и связи администрации Богучанского района).</w:t>
            </w:r>
          </w:p>
        </w:tc>
      </w:tr>
      <w:tr w:rsidR="003C30EA" w:rsidRPr="003C30EA" w:rsidTr="00341D5D">
        <w:trPr>
          <w:trHeight w:val="20"/>
        </w:trPr>
        <w:tc>
          <w:tcPr>
            <w:tcW w:w="1946" w:type="pct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Исполнители мероприятий подпрограммы, главные распорядители, бюджетных средств</w:t>
            </w:r>
          </w:p>
        </w:tc>
        <w:tc>
          <w:tcPr>
            <w:tcW w:w="3054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 (далее – УМС Богучанского района)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1946" w:type="pct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3054" w:type="pct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 Создание условий для приведения жилищного фонда в надлежащее состояние.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Задача: Сохранение жилищного фонда на территории Богучанского района, не признанного в установленном порядке аварийным и подлежащим сносу.</w:t>
            </w:r>
          </w:p>
        </w:tc>
      </w:tr>
      <w:tr w:rsidR="003C30EA" w:rsidRPr="003C30EA" w:rsidTr="00341D5D">
        <w:trPr>
          <w:trHeight w:val="20"/>
        </w:trPr>
        <w:tc>
          <w:tcPr>
            <w:tcW w:w="1946" w:type="pct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подпрограммы</w:t>
            </w:r>
          </w:p>
        </w:tc>
        <w:tc>
          <w:tcPr>
            <w:tcW w:w="3054" w:type="pct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3C30EA" w:rsidRPr="003C30EA" w:rsidTr="00341D5D">
        <w:trPr>
          <w:trHeight w:val="20"/>
        </w:trPr>
        <w:tc>
          <w:tcPr>
            <w:tcW w:w="1946" w:type="pct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054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2023-2026 годы</w:t>
            </w:r>
          </w:p>
        </w:tc>
      </w:tr>
      <w:tr w:rsidR="003C30EA" w:rsidRPr="003C30EA" w:rsidTr="00341D5D">
        <w:trPr>
          <w:trHeight w:val="20"/>
        </w:trPr>
        <w:tc>
          <w:tcPr>
            <w:tcW w:w="1946" w:type="pct"/>
            <w:shd w:val="clear" w:color="auto" w:fill="auto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054" w:type="pct"/>
            <w:shd w:val="clear" w:color="auto" w:fill="auto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Общий объем финансирования подпрограммы составляет: 1 340 342,85 рублей, из них: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273 836,85 рублей;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-    355 502,00 рублей;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-    355 502,00 рублей;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2026 году -    355 502,00 рублей.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т.ч.: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0,00 рублей, из них: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             0,00 рублей;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-                 0,00 рублей;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2025году -                  0,00 рублей;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2026 году -                 0,00 рублей,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–1 340 342,85 рублей, из них: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273 836,85 рублей;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-    355 502,00 рублей;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-    355 502,00 рублей;</w:t>
            </w:r>
          </w:p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2026 году -    355 502,00 рублей.</w:t>
            </w:r>
          </w:p>
        </w:tc>
      </w:tr>
      <w:tr w:rsidR="003C30EA" w:rsidRPr="003C30EA" w:rsidTr="00341D5D">
        <w:trPr>
          <w:trHeight w:val="20"/>
        </w:trPr>
        <w:tc>
          <w:tcPr>
            <w:tcW w:w="1946" w:type="pct"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3054" w:type="pct"/>
            <w:shd w:val="clear" w:color="auto" w:fill="auto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Администрации Богучанского района (отдел жилищной политики, транспорта и связи)</w:t>
            </w:r>
          </w:p>
        </w:tc>
      </w:tr>
    </w:tbl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 Основные разделы подпрограммы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2.1. Постановка общерайонной проблемы и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обоснование необходимости разработки подпрограммы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    В соответствии со статистическими данными площадь многоквартирных домов  Богучанского района составляет 187,03 тыс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.м</w:t>
      </w:r>
      <w:proofErr w:type="gramEnd"/>
      <w:r w:rsidRPr="003C30E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– это 224 многоквартирных дома  (далее – МКД), без учета домов блокированной застройки, в том числе 6 МКД площадью 2,208 тыс.м</w:t>
      </w:r>
      <w:r w:rsidRPr="003C30E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дома, признанные в установленном порядке аварийными и подлежащими сносу.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Основная доля МКД,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расположенных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на территории Богучанского района, была введена в эксплуатацию за период 1964-1983 годы.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Характеристика по срокам эксплуатации МКД: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465"/>
        <w:gridCol w:w="1116"/>
        <w:gridCol w:w="1849"/>
        <w:gridCol w:w="1820"/>
      </w:tblGrid>
      <w:tr w:rsidR="003C30EA" w:rsidRPr="003C30EA" w:rsidTr="00341D5D">
        <w:tc>
          <w:tcPr>
            <w:tcW w:w="1212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Период (годы)</w:t>
            </w:r>
          </w:p>
        </w:tc>
        <w:tc>
          <w:tcPr>
            <w:tcW w:w="1288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 эксплуатации МКД</w:t>
            </w:r>
          </w:p>
        </w:tc>
        <w:tc>
          <w:tcPr>
            <w:tcW w:w="583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Кол-во МКД</w:t>
            </w:r>
          </w:p>
        </w:tc>
        <w:tc>
          <w:tcPr>
            <w:tcW w:w="966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Площадь МКД, тыс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951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Процент от общего 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коли-чества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МКД</w:t>
            </w:r>
          </w:p>
        </w:tc>
      </w:tr>
      <w:tr w:rsidR="003C30EA" w:rsidRPr="003C30EA" w:rsidTr="00341D5D">
        <w:tc>
          <w:tcPr>
            <w:tcW w:w="1212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2004г - 2020г</w:t>
            </w:r>
          </w:p>
        </w:tc>
        <w:tc>
          <w:tcPr>
            <w:tcW w:w="1288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10 лет</w:t>
            </w:r>
          </w:p>
        </w:tc>
        <w:tc>
          <w:tcPr>
            <w:tcW w:w="583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966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65,86</w:t>
            </w:r>
          </w:p>
        </w:tc>
        <w:tc>
          <w:tcPr>
            <w:tcW w:w="951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8,03%</w:t>
            </w:r>
          </w:p>
        </w:tc>
      </w:tr>
      <w:tr w:rsidR="003C30EA" w:rsidRPr="003C30EA" w:rsidTr="00341D5D">
        <w:tc>
          <w:tcPr>
            <w:tcW w:w="1212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1984г - 2003г</w:t>
            </w:r>
          </w:p>
        </w:tc>
        <w:tc>
          <w:tcPr>
            <w:tcW w:w="1288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11 до 30 лет</w:t>
            </w:r>
          </w:p>
        </w:tc>
        <w:tc>
          <w:tcPr>
            <w:tcW w:w="583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966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26,76</w:t>
            </w:r>
          </w:p>
        </w:tc>
        <w:tc>
          <w:tcPr>
            <w:tcW w:w="951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15,18%</w:t>
            </w:r>
          </w:p>
        </w:tc>
      </w:tr>
      <w:tr w:rsidR="003C30EA" w:rsidRPr="003C30EA" w:rsidTr="00341D5D">
        <w:tc>
          <w:tcPr>
            <w:tcW w:w="1212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1964г – 1983г</w:t>
            </w:r>
          </w:p>
        </w:tc>
        <w:tc>
          <w:tcPr>
            <w:tcW w:w="1288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31 до 50 лет</w:t>
            </w:r>
          </w:p>
        </w:tc>
        <w:tc>
          <w:tcPr>
            <w:tcW w:w="583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966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91,55</w:t>
            </w:r>
          </w:p>
        </w:tc>
        <w:tc>
          <w:tcPr>
            <w:tcW w:w="951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73,21%</w:t>
            </w:r>
          </w:p>
        </w:tc>
      </w:tr>
      <w:tr w:rsidR="003C30EA" w:rsidRPr="003C30EA" w:rsidTr="00341D5D">
        <w:tc>
          <w:tcPr>
            <w:tcW w:w="1212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1963г и более</w:t>
            </w:r>
          </w:p>
        </w:tc>
        <w:tc>
          <w:tcPr>
            <w:tcW w:w="1288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более 50 лет</w:t>
            </w:r>
          </w:p>
        </w:tc>
        <w:tc>
          <w:tcPr>
            <w:tcW w:w="583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66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2,86</w:t>
            </w:r>
          </w:p>
        </w:tc>
        <w:tc>
          <w:tcPr>
            <w:tcW w:w="951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3,58%</w:t>
            </w:r>
          </w:p>
        </w:tc>
      </w:tr>
      <w:tr w:rsidR="003C30EA" w:rsidRPr="003C30EA" w:rsidTr="00341D5D">
        <w:tc>
          <w:tcPr>
            <w:tcW w:w="1212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288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966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187,03</w:t>
            </w:r>
          </w:p>
        </w:tc>
        <w:tc>
          <w:tcPr>
            <w:tcW w:w="951" w:type="pct"/>
            <w:vAlign w:val="center"/>
          </w:tcPr>
          <w:p w:rsidR="003C30EA" w:rsidRPr="003C30EA" w:rsidRDefault="003C30EA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100%</w:t>
            </w:r>
          </w:p>
        </w:tc>
      </w:tr>
    </w:tbl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       В советский период содержание жилищного фонда дотировалось государством путем капитальных вложений в капитальный ремонт жилищного фонда. В период перестройки, учитывая дефицит бюджетов всех уровней, финансирование отрасли проводилось по остаточному принципу. В результате с середины 90-х годов объем жилищного фонда, требующего капитального ремонта, стал стабильно превышать проводимый капитальный ремонт.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С 2005 года, с момента вступления в силу Жилищного кодекса Российской Федерации (далее – Жилищный кодекс РФ), определившего переход к рыночным отношениям в жилищно-коммунальном хозяйстве, бремя по содержанию и ремонту общего имущества МКД легло на собственников помещений. В соответствии с Законом Российской Федерации от 04.07.1991 № 1541-1 «О приватизации жилищного фонда в Российской Федерации» за бывшим наймодателем, т.е. государством, сохранилась обязанность производить капитальный ремонт домов и жилых помещений в соответствии с нормами содержания, эксплуатации и ремонта жилищного фонда с момента исполнения обязательств. Однако, принимая во внимание колоссальный объем жилищного фонда, нуждающегося в капитальном ремонте на момент его приватизации, решение проблемы разовыми мероприятиями, финансируемыми за счет средств бюджетов всех уровней, не представлялось возможным.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Стало понятно, что ни население, ни бюджет в одиночку с этой проблемой не справятся.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Именно поэтому в 2011-2012 годах в жилищно-коммунальной отрасли велась активная работа по решению проблем поддержания состояния жилищного фонда в соответствии с требованиями нормативных документов.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Результатом работы стало принятие Федерального Закона от 25.12.2012 </w:t>
      </w:r>
      <w:r w:rsidRPr="003C30EA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271-ФЗ «О внесении изменений в Жилищный Кодекс РФ и отдельные законодательные акты Российской Федерации и признании утратившими силу отдельных положений законодательных актов Российской Федерации».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Изменения, внесенные в Жилищный Кодекс РФ в декабре 2012 года, не только восполнили пробел в законодательстве, но и установили новый механизм проведения капитального ремонта, упорядочили и регламентировали взаимоотношения органов управления различных уровней и собственников общего имущества в части организации и проведения капитального ремонта общего имущества МКД.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Во-первых, был изменен порядок участия собственников в расходах на содержание общего имущества в МКД соразмерно своей доле в праве общей собственности на это имущество путем внесения платы за содержание и ремонт этого имущества. Если до 2013 года включительно, участие собственников жилых и нежилых помещений в МКД в финансировании капитального ремонта было добровольным, то с принятием поправок в Жилищный кодекс РФ с 2014 года это участие стало для всех обязательным.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Во-вторых, вышеуказанным Законом, в Жилищный кодекс РФ внесен раздел </w:t>
      </w:r>
      <w:r w:rsidRPr="003C30EA">
        <w:rPr>
          <w:rFonts w:ascii="Arial" w:eastAsia="Times New Roman" w:hAnsi="Arial" w:cs="Arial"/>
          <w:sz w:val="20"/>
          <w:szCs w:val="20"/>
          <w:lang w:val="en-US" w:eastAsia="ru-RU"/>
        </w:rPr>
        <w:t>IX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>: «Организация проведения капитального ремонта общего имущества в многоквартирных домах».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Этим разделом Жилищного кодекса РФ четко определены обязанности и полномочия органов законодательной и исполнительной власти субъектов Федерации, органов местного самоуправления, управляющих компаний и других организаций в обеспечении своевременного проведения капитального ремонта общего имущества в МКД.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 том числе, было установлено обязательное условие - создание на территории субъекта Российской Федерации Регионального оператора - организации, осуществляющей на его территории деятельность, направленную на обеспечение проведения капитального ремонта общего имущества в МКД.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Во исполнение Федерального законодательства принят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края». А также создан Региональный фонд капитального ремонта многоквартирных домов на территории Красноярского края (далее – Региональный оператор).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Создание Регионального оператора стало одним из ключевых решений в реализации нового механизма проведения капитального ремонта.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Именно на Регионального оператора возложена обязанность обеспечения проведения капитального ремонта общего имущества в МКД, в объеме и в сроки, которые предусмотрены «Региональной программой капитального ремонта общего имущества в многоквартирных домах, расположенных на территории Красноярского края», утвержденной постановлением Правительства Красноярского края от 27.12.2013 № 709-п (далее – региональная программа капитального ремонта).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статьей 169 Жилищного кодекса РФ, а также с целью формирования фонда капитального ремонта собственники помещений в МКД обязаны ежемесячно уплачивать на счет Регионального оператора (либо на специальный счет) взносы на капитальный ремонт. Обязанность по уплате взносов на капитальный ремонт возникает у собственников по истечении восьми календарных месяцев после официального опубликования утвержденной региональной программы капитального ремонта. Региональная программа капитального ремонта официально опубликована в средствах массовой информации 10.02.2014 года, следовательно, обязанность по оплате взносов на капитальный ремонт общего имущества в МКД у собственников возникла с 01 ноября 2014 года.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Региональная программа капитального ремонта предусматривает виды работ по капитальному ремонту общего имущества в МКД, установленные Жилищным Кодексом РФ, и определяет сроки, в которые их необходимо провести в ближайшие 30 лет в зависимости от возраста и состояния многоквартирного дома.</w:t>
      </w:r>
      <w:proofErr w:type="gramEnd"/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Региональный оператор будет осуществлять функции технического заказчика работ по капитальному ремонту общего имущества в МКД.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Региональный оператор возьмет на себя финансирование капитального ремонта общего имущества в МКД, в том числе в случае недостаточности средств фонда капитального ремонта, из средств, полученных за счет платежей собственников помещений, а также за счет субсидий, полученных из бюджетов разных уровней.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Настоящая подпрограмма разработана с целью</w:t>
      </w:r>
      <w:r w:rsidRPr="003C3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создания условий для приведения жилищного фонда в надлежащее состояние, так как в ближайшей перспективе планируется </w:t>
      </w:r>
      <w:r w:rsidRPr="003C3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решить задачу: сохранение жилищного фонда на территории Богучанского района, не признанного в установленном порядке аварийным и подлежащим сносу.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данной задачи планируется провести капитальный ремонт в многоквартирных домах, расположенных на территории Богучанского района, за счет создания региональных систем капитального ремонта, а также путем внедрения устойчивых механизмов и инструментов финансовой поддержки проведения капитального ремонта.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показателями результативности выполнения подпрограммы.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3C30EA" w:rsidRPr="003C30EA" w:rsidRDefault="003C30EA" w:rsidP="003C30EA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Основная цель, задачи, этапы и сроки выполнения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подпрограммы, показатели результативности</w:t>
      </w:r>
    </w:p>
    <w:p w:rsidR="003C30EA" w:rsidRPr="003C30EA" w:rsidRDefault="003C30EA" w:rsidP="003C3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Основной целью настоящей подпрограммы является: </w:t>
      </w:r>
      <w:r w:rsidRPr="003C3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условий для приведения жилищного фонда в надлежащее состояние.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Достижение цели подпрограммы осуществляется путем решения следующей основной задачи: сохранение жилищного фонда на территории Богучанского района, не признанного в установленном порядке аварийным или подлежащим сносу.</w:t>
      </w:r>
    </w:p>
    <w:p w:rsidR="003C30EA" w:rsidRPr="003C30EA" w:rsidRDefault="003C30EA" w:rsidP="003C30E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 рамках задачи запланировано: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1.1. Перечисление взносов на капитальный ремонт общего имущества в МКД в части муниципального жилищного фонда МО Богучанский район на счет Регионального оператора.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Сумма взноса рассчитывается исходя из площади жилых помещений жилищного фонда МО Богучанский район, умноженной на минимальный размер </w:t>
      </w:r>
      <w:proofErr w:type="gramStart"/>
      <w:r w:rsidRPr="003C3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взноса</w:t>
      </w:r>
      <w:proofErr w:type="gramEnd"/>
      <w:r w:rsidRPr="003C3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капитальный ремонт общего имущества в МКД, установленый постановлением Правительства Красноярского края от 27.12.2016 № 670-п.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Муниципальным заказчиком – координатором подпрограммы является администрация Богучанского района (отдел жилищной политики, транспорта и связи), к компетенции которого в области реализации мероприятий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относятся: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разработка нормативных актов, необходимых для реализации подпрограммы;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разработка предложений по уточнению перечня, затрат и механизма реализации подпрограммных мероприятий;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определение критериев и показателей эффективности, организация мониторинга реализации подпрограммы;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подготовка ежегодного отчета о ходе реализации подпрограммы.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Исполнителями меропр</w:t>
      </w:r>
      <w:r w:rsidRPr="003C3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иятий подпрограммы и главными распорядителями средств является УМС Богучанского района.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организации процесса капитального ремонта МКД на УМС Богучанского района возложено своевременное перечисление взносов на капитальный ремонт общего имущества в МКД в части муниципального жилищного фонда МО Богучанский район на счет Регионального оператора.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Достижимость и изменяемость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реализации.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Перечень показателей результативности подпрограммы представлен в приложении № 1 к настоящей подпрограмме.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2.3. Механизм реализации подпрограммы</w:t>
      </w:r>
    </w:p>
    <w:p w:rsidR="003C30EA" w:rsidRPr="003C30EA" w:rsidRDefault="003C30EA" w:rsidP="003C3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         Механизм реализации определяет комплекс мер, осуществляемых исполнителем подпрограммы в целях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повышения эффективности реализации мероприятий подпрограммы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и достижения целевых индикаторов.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Администрация Богучанского района (отдел лесного хозяйства, жилищной политики, транспорта и связи), как муниципальный заказчик – координатор подпрограммы, осуществляет: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- общую координацию мероприятий подпрограммы, выполняемых в увязке с мероприятиями других муниципальных программ;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- мониторинг эффективности реализации мероприятий подпрограммы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br/>
        <w:t>и расходования выделяемых бюджетных средств, подготовку отчетов о ходе реализации подпрограммы;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- внесение предложений о корректировке мероприятий подпрограммы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br/>
        <w:t>в соответствии с основными параметрами и приоритетами социально-экономического развития Богучанского района.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Исполнителем мероприятий подпрограммы и главным распорядителем средств является УМС Богучанского района.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экономических и правовых механизмов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. Последовательность выполнения 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Жилищный кодекс Российской Федерации;</w:t>
      </w:r>
    </w:p>
    <w:p w:rsidR="003C30EA" w:rsidRPr="003C30EA" w:rsidRDefault="003C30EA" w:rsidP="003C30EA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края».</w:t>
      </w:r>
    </w:p>
    <w:p w:rsidR="003C30EA" w:rsidRPr="003C30EA" w:rsidRDefault="003C30EA" w:rsidP="003C3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2.4. Управление подпрограммой и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</w:t>
      </w:r>
    </w:p>
    <w:p w:rsidR="003C30EA" w:rsidRPr="003C30EA" w:rsidRDefault="003C30EA" w:rsidP="003C3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подпрограммой и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 осуществляется в соответствии с </w:t>
      </w:r>
      <w:hyperlink r:id="rId7" w:history="1">
        <w:r w:rsidRPr="003C30EA">
          <w:rPr>
            <w:rFonts w:ascii="Arial" w:eastAsia="Times New Roman" w:hAnsi="Arial" w:cs="Arial"/>
            <w:sz w:val="20"/>
            <w:szCs w:val="20"/>
            <w:lang w:eastAsia="ru-RU"/>
          </w:rPr>
          <w:t>Порядком</w:t>
        </w:r>
      </w:hyperlink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Контроль за целевым и эффективным использованием средств районного бюджета, предусмотренных на реализацию мероприятий подпрограммы, осуществляется администрацией Богучанского района (отдел лесного хозяйства, жилищной политики, транспорта и связи).</w:t>
      </w:r>
    </w:p>
    <w:p w:rsidR="003C30EA" w:rsidRPr="003C30EA" w:rsidRDefault="003C30EA" w:rsidP="003C30E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Ответственными за подготовку и представление отчетных данных является Администрация Богучанского района (отдел жилищной политики, транспорта и связи).</w:t>
      </w:r>
    </w:p>
    <w:p w:rsidR="003C30EA" w:rsidRPr="003C30EA" w:rsidRDefault="003C30EA" w:rsidP="003C30E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 от реализации подпрограммы</w:t>
      </w:r>
    </w:p>
    <w:p w:rsidR="003C30EA" w:rsidRPr="003C30EA" w:rsidRDefault="003C30EA" w:rsidP="003C30E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         Планируемое изменение показателей, характеризующих уровень сохранения жилищного фонда на территории Богучанского района, а также экономический эффект в результате реализации мероприятий подпрограммы, представлены в приложении № 1 к подпрограмме.</w:t>
      </w:r>
    </w:p>
    <w:p w:rsidR="003C30EA" w:rsidRPr="003C30EA" w:rsidRDefault="003C30EA" w:rsidP="003C30E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3C30EA" w:rsidRPr="003C30EA" w:rsidRDefault="003C30EA" w:rsidP="003C30E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3C30EA" w:rsidRPr="003C30EA" w:rsidRDefault="003C30EA" w:rsidP="003C30E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         Перечень мероприятий подпрограммы представлен в приложении № 2 к настоящей подпрограмме.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         Общий объем финансирования подпрограммы представлен в приложении № 2 к настоящей подпрограмме.</w:t>
      </w:r>
    </w:p>
    <w:p w:rsidR="003C30EA" w:rsidRPr="003C30EA" w:rsidRDefault="003C30EA" w:rsidP="003C3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 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ab/>
        <w:t>Дополнительных материальных и трудовых затрат на реализацию подпрограммы не потребуется.</w:t>
      </w:r>
    </w:p>
    <w:p w:rsidR="003C30EA" w:rsidRPr="003C30EA" w:rsidRDefault="003C30EA" w:rsidP="003C3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Приложение № 13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Богучанского района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от 26.12.2023 № 1405-п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Приложение </w:t>
      </w:r>
      <w:r w:rsidRPr="003C30EA">
        <w:rPr>
          <w:rFonts w:ascii="Arial" w:eastAsia="Times New Roman" w:hAnsi="Arial" w:cs="Arial"/>
          <w:sz w:val="18"/>
          <w:szCs w:val="20"/>
          <w:lang w:eastAsia="ru-RU"/>
        </w:rPr>
        <w:br/>
        <w:t xml:space="preserve">к подпрограмме "Организация проведения 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капитального ремонта общего имущества 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в многоквартирных домах,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gramStart"/>
      <w:r w:rsidRPr="003C30EA">
        <w:rPr>
          <w:rFonts w:ascii="Arial" w:eastAsia="Times New Roman" w:hAnsi="Arial" w:cs="Arial"/>
          <w:sz w:val="18"/>
          <w:szCs w:val="20"/>
          <w:lang w:eastAsia="ru-RU"/>
        </w:rPr>
        <w:t>расположенных</w:t>
      </w:r>
      <w:proofErr w:type="gramEnd"/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 на территории Богучанского района"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3C30EA" w:rsidRPr="003C30EA" w:rsidRDefault="003C30EA" w:rsidP="003C30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C3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Перечень показателей результативности подпрограммы</w:t>
      </w:r>
    </w:p>
    <w:p w:rsidR="003C30EA" w:rsidRPr="003C30EA" w:rsidRDefault="003C30EA" w:rsidP="003C30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0"/>
        <w:gridCol w:w="1255"/>
        <w:gridCol w:w="1106"/>
        <w:gridCol w:w="1438"/>
        <w:gridCol w:w="1438"/>
        <w:gridCol w:w="1438"/>
        <w:gridCol w:w="1436"/>
      </w:tblGrid>
      <w:tr w:rsidR="003C30EA" w:rsidRPr="003C30EA" w:rsidTr="00341D5D">
        <w:trPr>
          <w:trHeight w:val="20"/>
        </w:trPr>
        <w:tc>
          <w:tcPr>
            <w:tcW w:w="76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Цель, задачи, показатели результативности</w:t>
            </w:r>
          </w:p>
        </w:tc>
        <w:tc>
          <w:tcPr>
            <w:tcW w:w="65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57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7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2023</w:t>
            </w:r>
          </w:p>
        </w:tc>
        <w:tc>
          <w:tcPr>
            <w:tcW w:w="7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 2024</w:t>
            </w:r>
          </w:p>
        </w:tc>
        <w:tc>
          <w:tcPr>
            <w:tcW w:w="7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2025</w:t>
            </w:r>
          </w:p>
        </w:tc>
        <w:tc>
          <w:tcPr>
            <w:tcW w:w="7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2026</w:t>
            </w:r>
          </w:p>
        </w:tc>
      </w:tr>
      <w:tr w:rsidR="003C30EA" w:rsidRPr="003C30EA" w:rsidTr="00341D5D">
        <w:trPr>
          <w:trHeight w:val="20"/>
        </w:trPr>
        <w:tc>
          <w:tcPr>
            <w:tcW w:w="76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5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7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Создание условий для приведения жилищного фонда в надлежащее состояние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Задача: Сохранение жилищного фонда на территории Богучанского района, не признанного в установленном порядке аварийным и подлежащим сносу.</w:t>
            </w:r>
          </w:p>
        </w:tc>
      </w:tr>
      <w:tr w:rsidR="003C30EA" w:rsidRPr="003C30EA" w:rsidTr="00341D5D">
        <w:trPr>
          <w:trHeight w:val="20"/>
        </w:trPr>
        <w:tc>
          <w:tcPr>
            <w:tcW w:w="76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Уровень оплаты взносов на капитальный ремонт общего имущества в МКД в части муниципального жилищного фонда МО Богучанский район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7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51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</w:tbl>
    <w:p w:rsidR="003C30EA" w:rsidRPr="003C30EA" w:rsidRDefault="003C30EA" w:rsidP="003C3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green"/>
          <w:lang w:val="en-US" w:eastAsia="ru-RU"/>
        </w:rPr>
      </w:pP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Приложение № 14 к постановлению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администрации Богучанского района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от 26.12.2023 № 1405-п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lastRenderedPageBreak/>
        <w:t xml:space="preserve">Приложение </w:t>
      </w:r>
      <w:r w:rsidRPr="003C30EA">
        <w:rPr>
          <w:rFonts w:ascii="Arial" w:eastAsia="Times New Roman" w:hAnsi="Arial" w:cs="Arial"/>
          <w:sz w:val="18"/>
          <w:szCs w:val="20"/>
          <w:lang w:eastAsia="ru-RU"/>
        </w:rPr>
        <w:br/>
        <w:t xml:space="preserve">к подпрограмме "Организация проведения капитального 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ремонта общего имущества в многоквартирных домах, 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gramStart"/>
      <w:r w:rsidRPr="003C30EA">
        <w:rPr>
          <w:rFonts w:ascii="Arial" w:eastAsia="Times New Roman" w:hAnsi="Arial" w:cs="Arial"/>
          <w:sz w:val="18"/>
          <w:szCs w:val="20"/>
          <w:lang w:eastAsia="ru-RU"/>
        </w:rPr>
        <w:t>расположенных</w:t>
      </w:r>
      <w:proofErr w:type="gramEnd"/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 на территории Богучанского района"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3C30EA" w:rsidRPr="003C30EA" w:rsidRDefault="003C30EA" w:rsidP="003C30E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3C30EA" w:rsidRPr="003C30EA" w:rsidRDefault="003C30EA" w:rsidP="003C30E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4"/>
        <w:gridCol w:w="1083"/>
        <w:gridCol w:w="534"/>
        <w:gridCol w:w="511"/>
        <w:gridCol w:w="898"/>
        <w:gridCol w:w="940"/>
        <w:gridCol w:w="940"/>
        <w:gridCol w:w="830"/>
        <w:gridCol w:w="830"/>
        <w:gridCol w:w="627"/>
        <w:gridCol w:w="1224"/>
      </w:tblGrid>
      <w:tr w:rsidR="003C30EA" w:rsidRPr="003C30EA" w:rsidTr="00341D5D">
        <w:trPr>
          <w:trHeight w:val="161"/>
        </w:trPr>
        <w:tc>
          <w:tcPr>
            <w:tcW w:w="619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556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016" w:type="pct"/>
            <w:gridSpan w:val="3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57" w:type="pct"/>
            <w:gridSpan w:val="5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результатов, рублей</w:t>
            </w:r>
          </w:p>
        </w:tc>
        <w:tc>
          <w:tcPr>
            <w:tcW w:w="653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C30EA" w:rsidRPr="003C30EA" w:rsidTr="00341D5D">
        <w:trPr>
          <w:trHeight w:val="161"/>
        </w:trPr>
        <w:tc>
          <w:tcPr>
            <w:tcW w:w="619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6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6" w:type="pct"/>
            <w:gridSpan w:val="3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7" w:type="pct"/>
            <w:gridSpan w:val="5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619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6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6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46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8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2023</w:t>
            </w:r>
          </w:p>
        </w:tc>
        <w:tc>
          <w:tcPr>
            <w:tcW w:w="48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 2024</w:t>
            </w:r>
          </w:p>
        </w:tc>
        <w:tc>
          <w:tcPr>
            <w:tcW w:w="42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2025</w:t>
            </w:r>
          </w:p>
        </w:tc>
        <w:tc>
          <w:tcPr>
            <w:tcW w:w="42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2026</w:t>
            </w:r>
          </w:p>
        </w:tc>
        <w:tc>
          <w:tcPr>
            <w:tcW w:w="33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  2023-2026гг.</w:t>
            </w:r>
          </w:p>
        </w:tc>
        <w:tc>
          <w:tcPr>
            <w:tcW w:w="653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61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8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8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3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11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 Богучанского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11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"Организация проведения капитального ремонта общего имущества в многоквартирных домах, расположенных на территории Богучанского района"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11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подпрограммы: Создание условий для приведения жилищного фонда в надлежащее состояние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11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Сохранение жилищного фонда на территории Богучанского района, не признанного в установленном порядке аварийным и подлежащим сносу</w:t>
            </w:r>
          </w:p>
        </w:tc>
      </w:tr>
      <w:tr w:rsidR="003C30EA" w:rsidRPr="003C30EA" w:rsidTr="00341D5D">
        <w:trPr>
          <w:trHeight w:val="20"/>
        </w:trPr>
        <w:tc>
          <w:tcPr>
            <w:tcW w:w="61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 Перечисление взносов на капитальный ремонт общего имущества в МКД в части муниципального жилищного фонда МО Богучанский район на счет Регионального оператора</w:t>
            </w:r>
          </w:p>
        </w:tc>
        <w:tc>
          <w:tcPr>
            <w:tcW w:w="55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28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6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46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0330080000</w:t>
            </w:r>
          </w:p>
        </w:tc>
        <w:tc>
          <w:tcPr>
            <w:tcW w:w="489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273 836,85</w:t>
            </w:r>
          </w:p>
        </w:tc>
        <w:tc>
          <w:tcPr>
            <w:tcW w:w="489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33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1 340 342,85</w:t>
            </w:r>
          </w:p>
        </w:tc>
        <w:tc>
          <w:tcPr>
            <w:tcW w:w="6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Уровень оплаты взносов на капитальный ремонт общего имущества в МКД в части муниципального жилищного фонда МО Богучанский район в размере 100 % от начисленных платежей</w:t>
            </w:r>
          </w:p>
        </w:tc>
      </w:tr>
      <w:tr w:rsidR="003C30EA" w:rsidRPr="003C30EA" w:rsidTr="00341D5D">
        <w:trPr>
          <w:trHeight w:val="20"/>
        </w:trPr>
        <w:tc>
          <w:tcPr>
            <w:tcW w:w="2190" w:type="pct"/>
            <w:gridSpan w:val="5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8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273 836,85</w:t>
            </w:r>
          </w:p>
        </w:tc>
        <w:tc>
          <w:tcPr>
            <w:tcW w:w="48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42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42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33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1 340 342,85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2190" w:type="pct"/>
            <w:gridSpan w:val="5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489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2190" w:type="pct"/>
            <w:gridSpan w:val="5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89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273 836,85</w:t>
            </w:r>
          </w:p>
        </w:tc>
        <w:tc>
          <w:tcPr>
            <w:tcW w:w="489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33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1 340 342,85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3C30EA" w:rsidRPr="003C30EA" w:rsidRDefault="003C30EA" w:rsidP="003C3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Приложение № 15 к постановлению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администрации Богучанского района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от 26.12.2023 № 1405-п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к муниципальной программе Богучанского района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 «Реформирование и модернизация жилищно-коммунального хозяйства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 и повышение энергетической эффективности»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3C30EA" w:rsidRPr="003C30EA" w:rsidRDefault="003C30EA" w:rsidP="003C30E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Подпрограмма</w:t>
      </w:r>
    </w:p>
    <w:p w:rsidR="003C30EA" w:rsidRPr="003C30EA" w:rsidRDefault="003C30EA" w:rsidP="003C30E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«Реконструкция и капитальный ремонт объектов коммунальной инфраструктуры муниципального образования Богучанский район», реализуемой в рамках муниципальной программы «Реформирование и модернизация жилищно-коммунального хозяйства и повышение энергетической эффективности»</w:t>
      </w:r>
    </w:p>
    <w:p w:rsidR="003C30EA" w:rsidRPr="003C30EA" w:rsidRDefault="003C30EA" w:rsidP="003C30E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1.Паспорт подпрограммы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413"/>
        <w:gridCol w:w="6158"/>
      </w:tblGrid>
      <w:tr w:rsidR="003C30EA" w:rsidRPr="003C30EA" w:rsidTr="00341D5D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«Реконструкция и капитальный ремонт объектов коммунальной инфраструктуры муниципального образования Богучанский район» (далее – подпрограмма)</w:t>
            </w:r>
          </w:p>
        </w:tc>
      </w:tr>
      <w:tr w:rsidR="003C30EA" w:rsidRPr="003C30EA" w:rsidTr="00341D5D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3C30EA" w:rsidRPr="003C30EA" w:rsidTr="00341D5D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Муниципальный заказчик – координатор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жилищной политики, транспорта и связи)</w:t>
            </w:r>
          </w:p>
        </w:tc>
      </w:tr>
      <w:tr w:rsidR="003C30EA" w:rsidRPr="003C30EA" w:rsidTr="00341D5D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УМС Богучанского района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Богучанский район.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Для реализации цели необходимо решение следующей задачи: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1.Обеспечение надежной эксплуатации объектов коммунальной инфраструктуры муниципального образования Богучанский район.</w:t>
            </w:r>
          </w:p>
        </w:tc>
      </w:tr>
      <w:tr w:rsidR="003C30EA" w:rsidRPr="003C30EA" w:rsidTr="00341D5D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3C30EA" w:rsidRPr="003C30EA" w:rsidTr="00341D5D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– 2026 годы</w:t>
            </w:r>
          </w:p>
        </w:tc>
      </w:tr>
      <w:tr w:rsidR="003C30EA" w:rsidRPr="003C30EA" w:rsidTr="00341D5D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Общий объем финансирования подпрограммы составляет: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673 557 903,46 рублей, из них: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242 799 203,46 рублей;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410 758 700,00 рублей;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10 000 000,00 рублей;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2026 году – 10 000 000,00 рублей.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 – 0,00 рублей, их них: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      0,00 рублей;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      0,00 рублей;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2025году –                    0,00 рублей;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2026 году –                   0,00 рублей;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629 268 027,40 рублей, из них: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228 509 327,40 рублей;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400 758 700,00 рублей;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                  0,00 рублей;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2026 году –                   0,00 рублей.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бюджет–44 289 876,06 рублей, из них: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14 289 876,06 рублей;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10 000 000,00 рублей;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10 000 000,00 рублей;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2026 году – 10 000 000,00 рублей.</w:t>
            </w:r>
          </w:p>
        </w:tc>
      </w:tr>
      <w:tr w:rsidR="003C30EA" w:rsidRPr="003C30EA" w:rsidTr="00341D5D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жилищной политики, транспорта и связи);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УМС Богучанского района.</w:t>
            </w:r>
          </w:p>
        </w:tc>
      </w:tr>
    </w:tbl>
    <w:p w:rsidR="003C30EA" w:rsidRPr="003C30EA" w:rsidRDefault="003C30EA" w:rsidP="003C30E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ab/>
        <w:t>Основные разделы подпрограммы</w:t>
      </w:r>
    </w:p>
    <w:p w:rsidR="003C30EA" w:rsidRPr="003C30EA" w:rsidRDefault="003C30EA" w:rsidP="003C30E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2.1. Постановка общерайонной проблемы и</w:t>
      </w:r>
    </w:p>
    <w:p w:rsidR="003C30EA" w:rsidRPr="003C30EA" w:rsidRDefault="003C30EA" w:rsidP="003C30E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обоснование необходимости разработки подпрограммы.</w:t>
      </w:r>
    </w:p>
    <w:p w:rsidR="003C30EA" w:rsidRPr="003C30EA" w:rsidRDefault="003C30EA" w:rsidP="003C30E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Коммунальный комплекс Богучанского района (далее - район) характеризуется: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значительным уровнем износа объектов коммунального назначения;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сверхнормативными потерями энергоресурсов на всех стадиях от производства до потребления, составляющие до 50%, вследствие эксплуатации устаревшего технологического оборудования с низким коэффициентом полезного действия;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высокой себестоимостью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незначительной инвестиционной привлекательностью объектов;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отсутствием на некоторых водозаборных сооружениях очистки питьевой воды и недостаточной степенью очистки сточных вод на значительном числе объектов водопроводно-канализационного хозяйства.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Услуги в сфере теплоснабжения жилищно-коммунального хозяйства предоставляют 42 котельных (в т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.ч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38 муниципальных), из них 16 теплоисточников мощностью менее 3 Гкал/ч (60%), которые обеспечивают реализацию потребителям тепловой энергии. Котельные крайне неэкономичны, характеризуются устаревшими конструкциями, отсутствием автоматического регулирования и средств контроля, высокой долей ручного труда.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Установленное котельное и вспомогательное оборудование в большей части морально устарело. Фактические потери тепловой энергии в некоторых коммунальных сетях достигают до 26%. Из общего количества установленных котлов в котельных коммунального комплекса только 35% автоматизированы. Отсутствие на котельных малой мощности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 настоящее время из 146 км сетей теплоснабжения, износ которых составляет 80%.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Основными источниками водоснабжения населения Богучанского района являются напорные и безнапорные подземные источники.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Централизованным водоснабжением в районе обеспечено 51,38% населения,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нецентрализованными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водоисточниками пользуется 48,62% потребителей. Доля жителей, пользующихся привозной водой, составляет 11,0%.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Доля населения района, обеспеченного доброкачественной питьевого водой, составляет 91,4%.</w:t>
      </w:r>
      <w:proofErr w:type="gramEnd"/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Несоответствие качества подземных водоисточников требованиям СанПиН по санитарно-химическим показателям обуславливается повышенным природным содержанием в воде железа, солей жесткости, фторидов, марганца. Из-за повышенного загрязнения водоисточников традиционно применяемые технологии обработки воды стали в большинстве случаев недостаточно эффективными.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 настоящее время из 191,410 км сетей водоснабжения – 124,46 км требуют замены.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Действующие очистные сооружения канализации не обеспечивают требуемой степени очистки сточных вод. Очистные сооружения канализации приняты в эксплуатацию с 1976 года и требуют капитального ремонта.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Канализационные очистные сооружения, выполняющие барьерную функцию и осуществляющие очистку сточных вод, эксплуатируются в течении более 40 лет без проведения реконструкции, не обеспечивают необходимую степень очистки в соответствии с требованием действующего природоохранного законодательства.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 районе существует проблема обеспечения объектов теплоснабжения, водозаборных и водоочистных сооружений, сооружений канализации резервными, в т.ч. автономными, источниками электроснабжения. Отсутствие резервного электроснабжения было обусловлено и объективными причинами, такими, как наличие одной подстанции на вводе в населенный пункт и отсутствием независимого резервного ввода линии электропередач, а также значительной удаленностью от магистральных электрических сетей.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Электроснабжение северных территорий и поселений, удаленных от централизованной системы энергоснабжения, обеспечивается 4 автономными энергоисточниками (дизельными электростанциями) суммарной мощностью 490 кВт, работающими на жидком топливе. Энергооборудование большинства станций имеет износ 60%. Подача электроэнергии потребителям производится по электрическим сетям протяженностью 14,29 км.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 настоящее время проблемой муниципальных образований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Высокий износ основных фондов предприятий жилищно-коммунального комплекса района обусловлен: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недостаточным объемом бюджетного и частного финансирования;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ограниченностью собственных сре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дств пр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>едприятий на капитальный  ремонт, реконструкцию и обновление основных фондов;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наличием сверхнормативных затрат энергетических ресурсов на производство;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высоким уровнем потерь воды и тепловой энергии в процессе производства и транспортировки ресурсов до потребителей.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Морально и физически устаревшее оборудование является энергоёмким,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хаотично, без соответствующих гидравлических расчётов и схем развития населенных пунктов, используемые материалы проложенных коммуникаций не долговечны.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Для решения проблем, связанных с техническим состоянием объектов коммунальной инфраструктуры, необходимо увеличение объемов реконструкции и модернизации таких объектов с применением энергосберегающих материалов и технологий.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Принятие подпрограммы обусловлено необходимостью предупреждения ситуаций, которые могут привести к нарушению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функционирования систем жизнеобеспечения населения муниципальных образований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Богучанского района, предотвращения критического уровня износа объектов коммунальной инфраструктуры, повышения надежности предоставления коммунальных услуг потребителям требуемого объема и качества.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Решение поставленных задач восстановления и модернизации коммунального комплекса района соответствует установленным приоритетам социально-экономического развития района и возможно только программными плановыми методами, в том числе с использованием мер краевой поддержки.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2.2. Основная цель и задачи, этапы и сроки выполнения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подпрограммы, показатели результативности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Целью подпрограммы является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Богучанский район.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Основной задачей является обеспечение надежной эксплуатации объектов коммунальной инфраструктуры муниципального образования Богучанский район.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 рамках настоящей задачи планируется провести капитальный ремонт сетей тепло-, водоснабжения, сетей водоснабжения, а также капитальный ремонт котлов, объектов теплоснабжения, водоснабжения, водоотведения.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2023 -2026 годы.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показателями результативности выполнения подпрограммы.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 рамках задач, стоящих перед администрацией Богучанского района сформирована подпрограмма.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консолидация сре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дств дл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>я реализации приоритетных направлений развития коммунального комплекса Богучанского района;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</w:t>
      </w:r>
      <w:proofErr w:type="gramEnd"/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оценка потребностей в финансовых средствах;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оценка результатов и социально-экономической эффективности подпрограммы, которая осуществляется на основе мониторинга показателей результативности.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К компетенции администрации Богучанского района (отдел лесного хозяйства, жилищной политики, транспорта и связи), как муниципального заказчика – координатора подпрограммы относятся: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разработка нормативных актов, необходимых для реализации подпрограммы;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разработка предложений по уточнению перечня, затрат и механизма реализации подпрограммных мероприятий;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определение критериев и показателей эффективности, организация мониторинга реализации подпрограммы;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обеспечение целевого, эффективного расходования средств, предусмотренных на реализацию подпрограммы;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подготовка ежегодного отчета о ходе реализации подпрограммы.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Достижимость и изменяемость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реализации. 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ab/>
        <w:t>Перечень показателей результативности подпрограммы представлен в приложении № 1 к настоящей подпрограмме.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2.3. Механизм реализации подпрограммы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Механизм реализации определяет комплекс мер, осуществляемых исполнителем подпрограммы в целях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повышения эффективности реализации мероприятий подпрограммы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и достижения показателей результативности.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Администрация Богучанского района (отдел лесного хозяйства, жилищной политики, транспорта и связи), как муниципальный заказчик – координатор подпрограммы, осуществляет: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общую координацию мероприятий подпрограммы, выполняемых в увязке с мероприятиями других муниципальных программ;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мониторинг эффективности реализации мероприятий подпрограммы и расходования выделяемых бюджетных средств, подготовку отчетов о ходе реализации подпрограммы;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внесение предложений о корректировке мероприятий подпрограммы в соответствии с основными параметрами и приоритетами социально-экономического развития Богучанского района.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Исполнителями мероприятий подпрограммы и главными распорядителями бюджетных средств подпрограммы являются МКУ «Муниципальная служба Заказчика», УМС Богучанского района, которые осуществляют расходование бюджетных сре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дств в п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>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экономических и правовых механизмов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Федеральный закон от 27.07.2010 № 190-ФЗ «О теплоснабжении»;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Федеральный закон от 07.12.2011 № 416-ФЗ «О водоснабжении и водоотведении».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2.4. Управление подпрограммой и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подпрограммой и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 осуществляется в соответствии с Порядком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Ответственными за подготовку и представление отчетных данных является администрация Богучанского района (отдел лесного хозяйства, жилищной политики, транспорта и связи) в сроки установленные постановлением администрации Богучанского района от 17.07.2013 № 849-п.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Контроль за целевым и эффективным использованием средств, предусмотренных на реализацию мероприятий подпрограммы, осуществляется администрацией Богучанского района 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(отдел лесного хозяйства, жилищной политики, транспорта и связи), МКУ «Муниципальная служба Заказчика», УМС Богучанского района.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 от реализации подпрограммы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характеризующих уровень развития и модернизации объектов коммунальной инфраструктуры,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Проведенный капитальный ремонт позволит снизить критический уровень износа объектов коммунальной инфраструктуры, повысить надежность предоставления коммунальных услуг потребителям требуемого объема и качества, и как следствие, улучшить качественный уровень жизни населения района.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приведен в приложении № 2 к настоящей подпрограмме.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2 к настоящей подпрограмме.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Дополнительных материальных и трудовых затрат на реализацию подпрограммы не потребуется.</w:t>
      </w:r>
    </w:p>
    <w:p w:rsidR="003C30EA" w:rsidRPr="003C30EA" w:rsidRDefault="003C30EA" w:rsidP="003C30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Приложение № 16</w:t>
      </w:r>
      <w:r w:rsidRPr="003C30EA">
        <w:rPr>
          <w:rFonts w:ascii="Arial" w:eastAsia="Times New Roman" w:hAnsi="Arial" w:cs="Arial"/>
          <w:sz w:val="18"/>
          <w:szCs w:val="20"/>
          <w:lang w:eastAsia="ru-RU"/>
        </w:rPr>
        <w:br/>
        <w:t>к постановлению администрации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Богучанского района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от 26.12.2023 № 1405-п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Приложение </w:t>
      </w:r>
      <w:r w:rsidRPr="003C30EA">
        <w:rPr>
          <w:rFonts w:ascii="Arial" w:eastAsia="Times New Roman" w:hAnsi="Arial" w:cs="Arial"/>
          <w:sz w:val="18"/>
          <w:szCs w:val="20"/>
          <w:lang w:eastAsia="ru-RU"/>
        </w:rPr>
        <w:br/>
        <w:t>к подпрограмме «Реконструкция и капитальный ремонт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 объектов коммунальной инфраструктуры 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муниципального образования Богучанский район»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3C30EA" w:rsidRPr="003C30EA" w:rsidRDefault="003C30EA" w:rsidP="003C30E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3C30EA" w:rsidRPr="003C30EA" w:rsidRDefault="003C30EA" w:rsidP="003C30E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"/>
        <w:gridCol w:w="1040"/>
        <w:gridCol w:w="484"/>
        <w:gridCol w:w="464"/>
        <w:gridCol w:w="812"/>
        <w:gridCol w:w="934"/>
        <w:gridCol w:w="934"/>
        <w:gridCol w:w="877"/>
        <w:gridCol w:w="877"/>
        <w:gridCol w:w="934"/>
        <w:gridCol w:w="1247"/>
      </w:tblGrid>
      <w:tr w:rsidR="003C30EA" w:rsidRPr="003C30EA" w:rsidTr="00341D5D">
        <w:trPr>
          <w:trHeight w:val="161"/>
        </w:trPr>
        <w:tc>
          <w:tcPr>
            <w:tcW w:w="560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615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008" w:type="pct"/>
            <w:gridSpan w:val="3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94" w:type="pct"/>
            <w:gridSpan w:val="5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(рублей)</w:t>
            </w:r>
          </w:p>
        </w:tc>
        <w:tc>
          <w:tcPr>
            <w:tcW w:w="723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C30EA" w:rsidRPr="003C30EA" w:rsidTr="00341D5D">
        <w:trPr>
          <w:trHeight w:val="161"/>
        </w:trPr>
        <w:tc>
          <w:tcPr>
            <w:tcW w:w="560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8" w:type="pct"/>
            <w:gridSpan w:val="3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4" w:type="pct"/>
            <w:gridSpan w:val="5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3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560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6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47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7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финансовый год 2023</w:t>
            </w:r>
          </w:p>
        </w:tc>
        <w:tc>
          <w:tcPr>
            <w:tcW w:w="47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финансовый год 2024</w:t>
            </w:r>
          </w:p>
        </w:tc>
        <w:tc>
          <w:tcPr>
            <w:tcW w:w="41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2025</w:t>
            </w:r>
          </w:p>
        </w:tc>
        <w:tc>
          <w:tcPr>
            <w:tcW w:w="41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2026</w:t>
            </w:r>
          </w:p>
        </w:tc>
        <w:tc>
          <w:tcPr>
            <w:tcW w:w="32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  2023-2026гг.</w:t>
            </w:r>
          </w:p>
        </w:tc>
        <w:tc>
          <w:tcPr>
            <w:tcW w:w="723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56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7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7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24" w:type="pct"/>
            <w:gridSpan w:val="2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2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11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11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«Реконструкция и капитальный ремонт объектов коммунальной инфраструктуры муниципального образования Богучанский район»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11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подпрограммы: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Богучанский район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11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Обеспечение надежной эксплуатации объектов коммунальной инфраструктуры муниципального образования Богучанский район</w:t>
            </w:r>
          </w:p>
        </w:tc>
      </w:tr>
      <w:tr w:rsidR="003C30EA" w:rsidRPr="003C30EA" w:rsidTr="00341D5D">
        <w:trPr>
          <w:trHeight w:val="20"/>
        </w:trPr>
        <w:tc>
          <w:tcPr>
            <w:tcW w:w="56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161"/>
        </w:trPr>
        <w:tc>
          <w:tcPr>
            <w:tcW w:w="560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  Капитальный ремонт сетей тепло-, водоснабжения</w:t>
            </w:r>
          </w:p>
        </w:tc>
        <w:tc>
          <w:tcPr>
            <w:tcW w:w="615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служба Заказчика</w:t>
            </w:r>
          </w:p>
        </w:tc>
        <w:tc>
          <w:tcPr>
            <w:tcW w:w="275" w:type="pct"/>
            <w:vMerge w:val="restar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72" w:type="pct"/>
            <w:vMerge w:val="restar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474" w:type="pct"/>
            <w:vMerge w:val="restar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10 751 409,99</w:t>
            </w:r>
          </w:p>
        </w:tc>
        <w:tc>
          <w:tcPr>
            <w:tcW w:w="474" w:type="pct"/>
            <w:vMerge w:val="restar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10 751 409,99</w:t>
            </w:r>
          </w:p>
        </w:tc>
        <w:tc>
          <w:tcPr>
            <w:tcW w:w="723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 2023 год:</w:t>
            </w:r>
          </w:p>
        </w:tc>
      </w:tr>
      <w:tr w:rsidR="003C30EA" w:rsidRPr="003C30EA" w:rsidTr="00341D5D">
        <w:trPr>
          <w:trHeight w:val="161"/>
        </w:trPr>
        <w:tc>
          <w:tcPr>
            <w:tcW w:w="560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1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3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560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1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1.Строительство сетей теплоснабжения для присоединения проектируемого Физкультурно-оздоровительного комплекса 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с. Богучаны Богучанского района;                                                                                                      2. Оплата (частичная) контракта прошлого года капитального 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ремонта сетей 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с. Богучаны, ул. Новая-ул. 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Кольцевая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(276116,40 руб.)</w:t>
            </w:r>
          </w:p>
        </w:tc>
      </w:tr>
      <w:tr w:rsidR="003C30EA" w:rsidRPr="003C30EA" w:rsidTr="00341D5D">
        <w:trPr>
          <w:trHeight w:val="20"/>
        </w:trPr>
        <w:tc>
          <w:tcPr>
            <w:tcW w:w="560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0350097110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145 785 100,00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400 758 700,00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546 543 800,00</w:t>
            </w:r>
          </w:p>
        </w:tc>
        <w:tc>
          <w:tcPr>
            <w:tcW w:w="7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 2023-2024 год: Капитальный ремонт сетей теплоснабжения 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с. Богучаны, в с. Чунояр, в п. Таёжный. Средства единого казначейского счёт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а-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бюджетного кредита (федерация)</w:t>
            </w:r>
          </w:p>
        </w:tc>
      </w:tr>
      <w:tr w:rsidR="003C30EA" w:rsidRPr="003C30EA" w:rsidTr="00341D5D">
        <w:trPr>
          <w:trHeight w:val="20"/>
        </w:trPr>
        <w:tc>
          <w:tcPr>
            <w:tcW w:w="560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0350080010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1 046 047,67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1 046 047,67</w:t>
            </w:r>
          </w:p>
        </w:tc>
        <w:tc>
          <w:tcPr>
            <w:tcW w:w="7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 2023 год: На проведение государственной экспертизы проектной документации в части проверки достоверности и определения сметной стоимости капитального ремонта объектов капитального строительства (капитальный ремонт тепловой совместно с водопроводной) для п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.Ш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иверский, п.Нижнетерянск, п.Хребтовый, п. Невонка, с. Богучаны,       п. Чунояр, п. Осиновый.</w:t>
            </w:r>
          </w:p>
        </w:tc>
      </w:tr>
      <w:tr w:rsidR="003C30EA" w:rsidRPr="003C30EA" w:rsidTr="00341D5D">
        <w:trPr>
          <w:trHeight w:val="20"/>
        </w:trPr>
        <w:tc>
          <w:tcPr>
            <w:tcW w:w="560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75" w:type="pct"/>
            <w:vMerge w:val="restar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72" w:type="pct"/>
            <w:vMerge w:val="restar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474" w:type="pct"/>
            <w:vMerge w:val="restar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83 226 645,80</w:t>
            </w:r>
          </w:p>
        </w:tc>
        <w:tc>
          <w:tcPr>
            <w:tcW w:w="474" w:type="pct"/>
            <w:vMerge w:val="restar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83 226 645,80</w:t>
            </w:r>
          </w:p>
        </w:tc>
        <w:tc>
          <w:tcPr>
            <w:tcW w:w="7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году:</w:t>
            </w:r>
          </w:p>
        </w:tc>
      </w:tr>
      <w:tr w:rsidR="003C30EA" w:rsidRPr="003C30EA" w:rsidTr="00341D5D">
        <w:trPr>
          <w:trHeight w:val="20"/>
        </w:trPr>
        <w:tc>
          <w:tcPr>
            <w:tcW w:w="560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1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 Капитальеый ремонт сетей тепловодоснабжения по ул. 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Новая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п. Таёжный;</w:t>
            </w:r>
          </w:p>
        </w:tc>
      </w:tr>
      <w:tr w:rsidR="003C30EA" w:rsidRPr="003C30EA" w:rsidTr="00341D5D">
        <w:trPr>
          <w:trHeight w:val="20"/>
        </w:trPr>
        <w:tc>
          <w:tcPr>
            <w:tcW w:w="560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1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2. Капитальный ремонт сетей тепловодоснабжения от жилого дома №27 по ул. Береговая в п. 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Мазня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</w:tc>
      </w:tr>
      <w:tr w:rsidR="003C30EA" w:rsidRPr="003C30EA" w:rsidTr="00341D5D">
        <w:trPr>
          <w:trHeight w:val="20"/>
        </w:trPr>
        <w:tc>
          <w:tcPr>
            <w:tcW w:w="560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1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3. Капитальный ремонт сетей тепловодоснабжения по ул. 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Киевская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53 ТК2а в п. Хребтовый;</w:t>
            </w:r>
          </w:p>
        </w:tc>
      </w:tr>
      <w:tr w:rsidR="003C30EA" w:rsidRPr="003C30EA" w:rsidTr="00341D5D">
        <w:trPr>
          <w:trHeight w:val="20"/>
        </w:trPr>
        <w:tc>
          <w:tcPr>
            <w:tcW w:w="560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1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4. Капитальный ремонт сетей тепловодоснабжения от 3ТК11 по ул. 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Юбилейная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п. Артюгино;</w:t>
            </w:r>
          </w:p>
        </w:tc>
      </w:tr>
      <w:tr w:rsidR="003C30EA" w:rsidRPr="003C30EA" w:rsidTr="00341D5D">
        <w:trPr>
          <w:trHeight w:val="20"/>
        </w:trPr>
        <w:tc>
          <w:tcPr>
            <w:tcW w:w="560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1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5. Капитальный ремонт сетей тепловодоснабжения от 30ТК12 по ул. 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Береговая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ул. Молодёжная, ул. Спортивная 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 п. Нижнетерянск;</w:t>
            </w:r>
          </w:p>
        </w:tc>
      </w:tr>
      <w:tr w:rsidR="003C30EA" w:rsidRPr="003C30EA" w:rsidTr="00341D5D">
        <w:trPr>
          <w:trHeight w:val="20"/>
        </w:trPr>
        <w:tc>
          <w:tcPr>
            <w:tcW w:w="560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1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6. Капитальный ремонт сетей тепловодоснабжения по ул. Быковского от 7ТК10 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с. Богучаны;</w:t>
            </w:r>
          </w:p>
        </w:tc>
      </w:tr>
      <w:tr w:rsidR="003C30EA" w:rsidRPr="003C30EA" w:rsidTr="00341D5D">
        <w:trPr>
          <w:trHeight w:val="20"/>
        </w:trPr>
        <w:tc>
          <w:tcPr>
            <w:tcW w:w="560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1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7. Капитальный ремонт участка сетей теплоснабжения по ул. Быковского от7ТК10 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с. Богучаны;</w:t>
            </w:r>
          </w:p>
        </w:tc>
      </w:tr>
      <w:tr w:rsidR="003C30EA" w:rsidRPr="003C30EA" w:rsidTr="00341D5D">
        <w:trPr>
          <w:trHeight w:val="20"/>
        </w:trPr>
        <w:tc>
          <w:tcPr>
            <w:tcW w:w="560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1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8. Капитальный ремонт сетей холодного водоснабжения от 12ВК8 ул. 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Красноармейская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с. Богучаны;</w:t>
            </w:r>
          </w:p>
        </w:tc>
      </w:tr>
      <w:tr w:rsidR="003C30EA" w:rsidRPr="003C30EA" w:rsidTr="00341D5D">
        <w:trPr>
          <w:trHeight w:val="20"/>
        </w:trPr>
        <w:tc>
          <w:tcPr>
            <w:tcW w:w="560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1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9. Капитальный ремонт сетей холодного водоснабжения по ул. Новая-ул. Кольцевая в с. Богучаны.</w:t>
            </w:r>
          </w:p>
        </w:tc>
      </w:tr>
      <w:tr w:rsidR="003C30EA" w:rsidRPr="003C30EA" w:rsidTr="00341D5D">
        <w:trPr>
          <w:trHeight w:val="20"/>
        </w:trPr>
        <w:tc>
          <w:tcPr>
            <w:tcW w:w="560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1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148 000,00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148 000,00</w:t>
            </w:r>
          </w:p>
        </w:tc>
        <w:tc>
          <w:tcPr>
            <w:tcW w:w="7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 2024 год: на ПСД для объёкта "Строительство напорного водопровода по ул. Энтузиастов" 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с. Богучаны.</w:t>
            </w:r>
          </w:p>
        </w:tc>
      </w:tr>
      <w:tr w:rsidR="003C30EA" w:rsidRPr="003C30EA" w:rsidTr="00341D5D">
        <w:trPr>
          <w:trHeight w:val="20"/>
        </w:trPr>
        <w:tc>
          <w:tcPr>
            <w:tcW w:w="560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1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9 852 000,00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32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29 852 000,00</w:t>
            </w:r>
          </w:p>
        </w:tc>
        <w:tc>
          <w:tcPr>
            <w:tcW w:w="7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 2024 год: на ремонт водозаборных сооружений в п. Артюгино      п. Пичуга, п. Осиновый Мыс, п. Ангарский</w:t>
            </w:r>
          </w:p>
        </w:tc>
      </w:tr>
      <w:tr w:rsidR="003C30EA" w:rsidRPr="003C30EA" w:rsidTr="00341D5D">
        <w:trPr>
          <w:trHeight w:val="20"/>
        </w:trPr>
        <w:tc>
          <w:tcPr>
            <w:tcW w:w="560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1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03500Ч0010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7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2023 году: Техническое обследование скважины в п. 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Октябрьский</w:t>
            </w:r>
            <w:proofErr w:type="gramEnd"/>
          </w:p>
        </w:tc>
      </w:tr>
      <w:tr w:rsidR="003C30EA" w:rsidRPr="003C30EA" w:rsidTr="00341D5D">
        <w:trPr>
          <w:trHeight w:val="20"/>
        </w:trPr>
        <w:tc>
          <w:tcPr>
            <w:tcW w:w="560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27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7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035008Ф000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1 490 000,00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1 490 000,00</w:t>
            </w:r>
          </w:p>
        </w:tc>
        <w:tc>
          <w:tcPr>
            <w:tcW w:w="7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2023 году: Приобретение 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дизель-генератора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для п. Беляки</w:t>
            </w:r>
          </w:p>
        </w:tc>
      </w:tr>
      <w:tr w:rsidR="003C30EA" w:rsidRPr="003C30EA" w:rsidTr="00341D5D">
        <w:trPr>
          <w:trHeight w:val="20"/>
        </w:trPr>
        <w:tc>
          <w:tcPr>
            <w:tcW w:w="2183" w:type="pct"/>
            <w:gridSpan w:val="5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242 799 203,46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410 758 700,00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673 557 903,46</w:t>
            </w:r>
          </w:p>
        </w:tc>
        <w:tc>
          <w:tcPr>
            <w:tcW w:w="7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2183" w:type="pct"/>
            <w:gridSpan w:val="5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2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2183" w:type="pct"/>
            <w:gridSpan w:val="5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2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2183" w:type="pct"/>
            <w:gridSpan w:val="5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228 509 327,40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400 758 700,00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629 268 027,40</w:t>
            </w:r>
          </w:p>
        </w:tc>
        <w:tc>
          <w:tcPr>
            <w:tcW w:w="72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2183" w:type="pct"/>
            <w:gridSpan w:val="5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14 289 876,06</w:t>
            </w:r>
          </w:p>
        </w:tc>
        <w:tc>
          <w:tcPr>
            <w:tcW w:w="474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44 289 876,06</w:t>
            </w:r>
          </w:p>
        </w:tc>
        <w:tc>
          <w:tcPr>
            <w:tcW w:w="72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3C30EA" w:rsidRPr="003C30EA" w:rsidRDefault="003C30EA" w:rsidP="003C3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Приложение № 17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Богучанского района от 26.12.2023 № 1405-п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0"/>
          <w:lang w:val="en-US" w:eastAsia="ru-RU"/>
        </w:rPr>
      </w:pPr>
      <w:r w:rsidRPr="003C30EA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                                                                                                                      Приложение</w:t>
      </w:r>
      <w:r w:rsidRPr="003C30EA">
        <w:rPr>
          <w:rFonts w:ascii="Arial" w:eastAsia="Times New Roman" w:hAnsi="Arial" w:cs="Arial"/>
          <w:color w:val="000000"/>
          <w:sz w:val="18"/>
          <w:szCs w:val="20"/>
          <w:lang w:eastAsia="ru-RU"/>
        </w:rPr>
        <w:br/>
        <w:t>к подпрограмме «Реконструкция и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0"/>
          <w:lang w:val="en-US" w:eastAsia="ru-RU"/>
        </w:rPr>
      </w:pPr>
      <w:r w:rsidRPr="003C30EA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капитальный ремонт объектов </w:t>
      </w:r>
      <w:proofErr w:type="gramStart"/>
      <w:r w:rsidRPr="003C30EA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коммунальной</w:t>
      </w:r>
      <w:proofErr w:type="gramEnd"/>
      <w:r w:rsidRPr="003C30EA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инфраструктуры муниципального образования Богучанский район»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</w:p>
    <w:p w:rsidR="003C30EA" w:rsidRPr="003C30EA" w:rsidRDefault="003C30EA" w:rsidP="003C30E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Перечень показателей результативности подпрограммы</w:t>
      </w:r>
    </w:p>
    <w:p w:rsidR="003C30EA" w:rsidRPr="003C30EA" w:rsidRDefault="003C30EA" w:rsidP="003C30E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568"/>
        <w:gridCol w:w="1149"/>
        <w:gridCol w:w="1181"/>
        <w:gridCol w:w="1363"/>
        <w:gridCol w:w="1237"/>
        <w:gridCol w:w="1290"/>
        <w:gridCol w:w="1325"/>
      </w:tblGrid>
      <w:tr w:rsidR="003C30EA" w:rsidRPr="003C30EA" w:rsidTr="00341D5D">
        <w:trPr>
          <w:trHeight w:val="20"/>
        </w:trPr>
        <w:tc>
          <w:tcPr>
            <w:tcW w:w="24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81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Цель, задача,  показатели результативности</w:t>
            </w:r>
          </w:p>
        </w:tc>
        <w:tc>
          <w:tcPr>
            <w:tcW w:w="60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61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71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2023</w:t>
            </w:r>
          </w:p>
        </w:tc>
        <w:tc>
          <w:tcPr>
            <w:tcW w:w="64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 2024</w:t>
            </w:r>
          </w:p>
        </w:tc>
        <w:tc>
          <w:tcPr>
            <w:tcW w:w="67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2025</w:t>
            </w:r>
          </w:p>
        </w:tc>
        <w:tc>
          <w:tcPr>
            <w:tcW w:w="69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2026</w:t>
            </w:r>
          </w:p>
        </w:tc>
      </w:tr>
      <w:tr w:rsidR="003C30EA" w:rsidRPr="003C30EA" w:rsidTr="00341D5D">
        <w:trPr>
          <w:trHeight w:val="20"/>
        </w:trPr>
        <w:tc>
          <w:tcPr>
            <w:tcW w:w="24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1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0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1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46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9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8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 подпрограммы: Создание условий для приведения коммунальной инфраструктуры в надлежащее состояние, 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обеспечивающие комфортные условия проживания в муниципальном образовании Богучанский район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8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подпрограммы: Обеспечение надежной эксплуатации объектов коммунальной инфраструктуры муниципального образования 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Богучанский район.</w:t>
            </w:r>
          </w:p>
        </w:tc>
      </w:tr>
      <w:tr w:rsidR="003C30EA" w:rsidRPr="003C30EA" w:rsidTr="00341D5D">
        <w:trPr>
          <w:trHeight w:val="20"/>
        </w:trPr>
        <w:tc>
          <w:tcPr>
            <w:tcW w:w="24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81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Снижение уровня износа объектов коммунальной инфраструктуры, в том числе: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24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81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теплоснабжение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1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71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64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69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</w:t>
            </w:r>
          </w:p>
        </w:tc>
      </w:tr>
      <w:tr w:rsidR="003C30EA" w:rsidRPr="003C30EA" w:rsidTr="00341D5D">
        <w:trPr>
          <w:trHeight w:val="20"/>
        </w:trPr>
        <w:tc>
          <w:tcPr>
            <w:tcW w:w="24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81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1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71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64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69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2,1</w:t>
            </w:r>
          </w:p>
        </w:tc>
      </w:tr>
      <w:tr w:rsidR="003C30EA" w:rsidRPr="003C30EA" w:rsidTr="00341D5D">
        <w:trPr>
          <w:trHeight w:val="20"/>
        </w:trPr>
        <w:tc>
          <w:tcPr>
            <w:tcW w:w="24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81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водоотведение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1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71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4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</w:tbl>
    <w:p w:rsidR="003C30EA" w:rsidRPr="003C30EA" w:rsidRDefault="003C30EA" w:rsidP="003C3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Приложение № 18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Богучанского района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от 26.12.2023 № 1405-п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Приложение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к муниципальной программе Богучанского района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 «Реформирование и модернизация 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жилищно-коммунального хозяйства и 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повышение энергетической эффективности»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</w:p>
    <w:p w:rsidR="003C30EA" w:rsidRPr="003C30EA" w:rsidRDefault="003C30EA" w:rsidP="003C30E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Подпрограмма</w:t>
      </w:r>
    </w:p>
    <w:p w:rsidR="003C30EA" w:rsidRPr="003C30EA" w:rsidRDefault="003C30EA" w:rsidP="003C30E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«Энергосбережение и повышение энергетической эффективности</w:t>
      </w:r>
    </w:p>
    <w:p w:rsidR="003C30EA" w:rsidRPr="003C30EA" w:rsidRDefault="003C30EA" w:rsidP="003C30E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на территории Богучанского района», реализуемой в рамках муниципальной программы «Реформирование и модернизация жилищно-коммунального хозяйства и повышение энергетической эффективности»</w:t>
      </w:r>
    </w:p>
    <w:p w:rsidR="003C30EA" w:rsidRPr="003C30EA" w:rsidRDefault="003C30EA" w:rsidP="003C30E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3C30EA">
        <w:rPr>
          <w:rFonts w:ascii="Arial" w:eastAsia="Times New Roman" w:hAnsi="Arial" w:cs="Arial"/>
          <w:bCs/>
          <w:sz w:val="20"/>
          <w:szCs w:val="20"/>
          <w:lang w:eastAsia="ru-RU"/>
        </w:rPr>
        <w:t>1.Пасп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>орт подпрограммы</w:t>
      </w:r>
    </w:p>
    <w:p w:rsidR="003C30EA" w:rsidRPr="003C30EA" w:rsidRDefault="003C30EA" w:rsidP="003C30E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2"/>
        <w:gridCol w:w="5879"/>
      </w:tblGrid>
      <w:tr w:rsidR="003C30EA" w:rsidRPr="003C30EA" w:rsidTr="00341D5D">
        <w:trPr>
          <w:trHeight w:val="20"/>
        </w:trPr>
        <w:tc>
          <w:tcPr>
            <w:tcW w:w="1929" w:type="pct"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071" w:type="pct"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«Энергосбережение и повышение энергетической эффективности на территории Богучанского района» (далее – подпрограмма)</w:t>
            </w:r>
          </w:p>
        </w:tc>
      </w:tr>
      <w:tr w:rsidR="003C30EA" w:rsidRPr="003C30EA" w:rsidTr="00341D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3C30EA" w:rsidRPr="003C30EA" w:rsidTr="00341D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Муниципальный заказчик – координатор подпрограммы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жилищной политики, транспорта и связи)</w:t>
            </w:r>
          </w:p>
        </w:tc>
      </w:tr>
      <w:tr w:rsidR="003C30EA" w:rsidRPr="003C30EA" w:rsidTr="00341D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bookmarkStart w:id="3" w:name="_Hlk147064951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Исполнители мероприятий подпрограммы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bookmarkStart w:id="4" w:name="_Hlk119083218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МКДОУ детский сад № 1 «Сибирячек», с. Богучаны;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МКДОУ детский сад № 3 «Теремок», с. Богучаны;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МКДОУ детский сад №4 «Скворушка» с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МКДОУ детский сад №5 «Сосенка» с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МКДОУ детский сад «Чебурашка» п. Шиверский;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МБУК БМ РДК «Янтарь» СДК п. Красногорьевский;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МБУК «Богучанский краеведческий музей им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.А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ндона»;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УКФКС и МП Богучанского района (административное здание на Перенсона).</w:t>
            </w:r>
          </w:p>
          <w:bookmarkEnd w:id="4"/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Главные распорядители бюджетных средств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района».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bookmarkEnd w:id="3"/>
      <w:tr w:rsidR="003C30EA" w:rsidRPr="003C30EA" w:rsidTr="00341D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Формирование целостной и эффективной системы управления энергосбережением и повышением энергетической эффективности.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Для реализации цели необходимо решение следующих задач:</w:t>
            </w:r>
          </w:p>
          <w:p w:rsidR="003C30EA" w:rsidRPr="003C30EA" w:rsidRDefault="003C30EA" w:rsidP="003C30E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Повышение энергетической эффективности экономики Богучанского района.</w:t>
            </w:r>
          </w:p>
        </w:tc>
      </w:tr>
      <w:tr w:rsidR="003C30EA" w:rsidRPr="003C30EA" w:rsidTr="00341D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 подпрограммы: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3C30EA" w:rsidRPr="003C30EA" w:rsidTr="00341D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– 2026 годы</w:t>
            </w:r>
          </w:p>
        </w:tc>
      </w:tr>
      <w:tr w:rsidR="003C30EA" w:rsidRPr="003C30EA" w:rsidTr="00341D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и источники финансирования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Общий объем финансирования подпрограммы составляет: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5 400 000,00 рублей, из них: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- 1 800 000,00рублей;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- 1 200 000,00 рублей;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- 1 200 000,00 рублей;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2026 году - 1 200 000,00 рублей.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      0,00 рублей, из них: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            0,00 рублей;</w:t>
            </w:r>
          </w:p>
          <w:p w:rsidR="003C30EA" w:rsidRPr="003C30EA" w:rsidRDefault="003C30EA" w:rsidP="00341D5D">
            <w:pPr>
              <w:tabs>
                <w:tab w:val="left" w:pos="245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-                0,00 рублей;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-                0,00 рублей;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2026 году -                0,00 рублей,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 5 400 000,00 рублей, из них: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1 800 000,00 рублей;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-    1 200 000,00 рублей;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- 1 200 000,00 рублей;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2026 году - 1 200 000,00 рублей.</w:t>
            </w:r>
          </w:p>
        </w:tc>
      </w:tr>
      <w:tr w:rsidR="003C30EA" w:rsidRPr="003C30EA" w:rsidTr="00341D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исполнением подпрограммы.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жилищной политики, транспорта и связи);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района».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3C30EA" w:rsidRPr="003C30EA" w:rsidRDefault="003C30EA" w:rsidP="003C30E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0EA" w:rsidRPr="003C30EA" w:rsidRDefault="003C30EA" w:rsidP="003C30E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 Обоснование подпрограммы</w:t>
      </w:r>
    </w:p>
    <w:p w:rsidR="003C30EA" w:rsidRPr="003C30EA" w:rsidRDefault="003C30EA" w:rsidP="003C30E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2.1. Постановка общерайонной проблемы</w:t>
      </w:r>
    </w:p>
    <w:p w:rsidR="003C30EA" w:rsidRPr="003C30EA" w:rsidRDefault="003C30EA" w:rsidP="003C30E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и обоснование необходимости разработки подпрограммы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2.1.1. Объективные показатели, характеризующие положение дел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Анализ потребления энергетических ресурсов в Богучанском районе показывает, что за последние годы произошло существенное изменение структуры тепловых и электрических нагрузок. Наблюдается значительный прирост потребления электроэнергии в бытовом секторе и промышленности.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Задача энергосбережения особенно актуальна в бюджетной сфере и жилищно-коммунальном хозяйстве. Значительная доля расходов муниципальных бюджетов приходится на энергопотребление.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Деятельность жилищно-коммунального хозяйства сопровождается большими потерями энергетических ресурсов при их производстве, передаче и потреблении. Рост тарифов на тепловую и электрическую энергию опережает уровень инфляции, что приводит к повышению расходов бюджета района на энергообеспечение жилых домов, учреждений муниципальной бюджетной сферы, увеличению коммунальных платежей населения.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 целом показатели энергопотребления в районе отражают общую тенденцию, сложившуюся в целом на территории Российской Федерации.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Энергосбережение в районе можно обеспечить только программно-целевым путем, в рамках которого необходимо реализовать мероприятия, направленные на энергосбережение и повышение энергетической эффективности экономики района.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2.1.2. Анализ причин возникновения проблем в области энергосбережения и повышения энергетической эффективности на территории района, включая правовое обоснование, перечень и характеристику решаемых задач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Основными причинами возникновения проблем в области энергосбережения и повышения энергетической эффективности на территории Богучанского района являются: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отсутствие контроля за получаемыми, производимыми, транспортируемыми и потребляемыми энергоресурсами ввиду недостаточной оснащенности приборами учета, как производителей, так и потребителей энергоресурсов;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низкая энергетическая эффективность объектов коммунальной инфраструктуры, жилищного фонда, объектов бюджетной сферы, связанная с высокой долей устаревшего оборудования, изношенных коммунальных сетей, ветхих жилых и общественных зданий, отсутствием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ресурсов, в связи с отсутствие системы подготовки таких специалистов в муниципальных учреждениях, на предприятиях;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отсутствие пропаганды энергосбережения и условий, стимулирующих к энергосбережению, из-за отсутствия информационной системы в области энергосбережения и повышения энергетической эффективности.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В целях решения проблем с энергопотреблением на территории Российской Федерации статьей 7 Федерального закона от 23.11.2009 N 261-ФЗ "Об энергосбережении и повышении энергетической эффективности и о внесении изменений в отдельные законодательные акты Российской Федерации" (далее – Федеральный закон от 23.11.2009 № 261-ФЗ) к полномочиям органов местного самоуправления в области энергосбережения и повышения энергетической эффективности отнесена разработка и реализация  муниципальных программ в области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энергосбережения и повышения энергетической эффективности.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На основании указанного требования, а также учитывая положения Постановления Правительства Российской Федерации от 11.02.2021 N 161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утратившими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Федерации".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Приказа Министерства экономического развития Российской Федерации от 17.02.2010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 (далее – Приказ Министерства экономического развития Российской Федерации от 17.02.2010 N 61), Приказ Минэкономразвития России от 28.04.2021 N 231</w:t>
      </w:r>
      <w:proofErr w:type="gramEnd"/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"Об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энергосбережения и повышения энергетической эффективности" (Зарегистрировано в Минюсте России 02.08.2021 N 64515). Приказа Министерства энергетики России от 30.06.2014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 разработана подпрограмма "Энергосбережение и повышение энергетической эффективности на территории Богучанского района» на 2023 – 2026 годы.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Для решения существующих проблем в области энергосбережения и повышения энергетической эффективности на территории Богучанского района предусмотрено решение следующих задач: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повышение энергетической эффективности экономики Богучанского района.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2.2. Основная цель и задачи, этапы и сроки выполнения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подпрограммы, показатели результативности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2.2.1. Целью подпрограммы является формирование целостной и эффективной системы управления энергосбережением и повышением энергетической эффективности на территории Богучанского района.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2.2.2. Для достижения поставленной цели необходимо решение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следующих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задачи: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Повышение энергетической эффективности экономики Богучанского района.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2.2.3.Обоснованием выбора подпрограммных мероприятий, направленных на решение вышеуказанных задач, являются требования Федерального закона от 23.11.2009 N 261-ФЗ и Приказа Министерства экономического развития Российской Федерации от 17.02.2010 N 61, а также перечень типовых мероприятий по энергосбережению и повышению энергетической эффективности, содержащийся в энергетических паспортах, полученных по результатам обязательного энергетического обследования.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2.2.4. Муниципальным заказчиком - координатором подпрограммы является администрация Богучанского района (отдел лесного хозяйства, жилищной политики, транспорта и связи), к компетенции которой относится: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разработка нормативно-правовых актов администрации Богучанского района в области энергосбережения;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формирование и введение в действие финансово-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экономических механизмов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энергосбережения;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мониторинг реализации подпрограммных мероприятий;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непосредственный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ходом реализации мероприятий подпрограммы;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подготовка отчетов о реализации подпрограммы.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2.2.5. Срок реализации подпрограммы: 2023 - 2026 годы.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2.2.6. В результате реализации подпрограммы планируется достижение показателей результативности в области энергосбережения и повышения энергетической эффективности, которые приведены в приложении № 1 к настоящей подпрограмме. Показатели результативности будут ежегодно корректироваться по итогам выполнения мероприятий подпрограммы за отчетный финансовый год.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2.3. Механизм реализации подпрограммы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2.3.1. Комплекс мер, направленных на повышение эффективности реализации мероприятий подпрограммы и достижения целевых индикаторов, заключается в реализации организационных, экономических, правовых механизмов в соответствии с требованиями Федерального закона от 23.11.2009 N 261-ФЗ, а именно: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- консолидация сре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дств дл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>я реализации мероприятий по энергосбережению и повышению энергетической эффективности бюджетной сферы Богучанского района;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ab/>
        <w:t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</w:t>
      </w:r>
      <w:proofErr w:type="gramEnd"/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ab/>
        <w:t>системный подход, комплексность, концентрация на самых важных направлениях;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ab/>
        <w:t>анализ потребностей в финансовых средствах;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ab/>
        <w:t>оценка результатов и социально-экономической эффективности подпрограммы, которая осуществляется на основе мониторинга целевых индикаторов.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2.3.2. Для решения задачи подпрограммы путем реализации мероприятий подпрограммы средства районного бюджета выделяются на финансирование мероприятий подпрограммы по установке приборов учета используемой тепловой энергии на объектах муниципальной собственности: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u w:val="single"/>
          <w:lang w:eastAsia="ru-RU"/>
        </w:rPr>
        <w:t>Исполнители мероприятий подпрограммы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МКДОУ детский сад № 1 «Сибирячек», с. Богучаны;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МКДОУ детский сад № 3 «Теремок», с. Богучаны;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МКДОУ детский сад № 4 «Скворушка» с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.Б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>огучаны;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5" w:name="_Hlk154400752"/>
      <w:r w:rsidRPr="003C30EA">
        <w:rPr>
          <w:rFonts w:ascii="Arial" w:eastAsia="Times New Roman" w:hAnsi="Arial" w:cs="Arial"/>
          <w:sz w:val="20"/>
          <w:szCs w:val="20"/>
          <w:lang w:eastAsia="ru-RU"/>
        </w:rPr>
        <w:t>МКДОУ детский сад № 5 «Сосенка» с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.Б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>огучаны;</w:t>
      </w:r>
      <w:bookmarkEnd w:id="5"/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МКДОУ детский сад «Чебурашка» п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.Ш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>иверский;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МБУК БМ РДК «Янтарь» СДК п. Красногорьевский;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МБУК «Богучанский краеведческий музей им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.А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>ндона»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МКУ УКФКС и МП Богучанского района (административное здание на Перенсона).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2.3.3. Главными распорядителями бюджетных средств, предусмотренных на реализацию мероприятий подпрограммы, являются: Управление образования администрации Богучанского района, МКУ «Управление культуры, физической культуры, спорта и молодежной политики Богучанского района» (далее – главные распорядители).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2.3.4. Расходование бюджетных средств осуществляется главными распорядителями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2.3.5. Критериями выбора исполнителей мероприятий подпрограммы является: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- наличие утвержденной в соответствии с требованиями статьи 25 Федерального закона от 23.11.2009 № 261-ФЗ программы в области энергосбережения и повышения энергетической эффективности;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- наличие энергетического паспорта, составленного по результатам энергетического обследования;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- наличие технических условий на установку приборов учета тепловой энергии.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2.3.6. Мероприятия подпрограммы, финансирование которых осуществляется за счет средств районного бюджета, реализуются исполнителями мероприятий подпрограммы в соответствии с перечнем мероприятий подпрограммы согласно приложению N 2 к настоящей подпрограмме.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2.3.7. Планируется участие в конкурсных отборах муниципальных образований края на получение субсидий, предоставляемых бюджетам муниципальных образований за счет сре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дств кр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>аевого бюджета на реализацию мероприятий по энергосбережению и повышению энергоэффективности.  По итогам конкурсных отборов перечень мероприятий настоящей подпрограммы подлежит корректировке.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2.4. Управление   подпрограммой и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2.4.1. Организация управления и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ходом выполнения подпрограммы осуществляется администрацией Богучанского района (отдел жилищной политики, транспорта и связи)  в соответствии с </w:t>
      </w:r>
      <w:hyperlink r:id="rId8" w:history="1">
        <w:r w:rsidRPr="003C30EA">
          <w:rPr>
            <w:rFonts w:ascii="Arial" w:eastAsia="Times New Roman" w:hAnsi="Arial" w:cs="Arial"/>
            <w:sz w:val="20"/>
            <w:szCs w:val="20"/>
            <w:lang w:eastAsia="ru-RU"/>
          </w:rPr>
          <w:t>Порядком</w:t>
        </w:r>
      </w:hyperlink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2.4.2.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Контроль за  целевым использованием средств районного бюджета, направляемых на финансирование мероприятий подпрограммы, а также текущий контроль за ходом выполнения мероприятий подпрограммы осуществляют администрация Богучанского района (отдел жилищной политики, транспорта и связи), Управление образования администрации Богучанского района – по муниципальным учреждениям образования, МКУ «Управление культуры, физической культуры, спорта и молодежной политики Богучанского района» - по муниципальным учреждениям культуры.</w:t>
      </w:r>
      <w:proofErr w:type="gramEnd"/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2.4.3.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выполнением Федерального закона от 23.11.2011 № 261-ФЗ в части обеспечения снижения муниципальными учреждениями района в сопоставимых условиях объема, потребляемых ими воды, тепловой и электрической энергии возлагается на руководителей муниципальных учреждений района.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2.4.4.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Администрация Богучанского района (отдел жилищной политики, транспорта и связи), как  муниципальный заказчик – координатор подпрограммы ежегодно проводит корректировку планируемых значений целевых показателей в области энергосбережения и повышения энергетической эффективности с учетом фактически достигнутых результатов реализации подпрограммы и изменения социально-экономической ситуации в районе, а также направляет информацию о реализации подпрограммы и отчет об исполнении подпрограммы в Управление экономики и планирования администрации Богучанского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сроки, установленные постановлением администрации Богучанского района от 17.07.2013 N 849-п "Об утверждении Порядка принятия решений о разработке муниципальных программ Богучанского района, их формирования и реализации».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 от реализации подпрограммы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По итогам реализации подпрограммы за 2023-2026 годы экономический эффект подпрограммных мероприятий будет выражен в следующем: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-   планируемое изменение уровня энергетической эффективности по району  будет выражено в следующем: 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многоквартирных домах, жилых домах (домовладениях) (процентов) на территории Богучанского района, к  концу 2026 года составят: электрическая энергия – 100 %;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 тепловая энергия – 13,31 %,  холодная вода – 86,26 %.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- доля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потребляемых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государственными (муниципальными) учреждениями   тепловой энергии, электрической энергии и воды, приобретаемых по приборам учета, в общем объеме потребляемых  тепловой энергии, электрической энергии и воды государственными (муниципальными) учреждениями   на территории Богучанского района, к  концу 2026 года составят: электрическая энергия – 100 %;  тепловая энергия – 60,91 %,  холодная вода – 100 %.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-     удельный расход тепловой энергии зданиями и помещениями учебно-воспитательного назначения учреждений в расчете на 1 кв. метр общей площади к концу 2026 года составит 0,15 Гкал/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м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- удельный расход электрической энергии зданиями и помещениями учебно-воспитательного назначения учреждений в расчете на 1 кв. метр общей площади к концу 2026 года составит 19,72 кВт*ч/кв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.м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Изменение состояния окружающей среды выражено в сокращении объемов выбросов вредных веществ в окружающую среду объектами коммунального хозяйства за счет снижения потребления топливно-энергетических ресурсов в связи с проведением мероприятий по энергосбережению и повышению энергетической эффективности.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представлен в приложении N 2 к настоящей подпрограмме.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2 к настоящей подпрограмме.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по энергосбережению и повышению энергетической эффективности в рамках государственной программы Красноярского края финансовые затраты подлежат корректировке.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Дополнительных материальных и трудовых затрат на реализацию подпрограммы не потребуется.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Приложение № 19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Богучанского района от 26.12.2023 №1405-п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      к подпрограмме "Энергосбережение 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и повышение энергетической эффективности 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на территории Богучанского района"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3C30EA" w:rsidRPr="003C30EA" w:rsidRDefault="003C30EA" w:rsidP="003C30E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Перечень показателей результативности подпрограммы</w:t>
      </w:r>
    </w:p>
    <w:p w:rsidR="003C30EA" w:rsidRPr="003C30EA" w:rsidRDefault="003C30EA" w:rsidP="003C30E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591"/>
        <w:gridCol w:w="1020"/>
        <w:gridCol w:w="988"/>
        <w:gridCol w:w="1216"/>
        <w:gridCol w:w="1025"/>
        <w:gridCol w:w="1025"/>
        <w:gridCol w:w="873"/>
        <w:gridCol w:w="873"/>
      </w:tblGrid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,з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адача,  показатель результативности</w:t>
            </w:r>
          </w:p>
        </w:tc>
        <w:tc>
          <w:tcPr>
            <w:tcW w:w="39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7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отчетный финансовый год 2023</w:t>
            </w:r>
          </w:p>
        </w:tc>
        <w:tc>
          <w:tcPr>
            <w:tcW w:w="57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2024</w:t>
            </w:r>
          </w:p>
        </w:tc>
        <w:tc>
          <w:tcPr>
            <w:tcW w:w="51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2025</w:t>
            </w:r>
          </w:p>
        </w:tc>
        <w:tc>
          <w:tcPr>
            <w:tcW w:w="5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2026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7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7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1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9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 Формирование целостной и эффективной системы управления энергосбережением и повышением энергетической эффективности.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9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Задача: Повышение энергетической эффективности экономики Богучанского района.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9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Общие показатели результативности энергосбережения и повышения энергетической эффективности по району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39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7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39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7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39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7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39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7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объема природного газа, расчеты за которую осуществляются с использованием приборов учета, в общем объеме природного газа, потребляемого (используемой) на территории муниципального образования</w:t>
            </w:r>
            <w:proofErr w:type="gramEnd"/>
          </w:p>
        </w:tc>
        <w:tc>
          <w:tcPr>
            <w:tcW w:w="39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7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39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7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9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 энергосбережения и повышения энергетической эффективности в муниципальном секторе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м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общей площади)</w:t>
            </w:r>
          </w:p>
        </w:tc>
        <w:tc>
          <w:tcPr>
            <w:tcW w:w="39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кВт*ч/м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7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м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 xml:space="preserve"> общей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площади)</w:t>
            </w:r>
          </w:p>
        </w:tc>
        <w:tc>
          <w:tcPr>
            <w:tcW w:w="39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Гкал/м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7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чел.)</w:t>
            </w:r>
          </w:p>
        </w:tc>
        <w:tc>
          <w:tcPr>
            <w:tcW w:w="39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3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/чел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7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Удельный расход горячей воды на снабжение органов местного самоуправления и муниципальных учреждений (в 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расчете на 1 чел.)</w:t>
            </w:r>
          </w:p>
        </w:tc>
        <w:tc>
          <w:tcPr>
            <w:tcW w:w="39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3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/чел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7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чел.)</w:t>
            </w:r>
          </w:p>
        </w:tc>
        <w:tc>
          <w:tcPr>
            <w:tcW w:w="39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3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/чел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7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 и муниципальными учреждениями, к общему объему финансирования муниципальной программы</w:t>
            </w:r>
          </w:p>
        </w:tc>
        <w:tc>
          <w:tcPr>
            <w:tcW w:w="39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7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энергосервисных (договоров) контрактов, заключенных органами местного самоуправления и муниципальными учреждениями</w:t>
            </w:r>
          </w:p>
        </w:tc>
        <w:tc>
          <w:tcPr>
            <w:tcW w:w="39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  <w:proofErr w:type="gramEnd"/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7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9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 энергосбережения и повышения энергетической эффективности в жилищном фонде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тепловой энергии в многоквартирных домах (в расчете на 1 м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 xml:space="preserve"> 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общей площади)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Гкал/кв.м.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7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3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/чел.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7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Гкал/м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7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электрической энергии в многоквартирных домах (в расчете на 1 м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общей площади)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кВт*ч/м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7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м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общей площади)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м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3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/м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7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м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3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/чел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7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 у.т./м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7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9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Удельный расход 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топлива на выработку тепловой энергии на тепловых электростанциях</w:t>
            </w:r>
          </w:p>
        </w:tc>
        <w:tc>
          <w:tcPr>
            <w:tcW w:w="39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т у.т./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млн. Гкал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Отраслевой мониторинг</w:t>
            </w:r>
          </w:p>
        </w:tc>
        <w:tc>
          <w:tcPr>
            <w:tcW w:w="47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 у.т./Гкал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7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39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кВт*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 м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7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39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7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потерь воды при ее передаче в общем объеме переданной воды</w:t>
            </w:r>
          </w:p>
        </w:tc>
        <w:tc>
          <w:tcPr>
            <w:tcW w:w="39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7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электрической энергии, используемой при передаче (транспортировке) воды в системах водоснабжения (на 1 м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3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9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Квт*ч/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 w:type="page"/>
              <w:t>тыс. м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7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электрической энергии, используемой в системах водоотведения (на 1 м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3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9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Квт*ч/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тыс. м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7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электрической энергии в системах уличного освещения (на 1 м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освещаемой площади с уровнем освещенности, соответствующим установленным нормативам)</w:t>
            </w:r>
          </w:p>
        </w:tc>
        <w:tc>
          <w:tcPr>
            <w:tcW w:w="39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кВт*ч/м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7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9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Целевые показатели, характеризующие оснащенность приборами учета используемых энергетических ресурсов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vMerge w:val="restar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51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многоквартирных домов, оснащенных коллективными (общедомовыми) приборами учета используемых энергетических ресурсов по видам коммунальных ресурсов в общем числе многоквартирных домов (процентов)</w:t>
            </w:r>
          </w:p>
        </w:tc>
        <w:tc>
          <w:tcPr>
            <w:tcW w:w="390" w:type="pct"/>
            <w:vMerge w:val="restar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1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электроэнергия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20,54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20,54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20,54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20,54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1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тепловая энергия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10,17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10,17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10,17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10,17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1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горячая вода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41,18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41,18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41,18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41,18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1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холодная вода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9,19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9,19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9,19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9,19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vMerge w:val="restar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51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многоквартирных домах, жилых домах (домовладениях) (процентов)</w:t>
            </w:r>
          </w:p>
        </w:tc>
        <w:tc>
          <w:tcPr>
            <w:tcW w:w="390" w:type="pct"/>
            <w:vMerge w:val="restar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1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электроэнергия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1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тепловая энергия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13,31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13,31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13,31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13,31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1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горячая вода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97,98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97,98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97,98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97,98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1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холодная вода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83,26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83,26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83,26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83,26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vMerge w:val="restar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51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потребляемых государственными (муниципальными) 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 (процентов)</w:t>
            </w:r>
          </w:p>
        </w:tc>
        <w:tc>
          <w:tcPr>
            <w:tcW w:w="390" w:type="pct"/>
            <w:vMerge w:val="restar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361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электроэнергия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1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тепловая 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энергия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60,91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60,91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60,91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60,91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1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холодная вода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9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 (процентов)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 (МВт)</w:t>
            </w:r>
            <w:proofErr w:type="gramEnd"/>
          </w:p>
        </w:tc>
        <w:tc>
          <w:tcPr>
            <w:tcW w:w="39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МВт</w:t>
            </w:r>
          </w:p>
        </w:tc>
        <w:tc>
          <w:tcPr>
            <w:tcW w:w="36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9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Целевые показатели, характеризующие потребление энергетических ресурсов в государственных (муниципальных) организациях, Богучанского района находящихся в ведении органов государственной власти (органов местного самоуправления)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noProof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0</wp:posOffset>
                  </wp:positionV>
                  <wp:extent cx="104775" cy="171450"/>
                  <wp:effectExtent l="0" t="0" r="0" b="0"/>
                  <wp:wrapNone/>
                  <wp:docPr id="67" name="AutoShap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12031" y="29408438"/>
                            <a:ext cx="104775" cy="161925"/>
                            <a:chOff x="1012031" y="29408438"/>
                            <a:chExt cx="104775" cy="161925"/>
                          </a:xfrm>
                        </a:grpSpPr>
                        <a:sp>
                          <a:nvSpPr>
                            <a:cNvPr id="9572" name="AutoShape 4" descr="data:image;base64,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a16="http://schemas.microsoft.com/office/drawing/2014/main" id="{2FD04E56-3421-4ABD-B3DA-8E9A5576E063}"/>
                                </a:ext>
                              </a:extLst>
                            </a:cNvPr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012031" y="29408438"/>
                              <a:ext cx="104775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a:spPr>
                          <a:txSp>
                            <a:txBody>
                              <a:bodyPr/>
                              <a:lstStyle/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4"/>
            </w:tblGrid>
            <w:tr w:rsidR="003C30EA" w:rsidRPr="003C30EA" w:rsidTr="00341D5D">
              <w:trPr>
                <w:trHeight w:val="510"/>
                <w:tblCellSpacing w:w="0" w:type="dxa"/>
              </w:trPr>
              <w:tc>
                <w:tcPr>
                  <w:tcW w:w="760" w:type="dxa"/>
                  <w:shd w:val="clear" w:color="auto" w:fill="auto"/>
                  <w:noWrap/>
                  <w:vAlign w:val="center"/>
                  <w:hideMark/>
                </w:tcPr>
                <w:p w:rsidR="003C30EA" w:rsidRPr="003C30EA" w:rsidRDefault="003C30EA" w:rsidP="00341D5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C30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</w:tr>
          </w:tbl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тепловой энергии зданиями и помещениями учебно-воспитательного назначения (Гкал/м);</w:t>
            </w:r>
          </w:p>
        </w:tc>
        <w:tc>
          <w:tcPr>
            <w:tcW w:w="39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Гкал/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²</w:t>
            </w:r>
          </w:p>
        </w:tc>
        <w:tc>
          <w:tcPr>
            <w:tcW w:w="36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0,15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0,15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0,15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0,15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noProof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0</wp:posOffset>
                  </wp:positionV>
                  <wp:extent cx="104775" cy="171450"/>
                  <wp:effectExtent l="0" t="0" r="0" b="0"/>
                  <wp:wrapNone/>
                  <wp:docPr id="68" name="AutoShap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12031" y="29729906"/>
                            <a:ext cx="104775" cy="161925"/>
                            <a:chOff x="1012031" y="29729906"/>
                            <a:chExt cx="104775" cy="161925"/>
                          </a:xfrm>
                        </a:grpSpPr>
                        <a:sp>
                          <a:nvSpPr>
                            <a:cNvPr id="9573" name="AutoShape 6" descr="data:image;base64,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a16="http://schemas.microsoft.com/office/drawing/2014/main" id="{A2AE3BBD-B663-43C4-B051-3E50053A880B}"/>
                                </a:ext>
                              </a:extLst>
                            </a:cNvPr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012031" y="29729906"/>
                              <a:ext cx="104775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a:spPr>
                          <a:txSp>
                            <a:txBody>
                              <a:bodyPr/>
                              <a:lstStyle/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0"/>
            </w:tblGrid>
            <w:tr w:rsidR="003C30EA" w:rsidRPr="003C30EA" w:rsidTr="00341D5D">
              <w:trPr>
                <w:trHeight w:val="510"/>
                <w:tblCellSpacing w:w="0" w:type="dxa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:rsidR="003C30EA" w:rsidRPr="003C30EA" w:rsidRDefault="003C30EA" w:rsidP="00341D5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C30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</w:tr>
          </w:tbl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электрической энергии зданиями и помещениями учебно-воспитательного назначения (кВт·ч/м</w:t>
            </w:r>
            <w:proofErr w:type="gramEnd"/>
          </w:p>
        </w:tc>
        <w:tc>
          <w:tcPr>
            <w:tcW w:w="39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кВт∙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/м²</w:t>
            </w:r>
          </w:p>
        </w:tc>
        <w:tc>
          <w:tcPr>
            <w:tcW w:w="36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19,72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19,72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19,72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19,72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vMerge w:val="restar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noProof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0</wp:posOffset>
                  </wp:positionV>
                  <wp:extent cx="104775" cy="161925"/>
                  <wp:effectExtent l="0" t="0" r="0" b="0"/>
                  <wp:wrapNone/>
                  <wp:docPr id="69" name="AutoShape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12031" y="30051375"/>
                            <a:ext cx="104775" cy="161925"/>
                            <a:chOff x="1012031" y="30051375"/>
                            <a:chExt cx="104775" cy="161925"/>
                          </a:xfrm>
                        </a:grpSpPr>
                        <a:sp>
                          <a:nvSpPr>
                            <a:cNvPr id="9574" name="AutoShape 7" descr="data:image;base64,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a16="http://schemas.microsoft.com/office/drawing/2014/main" id="{F8FD35CC-D72E-49A9-AA50-4CF24BB5D4E1}"/>
                                </a:ext>
                              </a:extLst>
                            </a:cNvPr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012031" y="30051375"/>
                              <a:ext cx="104775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a:spPr>
                          <a:txSp>
                            <a:txBody>
                              <a:bodyPr/>
                              <a:lstStyle/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0"/>
            </w:tblGrid>
            <w:tr w:rsidR="003C30EA" w:rsidRPr="003C30EA" w:rsidTr="00341D5D">
              <w:trPr>
                <w:trHeight w:val="276"/>
                <w:tblCellSpacing w:w="0" w:type="dxa"/>
              </w:trPr>
              <w:tc>
                <w:tcPr>
                  <w:tcW w:w="640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3C30EA" w:rsidRPr="003C30EA" w:rsidRDefault="003C30EA" w:rsidP="00341D5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C30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</w:tr>
            <w:tr w:rsidR="003C30EA" w:rsidRPr="003C30EA" w:rsidTr="00341D5D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C30EA" w:rsidRPr="003C30EA" w:rsidRDefault="003C30EA" w:rsidP="00341D5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1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потребления дизельного и иного топлива, мазута, природного газа, тепловой энергии, электрической энергии, угля и воды государственным (муниципальным) учреждением (т, м, Гкал, квтч)</w:t>
            </w:r>
            <w:proofErr w:type="gramEnd"/>
          </w:p>
        </w:tc>
        <w:tc>
          <w:tcPr>
            <w:tcW w:w="390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т, тыс. м3, Гкал, 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млн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кВт ч</w:t>
            </w:r>
          </w:p>
        </w:tc>
        <w:tc>
          <w:tcPr>
            <w:tcW w:w="361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электроэнергия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3,66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3,66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3,66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3,66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1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тепловая энергия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27,14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27,14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27,14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27,14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1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холодная вода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36,07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36,07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36,07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36,07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1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ДТ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1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бензин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9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Целевые показатели, характеризующие использование энергетических ресурсов в жилищно-коммунальном хозяйстве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многоквартирных домов, имеющих класс энергетической эффективности "В" и выше (процентов);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33,44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33,44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33,44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33,44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noProof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9525</wp:posOffset>
                  </wp:positionV>
                  <wp:extent cx="104775" cy="104775"/>
                  <wp:effectExtent l="0" t="0" r="0" b="0"/>
                  <wp:wrapNone/>
                  <wp:docPr id="70" name="AutoShape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12031" y="31777781"/>
                            <a:ext cx="104775" cy="104775"/>
                            <a:chOff x="1012031" y="31777781"/>
                            <a:chExt cx="104775" cy="104775"/>
                          </a:xfrm>
                        </a:grpSpPr>
                        <a:sp>
                          <a:nvSpPr>
                            <a:cNvPr id="9575" name="AutoShape 8" descr="data:image;base64,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a16="http://schemas.microsoft.com/office/drawing/2014/main" id="{46E7F2A5-AB4C-42CA-96E8-5DC723E8F78D}"/>
                                </a:ext>
                              </a:extLst>
                            </a:cNvPr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012031" y="31777781"/>
                              <a:ext cx="104775" cy="104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a:spPr>
                          <a:txSp>
                            <a:txBody>
                              <a:bodyPr/>
                              <a:lstStyle/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0"/>
            </w:tblGrid>
            <w:tr w:rsidR="003C30EA" w:rsidRPr="003C30EA" w:rsidTr="00341D5D">
              <w:trPr>
                <w:trHeight w:val="510"/>
                <w:tblCellSpacing w:w="0" w:type="dxa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:rsidR="003C30EA" w:rsidRPr="003C30EA" w:rsidRDefault="003C30EA" w:rsidP="00341D5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C30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2</w:t>
                  </w:r>
                </w:p>
              </w:tc>
            </w:tr>
          </w:tbl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удельный расход тепловой энергии в многоквартирных 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домах (Гкал/м);</w:t>
            </w:r>
          </w:p>
        </w:tc>
        <w:tc>
          <w:tcPr>
            <w:tcW w:w="39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Гкал/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²</w:t>
            </w:r>
          </w:p>
        </w:tc>
        <w:tc>
          <w:tcPr>
            <w:tcW w:w="36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0,17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noProof/>
                <w:sz w:val="14"/>
                <w:szCs w:val="14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9525</wp:posOffset>
                  </wp:positionV>
                  <wp:extent cx="104775" cy="104775"/>
                  <wp:effectExtent l="0" t="0" r="0" b="0"/>
                  <wp:wrapNone/>
                  <wp:docPr id="71" name="AutoShap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12031" y="32099250"/>
                            <a:ext cx="104775" cy="104775"/>
                            <a:chOff x="1012031" y="32099250"/>
                            <a:chExt cx="104775" cy="104775"/>
                          </a:xfrm>
                        </a:grpSpPr>
                        <a:sp>
                          <a:nvSpPr>
                            <a:cNvPr id="9576" name="AutoShape 9" descr="data:image;base64,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a16="http://schemas.microsoft.com/office/drawing/2014/main" id="{59EAEB97-0A6B-49E2-91CA-0D1F1F27B7B1}"/>
                                </a:ext>
                              </a:extLst>
                            </a:cNvPr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012031" y="32099250"/>
                              <a:ext cx="104775" cy="104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a:spPr>
                          <a:txSp>
                            <a:txBody>
                              <a:bodyPr/>
                              <a:lstStyle/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0"/>
            </w:tblGrid>
            <w:tr w:rsidR="003C30EA" w:rsidRPr="003C30EA" w:rsidTr="00341D5D">
              <w:trPr>
                <w:trHeight w:val="510"/>
                <w:tblCellSpacing w:w="0" w:type="dxa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:rsidR="003C30EA" w:rsidRPr="003C30EA" w:rsidRDefault="003C30EA" w:rsidP="00341D5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C30E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</w:tr>
          </w:tbl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электрической энергии в многоквартирных домах (кВт·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/м);</w:t>
            </w:r>
          </w:p>
        </w:tc>
        <w:tc>
          <w:tcPr>
            <w:tcW w:w="39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квтч/м²</w:t>
            </w:r>
          </w:p>
        </w:tc>
        <w:tc>
          <w:tcPr>
            <w:tcW w:w="36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46,12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46,12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46,12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46,12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холодной воды в многоквартирных домах (в расчете на 1 жителя) (куб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/чел);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куб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/чел</w:t>
            </w:r>
          </w:p>
        </w:tc>
        <w:tc>
          <w:tcPr>
            <w:tcW w:w="36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54,17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54,17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54,17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54,17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горячей воды в многоквартирных домах (в расчете на 1 жителя) (куб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/чел)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куб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/чел</w:t>
            </w:r>
          </w:p>
        </w:tc>
        <w:tc>
          <w:tcPr>
            <w:tcW w:w="36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7,25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7,25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7,25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9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Целевые показатели, характеризующие использование энергетических ресурсов в промышленности, энергетике и системах коммунальной инфраструктуры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vMerge w:val="restar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51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субъекта Российской Федерации (муниципального образования) в сфере промышленного производства (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т. ут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/ед. продукции);</w:t>
            </w:r>
          </w:p>
        </w:tc>
        <w:tc>
          <w:tcPr>
            <w:tcW w:w="390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 у.т./ ед. продукции</w:t>
            </w:r>
          </w:p>
        </w:tc>
        <w:tc>
          <w:tcPr>
            <w:tcW w:w="361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1вид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12,27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12,27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12,27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12,27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1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2вид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11,81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11,81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11,81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11,81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1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3вид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22,54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22,54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22,54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22,54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топлива на отпуск электрической энергии тепловыми электростанциями (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 ут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/кВт·ч)</w:t>
            </w:r>
          </w:p>
        </w:tc>
        <w:tc>
          <w:tcPr>
            <w:tcW w:w="39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 у.т./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млн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кВт∙ч</w:t>
            </w:r>
          </w:p>
        </w:tc>
        <w:tc>
          <w:tcPr>
            <w:tcW w:w="36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топлива на отпущенную тепловую энергию с коллекторов тепловых электростанций (кг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.у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т/Гкал)</w:t>
            </w:r>
          </w:p>
        </w:tc>
        <w:tc>
          <w:tcPr>
            <w:tcW w:w="39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 у.т./тыс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.Г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кал</w:t>
            </w:r>
          </w:p>
        </w:tc>
        <w:tc>
          <w:tcPr>
            <w:tcW w:w="36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топлива на отпущенную с коллекторов котельных в тепловую сеть тепловую энергию (кг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.у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т/Гкал);</w:t>
            </w:r>
          </w:p>
        </w:tc>
        <w:tc>
          <w:tcPr>
            <w:tcW w:w="39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 у.т./тыс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.Г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кал</w:t>
            </w:r>
          </w:p>
        </w:tc>
        <w:tc>
          <w:tcPr>
            <w:tcW w:w="36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344,51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344,51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344,51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344,51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потерь электрической энергии при ее передаче по распределительным сетям в общем объеме переданной электрической энергии (процентов);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24,83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24,83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24,83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24,83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потерь тепловой энергии при ее передаче в общем объеме переданной тепловой энергии (процентов);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42,49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42,49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42,49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42,49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энергоэффективных источников света в системах уличного освещения (процентов).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74,13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74,13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80,1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84,33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9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Целевые показатели, характеризующие использование энергетических ресурсов в транспортном комплексе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транспортных средств, используемых органами государственной власти субъекта Российской Федерации, государственными учреждениями и государственными унитарными предприятиями субъекта Российской Федерации,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39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шт.</w:t>
            </w:r>
          </w:p>
        </w:tc>
        <w:tc>
          <w:tcPr>
            <w:tcW w:w="36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й мониторинг</w:t>
            </w:r>
          </w:p>
        </w:tc>
        <w:tc>
          <w:tcPr>
            <w:tcW w:w="4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муниципальными унитарными предприятиями</w:t>
            </w:r>
          </w:p>
        </w:tc>
        <w:tc>
          <w:tcPr>
            <w:tcW w:w="39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36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38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субъектом Российской Федерации (муниципальным образованием) (единиц);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36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транспортных средств, относящихся к общественному транспорту, регулирование тарифов на услуги 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</w:p>
        </w:tc>
        <w:tc>
          <w:tcPr>
            <w:tcW w:w="39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шт.</w:t>
            </w:r>
          </w:p>
        </w:tc>
        <w:tc>
          <w:tcPr>
            <w:tcW w:w="36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субъектом Российской Федерации (муниципальным образованием) (единиц);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36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транспортных средств (включая легковые электромобили) с автономным источником электрического питания, зарегистрированных на территории субъекта Российской Федерации (муниципального образования) (единиц);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36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электромобилей легковых с автономным источником электрического питания, зарегистрированных на территории субъекта Российской Федерации (муниципального образования) (единиц);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36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3C30EA" w:rsidRPr="003C30EA" w:rsidTr="00341D5D">
        <w:trPr>
          <w:trHeight w:val="20"/>
        </w:trPr>
        <w:tc>
          <w:tcPr>
            <w:tcW w:w="27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5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транспортных средств с автономным источником электрического 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питания, относящихся к общественному транспорту, зарегистрированных на территории субъекта Российской Федерации (муниципального образования) (единиц).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шт.</w:t>
            </w:r>
          </w:p>
        </w:tc>
        <w:tc>
          <w:tcPr>
            <w:tcW w:w="36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</w:tbl>
    <w:p w:rsidR="003C30EA" w:rsidRPr="003C30EA" w:rsidRDefault="003C30EA" w:rsidP="003C30E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Приложение № 20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 к постановлению администрации 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от 26.12.2023   № 1405-п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Приложение к подпрограмме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"Энергосбережение и повышение </w:t>
      </w:r>
      <w:proofErr w:type="gramStart"/>
      <w:r w:rsidRPr="003C30EA">
        <w:rPr>
          <w:rFonts w:ascii="Arial" w:eastAsia="Times New Roman" w:hAnsi="Arial" w:cs="Arial"/>
          <w:sz w:val="18"/>
          <w:szCs w:val="20"/>
          <w:lang w:eastAsia="ru-RU"/>
        </w:rPr>
        <w:t>энергетической</w:t>
      </w:r>
      <w:proofErr w:type="gramEnd"/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эффективности на территории Богучанского района"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3C30EA" w:rsidRPr="003C30EA" w:rsidRDefault="003C30EA" w:rsidP="003C30E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3C30EA" w:rsidRPr="003C30EA" w:rsidRDefault="003C30EA" w:rsidP="003C3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6"/>
        <w:gridCol w:w="1085"/>
        <w:gridCol w:w="527"/>
        <w:gridCol w:w="504"/>
        <w:gridCol w:w="882"/>
        <w:gridCol w:w="923"/>
        <w:gridCol w:w="923"/>
        <w:gridCol w:w="791"/>
        <w:gridCol w:w="791"/>
        <w:gridCol w:w="618"/>
        <w:gridCol w:w="1201"/>
      </w:tblGrid>
      <w:tr w:rsidR="003C30EA" w:rsidRPr="003C30EA" w:rsidTr="00341D5D">
        <w:trPr>
          <w:trHeight w:val="161"/>
        </w:trPr>
        <w:tc>
          <w:tcPr>
            <w:tcW w:w="673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50" w:type="pct"/>
            <w:gridSpan w:val="3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03" w:type="pct"/>
            <w:gridSpan w:val="5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(рублей)</w:t>
            </w:r>
          </w:p>
        </w:tc>
        <w:tc>
          <w:tcPr>
            <w:tcW w:w="839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C30EA" w:rsidRPr="003C30EA" w:rsidTr="00341D5D">
        <w:trPr>
          <w:trHeight w:val="161"/>
        </w:trPr>
        <w:tc>
          <w:tcPr>
            <w:tcW w:w="673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gridSpan w:val="3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03" w:type="pct"/>
            <w:gridSpan w:val="5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9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673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43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2023</w:t>
            </w:r>
          </w:p>
        </w:tc>
        <w:tc>
          <w:tcPr>
            <w:tcW w:w="4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 2024</w:t>
            </w:r>
          </w:p>
        </w:tc>
        <w:tc>
          <w:tcPr>
            <w:tcW w:w="39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2025</w:t>
            </w:r>
          </w:p>
        </w:tc>
        <w:tc>
          <w:tcPr>
            <w:tcW w:w="39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2026</w:t>
            </w:r>
          </w:p>
        </w:tc>
        <w:tc>
          <w:tcPr>
            <w:tcW w:w="31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  2023-2026гг.</w:t>
            </w:r>
          </w:p>
        </w:tc>
        <w:tc>
          <w:tcPr>
            <w:tcW w:w="839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67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3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1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3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11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11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"Энергосбережение и повышение энергетической эффективности на территории Богучанского района"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11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 Формирование целостной и эффективной системы управления энергосбережением и повышением энергетической эффективности.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11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Повышение энергетической эффективности экономики Богучанского района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11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1. Установка приборов учета используемой тепловой энергии на объектах муниципальной собственности</w:t>
            </w:r>
          </w:p>
        </w:tc>
      </w:tr>
      <w:tr w:rsidR="003C30EA" w:rsidRPr="003C30EA" w:rsidTr="00341D5D">
        <w:trPr>
          <w:trHeight w:val="53"/>
        </w:trPr>
        <w:tc>
          <w:tcPr>
            <w:tcW w:w="67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67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МКОУ "ОсинновскаяСОШ"</w:t>
            </w:r>
          </w:p>
        </w:tc>
        <w:tc>
          <w:tcPr>
            <w:tcW w:w="53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43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4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учета тепловой энергии, установка 4-х приборов учета тепловой энергии в 2026 году (искл 600т. руб.- в 26-м)</w:t>
            </w:r>
          </w:p>
        </w:tc>
      </w:tr>
      <w:tr w:rsidR="003C30EA" w:rsidRPr="003C30EA" w:rsidTr="00341D5D">
        <w:trPr>
          <w:trHeight w:val="20"/>
        </w:trPr>
        <w:tc>
          <w:tcPr>
            <w:tcW w:w="67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МКДОУ д\с №1 "Сибирячек" с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 (здание д\сада)</w:t>
            </w:r>
          </w:p>
        </w:tc>
        <w:tc>
          <w:tcPr>
            <w:tcW w:w="53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43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4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9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83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учета тепловой энергии, установка 1 прибора учета тепловой энергии в 2024 году</w:t>
            </w:r>
          </w:p>
        </w:tc>
      </w:tr>
      <w:tr w:rsidR="003C30EA" w:rsidRPr="003C30EA" w:rsidTr="00341D5D">
        <w:trPr>
          <w:trHeight w:val="20"/>
        </w:trPr>
        <w:tc>
          <w:tcPr>
            <w:tcW w:w="67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МКДОУ д\с №5 "Сосенка" с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 (здание д\сада)</w:t>
            </w:r>
          </w:p>
        </w:tc>
        <w:tc>
          <w:tcPr>
            <w:tcW w:w="53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43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4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1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83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учета тепловой энергии, установка в 26-м году</w:t>
            </w:r>
          </w:p>
        </w:tc>
      </w:tr>
      <w:tr w:rsidR="003C30EA" w:rsidRPr="003C30EA" w:rsidTr="00341D5D">
        <w:trPr>
          <w:trHeight w:val="20"/>
        </w:trPr>
        <w:tc>
          <w:tcPr>
            <w:tcW w:w="67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МКДОУ д\с №3 "Теремок" с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</w:t>
            </w:r>
          </w:p>
        </w:tc>
        <w:tc>
          <w:tcPr>
            <w:tcW w:w="53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43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0340080001</w:t>
            </w:r>
          </w:p>
        </w:tc>
        <w:tc>
          <w:tcPr>
            <w:tcW w:w="4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83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учета тепловой энергии, установка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приборов учета тепловой энергии в 2023 году</w:t>
            </w:r>
          </w:p>
        </w:tc>
      </w:tr>
      <w:tr w:rsidR="003C30EA" w:rsidRPr="003C30EA" w:rsidTr="00341D5D">
        <w:trPr>
          <w:trHeight w:val="20"/>
        </w:trPr>
        <w:tc>
          <w:tcPr>
            <w:tcW w:w="67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МКДОУ д\с №4 "Скворушка" с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</w:t>
            </w:r>
          </w:p>
        </w:tc>
        <w:tc>
          <w:tcPr>
            <w:tcW w:w="53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43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0340080001</w:t>
            </w:r>
          </w:p>
        </w:tc>
        <w:tc>
          <w:tcPr>
            <w:tcW w:w="4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83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учета тепловой энергии, установка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приборов учета тепловой энергии в 2023 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году</w:t>
            </w:r>
          </w:p>
        </w:tc>
      </w:tr>
      <w:tr w:rsidR="003C30EA" w:rsidRPr="003C30EA" w:rsidTr="00341D5D">
        <w:trPr>
          <w:trHeight w:val="20"/>
        </w:trPr>
        <w:tc>
          <w:tcPr>
            <w:tcW w:w="67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МКДОУ д\с "Чебурашка"                п. Шиверский</w:t>
            </w:r>
          </w:p>
        </w:tc>
        <w:tc>
          <w:tcPr>
            <w:tcW w:w="53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43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0340080001</w:t>
            </w:r>
          </w:p>
        </w:tc>
        <w:tc>
          <w:tcPr>
            <w:tcW w:w="4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9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83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учета тепловой энергии, установка 1 прибора учета тепловой энергии в 2026 году (искл 600 т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уб- в 26-м)</w:t>
            </w:r>
          </w:p>
        </w:tc>
      </w:tr>
      <w:tr w:rsidR="003C30EA" w:rsidRPr="003C30EA" w:rsidTr="00341D5D">
        <w:trPr>
          <w:trHeight w:val="20"/>
        </w:trPr>
        <w:tc>
          <w:tcPr>
            <w:tcW w:w="67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МБУК БМ РДК "Янтарь" СДК п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расногорьевский</w:t>
            </w:r>
          </w:p>
        </w:tc>
        <w:tc>
          <w:tcPr>
            <w:tcW w:w="53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2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3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4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9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83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2025 году (искл 600т. руб. в 25-м)</w:t>
            </w:r>
          </w:p>
        </w:tc>
      </w:tr>
      <w:tr w:rsidR="003C30EA" w:rsidRPr="003C30EA" w:rsidTr="00341D5D">
        <w:trPr>
          <w:trHeight w:val="20"/>
        </w:trPr>
        <w:tc>
          <w:tcPr>
            <w:tcW w:w="67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МБУК "Богучанский краеведческий музей имени Д.М. Андона"</w:t>
            </w:r>
          </w:p>
        </w:tc>
        <w:tc>
          <w:tcPr>
            <w:tcW w:w="53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2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3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4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1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83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учета тепловой энергии, установка 1 прибора учета тепловой энергии в 2026 году</w:t>
            </w:r>
          </w:p>
        </w:tc>
      </w:tr>
      <w:tr w:rsidR="003C30EA" w:rsidRPr="003C30EA" w:rsidTr="00341D5D">
        <w:trPr>
          <w:trHeight w:val="20"/>
        </w:trPr>
        <w:tc>
          <w:tcPr>
            <w:tcW w:w="67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МБУДО " Богучанская детская школа искусств"</w:t>
            </w:r>
          </w:p>
        </w:tc>
        <w:tc>
          <w:tcPr>
            <w:tcW w:w="53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2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3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4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учета тепловой энергии, установка 1 прибора учета тепловой энергии в 2023 году</w:t>
            </w:r>
          </w:p>
        </w:tc>
      </w:tr>
      <w:tr w:rsidR="003C30EA" w:rsidRPr="003C30EA" w:rsidTr="00341D5D">
        <w:trPr>
          <w:trHeight w:val="20"/>
        </w:trPr>
        <w:tc>
          <w:tcPr>
            <w:tcW w:w="67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УКФКС и МП Богучанского района (административное здание на Перенсона)</w:t>
            </w:r>
          </w:p>
        </w:tc>
        <w:tc>
          <w:tcPr>
            <w:tcW w:w="53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26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43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4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9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83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учета тепловой энергии, установка 1 прибора учета тепловой энергии в 2024 году</w:t>
            </w:r>
          </w:p>
        </w:tc>
      </w:tr>
      <w:tr w:rsidR="003C30EA" w:rsidRPr="003C30EA" w:rsidTr="00341D5D">
        <w:trPr>
          <w:trHeight w:val="20"/>
        </w:trPr>
        <w:tc>
          <w:tcPr>
            <w:tcW w:w="2159" w:type="pct"/>
            <w:gridSpan w:val="5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4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39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39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31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5 400 000,00</w:t>
            </w:r>
          </w:p>
        </w:tc>
        <w:tc>
          <w:tcPr>
            <w:tcW w:w="83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2159" w:type="pct"/>
            <w:gridSpan w:val="5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45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9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2159" w:type="pct"/>
            <w:gridSpan w:val="5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4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39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39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31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5 400 000,00</w:t>
            </w:r>
          </w:p>
        </w:tc>
        <w:tc>
          <w:tcPr>
            <w:tcW w:w="839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3C30EA" w:rsidRPr="003C30EA" w:rsidRDefault="003C30EA" w:rsidP="003C3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Приложение № 21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к постановлению администрации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Богучанского района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от 26.12.2023 № 1405-п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к муниципальной программе 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Богучанского района «Реформирование и 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модернизация жилищно-коммунального хозяйства и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 повышение энергетической эффективности»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</w:p>
    <w:p w:rsidR="003C30EA" w:rsidRPr="003C30EA" w:rsidRDefault="003C30EA" w:rsidP="003C30EA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Подпрограмма </w:t>
      </w:r>
      <w:r w:rsidRPr="003C30EA">
        <w:rPr>
          <w:rFonts w:ascii="Arial" w:eastAsia="Times New Roman" w:hAnsi="Arial" w:cs="Arial"/>
          <w:b/>
          <w:sz w:val="18"/>
          <w:szCs w:val="20"/>
          <w:lang w:eastAsia="ru-RU"/>
        </w:rPr>
        <w:t>«</w:t>
      </w:r>
      <w:r w:rsidRPr="003C30EA">
        <w:rPr>
          <w:rFonts w:ascii="Arial" w:eastAsia="Times New Roman" w:hAnsi="Arial" w:cs="Arial"/>
          <w:sz w:val="18"/>
          <w:szCs w:val="20"/>
          <w:lang w:eastAsia="ru-RU"/>
        </w:rPr>
        <w:t>"Чистая вода" на территории муниципального образования</w:t>
      </w:r>
    </w:p>
    <w:p w:rsidR="003C30EA" w:rsidRPr="003C30EA" w:rsidRDefault="003C30EA" w:rsidP="003C30E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Богучанский район», реализуемой в рамках муниципальной программы «Реформирование и модернизация жилищно-коммунального хозяйства и повышение энергетической эффективности»</w:t>
      </w:r>
    </w:p>
    <w:p w:rsidR="003C30EA" w:rsidRPr="003C30EA" w:rsidRDefault="003C30EA" w:rsidP="003C30EA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bCs/>
          <w:sz w:val="20"/>
          <w:szCs w:val="20"/>
          <w:lang w:eastAsia="ru-RU"/>
        </w:rPr>
        <w:t>1.Паспорт подпрограммы</w:t>
      </w:r>
    </w:p>
    <w:tbl>
      <w:tblPr>
        <w:tblW w:w="5000" w:type="pct"/>
        <w:jc w:val="center"/>
        <w:tblLook w:val="01E0"/>
      </w:tblPr>
      <w:tblGrid>
        <w:gridCol w:w="4026"/>
        <w:gridCol w:w="5545"/>
      </w:tblGrid>
      <w:tr w:rsidR="003C30EA" w:rsidRPr="003C30EA" w:rsidTr="00341D5D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«"Чистая вода" на территории муниципального образования Богучанский район» (далее - подпрограмма)</w:t>
            </w:r>
          </w:p>
        </w:tc>
      </w:tr>
      <w:tr w:rsidR="003C30EA" w:rsidRPr="003C30EA" w:rsidTr="00341D5D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3C30EA" w:rsidRPr="003C30EA" w:rsidTr="00341D5D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Муниципальный заказчик – координатор подпрограммы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жилищной политики, транспорта и связи)</w:t>
            </w:r>
          </w:p>
        </w:tc>
      </w:tr>
      <w:tr w:rsidR="003C30EA" w:rsidRPr="003C30EA" w:rsidTr="00341D5D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УМС Богучанского района.</w:t>
            </w:r>
          </w:p>
        </w:tc>
      </w:tr>
      <w:tr w:rsidR="003C30EA" w:rsidRPr="003C30EA" w:rsidTr="00341D5D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 и задачи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Обеспечение населения питьевой водой, соответствующей требованиям 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безопасности и безвредности, установленным санитарно-эпидемиологическими правилами.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Для реализации цели необходимо решить следующие задачи:</w:t>
            </w:r>
          </w:p>
          <w:p w:rsidR="003C30EA" w:rsidRPr="003C30EA" w:rsidRDefault="003C30EA" w:rsidP="003C30E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Модернизация систем водоснабжения, водоотведения и очистки сточных вод Богучанского района.</w:t>
            </w:r>
          </w:p>
        </w:tc>
      </w:tr>
      <w:tr w:rsidR="003C30EA" w:rsidRPr="003C30EA" w:rsidTr="00341D5D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Показатели результативности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3C30EA" w:rsidRPr="003C30EA" w:rsidTr="00341D5D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2023 - 2026годы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Общий объём финансирования программы составляет: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41 513,67 рублей, из них по годам: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 –        40 513,67 рублей;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 –                 0,00 рублей;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 –                 0,00 рублей;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2026 год –                 0,00 рублей.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бюджет: 0,00,00 рублей, из них: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 –                  0,00 рублей;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 –                  0,00 рублей;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 –                  0,00 рублей;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2026 год –                  0,00 рублей,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бюджет: 0,00 рублей, из них: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 –                 0,00 рублей;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 –                 0,00 рублей;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 –                 0,00 рублей;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2026 год –                 0,00 рублей;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бюджет: 40 513,67 рублей, из них: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 –       40 513,67 рублей;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 –                0,00 рублей: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 –                0,00 рублей;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2026 год –                0,00 рублей.</w:t>
            </w:r>
          </w:p>
        </w:tc>
      </w:tr>
      <w:tr w:rsidR="003C30EA" w:rsidRPr="003C30EA" w:rsidTr="00341D5D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жилищной политики, транспорта и связи);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Заказчика».</w:t>
            </w:r>
          </w:p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УМС Богучанского района.</w:t>
            </w:r>
          </w:p>
        </w:tc>
      </w:tr>
    </w:tbl>
    <w:p w:rsidR="003C30EA" w:rsidRPr="003C30EA" w:rsidRDefault="003C30EA" w:rsidP="003C30E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 Основные разделы подпрограммы</w:t>
      </w:r>
    </w:p>
    <w:p w:rsidR="003C30EA" w:rsidRPr="003C30EA" w:rsidRDefault="003C30EA" w:rsidP="003C30E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2.1. Постановка обще районной проблемы и</w:t>
      </w:r>
    </w:p>
    <w:p w:rsidR="003C30EA" w:rsidRPr="003C30EA" w:rsidRDefault="003C30EA" w:rsidP="003C30EA">
      <w:pPr>
        <w:numPr>
          <w:ilvl w:val="1"/>
          <w:numId w:val="36"/>
        </w:numPr>
        <w:tabs>
          <w:tab w:val="num" w:pos="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обоснование необходимости разработки подпрограммы.</w:t>
      </w:r>
    </w:p>
    <w:p w:rsidR="003C30EA" w:rsidRPr="003C30EA" w:rsidRDefault="003C30EA" w:rsidP="003C30EA">
      <w:pPr>
        <w:numPr>
          <w:ilvl w:val="1"/>
          <w:numId w:val="36"/>
        </w:numPr>
        <w:tabs>
          <w:tab w:val="num" w:pos="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Гарантированное обеспечение населения Богучанского района питьевой водой, очистка сточных вод, охрана источников питьевого водоснабжения от загрязнения является одним из главных приоритетов социальной политики района.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Проблема качества питьевой воды - предмет особого внимания общественности, органов власти, органов санитарно-эпидемиологического надзора и окружающей среды. Необходимость решения этой проблемы обусловлена ухудшением санитарно-гигиенических показателей воды, что потенциально несет угрозу ухудшению здоровья населения, способствует обострению социальной напряженности. Особенно остро стоит эта проблема в районе также в связи с тем, что подземные источники водоснабжения не соответствуют по органолептическим показателям (цветности, мутности, запаху, постороннему привкусу) и по содержанию вредных веще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ств тр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>ебованиям СанПиНа 2.1.4.1074-01 «Питьевая вода. Гигиенические требования. Качество воды централизованных систем. Контроль качества».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Значительная часть подземных вод, используемых водозаборными сооружениями, по количественному химическому составу гидрокарбонатные, с минерализацией 0,1-0,2 мг/дм</w:t>
      </w:r>
      <w:r w:rsidRPr="003C30E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>. По усредненным данным результатов лабораторных исследований за 2010г.-2012г.  питьевая вода, подаваемая от артезианских скважин, содержит от 0,01 до 0,1 мг/дм</w:t>
      </w:r>
      <w:r w:rsidRPr="003C30E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общего железа, цветность до 12,2 град. до 26,3 град. что превышает норматив на 6,3 град.  Общая жесткость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от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8 до 11,1 ммоль/дм</w:t>
      </w:r>
      <w:r w:rsidRPr="003C30E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 настоящее время муниципальное образование Богучанский район обеспечивают водой: ГП «Центр развития коммунального комплекса», от водозаборных сооружений, которых в районе 96 единиц в 28 населенных пунктах (мощность 1879,17 м</w:t>
      </w:r>
      <w:r w:rsidRPr="003C30E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в час). Из 96 водозаборных сооружений в районе – 84 рабочие, 8 резервные, 4 законсервированные. Скважины, расположенные в населенных пунктах, в местах плотной застройки, не обеспечены зонами санитарной охраны.  Источниками водоснабжения населения являются также частные колодцы и индивидуальные скважины, которые в большинстве случаях используются более 15 лет. Протяженность водопроводных сетей 191 км. Центральным водоснабжением обеспечивается 10,77 тыс. человек населения (потребность по нормативу 383,13 тыс. м</w:t>
      </w:r>
      <w:r w:rsidRPr="003C30E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>). Износ водопроводных сетей достигает до 90 %, что также значительно снижает качество питьевой воды.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Высокие потери и сверхнормативное потребление населением воды в совокупности с большими размерами утечек, частыми авариями и высоким уровнем обрастания труб ведут к снижению напора в сетях и перебоям в водоснабжении. Имеется значительная часть небольших населенных пунктов, которые не имеют водоснабжения от артезианских скважин.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Решение проблемы водоснабжения и водоотведения на территории муниципального образования Богучанский район необходимо решать программно-целевым методом, основываясь на анализе состояния и основных тенденций развития систем водоснабжения, водоотведения, 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учете основных проблем, требованиях обеспечения населения питьевой водой в соответствии с требованиями, предъявляемыми к показателям качества питьевой воды.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В предстоящий период на территории муниципального образования Богучанский район должны быть выполнены требования Федерального закона от 30.03.1999  № 52-ФЗ «О санитарно-эпидемиологическом благополучии населения» (с учетом  изменений, внесенных  Федеральными законами), Постановления Правительства Российской Федерации от 06.03.1998 № 292 «О концепции федеральной целевой программы  «Обеспечение населения России питьевой водой» и осуществления первоочередных мероприятий по улучшению водоснабжения населения», в том числе:</w:t>
      </w:r>
      <w:proofErr w:type="gramEnd"/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- применение технологий восстановления водозаборов;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- применение методов дезинфекции, предотвращения пескования, обезжелезивания водозаборных скважин;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- текущий и капитальный ремонт существующих источников водоснабжения;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- обустройство водозаборов, обеспечение их экологической безопасности, защита от антропогенных загрязнений;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- строительство новых источников водоснабжения на базе новых технологий и оборудования;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- обеспечение обустройства внутренним водопроводом населенных пунктов.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Необходимость решения проблемы водоснабжения и водоотведения программно-целевым методом обусловлена следующими причинами: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1. Невозможностью комплексного решения проблемы в требуемые сроки за счет использования действующего рыночного механизма.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 Комплексным характером проблемы и необходимостью координации действий по ее решению.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Повышение эффективности использования различных видов ресурсов требует координации действий поставщиков и потребителей ресурсов, выработки общей технической политики, согласования договорных условий, сохранения баланса и устойчивости работы технических систем.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3. Недостатком средств местного бюджета для финансирования всего комплекса мероприятий по водоснабжению и водоотведению.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4. Необходимостью обеспечить выполнение задач социально-экономического развития, поставленных на федеральном, региональном и местном уровнях.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5. Необходимостью повышения эффективности расходования бюджетных средств и снижения рисков развития муниципального образования.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2.2 Основная цель, задачи, этапы и сроки выполнения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подпрограммы, показатели результативности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Программно-целевой метод позволит решить проблему качества питьевой воды в Богучанском районе. Гарантированное обеспечение населения района питьевой водой, снижение потерь в сетях водоснабжения и сверхнормативного потребления населением воды, а также обеспечение питьевой водой жителей района послужило выбором подпрограммных мероприятий.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Целью подпрограммы является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Основной задачей является модернизация систем водоснабжения, водоотведения и очистки сточных вод Богучанского района.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 рамках настоящей задачи планируется строительство сетей круглогодичного холодного водоснабжения.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2023 – 2026 годы.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показателями результативности выполнения подпрограммы.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 рамках задач, стоящих перед администрацией Богучанского района сформирована данная подпрограмма.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Цель данной подпрограммы: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Социально-экономическая эффективность реализации мероприятий подпрограммы заключается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- формировании положительного общественного мнения о проводимых преобразованиях, повышении статуса органов государственной власти и местного самоуправления Красноярского края, повышении эффективности их деятельности и повышением качества муниципальных услуг;</w:t>
      </w:r>
      <w:proofErr w:type="gramEnd"/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для исключения негативных последствий реализации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К компетенции администрации Богучанского района (отдел жилищной политики, транспорта и связи) как муниципального заказчика – координатора подпрограммы в области реализации мероприятий относятся: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- разработка нормативных актов, необходимых для реализации подпрограммы;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- разработка предложений по уточнению перечня, затрат и механизма реализации подпрограммных мероприятий;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- определение критериев и показателей эффективности, организация мониторинга реализации подпрограммы;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- обеспечение целевого, эффективного расходования средств, предусмотренных на реализацию подпрограммы; 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- подготовка ежегодного отчета о ходе реализации подпрограммы.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Достижимость и измеримость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реализации. 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tab/>
        <w:t>Перечень показателей результативности подпрограммы представлены в приложении 1 к настоящей подпрограмме.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2.3 Механизм реализации подпрограммы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Механизм реализации определяет комплекс мер, осуществляемых исполнителем подпрограммы в целях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повышения эффективности реализации мероприятий подпрограммы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и достижения показателей результативности.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Администрация Богучанского района (отдел лесного хозяйства, жилищной политики, транспорта и связи), как муниципальный заказчик – координатор подпрограммы осуществляет: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- 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- общую координацию мероприятий подпрограммы, выполняемых в увязке с мероприятиями других муниципальных программ;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- мониторинг эффективности реализации мероприятий подпрограммы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br/>
        <w:t>и расходования выделяемых бюджетных средств, подготовку отчетов о ходе реализации подпрограммы;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- внесение предложений о корректировке мероприятий подпрограммы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br/>
        <w:t>в соответствии с основными параметрами и приоритетами социально-экономического развития Богучанского района.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Исполнителями мероприятий подпрограммы и главным распорядителем бюджетных средств подпрограммы является МКУ «Муниципальная служба Заказчика», УМС Богучанского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района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которые осуществляют расходование бюджетных средств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В основу механизма реализации подпрограммы заложены следующие принципы: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</w:t>
      </w:r>
      <w:proofErr w:type="gramEnd"/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оценка потребностей в финансовых средствах;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оценка результатов и социально-экономической эффективности подпрограммы, которая осуществляется на основе мониторинга целевых индикаторов.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экономических и правовых механизмов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Федеральный закон от 07.12.2011 N 416-ФЗ «О водоснабжении и водоотведении»;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Федеральный закон от 30.03.1999г. № 52-ФЗ «О санитарно-эпидемиологическом благополучии населения»;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Постановление Правительства РФ от 06.03.1998г. № 292 «О концепции Федеральной целевой программы «Обеспечение населения России питьевой водой»».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2.4. Управление подпрограммой и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подпрограммой и </w:t>
      </w:r>
      <w:proofErr w:type="gramStart"/>
      <w:r w:rsidRPr="003C30EA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 осуществляется в соответствии с </w:t>
      </w:r>
      <w:hyperlink r:id="rId9" w:history="1">
        <w:r w:rsidRPr="003C30EA">
          <w:rPr>
            <w:rFonts w:ascii="Arial" w:eastAsia="Times New Roman" w:hAnsi="Arial" w:cs="Arial"/>
            <w:sz w:val="20"/>
            <w:szCs w:val="20"/>
            <w:lang w:eastAsia="ru-RU"/>
          </w:rPr>
          <w:t>Порядком</w:t>
        </w:r>
      </w:hyperlink>
      <w:r w:rsidRPr="003C30EA">
        <w:rPr>
          <w:rFonts w:ascii="Arial" w:eastAsia="Times New Roman" w:hAnsi="Arial" w:cs="Arial"/>
          <w:sz w:val="20"/>
          <w:szCs w:val="20"/>
          <w:lang w:eastAsia="ru-RU"/>
        </w:rPr>
        <w:t xml:space="preserve"> принятия решений о разработке муниципальных программ Богучанского </w:t>
      </w:r>
      <w:r w:rsidRPr="003C30E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района, их формировании и реализации, утвержденного постановлением администрации Богучанского района от 17.07.2013 № 849-п.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Ответственными за подготовку и представление отчетных данных является администрация Богучанского района (отдел жилищной политики, транспорта и связи) в сроки, установленные постановлением администрации Богучанского района от 17.07.2013 № 849-п.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Контроль за целевым и эффективным использованием средств, предусмотренных на реализацию мероприятий подпрограммы, осуществляют администрация Богучанского района (отдел лесного хозяйства, жилищной политики, транспорта и связи).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 от реализации подпрограммы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характеризующих уровень развития и модернизации объектов коммунальной инфраструктуры,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Реализация мероприятий подпрограммы приведет к улучшению состояния объектов водоснабжения и водоотведения, увеличится количество населения, обеспеченного централизованным водоснабжением, снизится аварийность на системах водоснабжения и водоотведения, что приведет к улучшению качества жизни населения района.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2.6 Мероприятия подпрограммы.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представлен в приложении 2 к настоящей подпрограмме.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финансов, материальных и трудовых затрат (ресурсное обеспечение подпрограммы) с указанием источников финансирования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2 к настоящей подпрограмме.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</w:t>
      </w:r>
    </w:p>
    <w:p w:rsidR="003C30EA" w:rsidRPr="003C30EA" w:rsidRDefault="003C30EA" w:rsidP="003C30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Дополнительных материальных и трудовых затрат на реализацию подпрограммы не потребуется.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Приложение № 22 к постановлению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 администрации Богучанского района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 от 26.12.2023 № 1405-п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к подпрограмме «"Чистая вода" на территории 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муниципального образования Богучанский район»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3C30EA" w:rsidRPr="003C30EA" w:rsidRDefault="003C30EA" w:rsidP="003C30E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Перечень показателей результативности подпрограммы</w:t>
      </w:r>
    </w:p>
    <w:p w:rsidR="003C30EA" w:rsidRPr="003C30EA" w:rsidRDefault="003C30EA" w:rsidP="003C30E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920"/>
        <w:gridCol w:w="1250"/>
        <w:gridCol w:w="1043"/>
        <w:gridCol w:w="1043"/>
        <w:gridCol w:w="888"/>
        <w:gridCol w:w="888"/>
      </w:tblGrid>
      <w:tr w:rsidR="003C30EA" w:rsidRPr="003C30EA" w:rsidTr="00341D5D">
        <w:trPr>
          <w:trHeight w:val="20"/>
        </w:trPr>
        <w:tc>
          <w:tcPr>
            <w:tcW w:w="202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Цель, задача, показатели результативности</w:t>
            </w:r>
          </w:p>
        </w:tc>
        <w:tc>
          <w:tcPr>
            <w:tcW w:w="56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68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3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2023</w:t>
            </w:r>
          </w:p>
        </w:tc>
        <w:tc>
          <w:tcPr>
            <w:tcW w:w="43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 2024</w:t>
            </w:r>
          </w:p>
        </w:tc>
        <w:tc>
          <w:tcPr>
            <w:tcW w:w="43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2025</w:t>
            </w:r>
          </w:p>
        </w:tc>
        <w:tc>
          <w:tcPr>
            <w:tcW w:w="43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2026</w:t>
            </w:r>
          </w:p>
        </w:tc>
      </w:tr>
      <w:tr w:rsidR="003C30EA" w:rsidRPr="003C30EA" w:rsidTr="00341D5D">
        <w:trPr>
          <w:trHeight w:val="20"/>
        </w:trPr>
        <w:tc>
          <w:tcPr>
            <w:tcW w:w="202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8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подпрограммы: Обеспечение населения питьевой водой,                                                                                                                                                                                        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Модернизация систем водоснабжения, водоотведения и очистки сточных вод Богучанского района.</w:t>
            </w:r>
          </w:p>
        </w:tc>
      </w:tr>
      <w:tr w:rsidR="003C30EA" w:rsidRPr="003C30EA" w:rsidTr="00341D5D">
        <w:trPr>
          <w:trHeight w:val="20"/>
        </w:trPr>
        <w:tc>
          <w:tcPr>
            <w:tcW w:w="202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8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43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43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43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43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8,6</w:t>
            </w:r>
          </w:p>
        </w:tc>
      </w:tr>
      <w:tr w:rsidR="003C30EA" w:rsidRPr="003C30EA" w:rsidTr="00341D5D">
        <w:trPr>
          <w:trHeight w:val="20"/>
        </w:trPr>
        <w:tc>
          <w:tcPr>
            <w:tcW w:w="202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вес проб воды, отбор которых произведен  из водопроводной сети и которые не отвечают гигиеническим нормативам по микробиологическим показателям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8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43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43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43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43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8,0</w:t>
            </w:r>
          </w:p>
        </w:tc>
      </w:tr>
      <w:tr w:rsidR="003C30EA" w:rsidRPr="003C30EA" w:rsidTr="00341D5D">
        <w:trPr>
          <w:trHeight w:val="20"/>
        </w:trPr>
        <w:tc>
          <w:tcPr>
            <w:tcW w:w="202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уличной водопроводной сети, нуждающейся в замене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8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43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43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43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43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60,0</w:t>
            </w:r>
          </w:p>
        </w:tc>
      </w:tr>
      <w:tr w:rsidR="003C30EA" w:rsidRPr="003C30EA" w:rsidTr="00341D5D">
        <w:trPr>
          <w:trHeight w:val="20"/>
        </w:trPr>
        <w:tc>
          <w:tcPr>
            <w:tcW w:w="202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Число аварий в системах водоснабжения, водоотведения и очистки сточных вод</w:t>
            </w:r>
          </w:p>
        </w:tc>
        <w:tc>
          <w:tcPr>
            <w:tcW w:w="56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аварий на 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100 км</w:t>
            </w:r>
          </w:p>
        </w:tc>
        <w:tc>
          <w:tcPr>
            <w:tcW w:w="68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24,46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24,46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24,46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24,46</w:t>
            </w:r>
          </w:p>
        </w:tc>
      </w:tr>
      <w:tr w:rsidR="003C30EA" w:rsidRPr="003C30EA" w:rsidTr="00341D5D">
        <w:trPr>
          <w:trHeight w:val="20"/>
        </w:trPr>
        <w:tc>
          <w:tcPr>
            <w:tcW w:w="202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населения, обеспеченного централизованным водоснабжением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8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43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43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43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43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51,4</w:t>
            </w:r>
          </w:p>
        </w:tc>
      </w:tr>
    </w:tbl>
    <w:p w:rsidR="003C30EA" w:rsidRPr="003C30EA" w:rsidRDefault="003C30EA" w:rsidP="003C3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23 </w:t>
      </w:r>
      <w:proofErr w:type="gramStart"/>
      <w:r w:rsidRPr="003C30EA">
        <w:rPr>
          <w:rFonts w:ascii="Arial" w:eastAsia="Times New Roman" w:hAnsi="Arial" w:cs="Arial"/>
          <w:sz w:val="18"/>
          <w:szCs w:val="20"/>
          <w:lang w:eastAsia="ru-RU"/>
        </w:rPr>
        <w:t>к</w:t>
      </w:r>
      <w:proofErr w:type="gramEnd"/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постановлению администрации 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Богучанского района 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>от 26.12.2023 № 1405-п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C30EA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  <w:r w:rsidRPr="003C30EA">
        <w:rPr>
          <w:rFonts w:ascii="Arial" w:eastAsia="Times New Roman" w:hAnsi="Arial" w:cs="Arial"/>
          <w:sz w:val="18"/>
          <w:szCs w:val="20"/>
          <w:lang w:eastAsia="ru-RU"/>
        </w:rPr>
        <w:br/>
        <w:t xml:space="preserve">к подпрограмме "Чистая вода" на территории </w:t>
      </w:r>
      <w:r w:rsidRPr="003C30EA">
        <w:rPr>
          <w:rFonts w:ascii="Arial" w:eastAsia="Times New Roman" w:hAnsi="Arial" w:cs="Arial"/>
          <w:sz w:val="18"/>
          <w:szCs w:val="20"/>
          <w:lang w:eastAsia="ru-RU"/>
        </w:rPr>
        <w:br/>
        <w:t>муниципального образования Богучанский район»</w:t>
      </w:r>
    </w:p>
    <w:p w:rsidR="003C30EA" w:rsidRPr="003C30EA" w:rsidRDefault="003C30EA" w:rsidP="003C30E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3C30EA" w:rsidRPr="003C30EA" w:rsidRDefault="003C30EA" w:rsidP="003C30E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0EA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3C30EA" w:rsidRPr="003C30EA" w:rsidRDefault="003C30EA" w:rsidP="003C3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1067"/>
        <w:gridCol w:w="528"/>
        <w:gridCol w:w="506"/>
        <w:gridCol w:w="911"/>
        <w:gridCol w:w="927"/>
        <w:gridCol w:w="927"/>
        <w:gridCol w:w="794"/>
        <w:gridCol w:w="794"/>
        <w:gridCol w:w="752"/>
        <w:gridCol w:w="1233"/>
      </w:tblGrid>
      <w:tr w:rsidR="003C30EA" w:rsidRPr="003C30EA" w:rsidTr="00341D5D">
        <w:trPr>
          <w:trHeight w:val="161"/>
        </w:trPr>
        <w:tc>
          <w:tcPr>
            <w:tcW w:w="580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514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72" w:type="pct"/>
            <w:gridSpan w:val="3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11" w:type="pct"/>
            <w:gridSpan w:val="5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(рублей)</w:t>
            </w:r>
          </w:p>
        </w:tc>
        <w:tc>
          <w:tcPr>
            <w:tcW w:w="922" w:type="pct"/>
            <w:vMerge w:val="restar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C30EA" w:rsidRPr="003C30EA" w:rsidTr="00341D5D">
        <w:trPr>
          <w:trHeight w:val="161"/>
        </w:trPr>
        <w:tc>
          <w:tcPr>
            <w:tcW w:w="580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2" w:type="pct"/>
            <w:gridSpan w:val="3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11" w:type="pct"/>
            <w:gridSpan w:val="5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580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4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2023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 2024</w:t>
            </w:r>
          </w:p>
        </w:tc>
        <w:tc>
          <w:tcPr>
            <w:tcW w:w="39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2025</w:t>
            </w:r>
          </w:p>
        </w:tc>
        <w:tc>
          <w:tcPr>
            <w:tcW w:w="39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2026</w:t>
            </w:r>
          </w:p>
        </w:tc>
        <w:tc>
          <w:tcPr>
            <w:tcW w:w="31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  2023-2026гг.</w:t>
            </w:r>
          </w:p>
        </w:tc>
        <w:tc>
          <w:tcPr>
            <w:tcW w:w="922" w:type="pct"/>
            <w:vMerge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58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1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6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53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5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9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95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1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2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11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 Богучанского района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11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«"Чистая вода" на территории муниципального образования Богучанский район»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11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 подпрограммы: Обеспечение населения питьевой водой, соответствующей требованиям безопасности и безвредности, </w:t>
            </w: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установленным санитарно-эпидемиологическими правилами</w:t>
            </w: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11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Модернизация систем водоснабжения, водоотведения и очистки сточных вод Богучанского района</w:t>
            </w:r>
          </w:p>
        </w:tc>
      </w:tr>
      <w:tr w:rsidR="003C30EA" w:rsidRPr="003C30EA" w:rsidTr="00341D5D">
        <w:trPr>
          <w:trHeight w:val="20"/>
        </w:trPr>
        <w:tc>
          <w:tcPr>
            <w:tcW w:w="580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 Строительство сетей круглогодичного холодного водоснабжения</w:t>
            </w:r>
          </w:p>
        </w:tc>
        <w:tc>
          <w:tcPr>
            <w:tcW w:w="514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53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037008Ф000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40 513,67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40 513,67</w:t>
            </w:r>
          </w:p>
        </w:tc>
        <w:tc>
          <w:tcPr>
            <w:tcW w:w="92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 2023 год: Приобретение центробежного насоса для вод башни в п. Красногорьевский</w:t>
            </w:r>
          </w:p>
        </w:tc>
      </w:tr>
      <w:tr w:rsidR="003C30EA" w:rsidRPr="003C30EA" w:rsidTr="00341D5D">
        <w:trPr>
          <w:trHeight w:val="20"/>
        </w:trPr>
        <w:tc>
          <w:tcPr>
            <w:tcW w:w="2067" w:type="pct"/>
            <w:gridSpan w:val="5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40 513,67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40 513,67</w:t>
            </w:r>
          </w:p>
        </w:tc>
        <w:tc>
          <w:tcPr>
            <w:tcW w:w="922" w:type="pct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5000" w:type="pct"/>
            <w:gridSpan w:val="11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источникам финансирования</w:t>
            </w:r>
          </w:p>
        </w:tc>
      </w:tr>
      <w:tr w:rsidR="003C30EA" w:rsidRPr="003C30EA" w:rsidTr="00341D5D">
        <w:trPr>
          <w:trHeight w:val="20"/>
        </w:trPr>
        <w:tc>
          <w:tcPr>
            <w:tcW w:w="2067" w:type="pct"/>
            <w:gridSpan w:val="5"/>
            <w:shd w:val="clear" w:color="auto" w:fill="auto"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40 513,67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40 513,67</w:t>
            </w:r>
          </w:p>
        </w:tc>
        <w:tc>
          <w:tcPr>
            <w:tcW w:w="92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2067" w:type="pct"/>
            <w:gridSpan w:val="5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0EA" w:rsidRPr="003C30EA" w:rsidTr="00341D5D">
        <w:trPr>
          <w:trHeight w:val="20"/>
        </w:trPr>
        <w:tc>
          <w:tcPr>
            <w:tcW w:w="2067" w:type="pct"/>
            <w:gridSpan w:val="5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0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2" w:type="pct"/>
            <w:shd w:val="clear" w:color="auto" w:fill="auto"/>
            <w:noWrap/>
            <w:hideMark/>
          </w:tcPr>
          <w:p w:rsidR="003C30EA" w:rsidRPr="003C30EA" w:rsidRDefault="003C30EA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86359E" w:rsidRDefault="0086359E"/>
    <w:sectPr w:rsidR="0086359E" w:rsidSect="0086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F3A6EB6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2"/>
    <w:multiLevelType w:val="singleLevel"/>
    <w:tmpl w:val="9A76458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3">
    <w:nsid w:val="00670D7B"/>
    <w:multiLevelType w:val="hybridMultilevel"/>
    <w:tmpl w:val="365E35F0"/>
    <w:lvl w:ilvl="0" w:tplc="876CBB80">
      <w:start w:val="1"/>
      <w:numFmt w:val="decimal"/>
      <w:lvlText w:val="%1."/>
      <w:lvlJc w:val="left"/>
      <w:pPr>
        <w:ind w:left="733" w:hanging="45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5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0A963CEA"/>
    <w:multiLevelType w:val="hybridMultilevel"/>
    <w:tmpl w:val="422053E8"/>
    <w:styleLink w:val="8421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7">
    <w:nsid w:val="0AB27998"/>
    <w:multiLevelType w:val="multilevel"/>
    <w:tmpl w:val="5FC22F92"/>
    <w:lvl w:ilvl="0">
      <w:start w:val="1"/>
      <w:numFmt w:val="decimal"/>
      <w:pStyle w:val="a0"/>
      <w:lvlText w:val="%1."/>
      <w:lvlJc w:val="left"/>
      <w:pPr>
        <w:tabs>
          <w:tab w:val="num" w:pos="1800"/>
        </w:tabs>
        <w:ind w:left="72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0FF900F8"/>
    <w:multiLevelType w:val="hybridMultilevel"/>
    <w:tmpl w:val="C0306E16"/>
    <w:styleLink w:val="12132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2000A5"/>
    <w:multiLevelType w:val="hybridMultilevel"/>
    <w:tmpl w:val="EB4A0DCA"/>
    <w:styleLink w:val="10412"/>
    <w:lvl w:ilvl="0" w:tplc="5ED220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E7B03"/>
    <w:multiLevelType w:val="hybridMultilevel"/>
    <w:tmpl w:val="CFDCC08E"/>
    <w:lvl w:ilvl="0" w:tplc="19588D9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92017"/>
    <w:multiLevelType w:val="hybridMultilevel"/>
    <w:tmpl w:val="F6281464"/>
    <w:styleLink w:val="21121"/>
    <w:lvl w:ilvl="0" w:tplc="5ED220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556EC"/>
    <w:multiLevelType w:val="hybridMultilevel"/>
    <w:tmpl w:val="AED84A06"/>
    <w:styleLink w:val="111111"/>
    <w:lvl w:ilvl="0" w:tplc="D4DC91C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1F897D77"/>
    <w:multiLevelType w:val="hybridMultilevel"/>
    <w:tmpl w:val="2F58BABE"/>
    <w:styleLink w:val="129"/>
    <w:lvl w:ilvl="0" w:tplc="989619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32F0AC0"/>
    <w:multiLevelType w:val="multilevel"/>
    <w:tmpl w:val="2B466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23A35D2D"/>
    <w:multiLevelType w:val="hybridMultilevel"/>
    <w:tmpl w:val="EAD6AED6"/>
    <w:lvl w:ilvl="0" w:tplc="3DB4B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4F7534"/>
    <w:multiLevelType w:val="hybridMultilevel"/>
    <w:tmpl w:val="D6AAC5E8"/>
    <w:styleLink w:val="1ai191"/>
    <w:lvl w:ilvl="0" w:tplc="FFFFFFFF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pacing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17">
    <w:nsid w:val="29AA153A"/>
    <w:multiLevelType w:val="multilevel"/>
    <w:tmpl w:val="78E69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>
    <w:nsid w:val="2FD0063B"/>
    <w:multiLevelType w:val="multilevel"/>
    <w:tmpl w:val="8A22E552"/>
    <w:styleLink w:val="25221"/>
    <w:lvl w:ilvl="0">
      <w:start w:val="1"/>
      <w:numFmt w:val="bullet"/>
      <w:lvlText w:val=""/>
      <w:lvlJc w:val="left"/>
      <w:pPr>
        <w:ind w:left="9290" w:hanging="360"/>
      </w:pPr>
      <w:rPr>
        <w:rFonts w:ascii="Symbol" w:hAnsi="Symbol" w:hint="default"/>
      </w:rPr>
    </w:lvl>
    <w:lvl w:ilvl="1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2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4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5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6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7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8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</w:abstractNum>
  <w:abstractNum w:abstractNumId="19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0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1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  <w:rPr>
        <w:rFonts w:hint="default"/>
      </w:rPr>
    </w:lvl>
  </w:abstractNum>
  <w:abstractNum w:abstractNumId="22">
    <w:nsid w:val="3E463195"/>
    <w:multiLevelType w:val="hybridMultilevel"/>
    <w:tmpl w:val="A122149A"/>
    <w:styleLink w:val="42211"/>
    <w:lvl w:ilvl="0" w:tplc="5ED220C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62650C3"/>
    <w:multiLevelType w:val="hybridMultilevel"/>
    <w:tmpl w:val="7632E1FE"/>
    <w:lvl w:ilvl="0" w:tplc="8F80B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6D7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5C8CC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DAF7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1529E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BC9C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9CAA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BA7B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A062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472F20D3"/>
    <w:multiLevelType w:val="multilevel"/>
    <w:tmpl w:val="D21E7276"/>
    <w:lvl w:ilvl="0">
      <w:start w:val="1"/>
      <w:numFmt w:val="decimal"/>
      <w:pStyle w:val="a1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6">
    <w:nsid w:val="4EA71CB9"/>
    <w:multiLevelType w:val="hybridMultilevel"/>
    <w:tmpl w:val="F7E80364"/>
    <w:styleLink w:val="2811011"/>
    <w:lvl w:ilvl="0" w:tplc="53D443F8">
      <w:start w:val="1"/>
      <w:numFmt w:val="bullet"/>
      <w:lvlText w:val="−"/>
      <w:lvlJc w:val="left"/>
      <w:pPr>
        <w:ind w:left="107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9">
    <w:nsid w:val="580D4174"/>
    <w:multiLevelType w:val="hybridMultilevel"/>
    <w:tmpl w:val="5344BB26"/>
    <w:lvl w:ilvl="0" w:tplc="10AAC3E0">
      <w:start w:val="1"/>
      <w:numFmt w:val="bullet"/>
      <w:pStyle w:val="a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09176E2"/>
    <w:multiLevelType w:val="hybridMultilevel"/>
    <w:tmpl w:val="C12A224A"/>
    <w:lvl w:ilvl="0" w:tplc="F6DE3D16">
      <w:start w:val="1"/>
      <w:numFmt w:val="bullet"/>
      <w:pStyle w:val="-"/>
      <w:lvlText w:val="–"/>
      <w:lvlJc w:val="left"/>
      <w:pPr>
        <w:ind w:left="1069" w:hanging="360"/>
      </w:pPr>
      <w:rPr>
        <w:rFonts w:ascii="Arial" w:hAnsi="Arial" w:cs="Times New Roman" w:hint="default"/>
        <w:b w:val="0"/>
        <w:i w:val="0"/>
        <w:spacing w:val="0"/>
        <w:w w:val="1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40033"/>
    <w:multiLevelType w:val="multilevel"/>
    <w:tmpl w:val="B00439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2">
    <w:nsid w:val="69F76516"/>
    <w:multiLevelType w:val="hybridMultilevel"/>
    <w:tmpl w:val="7C80A59A"/>
    <w:styleLink w:val="610"/>
    <w:lvl w:ilvl="0" w:tplc="014E6E1C">
      <w:start w:val="1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7D4EB69E">
      <w:numFmt w:val="bullet"/>
      <w:lvlText w:val="•"/>
      <w:lvlJc w:val="left"/>
      <w:pPr>
        <w:ind w:left="1788" w:hanging="708"/>
      </w:pPr>
      <w:rPr>
        <w:rFonts w:ascii="Arial" w:eastAsia="Calibri" w:hAnsi="Arial" w:cs="Arial" w:hint="default"/>
      </w:rPr>
    </w:lvl>
    <w:lvl w:ilvl="2" w:tplc="041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B4562A"/>
    <w:multiLevelType w:val="hybridMultilevel"/>
    <w:tmpl w:val="326E335E"/>
    <w:lvl w:ilvl="0" w:tplc="83AE504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82F74"/>
    <w:multiLevelType w:val="hybridMultilevel"/>
    <w:tmpl w:val="7A3E2718"/>
    <w:styleLink w:val="62111"/>
    <w:lvl w:ilvl="0" w:tplc="FFFFFFFF">
      <w:start w:val="1"/>
      <w:numFmt w:val="bullet"/>
      <w:lvlText w:val=""/>
      <w:lvlJc w:val="left"/>
      <w:pPr>
        <w:tabs>
          <w:tab w:val="num" w:pos="940"/>
        </w:tabs>
        <w:ind w:left="940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942980"/>
    <w:multiLevelType w:val="hybridMultilevel"/>
    <w:tmpl w:val="B8063546"/>
    <w:styleLink w:val="74212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55426B"/>
    <w:multiLevelType w:val="hybridMultilevel"/>
    <w:tmpl w:val="D45C635A"/>
    <w:styleLink w:val="121322"/>
    <w:lvl w:ilvl="0" w:tplc="AD80B9E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1C116C"/>
    <w:multiLevelType w:val="hybridMultilevel"/>
    <w:tmpl w:val="89B8F4D0"/>
    <w:styleLink w:val="12"/>
    <w:lvl w:ilvl="0" w:tplc="88F6C22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7CAD47FD"/>
    <w:multiLevelType w:val="singleLevel"/>
    <w:tmpl w:val="0EAE86DA"/>
    <w:lvl w:ilvl="0">
      <w:start w:val="1"/>
      <w:numFmt w:val="decimal"/>
      <w:pStyle w:val="a3"/>
      <w:lvlText w:val="Таблица %1  "/>
      <w:lvlJc w:val="left"/>
      <w:pPr>
        <w:tabs>
          <w:tab w:val="num" w:pos="4843"/>
        </w:tabs>
        <w:ind w:left="3763" w:hanging="360"/>
      </w:pPr>
      <w:rPr>
        <w:rFonts w:ascii="Times New Roman" w:hAnsi="Times New Roman" w:cs="Times New Roman" w:hint="default"/>
        <w:b w:val="0"/>
        <w:i w:val="0"/>
        <w:vanish w:val="0"/>
        <w:sz w:val="24"/>
        <w:szCs w:val="22"/>
        <w:u w:val="none"/>
      </w:rPr>
    </w:lvl>
  </w:abstractNum>
  <w:abstractNum w:abstractNumId="39">
    <w:nsid w:val="7CEE1D31"/>
    <w:multiLevelType w:val="hybridMultilevel"/>
    <w:tmpl w:val="90FC9F94"/>
    <w:lvl w:ilvl="0" w:tplc="5FBC0AB0">
      <w:start w:val="1"/>
      <w:numFmt w:val="bullet"/>
      <w:pStyle w:val="a4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9"/>
  </w:num>
  <w:num w:numId="4">
    <w:abstractNumId w:val="5"/>
  </w:num>
  <w:num w:numId="5">
    <w:abstractNumId w:val="29"/>
  </w:num>
  <w:num w:numId="6">
    <w:abstractNumId w:val="27"/>
  </w:num>
  <w:num w:numId="7">
    <w:abstractNumId w:val="28"/>
  </w:num>
  <w:num w:numId="8">
    <w:abstractNumId w:val="19"/>
  </w:num>
  <w:num w:numId="9">
    <w:abstractNumId w:val="25"/>
  </w:num>
  <w:num w:numId="10">
    <w:abstractNumId w:val="7"/>
  </w:num>
  <w:num w:numId="11">
    <w:abstractNumId w:val="21"/>
  </w:num>
  <w:num w:numId="12">
    <w:abstractNumId w:val="20"/>
  </w:num>
  <w:num w:numId="13">
    <w:abstractNumId w:val="38"/>
  </w:num>
  <w:num w:numId="14">
    <w:abstractNumId w:val="36"/>
  </w:num>
  <w:num w:numId="15">
    <w:abstractNumId w:val="18"/>
  </w:num>
  <w:num w:numId="16">
    <w:abstractNumId w:val="12"/>
  </w:num>
  <w:num w:numId="17">
    <w:abstractNumId w:val="30"/>
  </w:num>
  <w:num w:numId="18">
    <w:abstractNumId w:val="37"/>
  </w:num>
  <w:num w:numId="19">
    <w:abstractNumId w:val="0"/>
  </w:num>
  <w:num w:numId="20">
    <w:abstractNumId w:val="32"/>
  </w:num>
  <w:num w:numId="21">
    <w:abstractNumId w:val="34"/>
  </w:num>
  <w:num w:numId="22">
    <w:abstractNumId w:val="8"/>
  </w:num>
  <w:num w:numId="23">
    <w:abstractNumId w:val="13"/>
  </w:num>
  <w:num w:numId="24">
    <w:abstractNumId w:val="16"/>
  </w:num>
  <w:num w:numId="25">
    <w:abstractNumId w:val="35"/>
  </w:num>
  <w:num w:numId="26">
    <w:abstractNumId w:val="9"/>
  </w:num>
  <w:num w:numId="27">
    <w:abstractNumId w:val="6"/>
  </w:num>
  <w:num w:numId="28">
    <w:abstractNumId w:val="11"/>
  </w:num>
  <w:num w:numId="29">
    <w:abstractNumId w:val="22"/>
  </w:num>
  <w:num w:numId="30">
    <w:abstractNumId w:val="26"/>
  </w:num>
  <w:num w:numId="31">
    <w:abstractNumId w:val="1"/>
  </w:num>
  <w:num w:numId="32">
    <w:abstractNumId w:val="23"/>
  </w:num>
  <w:num w:numId="33">
    <w:abstractNumId w:val="15"/>
  </w:num>
  <w:num w:numId="34">
    <w:abstractNumId w:val="3"/>
  </w:num>
  <w:num w:numId="35">
    <w:abstractNumId w:val="17"/>
  </w:num>
  <w:num w:numId="3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3"/>
  </w:num>
  <w:num w:numId="38">
    <w:abstractNumId w:val="31"/>
  </w:num>
  <w:num w:numId="39">
    <w:abstractNumId w:val="14"/>
  </w:num>
  <w:num w:numId="40">
    <w:abstractNumId w:val="1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3C30EA"/>
    <w:rsid w:val="003C30EA"/>
    <w:rsid w:val="0086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Bullet" w:uiPriority="2" w:qFormat="1"/>
    <w:lsdException w:name="List Number" w:uiPriority="3" w:qFormat="1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C30EA"/>
    <w:rPr>
      <w:rFonts w:ascii="Calibri" w:eastAsia="Calibri" w:hAnsi="Calibri" w:cs="Times New Roman"/>
    </w:rPr>
  </w:style>
  <w:style w:type="paragraph" w:styleId="13">
    <w:name w:val="heading 1"/>
    <w:aliases w:val="Заголовок+1,Заголовок +1,Заголовок1,З,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"/>
    <w:basedOn w:val="a5"/>
    <w:next w:val="a5"/>
    <w:link w:val="14"/>
    <w:qFormat/>
    <w:rsid w:val="003C30E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, Знак2 Знак, Знак2, Знак2 "/>
    <w:basedOn w:val="a5"/>
    <w:next w:val="a5"/>
    <w:link w:val="22"/>
    <w:unhideWhenUsed/>
    <w:qFormat/>
    <w:rsid w:val="003C30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aliases w:val="- 1.1.1,Пункт,- 1.1.11,- 1.1.12,- 1.1.13,- 1.1.14,H3,Caaieiaie 3 Ciae,Çàãîëîâîê 3 Çíàê,Заголовок 3 Знак + 12 пт,не курсив,Междустр.интервал:  полуторн...,Заголовок 3 пункт УГТП,Heading 3 Char,h3"/>
    <w:basedOn w:val="a5"/>
    <w:next w:val="a5"/>
    <w:link w:val="32"/>
    <w:uiPriority w:val="9"/>
    <w:unhideWhenUsed/>
    <w:qFormat/>
    <w:rsid w:val="003C30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2">
    <w:name w:val="heading 4"/>
    <w:aliases w:val="Заголовок без нумерации,Подпункт,H4,(????.)"/>
    <w:basedOn w:val="a5"/>
    <w:next w:val="a5"/>
    <w:link w:val="43"/>
    <w:uiPriority w:val="9"/>
    <w:qFormat/>
    <w:rsid w:val="003C30EA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5"/>
    <w:next w:val="a5"/>
    <w:link w:val="50"/>
    <w:uiPriority w:val="9"/>
    <w:qFormat/>
    <w:rsid w:val="003C30EA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aliases w:val="Heading 6 Char"/>
    <w:basedOn w:val="a5"/>
    <w:next w:val="a5"/>
    <w:link w:val="60"/>
    <w:uiPriority w:val="9"/>
    <w:qFormat/>
    <w:rsid w:val="003C30EA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5"/>
    <w:next w:val="a5"/>
    <w:link w:val="70"/>
    <w:uiPriority w:val="9"/>
    <w:qFormat/>
    <w:rsid w:val="003C30EA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aliases w:val=" Знак8"/>
    <w:basedOn w:val="a5"/>
    <w:next w:val="a5"/>
    <w:link w:val="80"/>
    <w:uiPriority w:val="9"/>
    <w:qFormat/>
    <w:rsid w:val="003C30EA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aliases w:val="Заголовок 90"/>
    <w:basedOn w:val="a5"/>
    <w:next w:val="a5"/>
    <w:link w:val="90"/>
    <w:uiPriority w:val="9"/>
    <w:qFormat/>
    <w:rsid w:val="003C30EA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4">
    <w:name w:val="Заголовок 1 Знак"/>
    <w:aliases w:val="Заголовок+1 Знак,Заголовок +1 Знак,Заголовок1 Знак,З Знак,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"/>
    <w:basedOn w:val="a6"/>
    <w:link w:val="13"/>
    <w:rsid w:val="003C30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6"/>
    <w:link w:val="20"/>
    <w:rsid w:val="003C30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2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6"/>
    <w:link w:val="30"/>
    <w:uiPriority w:val="9"/>
    <w:rsid w:val="003C30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3">
    <w:name w:val="Заголовок 4 Знак"/>
    <w:aliases w:val="Заголовок без нумерации Знак,Подпункт Знак,H4 Знак,(????.) Знак"/>
    <w:basedOn w:val="a6"/>
    <w:link w:val="42"/>
    <w:uiPriority w:val="9"/>
    <w:rsid w:val="003C30EA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6"/>
    <w:link w:val="5"/>
    <w:uiPriority w:val="9"/>
    <w:rsid w:val="003C30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aliases w:val="Heading 6 Char Знак"/>
    <w:basedOn w:val="a6"/>
    <w:link w:val="6"/>
    <w:uiPriority w:val="9"/>
    <w:rsid w:val="003C30EA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6"/>
    <w:link w:val="7"/>
    <w:uiPriority w:val="9"/>
    <w:rsid w:val="003C30EA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aliases w:val=" Знак8 Знак"/>
    <w:basedOn w:val="a6"/>
    <w:link w:val="8"/>
    <w:uiPriority w:val="9"/>
    <w:rsid w:val="003C30EA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aliases w:val="Заголовок 90 Знак"/>
    <w:basedOn w:val="a6"/>
    <w:link w:val="9"/>
    <w:uiPriority w:val="9"/>
    <w:rsid w:val="003C30E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9">
    <w:name w:val="Balloon Text"/>
    <w:basedOn w:val="a5"/>
    <w:link w:val="aa"/>
    <w:unhideWhenUsed/>
    <w:rsid w:val="003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6"/>
    <w:link w:val="a9"/>
    <w:rsid w:val="003C30E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7"/>
    <w:uiPriority w:val="39"/>
    <w:rsid w:val="003C30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5"/>
    <w:link w:val="ad"/>
    <w:uiPriority w:val="99"/>
    <w:rsid w:val="003C30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6"/>
    <w:link w:val="ac"/>
    <w:uiPriority w:val="99"/>
    <w:rsid w:val="003C30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5"/>
    <w:link w:val="24"/>
    <w:rsid w:val="003C30EA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6"/>
    <w:link w:val="23"/>
    <w:rsid w:val="003C30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C3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7"/>
    <w:next w:val="ab"/>
    <w:rsid w:val="003C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5"/>
    <w:link w:val="af"/>
    <w:unhideWhenUsed/>
    <w:qFormat/>
    <w:rsid w:val="003C30EA"/>
    <w:pPr>
      <w:spacing w:after="120"/>
    </w:pPr>
  </w:style>
  <w:style w:type="character" w:customStyle="1" w:styleId="af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6"/>
    <w:link w:val="ae"/>
    <w:rsid w:val="003C30EA"/>
    <w:rPr>
      <w:rFonts w:ascii="Calibri" w:eastAsia="Calibri" w:hAnsi="Calibri" w:cs="Times New Roman"/>
    </w:rPr>
  </w:style>
  <w:style w:type="table" w:customStyle="1" w:styleId="25">
    <w:name w:val="Сетка таблицы2"/>
    <w:basedOn w:val="a7"/>
    <w:next w:val="ab"/>
    <w:rsid w:val="003C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3C30EA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header"/>
    <w:aliases w:val="ВерхКолонтитул,??????? ??????????,Верхний колонтитул Знак1 Знак,Верхний колонтитул Знак Знак Знак"/>
    <w:basedOn w:val="a5"/>
    <w:link w:val="af3"/>
    <w:unhideWhenUsed/>
    <w:rsid w:val="003C3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aliases w:val="ВерхКолонтитул Знак,??????? ?????????? Знак,Верхний колонтитул Знак1 Знак Знак,Верхний колонтитул Знак Знак Знак Знак"/>
    <w:basedOn w:val="a6"/>
    <w:link w:val="af2"/>
    <w:rsid w:val="003C30EA"/>
    <w:rPr>
      <w:rFonts w:ascii="Calibri" w:eastAsia="Calibri" w:hAnsi="Calibri" w:cs="Times New Roman"/>
    </w:rPr>
  </w:style>
  <w:style w:type="paragraph" w:styleId="af4">
    <w:name w:val="footer"/>
    <w:basedOn w:val="a5"/>
    <w:link w:val="af5"/>
    <w:unhideWhenUsed/>
    <w:rsid w:val="003C3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6"/>
    <w:link w:val="af4"/>
    <w:rsid w:val="003C30EA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3C3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3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5"/>
    <w:link w:val="27"/>
    <w:unhideWhenUsed/>
    <w:rsid w:val="003C30E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6"/>
    <w:link w:val="26"/>
    <w:rsid w:val="003C30EA"/>
    <w:rPr>
      <w:rFonts w:ascii="Calibri" w:eastAsia="Calibri" w:hAnsi="Calibri" w:cs="Times New Roman"/>
    </w:rPr>
  </w:style>
  <w:style w:type="paragraph" w:styleId="af6">
    <w:name w:val="Normal (Web)"/>
    <w:basedOn w:val="a5"/>
    <w:link w:val="af7"/>
    <w:uiPriority w:val="99"/>
    <w:rsid w:val="003C30EA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3"/>
    <w:basedOn w:val="a5"/>
    <w:link w:val="34"/>
    <w:rsid w:val="003C30EA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6"/>
    <w:link w:val="33"/>
    <w:rsid w:val="003C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5"/>
    <w:rsid w:val="003C3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8"/>
    <w:uiPriority w:val="99"/>
    <w:semiHidden/>
    <w:unhideWhenUsed/>
    <w:rsid w:val="003C30EA"/>
  </w:style>
  <w:style w:type="paragraph" w:customStyle="1" w:styleId="ConsNonformat">
    <w:name w:val="ConsNonformat"/>
    <w:rsid w:val="003C30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3C30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Схема документа Знак"/>
    <w:basedOn w:val="a6"/>
    <w:link w:val="af9"/>
    <w:locked/>
    <w:rsid w:val="003C30EA"/>
    <w:rPr>
      <w:rFonts w:ascii="Tahoma" w:hAnsi="Tahoma" w:cs="Tahoma"/>
      <w:sz w:val="16"/>
      <w:szCs w:val="16"/>
    </w:rPr>
  </w:style>
  <w:style w:type="paragraph" w:styleId="af9">
    <w:name w:val="Document Map"/>
    <w:basedOn w:val="a5"/>
    <w:link w:val="af8"/>
    <w:rsid w:val="003C30E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7">
    <w:name w:val="Схема документа Знак1"/>
    <w:basedOn w:val="a6"/>
    <w:link w:val="af9"/>
    <w:uiPriority w:val="99"/>
    <w:semiHidden/>
    <w:rsid w:val="003C30EA"/>
    <w:rPr>
      <w:rFonts w:ascii="Tahoma" w:eastAsia="Calibri" w:hAnsi="Tahoma" w:cs="Tahoma"/>
      <w:sz w:val="16"/>
      <w:szCs w:val="16"/>
    </w:rPr>
  </w:style>
  <w:style w:type="character" w:styleId="afa">
    <w:name w:val="Hyperlink"/>
    <w:basedOn w:val="a6"/>
    <w:uiPriority w:val="99"/>
    <w:rsid w:val="003C30EA"/>
    <w:rPr>
      <w:color w:val="0000FF"/>
      <w:u w:val="single"/>
    </w:rPr>
  </w:style>
  <w:style w:type="character" w:customStyle="1" w:styleId="FontStyle12">
    <w:name w:val="Font Style12"/>
    <w:basedOn w:val="a6"/>
    <w:rsid w:val="003C30EA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3C3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aliases w:val="Название Знак1,Название Знак Знак, Знак9 Знак Знак, Знак9 Знак1, Знак9 Знак, Знак4,Знак9 Знак Знак,Знак9 Знак1,Знак9 Знак, Знак9"/>
    <w:basedOn w:val="a5"/>
    <w:link w:val="afc"/>
    <w:qFormat/>
    <w:rsid w:val="003C30E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Название Знак"/>
    <w:aliases w:val="Название Знак1 Знак,Название Знак Знак Знак, Знак9 Знак Знак Знак, Знак9 Знак1 Знак, Знак9 Знак Знак1, Знак4 Знак,Знак9 Знак Знак Знак,Знак9 Знак1 Знак,Знак9 Знак Знак1, Знак9 Знак2"/>
    <w:basedOn w:val="a6"/>
    <w:link w:val="afb"/>
    <w:rsid w:val="003C30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d">
    <w:name w:val="page number"/>
    <w:basedOn w:val="a6"/>
    <w:rsid w:val="003C30EA"/>
  </w:style>
  <w:style w:type="paragraph" w:customStyle="1" w:styleId="18">
    <w:name w:val="Стиль1"/>
    <w:basedOn w:val="ConsPlusNormal"/>
    <w:qFormat/>
    <w:rsid w:val="003C30EA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9">
    <w:name w:val="Знак1"/>
    <w:basedOn w:val="a5"/>
    <w:uiPriority w:val="99"/>
    <w:rsid w:val="003C30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Обычный (веб)1"/>
    <w:rsid w:val="003C30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e">
    <w:name w:val="Body Text Indent"/>
    <w:aliases w:val="Основной текст 1,Îñíîâíîé òåêñò 1"/>
    <w:basedOn w:val="a5"/>
    <w:link w:val="aff"/>
    <w:unhideWhenUsed/>
    <w:rsid w:val="003C30EA"/>
    <w:pPr>
      <w:spacing w:after="120"/>
      <w:ind w:left="283"/>
    </w:pPr>
  </w:style>
  <w:style w:type="character" w:customStyle="1" w:styleId="aff">
    <w:name w:val="Основной текст с отступом Знак"/>
    <w:aliases w:val="Основной текст 1 Знак,Îñíîâíîé òåêñò 1 Знак"/>
    <w:basedOn w:val="a6"/>
    <w:link w:val="afe"/>
    <w:rsid w:val="003C30EA"/>
    <w:rPr>
      <w:rFonts w:ascii="Calibri" w:eastAsia="Calibri" w:hAnsi="Calibri" w:cs="Times New Roman"/>
    </w:rPr>
  </w:style>
  <w:style w:type="paragraph" w:customStyle="1" w:styleId="aff0">
    <w:name w:val="после :"/>
    <w:basedOn w:val="a5"/>
    <w:rsid w:val="003C30EA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5">
    <w:name w:val="Body Text Indent 3"/>
    <w:basedOn w:val="a5"/>
    <w:link w:val="36"/>
    <w:unhideWhenUsed/>
    <w:rsid w:val="003C30E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6"/>
    <w:link w:val="35"/>
    <w:rsid w:val="003C30EA"/>
    <w:rPr>
      <w:rFonts w:ascii="Calibri" w:eastAsia="Calibri" w:hAnsi="Calibri" w:cs="Times New Roman"/>
      <w:sz w:val="16"/>
      <w:szCs w:val="16"/>
    </w:rPr>
  </w:style>
  <w:style w:type="paragraph" w:styleId="1b">
    <w:name w:val="toc 1"/>
    <w:basedOn w:val="a5"/>
    <w:next w:val="a5"/>
    <w:autoRedefine/>
    <w:uiPriority w:val="39"/>
    <w:rsid w:val="003C30EA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9">
    <w:name w:val="toc 2"/>
    <w:basedOn w:val="a5"/>
    <w:next w:val="2a"/>
    <w:autoRedefine/>
    <w:uiPriority w:val="39"/>
    <w:rsid w:val="003C30EA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7">
    <w:name w:val="toc 3"/>
    <w:basedOn w:val="a5"/>
    <w:next w:val="a5"/>
    <w:autoRedefine/>
    <w:semiHidden/>
    <w:rsid w:val="003C30EA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4">
    <w:name w:val="toc 4"/>
    <w:basedOn w:val="a5"/>
    <w:next w:val="a5"/>
    <w:autoRedefine/>
    <w:semiHidden/>
    <w:rsid w:val="003C30EA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5"/>
    <w:next w:val="a5"/>
    <w:autoRedefine/>
    <w:semiHidden/>
    <w:rsid w:val="003C30EA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5"/>
    <w:next w:val="a5"/>
    <w:autoRedefine/>
    <w:semiHidden/>
    <w:rsid w:val="003C30EA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5"/>
    <w:next w:val="a5"/>
    <w:autoRedefine/>
    <w:semiHidden/>
    <w:rsid w:val="003C30EA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5"/>
    <w:next w:val="a5"/>
    <w:autoRedefine/>
    <w:semiHidden/>
    <w:rsid w:val="003C30EA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5"/>
    <w:next w:val="a5"/>
    <w:autoRedefine/>
    <w:semiHidden/>
    <w:rsid w:val="003C30EA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1">
    <w:name w:val="annotation text"/>
    <w:basedOn w:val="a5"/>
    <w:link w:val="aff2"/>
    <w:rsid w:val="003C30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6"/>
    <w:link w:val="aff1"/>
    <w:rsid w:val="003C30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Тело"/>
    <w:basedOn w:val="a5"/>
    <w:rsid w:val="003C30E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4">
    <w:name w:val="Plain Text"/>
    <w:aliases w:val="Текст Знак2"/>
    <w:basedOn w:val="a5"/>
    <w:link w:val="aff5"/>
    <w:uiPriority w:val="99"/>
    <w:rsid w:val="003C30E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aliases w:val="Текст Знак2 Знак"/>
    <w:basedOn w:val="a6"/>
    <w:link w:val="aff4"/>
    <w:uiPriority w:val="99"/>
    <w:rsid w:val="003C30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заголовок 1"/>
    <w:basedOn w:val="a5"/>
    <w:next w:val="a5"/>
    <w:rsid w:val="003C30EA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6">
    <w:name w:val="Мой стиль"/>
    <w:basedOn w:val="a5"/>
    <w:rsid w:val="003C30EA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5"/>
    <w:rsid w:val="003C30E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5"/>
    <w:rsid w:val="003C30E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5"/>
    <w:rsid w:val="003C30E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5"/>
    <w:rsid w:val="003C30E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5"/>
    <w:rsid w:val="003C30E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5"/>
    <w:rsid w:val="003C30E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5"/>
    <w:rsid w:val="003C30E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5"/>
    <w:rsid w:val="003C30E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5"/>
    <w:rsid w:val="003C30EA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5"/>
    <w:rsid w:val="003C30E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5"/>
    <w:rsid w:val="003C30E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5"/>
    <w:rsid w:val="003C30E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5"/>
    <w:rsid w:val="003C30E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5"/>
    <w:rsid w:val="003C30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5"/>
    <w:rsid w:val="003C30E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5"/>
    <w:rsid w:val="003C30E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b">
    <w:name w:val="Îáû÷íûé2"/>
    <w:rsid w:val="003C30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Обычный хитрый"/>
    <w:basedOn w:val="a5"/>
    <w:rsid w:val="003C30E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8">
    <w:name w:val="caption"/>
    <w:basedOn w:val="a5"/>
    <w:next w:val="a5"/>
    <w:qFormat/>
    <w:rsid w:val="003C30EA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5"/>
    <w:rsid w:val="003C30EA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5"/>
    <w:rsid w:val="003C30EA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5"/>
    <w:rsid w:val="003C30EA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5"/>
    <w:rsid w:val="003C30EA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5"/>
    <w:rsid w:val="003C30E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5"/>
    <w:rsid w:val="003C30E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5"/>
    <w:rsid w:val="003C30E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5"/>
    <w:rsid w:val="003C30E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5"/>
    <w:rsid w:val="003C30EA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5"/>
    <w:rsid w:val="003C30E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5"/>
    <w:rsid w:val="003C30E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5"/>
    <w:rsid w:val="003C30E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5"/>
    <w:rsid w:val="003C30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5"/>
    <w:rsid w:val="003C30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5"/>
    <w:rsid w:val="003C30E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5"/>
    <w:rsid w:val="003C30E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d">
    <w:name w:val="Обычный1"/>
    <w:rsid w:val="003C30E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5"/>
    <w:next w:val="a5"/>
    <w:rsid w:val="003C30EA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5"/>
    <w:next w:val="a5"/>
    <w:rsid w:val="003C30EA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5"/>
    <w:next w:val="a5"/>
    <w:rsid w:val="003C30EA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5"/>
    <w:next w:val="a5"/>
    <w:rsid w:val="003C30EA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5"/>
    <w:next w:val="a5"/>
    <w:rsid w:val="003C30EA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5"/>
    <w:next w:val="a5"/>
    <w:rsid w:val="003C30EA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5"/>
    <w:next w:val="a5"/>
    <w:rsid w:val="003C30EA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5"/>
    <w:next w:val="a5"/>
    <w:rsid w:val="003C30EA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5"/>
    <w:next w:val="a5"/>
    <w:rsid w:val="003C30EA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c">
    <w:name w:val="Обычный2"/>
    <w:link w:val="Normal"/>
    <w:rsid w:val="003C30E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e">
    <w:name w:val="index 1"/>
    <w:basedOn w:val="a5"/>
    <w:next w:val="a5"/>
    <w:autoRedefine/>
    <w:semiHidden/>
    <w:rsid w:val="003C30EA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8">
    <w:name w:val="index 3"/>
    <w:basedOn w:val="a5"/>
    <w:next w:val="a5"/>
    <w:autoRedefine/>
    <w:semiHidden/>
    <w:rsid w:val="003C30EA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index 2"/>
    <w:basedOn w:val="a5"/>
    <w:next w:val="a5"/>
    <w:autoRedefine/>
    <w:semiHidden/>
    <w:rsid w:val="003C30EA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5">
    <w:name w:val="index 4"/>
    <w:basedOn w:val="a5"/>
    <w:next w:val="a5"/>
    <w:autoRedefine/>
    <w:semiHidden/>
    <w:rsid w:val="003C30EA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5"/>
    <w:next w:val="a5"/>
    <w:autoRedefine/>
    <w:semiHidden/>
    <w:rsid w:val="003C30EA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5"/>
    <w:next w:val="a5"/>
    <w:autoRedefine/>
    <w:semiHidden/>
    <w:rsid w:val="003C30EA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5"/>
    <w:next w:val="a5"/>
    <w:autoRedefine/>
    <w:semiHidden/>
    <w:rsid w:val="003C30EA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5"/>
    <w:next w:val="a5"/>
    <w:autoRedefine/>
    <w:semiHidden/>
    <w:rsid w:val="003C30EA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5"/>
    <w:next w:val="a5"/>
    <w:autoRedefine/>
    <w:semiHidden/>
    <w:rsid w:val="003C30EA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9">
    <w:name w:val="index heading"/>
    <w:basedOn w:val="a5"/>
    <w:next w:val="1e"/>
    <w:semiHidden/>
    <w:rsid w:val="003C30E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a">
    <w:name w:val="FollowedHyperlink"/>
    <w:basedOn w:val="a6"/>
    <w:uiPriority w:val="99"/>
    <w:rsid w:val="003C30EA"/>
    <w:rPr>
      <w:color w:val="800080"/>
      <w:u w:val="single"/>
    </w:rPr>
  </w:style>
  <w:style w:type="paragraph" w:customStyle="1" w:styleId="fd">
    <w:name w:val="Обычfd"/>
    <w:rsid w:val="003C30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Таблица"/>
    <w:basedOn w:val="affc"/>
    <w:rsid w:val="003C30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c">
    <w:name w:val="Message Header"/>
    <w:basedOn w:val="a5"/>
    <w:link w:val="affd"/>
    <w:rsid w:val="003C30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Шапка Знак"/>
    <w:basedOn w:val="a6"/>
    <w:link w:val="affc"/>
    <w:rsid w:val="003C30EA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5"/>
    <w:next w:val="a5"/>
    <w:rsid w:val="003C30EA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e">
    <w:name w:val="Заголграф"/>
    <w:basedOn w:val="30"/>
    <w:rsid w:val="003C30EA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f">
    <w:name w:val="Основной"/>
    <w:basedOn w:val="a5"/>
    <w:link w:val="afff0"/>
    <w:qFormat/>
    <w:rsid w:val="003C30E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f">
    <w:name w:val="Основной текст1"/>
    <w:basedOn w:val="a5"/>
    <w:link w:val="afff1"/>
    <w:rsid w:val="003C30EA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0">
    <w:name w:val="Верхний колонтитул1"/>
    <w:basedOn w:val="2c"/>
    <w:rsid w:val="003C30EA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c"/>
    <w:rsid w:val="003C30EA"/>
    <w:pPr>
      <w:ind w:right="-596" w:firstLine="709"/>
      <w:jc w:val="both"/>
    </w:pPr>
  </w:style>
  <w:style w:type="paragraph" w:customStyle="1" w:styleId="1f1">
    <w:name w:val="Список1"/>
    <w:basedOn w:val="2c"/>
    <w:rsid w:val="003C30EA"/>
    <w:pPr>
      <w:ind w:left="283" w:hanging="283"/>
    </w:pPr>
  </w:style>
  <w:style w:type="paragraph" w:customStyle="1" w:styleId="1f2">
    <w:name w:val="Название объекта1"/>
    <w:basedOn w:val="2c"/>
    <w:next w:val="2c"/>
    <w:rsid w:val="003C30EA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aliases w:val="Body Text 2"/>
    <w:basedOn w:val="2c"/>
    <w:link w:val="211"/>
    <w:rsid w:val="003C30EA"/>
    <w:pPr>
      <w:jc w:val="center"/>
    </w:pPr>
    <w:rPr>
      <w:sz w:val="28"/>
    </w:rPr>
  </w:style>
  <w:style w:type="paragraph" w:customStyle="1" w:styleId="110">
    <w:name w:val="заголовок 11"/>
    <w:basedOn w:val="2c"/>
    <w:next w:val="2c"/>
    <w:rsid w:val="003C30EA"/>
    <w:pPr>
      <w:keepNext/>
    </w:pPr>
    <w:rPr>
      <w:sz w:val="28"/>
    </w:rPr>
  </w:style>
  <w:style w:type="paragraph" w:customStyle="1" w:styleId="212">
    <w:name w:val="заголовок 21"/>
    <w:basedOn w:val="fd"/>
    <w:next w:val="fd"/>
    <w:rsid w:val="003C30EA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a">
    <w:name w:val="заголовок 2"/>
    <w:basedOn w:val="a5"/>
    <w:next w:val="a5"/>
    <w:rsid w:val="003C30EA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екст примеча"/>
    <w:basedOn w:val="a5"/>
    <w:rsid w:val="003C30EA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3">
    <w:name w:val="Осн"/>
    <w:basedOn w:val="a5"/>
    <w:rsid w:val="003C30E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4">
    <w:name w:val="Îáû÷íûé"/>
    <w:rsid w:val="003C3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e">
    <w:name w:val="Îñíîâíîé òåêñò 2"/>
    <w:basedOn w:val="afff4"/>
    <w:rsid w:val="003C30EA"/>
    <w:pPr>
      <w:ind w:firstLine="720"/>
      <w:jc w:val="both"/>
    </w:pPr>
    <w:rPr>
      <w:sz w:val="28"/>
    </w:rPr>
  </w:style>
  <w:style w:type="paragraph" w:customStyle="1" w:styleId="afff5">
    <w:name w:val="Абзац"/>
    <w:basedOn w:val="a5"/>
    <w:rsid w:val="003C30EA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5"/>
    <w:next w:val="a5"/>
    <w:rsid w:val="003C30EA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6">
    <w:name w:val="Таблотст"/>
    <w:basedOn w:val="affb"/>
    <w:rsid w:val="003C30EA"/>
    <w:pPr>
      <w:ind w:left="85"/>
    </w:pPr>
  </w:style>
  <w:style w:type="paragraph" w:customStyle="1" w:styleId="afff7">
    <w:name w:val="Единицы"/>
    <w:basedOn w:val="a5"/>
    <w:rsid w:val="003C30EA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f">
    <w:name w:val="Таблотст2"/>
    <w:basedOn w:val="affb"/>
    <w:rsid w:val="003C30EA"/>
    <w:pPr>
      <w:ind w:left="170"/>
    </w:pPr>
  </w:style>
  <w:style w:type="paragraph" w:customStyle="1" w:styleId="afff8">
    <w:name w:val="текст сноски"/>
    <w:basedOn w:val="a5"/>
    <w:rsid w:val="003C30EA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9">
    <w:name w:val="Сноска"/>
    <w:basedOn w:val="a5"/>
    <w:rsid w:val="003C30EA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4"/>
    <w:next w:val="afff4"/>
    <w:rsid w:val="003C30EA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5"/>
    <w:rsid w:val="003C30E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3">
    <w:name w:val="Основной текст с отступом 21"/>
    <w:basedOn w:val="a5"/>
    <w:rsid w:val="003C30E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a">
    <w:name w:val="Приложение"/>
    <w:basedOn w:val="a5"/>
    <w:rsid w:val="003C30EA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b">
    <w:name w:val="Верхний колонтитул.ВерхКолонтитул"/>
    <w:basedOn w:val="a5"/>
    <w:rsid w:val="003C30EA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c">
    <w:name w:val="Ñíîñêà"/>
    <w:basedOn w:val="a5"/>
    <w:autoRedefine/>
    <w:rsid w:val="003C30EA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d">
    <w:name w:val="Salutation"/>
    <w:basedOn w:val="a5"/>
    <w:link w:val="afffe"/>
    <w:rsid w:val="003C30E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e">
    <w:name w:val="Приветствие Знак"/>
    <w:basedOn w:val="a6"/>
    <w:link w:val="afffd"/>
    <w:rsid w:val="003C30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">
    <w:name w:val="List"/>
    <w:basedOn w:val="a5"/>
    <w:rsid w:val="003C30E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f0">
    <w:name w:val="List Bullet"/>
    <w:basedOn w:val="a5"/>
    <w:autoRedefine/>
    <w:uiPriority w:val="2"/>
    <w:qFormat/>
    <w:rsid w:val="003C30E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f1">
    <w:name w:val="Block Text"/>
    <w:basedOn w:val="a5"/>
    <w:rsid w:val="003C30EA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4">
    <w:name w:val="маркированный список"/>
    <w:basedOn w:val="ae"/>
    <w:rsid w:val="003C30EA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5"/>
    <w:rsid w:val="003C30EA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3"/>
    <w:rsid w:val="003C30EA"/>
    <w:pPr>
      <w:numPr>
        <w:numId w:val="4"/>
      </w:numPr>
    </w:pPr>
    <w:rPr>
      <w:bCs/>
    </w:rPr>
  </w:style>
  <w:style w:type="paragraph" w:customStyle="1" w:styleId="Oaei">
    <w:name w:val="Oaei"/>
    <w:basedOn w:val="a5"/>
    <w:rsid w:val="003C30E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3">
    <w:name w:val="Îñíîâíîé òåêñò ñ îòñòóïîì.Îñíîâíîé òåêñò 1"/>
    <w:basedOn w:val="a5"/>
    <w:rsid w:val="003C30E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5"/>
    <w:rsid w:val="003C30E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2">
    <w:name w:val="footnote reference"/>
    <w:basedOn w:val="a6"/>
    <w:uiPriority w:val="99"/>
    <w:rsid w:val="003C30EA"/>
    <w:rPr>
      <w:vertAlign w:val="superscript"/>
    </w:rPr>
  </w:style>
  <w:style w:type="paragraph" w:customStyle="1" w:styleId="ConsTitle">
    <w:name w:val="ConsTitle"/>
    <w:rsid w:val="003C30E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4">
    <w:name w:val="Гиперссылка1"/>
    <w:rsid w:val="003C30EA"/>
    <w:rPr>
      <w:color w:val="0000FF"/>
      <w:u w:val="single"/>
    </w:rPr>
  </w:style>
  <w:style w:type="paragraph" w:customStyle="1" w:styleId="affff3">
    <w:name w:val="Îñíîâíîé òåêñò ñ îòñòóïîì"/>
    <w:basedOn w:val="a5"/>
    <w:rsid w:val="003C30E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3C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4"/>
    <w:rsid w:val="003C30EA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3C30EA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4">
    <w:name w:val="endnote text"/>
    <w:aliases w:val="Текст концевой сноски Знак Знак Знак Знак,Текст концевой сноски Знак Знак Знак,Текст концевой сноски Знак1,Текст концевой сноски Знак Знак Знак Знак1,Текст концевой сноски Знак2,Текст концевой сноски Знак2 Знак Знак"/>
    <w:basedOn w:val="a5"/>
    <w:link w:val="affff5"/>
    <w:uiPriority w:val="99"/>
    <w:rsid w:val="003C30EA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5">
    <w:name w:val="Текст концевой сноски Знак"/>
    <w:aliases w:val="Текст концевой сноски Знак Знак Знак Знак Знак1,Текст концевой сноски Знак Знак Знак Знак3,Текст концевой сноски Знак1 Знак1,Текст концевой сноски Знак Знак Знак Знак1 Знак1,Текст концевой сноски Знак2 Знак1"/>
    <w:basedOn w:val="a6"/>
    <w:link w:val="affff4"/>
    <w:uiPriority w:val="99"/>
    <w:rsid w:val="003C30EA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6"/>
    <w:rsid w:val="003C30EA"/>
  </w:style>
  <w:style w:type="character" w:customStyle="1" w:styleId="affff6">
    <w:name w:val="знак сноски"/>
    <w:basedOn w:val="a6"/>
    <w:rsid w:val="003C30EA"/>
    <w:rPr>
      <w:vertAlign w:val="superscript"/>
    </w:rPr>
  </w:style>
  <w:style w:type="character" w:customStyle="1" w:styleId="affff7">
    <w:name w:val="Îñíîâíîé øðèôò"/>
    <w:rsid w:val="003C30EA"/>
  </w:style>
  <w:style w:type="character" w:customStyle="1" w:styleId="2f0">
    <w:name w:val="Осно&quot;2"/>
    <w:rsid w:val="003C30EA"/>
  </w:style>
  <w:style w:type="paragraph" w:customStyle="1" w:styleId="a2">
    <w:name w:val="маркированный"/>
    <w:basedOn w:val="a5"/>
    <w:rsid w:val="003C30EA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4"/>
    <w:rsid w:val="003C30EA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8">
    <w:name w:val="НазвТаблКниж"/>
    <w:basedOn w:val="a5"/>
    <w:next w:val="a5"/>
    <w:rsid w:val="003C30EA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9">
    <w:name w:val="ДанТабл"/>
    <w:basedOn w:val="a5"/>
    <w:next w:val="a5"/>
    <w:rsid w:val="003C30EA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a">
    <w:name w:val="БокТабл"/>
    <w:basedOn w:val="affff9"/>
    <w:rsid w:val="003C30EA"/>
    <w:pPr>
      <w:ind w:left="57"/>
      <w:jc w:val="left"/>
    </w:pPr>
  </w:style>
  <w:style w:type="paragraph" w:customStyle="1" w:styleId="FR1">
    <w:name w:val="FR1"/>
    <w:rsid w:val="003C30EA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5"/>
    <w:rsid w:val="003C30E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3C3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3C30EA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5"/>
    <w:link w:val="5-0"/>
    <w:rsid w:val="003C30EA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6"/>
    <w:link w:val="5-"/>
    <w:rsid w:val="003C30EA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1">
    <w:name w:val="Знак2"/>
    <w:basedOn w:val="a5"/>
    <w:rsid w:val="003C30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5"/>
    <w:rsid w:val="003C30EA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b">
    <w:name w:val="Знак Знак Знак Знак Знак Знак Знак Знак Знак Знак Знак Знак Знак"/>
    <w:basedOn w:val="a5"/>
    <w:rsid w:val="003C30E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5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5"/>
    <w:rsid w:val="003C30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c">
    <w:name w:val="List Paragraph"/>
    <w:aliases w:val="ТЗ список,Абзац списка нумерованный,Второй абзац списка,Абзац с отступом,_Библиография,Bullet_IRAO,Мой Список"/>
    <w:basedOn w:val="a5"/>
    <w:link w:val="affffd"/>
    <w:uiPriority w:val="34"/>
    <w:qFormat/>
    <w:rsid w:val="003C30EA"/>
    <w:pPr>
      <w:ind w:left="720"/>
      <w:contextualSpacing/>
    </w:pPr>
  </w:style>
  <w:style w:type="paragraph" w:customStyle="1" w:styleId="39">
    <w:name w:val="Обычный3"/>
    <w:basedOn w:val="a5"/>
    <w:rsid w:val="003C30EA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5"/>
    <w:rsid w:val="003C30EA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6"/>
    <w:link w:val="2c"/>
    <w:rsid w:val="003C30E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e">
    <w:name w:val="Основа"/>
    <w:basedOn w:val="a5"/>
    <w:link w:val="afffff"/>
    <w:rsid w:val="003C30EA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">
    <w:name w:val="Основа Знак"/>
    <w:basedOn w:val="a6"/>
    <w:link w:val="affffe"/>
    <w:rsid w:val="003C3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5"/>
    <w:rsid w:val="003C30E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0">
    <w:name w:val="Subtitle"/>
    <w:basedOn w:val="a5"/>
    <w:link w:val="afffff1"/>
    <w:qFormat/>
    <w:rsid w:val="003C30E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f1">
    <w:name w:val="Подзаголовок Знак"/>
    <w:basedOn w:val="a6"/>
    <w:link w:val="afffff0"/>
    <w:rsid w:val="003C30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2">
    <w:name w:val="annotation reference"/>
    <w:basedOn w:val="a6"/>
    <w:rsid w:val="003C30EA"/>
    <w:rPr>
      <w:sz w:val="16"/>
      <w:szCs w:val="16"/>
    </w:rPr>
  </w:style>
  <w:style w:type="paragraph" w:styleId="afffff3">
    <w:name w:val="annotation subject"/>
    <w:basedOn w:val="aff1"/>
    <w:next w:val="aff1"/>
    <w:link w:val="afffff4"/>
    <w:uiPriority w:val="99"/>
    <w:rsid w:val="003C30EA"/>
    <w:rPr>
      <w:b/>
      <w:bCs/>
    </w:rPr>
  </w:style>
  <w:style w:type="character" w:customStyle="1" w:styleId="afffff4">
    <w:name w:val="Тема примечания Знак"/>
    <w:basedOn w:val="aff2"/>
    <w:link w:val="afffff3"/>
    <w:uiPriority w:val="99"/>
    <w:rsid w:val="003C30EA"/>
    <w:rPr>
      <w:b/>
      <w:bCs/>
    </w:rPr>
  </w:style>
  <w:style w:type="paragraph" w:customStyle="1" w:styleId="1f6">
    <w:name w:val="Знак1 Знак Знак Знак Знак Знак Знак Знак Знак Знак"/>
    <w:basedOn w:val="a5"/>
    <w:rsid w:val="003C30E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5"/>
    <w:rsid w:val="003C30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5"/>
    <w:rsid w:val="003C30E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5"/>
    <w:rsid w:val="003C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5"/>
    <w:rsid w:val="003C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5"/>
    <w:rsid w:val="003C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5"/>
    <w:rsid w:val="003C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5"/>
    <w:rsid w:val="003C30E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5"/>
    <w:rsid w:val="003C30E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5"/>
    <w:rsid w:val="003C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5"/>
    <w:rsid w:val="003C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5"/>
    <w:rsid w:val="003C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5"/>
    <w:rsid w:val="003C30E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5"/>
    <w:rsid w:val="003C30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5"/>
    <w:rsid w:val="003C30E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5"/>
    <w:rsid w:val="003C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5"/>
    <w:rsid w:val="003C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5"/>
    <w:rsid w:val="003C30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5"/>
    <w:rsid w:val="003C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5"/>
    <w:rsid w:val="003C30EA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5"/>
    <w:rsid w:val="003C30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5"/>
    <w:rsid w:val="003C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5"/>
    <w:rsid w:val="003C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5"/>
    <w:rsid w:val="003C30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5"/>
    <w:rsid w:val="003C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5"/>
    <w:uiPriority w:val="99"/>
    <w:rsid w:val="003C30E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5"/>
    <w:uiPriority w:val="99"/>
    <w:rsid w:val="003C30E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5"/>
    <w:rsid w:val="003C3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5"/>
    <w:rsid w:val="003C30EA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5"/>
    <w:rsid w:val="003C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5"/>
    <w:rsid w:val="003C3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5"/>
    <w:rsid w:val="003C30EA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5"/>
    <w:rsid w:val="003C30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5"/>
    <w:rsid w:val="003C30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5"/>
    <w:rsid w:val="003C30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5"/>
    <w:rsid w:val="003C30EA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5"/>
    <w:rsid w:val="003C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5"/>
    <w:rsid w:val="003C3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5"/>
    <w:rsid w:val="003C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5"/>
    <w:rsid w:val="003C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5"/>
    <w:rsid w:val="003C30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5"/>
    <w:rsid w:val="003C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5"/>
    <w:rsid w:val="003C3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5"/>
    <w:rsid w:val="003C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5"/>
    <w:rsid w:val="003C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5"/>
    <w:rsid w:val="003C30E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5"/>
    <w:rsid w:val="003C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5"/>
    <w:rsid w:val="003C30EA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5"/>
    <w:rsid w:val="003C30EA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5"/>
    <w:rsid w:val="003C30EA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5"/>
    <w:rsid w:val="003C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5"/>
    <w:rsid w:val="003C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5"/>
    <w:rsid w:val="003C30EA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5"/>
    <w:rsid w:val="003C30EA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5"/>
    <w:rsid w:val="003C30EA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5"/>
    <w:rsid w:val="003C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5"/>
    <w:rsid w:val="003C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5"/>
    <w:rsid w:val="003C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5"/>
    <w:rsid w:val="003C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5"/>
    <w:rsid w:val="003C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5"/>
    <w:rsid w:val="003C3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5"/>
    <w:rsid w:val="003C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5"/>
    <w:rsid w:val="003C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5"/>
    <w:rsid w:val="003C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5"/>
    <w:rsid w:val="003C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5"/>
    <w:rsid w:val="003C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5"/>
    <w:rsid w:val="003C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5"/>
    <w:rsid w:val="003C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5"/>
    <w:rsid w:val="003C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5"/>
    <w:rsid w:val="003C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5"/>
    <w:rsid w:val="003C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5"/>
    <w:rsid w:val="003C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5"/>
    <w:rsid w:val="003C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5"/>
    <w:rsid w:val="003C30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5"/>
    <w:rsid w:val="003C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5"/>
    <w:rsid w:val="003C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5"/>
    <w:rsid w:val="003C3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5"/>
    <w:rsid w:val="003C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5"/>
    <w:rsid w:val="003C3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5"/>
    <w:rsid w:val="003C3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5"/>
    <w:rsid w:val="003C30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5"/>
    <w:rsid w:val="003C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5"/>
    <w:rsid w:val="003C30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5"/>
    <w:rsid w:val="003C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5"/>
    <w:rsid w:val="003C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5"/>
    <w:rsid w:val="003C30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5"/>
    <w:rsid w:val="003C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5"/>
    <w:rsid w:val="003C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5"/>
    <w:rsid w:val="003C30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5"/>
    <w:rsid w:val="003C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5"/>
    <w:rsid w:val="003C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5"/>
    <w:rsid w:val="003C30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5"/>
    <w:rsid w:val="003C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5"/>
    <w:rsid w:val="003C30E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5"/>
    <w:rsid w:val="003C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5"/>
    <w:rsid w:val="003C30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5"/>
    <w:rsid w:val="003C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5">
    <w:name w:val="Цветовое выделение"/>
    <w:rsid w:val="003C30EA"/>
    <w:rPr>
      <w:b/>
      <w:color w:val="000080"/>
    </w:rPr>
  </w:style>
  <w:style w:type="character" w:customStyle="1" w:styleId="afffff6">
    <w:name w:val="Гипертекстовая ссылка"/>
    <w:basedOn w:val="afffff5"/>
    <w:rsid w:val="003C30EA"/>
    <w:rPr>
      <w:rFonts w:cs="Times New Roman"/>
      <w:color w:val="008000"/>
    </w:rPr>
  </w:style>
  <w:style w:type="paragraph" w:customStyle="1" w:styleId="afffff7">
    <w:name w:val="Знак Знак Знак Знак Знак Знак Знак Знак Знак Знак"/>
    <w:basedOn w:val="a5"/>
    <w:rsid w:val="003C30E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8">
    <w:name w:val="Нормальный (таблица)"/>
    <w:basedOn w:val="a5"/>
    <w:next w:val="a5"/>
    <w:rsid w:val="003C30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9">
    <w:name w:val="Таблицы (моноширинный)"/>
    <w:basedOn w:val="a5"/>
    <w:next w:val="a5"/>
    <w:rsid w:val="003C30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a">
    <w:name w:val="Прижатый влево"/>
    <w:basedOn w:val="a5"/>
    <w:next w:val="a5"/>
    <w:rsid w:val="003C3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b">
    <w:name w:val="Комментарий"/>
    <w:basedOn w:val="a5"/>
    <w:next w:val="a5"/>
    <w:rsid w:val="003C30E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3C3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c">
    <w:name w:val="Знак"/>
    <w:basedOn w:val="a5"/>
    <w:uiPriority w:val="99"/>
    <w:rsid w:val="003C30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Знак1 Знак Знак Знак"/>
    <w:basedOn w:val="a5"/>
    <w:rsid w:val="003C30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5"/>
    <w:rsid w:val="003C30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d">
    <w:name w:val="Знак Знак Знак Знак Знак Знак Знак Знак Знак"/>
    <w:basedOn w:val="a5"/>
    <w:rsid w:val="003C30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8">
    <w:name w:val="Абзац списка1"/>
    <w:aliases w:val="Маркированный"/>
    <w:basedOn w:val="a5"/>
    <w:link w:val="ListParagraphChar1"/>
    <w:rsid w:val="003C30E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9">
    <w:name w:val="1"/>
    <w:basedOn w:val="a5"/>
    <w:rsid w:val="003C30E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3C30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5"/>
    <w:rsid w:val="003C30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5"/>
    <w:rsid w:val="003C30EA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5"/>
    <w:rsid w:val="003C30EA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5"/>
    <w:autoRedefine/>
    <w:rsid w:val="003C30EA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5"/>
    <w:rsid w:val="003C30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5"/>
    <w:rsid w:val="003C30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5"/>
    <w:rsid w:val="003C30E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5"/>
    <w:rsid w:val="003C30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5"/>
    <w:rsid w:val="003C30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5"/>
    <w:rsid w:val="003C30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5"/>
    <w:rsid w:val="003C30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5"/>
    <w:rsid w:val="003C30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5"/>
    <w:rsid w:val="003C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5"/>
    <w:rsid w:val="003C30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5"/>
    <w:rsid w:val="003C30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5"/>
    <w:rsid w:val="003C30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5"/>
    <w:rsid w:val="003C30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5"/>
    <w:rsid w:val="003C30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5"/>
    <w:rsid w:val="003C30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5"/>
    <w:rsid w:val="003C30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5"/>
    <w:rsid w:val="003C30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5"/>
    <w:rsid w:val="003C30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5"/>
    <w:rsid w:val="003C30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5"/>
    <w:rsid w:val="003C30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5"/>
    <w:rsid w:val="003C30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5"/>
    <w:rsid w:val="003C30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5"/>
    <w:rsid w:val="003C30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5"/>
    <w:rsid w:val="003C30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5"/>
    <w:rsid w:val="003C30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5"/>
    <w:rsid w:val="003C30E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5"/>
    <w:rsid w:val="003C30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5"/>
    <w:rsid w:val="003C30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5"/>
    <w:rsid w:val="003C30EA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5"/>
    <w:rsid w:val="003C30E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5"/>
    <w:rsid w:val="003C30E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5"/>
    <w:rsid w:val="003C30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5"/>
    <w:rsid w:val="003C30E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5"/>
    <w:rsid w:val="003C30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5"/>
    <w:rsid w:val="003C30E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5"/>
    <w:rsid w:val="003C30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5"/>
    <w:rsid w:val="003C30E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5"/>
    <w:rsid w:val="003C30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5"/>
    <w:rsid w:val="003C30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5"/>
    <w:rsid w:val="003C30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5"/>
    <w:rsid w:val="003C30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5"/>
    <w:rsid w:val="003C30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5"/>
    <w:rsid w:val="003C30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5"/>
    <w:rsid w:val="003C30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5"/>
    <w:rsid w:val="003C30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5"/>
    <w:rsid w:val="003C30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5"/>
    <w:rsid w:val="003C30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5"/>
    <w:rsid w:val="003C30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5"/>
    <w:rsid w:val="003C30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5"/>
    <w:rsid w:val="003C30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5"/>
    <w:rsid w:val="003C30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5"/>
    <w:rsid w:val="003C30E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5"/>
    <w:rsid w:val="003C30E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5"/>
    <w:rsid w:val="003C30E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5"/>
    <w:rsid w:val="003C30E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5"/>
    <w:rsid w:val="003C30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5"/>
    <w:rsid w:val="003C30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5"/>
    <w:rsid w:val="003C30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5"/>
    <w:rsid w:val="003C30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5"/>
    <w:rsid w:val="003C30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5"/>
    <w:rsid w:val="003C30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5"/>
    <w:rsid w:val="003C30EA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5"/>
    <w:rsid w:val="003C30EA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5"/>
    <w:rsid w:val="003C30EA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5"/>
    <w:rsid w:val="003C30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5"/>
    <w:rsid w:val="003C30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5"/>
    <w:rsid w:val="003C30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5"/>
    <w:rsid w:val="003C30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5"/>
    <w:rsid w:val="003C30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5"/>
    <w:rsid w:val="003C30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5"/>
    <w:rsid w:val="003C30E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5"/>
    <w:rsid w:val="003C30E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5"/>
    <w:rsid w:val="003C30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5"/>
    <w:rsid w:val="003C30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5"/>
    <w:rsid w:val="003C30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5"/>
    <w:rsid w:val="003C30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5"/>
    <w:rsid w:val="003C30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5"/>
    <w:rsid w:val="003C30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5"/>
    <w:rsid w:val="003C30E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5"/>
    <w:rsid w:val="003C30E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5"/>
    <w:rsid w:val="003C30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5"/>
    <w:rsid w:val="003C30E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5"/>
    <w:rsid w:val="003C30E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5"/>
    <w:rsid w:val="003C30E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5"/>
    <w:rsid w:val="003C30E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5"/>
    <w:rsid w:val="003C30E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5"/>
    <w:rsid w:val="003C30E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5"/>
    <w:rsid w:val="003C30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5"/>
    <w:rsid w:val="003C30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5"/>
    <w:rsid w:val="003C30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5"/>
    <w:rsid w:val="003C30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5"/>
    <w:rsid w:val="003C30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5"/>
    <w:rsid w:val="003C30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5"/>
    <w:rsid w:val="003C30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5"/>
    <w:rsid w:val="003C30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5"/>
    <w:rsid w:val="003C30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5"/>
    <w:rsid w:val="003C30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5"/>
    <w:rsid w:val="003C30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5"/>
    <w:rsid w:val="003C30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5"/>
    <w:rsid w:val="003C30E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5"/>
    <w:rsid w:val="003C30E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5"/>
    <w:rsid w:val="003C30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5"/>
    <w:rsid w:val="003C30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5"/>
    <w:rsid w:val="003C30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5"/>
    <w:rsid w:val="003C30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5"/>
    <w:rsid w:val="003C30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5"/>
    <w:rsid w:val="003C30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5"/>
    <w:rsid w:val="003C30EA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5"/>
    <w:rsid w:val="003C30E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5"/>
    <w:rsid w:val="003C30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5"/>
    <w:rsid w:val="003C30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5"/>
    <w:rsid w:val="003C30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5"/>
    <w:rsid w:val="003C30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5"/>
    <w:rsid w:val="003C30E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5"/>
    <w:rsid w:val="003C30E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5"/>
    <w:rsid w:val="003C30E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5"/>
    <w:rsid w:val="003C30E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5"/>
    <w:rsid w:val="003C30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5"/>
    <w:rsid w:val="003C30E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5"/>
    <w:rsid w:val="003C30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5"/>
    <w:rsid w:val="003C30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5"/>
    <w:rsid w:val="003C30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5"/>
    <w:rsid w:val="003C30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5"/>
    <w:rsid w:val="003C30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6"/>
    <w:rsid w:val="003C30EA"/>
  </w:style>
  <w:style w:type="paragraph" w:customStyle="1" w:styleId="1">
    <w:name w:val="марк список 1"/>
    <w:basedOn w:val="a5"/>
    <w:rsid w:val="003C30EA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3C30EA"/>
    <w:pPr>
      <w:numPr>
        <w:numId w:val="7"/>
      </w:numPr>
    </w:pPr>
  </w:style>
  <w:style w:type="paragraph" w:customStyle="1" w:styleId="xl280">
    <w:name w:val="xl280"/>
    <w:basedOn w:val="a5"/>
    <w:rsid w:val="003C30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5"/>
    <w:rsid w:val="003C30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5"/>
    <w:rsid w:val="003C30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5"/>
    <w:rsid w:val="003C30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5"/>
    <w:rsid w:val="003C30E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5"/>
    <w:rsid w:val="003C30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5"/>
    <w:rsid w:val="003C30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5"/>
    <w:rsid w:val="003C30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5"/>
    <w:rsid w:val="003C30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5"/>
    <w:rsid w:val="003C30E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5"/>
    <w:rsid w:val="003C30E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5"/>
    <w:rsid w:val="003C30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2">
    <w:name w:val="Знак Знак Знак Знак Знак Знак Знак Знак Знак Знак Знак Знак Знак2"/>
    <w:basedOn w:val="a5"/>
    <w:rsid w:val="003C30E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5"/>
    <w:rsid w:val="003C30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5"/>
    <w:rsid w:val="003C30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3">
    <w:name w:val="Нет списка2"/>
    <w:next w:val="a8"/>
    <w:uiPriority w:val="99"/>
    <w:semiHidden/>
    <w:unhideWhenUsed/>
    <w:rsid w:val="003C30EA"/>
  </w:style>
  <w:style w:type="paragraph" w:customStyle="1" w:styleId="font0">
    <w:name w:val="font0"/>
    <w:basedOn w:val="a5"/>
    <w:rsid w:val="003C30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e">
    <w:name w:val="Strong"/>
    <w:uiPriority w:val="22"/>
    <w:qFormat/>
    <w:rsid w:val="003C30EA"/>
    <w:rPr>
      <w:b/>
      <w:bCs/>
    </w:rPr>
  </w:style>
  <w:style w:type="paragraph" w:customStyle="1" w:styleId="2f4">
    <w:name w:val="Обычный (веб)2"/>
    <w:rsid w:val="003C30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5"/>
    <w:rsid w:val="003C30E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a">
    <w:name w:val="Обычный (веб)3"/>
    <w:rsid w:val="003C30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3C30EA"/>
  </w:style>
  <w:style w:type="character" w:customStyle="1" w:styleId="WW-Absatz-Standardschriftart">
    <w:name w:val="WW-Absatz-Standardschriftart"/>
    <w:rsid w:val="003C30EA"/>
  </w:style>
  <w:style w:type="character" w:customStyle="1" w:styleId="WW-Absatz-Standardschriftart1">
    <w:name w:val="WW-Absatz-Standardschriftart1"/>
    <w:rsid w:val="003C30EA"/>
  </w:style>
  <w:style w:type="character" w:customStyle="1" w:styleId="WW-Absatz-Standardschriftart11">
    <w:name w:val="WW-Absatz-Standardschriftart11"/>
    <w:rsid w:val="003C30EA"/>
  </w:style>
  <w:style w:type="character" w:customStyle="1" w:styleId="WW-Absatz-Standardschriftart111">
    <w:name w:val="WW-Absatz-Standardschriftart111"/>
    <w:rsid w:val="003C30EA"/>
  </w:style>
  <w:style w:type="character" w:customStyle="1" w:styleId="WW-Absatz-Standardschriftart1111">
    <w:name w:val="WW-Absatz-Standardschriftart1111"/>
    <w:rsid w:val="003C30EA"/>
  </w:style>
  <w:style w:type="character" w:customStyle="1" w:styleId="WW-Absatz-Standardschriftart11111">
    <w:name w:val="WW-Absatz-Standardschriftart11111"/>
    <w:rsid w:val="003C30EA"/>
  </w:style>
  <w:style w:type="character" w:customStyle="1" w:styleId="WW-Absatz-Standardschriftart111111">
    <w:name w:val="WW-Absatz-Standardschriftart111111"/>
    <w:rsid w:val="003C30EA"/>
  </w:style>
  <w:style w:type="character" w:customStyle="1" w:styleId="WW-Absatz-Standardschriftart1111111">
    <w:name w:val="WW-Absatz-Standardschriftart1111111"/>
    <w:rsid w:val="003C30EA"/>
  </w:style>
  <w:style w:type="character" w:customStyle="1" w:styleId="WW-Absatz-Standardschriftart11111111">
    <w:name w:val="WW-Absatz-Standardschriftart11111111"/>
    <w:rsid w:val="003C30EA"/>
  </w:style>
  <w:style w:type="character" w:customStyle="1" w:styleId="WW-Absatz-Standardschriftart111111111">
    <w:name w:val="WW-Absatz-Standardschriftart111111111"/>
    <w:rsid w:val="003C30EA"/>
  </w:style>
  <w:style w:type="character" w:customStyle="1" w:styleId="WW-Absatz-Standardschriftart1111111111">
    <w:name w:val="WW-Absatz-Standardschriftart1111111111"/>
    <w:rsid w:val="003C30EA"/>
  </w:style>
  <w:style w:type="character" w:customStyle="1" w:styleId="WW-Absatz-Standardschriftart11111111111">
    <w:name w:val="WW-Absatz-Standardschriftart11111111111"/>
    <w:rsid w:val="003C30EA"/>
  </w:style>
  <w:style w:type="character" w:customStyle="1" w:styleId="WW-Absatz-Standardschriftart111111111111">
    <w:name w:val="WW-Absatz-Standardschriftart111111111111"/>
    <w:rsid w:val="003C30EA"/>
  </w:style>
  <w:style w:type="character" w:customStyle="1" w:styleId="WW-Absatz-Standardschriftart1111111111111">
    <w:name w:val="WW-Absatz-Standardschriftart1111111111111"/>
    <w:rsid w:val="003C30EA"/>
  </w:style>
  <w:style w:type="character" w:customStyle="1" w:styleId="WW-Absatz-Standardschriftart11111111111111">
    <w:name w:val="WW-Absatz-Standardschriftart11111111111111"/>
    <w:rsid w:val="003C30EA"/>
  </w:style>
  <w:style w:type="character" w:customStyle="1" w:styleId="WW-Absatz-Standardschriftart111111111111111">
    <w:name w:val="WW-Absatz-Standardschriftart111111111111111"/>
    <w:rsid w:val="003C30EA"/>
  </w:style>
  <w:style w:type="character" w:customStyle="1" w:styleId="WW-Absatz-Standardschriftart1111111111111111">
    <w:name w:val="WW-Absatz-Standardschriftart1111111111111111"/>
    <w:rsid w:val="003C30EA"/>
  </w:style>
  <w:style w:type="character" w:customStyle="1" w:styleId="WW-Absatz-Standardschriftart11111111111111111">
    <w:name w:val="WW-Absatz-Standardschriftart11111111111111111"/>
    <w:rsid w:val="003C30EA"/>
  </w:style>
  <w:style w:type="character" w:customStyle="1" w:styleId="WW-Absatz-Standardschriftart111111111111111111">
    <w:name w:val="WW-Absatz-Standardschriftart111111111111111111"/>
    <w:rsid w:val="003C30EA"/>
  </w:style>
  <w:style w:type="character" w:customStyle="1" w:styleId="WW-Absatz-Standardschriftart1111111111111111111">
    <w:name w:val="WW-Absatz-Standardschriftart1111111111111111111"/>
    <w:rsid w:val="003C30EA"/>
  </w:style>
  <w:style w:type="character" w:customStyle="1" w:styleId="WW-Absatz-Standardschriftart11111111111111111111">
    <w:name w:val="WW-Absatz-Standardschriftart11111111111111111111"/>
    <w:rsid w:val="003C30EA"/>
  </w:style>
  <w:style w:type="character" w:customStyle="1" w:styleId="WW-Absatz-Standardschriftart111111111111111111111">
    <w:name w:val="WW-Absatz-Standardschriftart111111111111111111111"/>
    <w:rsid w:val="003C30EA"/>
  </w:style>
  <w:style w:type="character" w:customStyle="1" w:styleId="WW-Absatz-Standardschriftart1111111111111111111111">
    <w:name w:val="WW-Absatz-Standardschriftart1111111111111111111111"/>
    <w:rsid w:val="003C30EA"/>
  </w:style>
  <w:style w:type="character" w:customStyle="1" w:styleId="WW-Absatz-Standardschriftart11111111111111111111111">
    <w:name w:val="WW-Absatz-Standardschriftart11111111111111111111111"/>
    <w:rsid w:val="003C30EA"/>
  </w:style>
  <w:style w:type="character" w:customStyle="1" w:styleId="WW-Absatz-Standardschriftart111111111111111111111111">
    <w:name w:val="WW-Absatz-Standardschriftart111111111111111111111111"/>
    <w:rsid w:val="003C30EA"/>
  </w:style>
  <w:style w:type="character" w:customStyle="1" w:styleId="WW-Absatz-Standardschriftart1111111111111111111111111">
    <w:name w:val="WW-Absatz-Standardschriftart1111111111111111111111111"/>
    <w:rsid w:val="003C30EA"/>
  </w:style>
  <w:style w:type="character" w:customStyle="1" w:styleId="WW-Absatz-Standardschriftart11111111111111111111111111">
    <w:name w:val="WW-Absatz-Standardschriftart11111111111111111111111111"/>
    <w:rsid w:val="003C30EA"/>
  </w:style>
  <w:style w:type="character" w:customStyle="1" w:styleId="WW-Absatz-Standardschriftart111111111111111111111111111">
    <w:name w:val="WW-Absatz-Standardschriftart111111111111111111111111111"/>
    <w:rsid w:val="003C30EA"/>
  </w:style>
  <w:style w:type="character" w:customStyle="1" w:styleId="WW-Absatz-Standardschriftart1111111111111111111111111111">
    <w:name w:val="WW-Absatz-Standardschriftart1111111111111111111111111111"/>
    <w:rsid w:val="003C30EA"/>
  </w:style>
  <w:style w:type="character" w:customStyle="1" w:styleId="WW-Absatz-Standardschriftart11111111111111111111111111111">
    <w:name w:val="WW-Absatz-Standardschriftart11111111111111111111111111111"/>
    <w:rsid w:val="003C30EA"/>
  </w:style>
  <w:style w:type="character" w:customStyle="1" w:styleId="WW-Absatz-Standardschriftart111111111111111111111111111111">
    <w:name w:val="WW-Absatz-Standardschriftart111111111111111111111111111111"/>
    <w:rsid w:val="003C30EA"/>
  </w:style>
  <w:style w:type="character" w:customStyle="1" w:styleId="WW-Absatz-Standardschriftart1111111111111111111111111111111">
    <w:name w:val="WW-Absatz-Standardschriftart1111111111111111111111111111111"/>
    <w:rsid w:val="003C30EA"/>
  </w:style>
  <w:style w:type="character" w:customStyle="1" w:styleId="WW-Absatz-Standardschriftart11111111111111111111111111111111">
    <w:name w:val="WW-Absatz-Standardschriftart11111111111111111111111111111111"/>
    <w:rsid w:val="003C30EA"/>
  </w:style>
  <w:style w:type="character" w:customStyle="1" w:styleId="WW-Absatz-Standardschriftart111111111111111111111111111111111">
    <w:name w:val="WW-Absatz-Standardschriftart111111111111111111111111111111111"/>
    <w:rsid w:val="003C30EA"/>
  </w:style>
  <w:style w:type="character" w:customStyle="1" w:styleId="WW-Absatz-Standardschriftart1111111111111111111111111111111111">
    <w:name w:val="WW-Absatz-Standardschriftart1111111111111111111111111111111111"/>
    <w:rsid w:val="003C30EA"/>
  </w:style>
  <w:style w:type="character" w:customStyle="1" w:styleId="WW-Absatz-Standardschriftart11111111111111111111111111111111111">
    <w:name w:val="WW-Absatz-Standardschriftart11111111111111111111111111111111111"/>
    <w:rsid w:val="003C30EA"/>
  </w:style>
  <w:style w:type="character" w:customStyle="1" w:styleId="WW-Absatz-Standardschriftart111111111111111111111111111111111111">
    <w:name w:val="WW-Absatz-Standardschriftart111111111111111111111111111111111111"/>
    <w:rsid w:val="003C30EA"/>
  </w:style>
  <w:style w:type="character" w:customStyle="1" w:styleId="WW-Absatz-Standardschriftart1111111111111111111111111111111111111">
    <w:name w:val="WW-Absatz-Standardschriftart1111111111111111111111111111111111111"/>
    <w:rsid w:val="003C30EA"/>
  </w:style>
  <w:style w:type="character" w:customStyle="1" w:styleId="WW-Absatz-Standardschriftart11111111111111111111111111111111111111">
    <w:name w:val="WW-Absatz-Standardschriftart11111111111111111111111111111111111111"/>
    <w:rsid w:val="003C30EA"/>
  </w:style>
  <w:style w:type="character" w:customStyle="1" w:styleId="WW-Absatz-Standardschriftart111111111111111111111111111111111111111">
    <w:name w:val="WW-Absatz-Standardschriftart111111111111111111111111111111111111111"/>
    <w:rsid w:val="003C30EA"/>
  </w:style>
  <w:style w:type="character" w:customStyle="1" w:styleId="2f5">
    <w:name w:val="Основной шрифт абзаца2"/>
    <w:rsid w:val="003C30EA"/>
  </w:style>
  <w:style w:type="character" w:customStyle="1" w:styleId="WW-Absatz-Standardschriftart1111111111111111111111111111111111111111">
    <w:name w:val="WW-Absatz-Standardschriftart1111111111111111111111111111111111111111"/>
    <w:rsid w:val="003C30EA"/>
  </w:style>
  <w:style w:type="character" w:customStyle="1" w:styleId="WW-Absatz-Standardschriftart11111111111111111111111111111111111111111">
    <w:name w:val="WW-Absatz-Standardschriftart11111111111111111111111111111111111111111"/>
    <w:rsid w:val="003C30EA"/>
  </w:style>
  <w:style w:type="character" w:customStyle="1" w:styleId="WW-Absatz-Standardschriftart111111111111111111111111111111111111111111">
    <w:name w:val="WW-Absatz-Standardschriftart111111111111111111111111111111111111111111"/>
    <w:rsid w:val="003C30EA"/>
  </w:style>
  <w:style w:type="character" w:customStyle="1" w:styleId="WW-Absatz-Standardschriftart1111111111111111111111111111111111111111111">
    <w:name w:val="WW-Absatz-Standardschriftart1111111111111111111111111111111111111111111"/>
    <w:rsid w:val="003C30EA"/>
  </w:style>
  <w:style w:type="character" w:customStyle="1" w:styleId="1fb">
    <w:name w:val="Основной шрифт абзаца1"/>
    <w:rsid w:val="003C30EA"/>
  </w:style>
  <w:style w:type="character" w:customStyle="1" w:styleId="WW-Absatz-Standardschriftart11111111111111111111111111111111111111111111">
    <w:name w:val="WW-Absatz-Standardschriftart11111111111111111111111111111111111111111111"/>
    <w:rsid w:val="003C30EA"/>
  </w:style>
  <w:style w:type="character" w:customStyle="1" w:styleId="WW-Absatz-Standardschriftart111111111111111111111111111111111111111111111">
    <w:name w:val="WW-Absatz-Standardschriftart111111111111111111111111111111111111111111111"/>
    <w:rsid w:val="003C30EA"/>
  </w:style>
  <w:style w:type="character" w:customStyle="1" w:styleId="WW-Absatz-Standardschriftart1111111111111111111111111111111111111111111111">
    <w:name w:val="WW-Absatz-Standardschriftart1111111111111111111111111111111111111111111111"/>
    <w:rsid w:val="003C30EA"/>
  </w:style>
  <w:style w:type="character" w:customStyle="1" w:styleId="WW-Absatz-Standardschriftart11111111111111111111111111111111111111111111111">
    <w:name w:val="WW-Absatz-Standardschriftart11111111111111111111111111111111111111111111111"/>
    <w:rsid w:val="003C30EA"/>
  </w:style>
  <w:style w:type="character" w:customStyle="1" w:styleId="WW-Absatz-Standardschriftart111111111111111111111111111111111111111111111111">
    <w:name w:val="WW-Absatz-Standardschriftart111111111111111111111111111111111111111111111111"/>
    <w:rsid w:val="003C30EA"/>
  </w:style>
  <w:style w:type="character" w:customStyle="1" w:styleId="affffff">
    <w:name w:val="Символ нумерации"/>
    <w:rsid w:val="003C30EA"/>
  </w:style>
  <w:style w:type="paragraph" w:customStyle="1" w:styleId="2f6">
    <w:name w:val="Заголовок2"/>
    <w:basedOn w:val="a5"/>
    <w:next w:val="ae"/>
    <w:rsid w:val="003C30E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b">
    <w:name w:val="Название3"/>
    <w:basedOn w:val="a5"/>
    <w:rsid w:val="003C30E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c">
    <w:name w:val="Указатель3"/>
    <w:basedOn w:val="a5"/>
    <w:rsid w:val="003C30E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7">
    <w:name w:val="Название2"/>
    <w:basedOn w:val="a5"/>
    <w:rsid w:val="003C30E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8">
    <w:name w:val="Указатель2"/>
    <w:basedOn w:val="a5"/>
    <w:rsid w:val="003C30E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5"/>
    <w:rsid w:val="003C30E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5"/>
    <w:rsid w:val="003C30E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0">
    <w:name w:val="Содержимое таблицы"/>
    <w:basedOn w:val="a5"/>
    <w:rsid w:val="003C30E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1">
    <w:name w:val="Заголовок таблицы"/>
    <w:basedOn w:val="affffff0"/>
    <w:uiPriority w:val="1"/>
    <w:qFormat/>
    <w:rsid w:val="003C30EA"/>
    <w:pPr>
      <w:jc w:val="center"/>
    </w:pPr>
    <w:rPr>
      <w:b/>
      <w:bCs/>
    </w:rPr>
  </w:style>
  <w:style w:type="paragraph" w:customStyle="1" w:styleId="affffff2">
    <w:name w:val="Содержимое врезки"/>
    <w:basedOn w:val="ae"/>
    <w:rsid w:val="003C30EA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6">
    <w:name w:val="Обычный (веб)4"/>
    <w:rsid w:val="003C30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3">
    <w:name w:val="a"/>
    <w:basedOn w:val="a5"/>
    <w:rsid w:val="003C30E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5"/>
    <w:rsid w:val="003C30EA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5"/>
    <w:rsid w:val="003C30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Стандарт №1"/>
    <w:rsid w:val="003C30EA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f">
    <w:name w:val="Знак Знак Знак Знак Знак Знак Знак Знак Знак Знак Знак Знак Знак1"/>
    <w:basedOn w:val="a5"/>
    <w:rsid w:val="003C30E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4">
    <w:name w:val="Знак21"/>
    <w:basedOn w:val="a5"/>
    <w:rsid w:val="003C30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6"/>
    <w:rsid w:val="003C30EA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5"/>
    <w:rsid w:val="003C30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5"/>
    <w:rsid w:val="003C30E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0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6"/>
    <w:locked/>
    <w:rsid w:val="003C30EA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4">
    <w:name w:val="Мой стиль Знак Знак"/>
    <w:basedOn w:val="a5"/>
    <w:semiHidden/>
    <w:rsid w:val="003C30E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3C30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5"/>
    <w:rsid w:val="003C30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5"/>
    <w:rsid w:val="003C30E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5"/>
    <w:rsid w:val="003C30E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5"/>
    <w:uiPriority w:val="99"/>
    <w:rsid w:val="003C30E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5"/>
    <w:rsid w:val="003C30E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5"/>
    <w:rsid w:val="003C30E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5"/>
    <w:rsid w:val="003C30E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5"/>
    <w:rsid w:val="003C30E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5"/>
    <w:rsid w:val="003C30E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5">
    <w:name w:val="Emphasis"/>
    <w:basedOn w:val="a6"/>
    <w:qFormat/>
    <w:rsid w:val="003C30EA"/>
    <w:rPr>
      <w:i/>
      <w:iCs w:val="0"/>
    </w:rPr>
  </w:style>
  <w:style w:type="character" w:customStyle="1" w:styleId="text">
    <w:name w:val="text"/>
    <w:basedOn w:val="a6"/>
    <w:rsid w:val="003C30EA"/>
  </w:style>
  <w:style w:type="paragraph" w:customStyle="1" w:styleId="affffff6">
    <w:name w:val="Основной текст ГД Знак Знак Знак"/>
    <w:basedOn w:val="afe"/>
    <w:link w:val="affffff7"/>
    <w:rsid w:val="003C30E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7">
    <w:name w:val="Основной текст ГД Знак Знак Знак Знак"/>
    <w:basedOn w:val="a6"/>
    <w:link w:val="affffff6"/>
    <w:rsid w:val="003C3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8">
    <w:name w:val="Основной текст ГД Знак Знак"/>
    <w:basedOn w:val="afe"/>
    <w:rsid w:val="003C30E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3C30E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9">
    <w:name w:val="Стиль2"/>
    <w:basedOn w:val="42"/>
    <w:next w:val="47"/>
    <w:autoRedefine/>
    <w:rsid w:val="003C30E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7">
    <w:name w:val="List 4"/>
    <w:basedOn w:val="a5"/>
    <w:rsid w:val="003C30E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9">
    <w:name w:val="line number"/>
    <w:basedOn w:val="a6"/>
    <w:uiPriority w:val="99"/>
    <w:rsid w:val="003C30EA"/>
  </w:style>
  <w:style w:type="paragraph" w:customStyle="1" w:styleId="oaenoniinee">
    <w:name w:val="oaeno niinee"/>
    <w:basedOn w:val="a5"/>
    <w:rsid w:val="003C30E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5"/>
    <w:rsid w:val="003C30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1">
    <w:name w:val="Знак Знак Знак Знак Знак Знак1 Знак Знак Знак Знак Знак Знак Знак"/>
    <w:basedOn w:val="a5"/>
    <w:rsid w:val="003C30E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5"/>
    <w:rsid w:val="003C30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5"/>
    <w:rsid w:val="003C30E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5"/>
    <w:rsid w:val="003C30E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5"/>
    <w:rsid w:val="003C30E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5"/>
    <w:rsid w:val="003C30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5"/>
    <w:rsid w:val="003C30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a">
    <w:name w:val="Абзац списка2"/>
    <w:basedOn w:val="a5"/>
    <w:rsid w:val="003C30E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2">
    <w:name w:val="Без интервала1"/>
    <w:rsid w:val="003C30EA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3C30EA"/>
    <w:rPr>
      <w:rFonts w:ascii="Courier New" w:hAnsi="Courier New" w:cs="Courier New"/>
    </w:rPr>
  </w:style>
  <w:style w:type="character" w:customStyle="1" w:styleId="CommentTextChar">
    <w:name w:val="Comment Text Char"/>
    <w:basedOn w:val="a6"/>
    <w:semiHidden/>
    <w:locked/>
    <w:rsid w:val="003C30EA"/>
    <w:rPr>
      <w:rFonts w:ascii="Calibri" w:hAnsi="Calibri" w:cs="Calibri"/>
      <w:lang w:val="ru-RU" w:eastAsia="en-US" w:bidi="ar-SA"/>
    </w:rPr>
  </w:style>
  <w:style w:type="paragraph" w:customStyle="1" w:styleId="2fb">
    <w:name w:val="Без интервала2"/>
    <w:rsid w:val="003C30EA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d">
    <w:name w:val="Абзац списка3"/>
    <w:basedOn w:val="a5"/>
    <w:rsid w:val="003C30EA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5"/>
    <w:rsid w:val="003C30E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5"/>
    <w:rsid w:val="003C3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5"/>
    <w:rsid w:val="003C30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a">
    <w:name w:val="Body Text First Indent"/>
    <w:basedOn w:val="ae"/>
    <w:link w:val="affffffb"/>
    <w:uiPriority w:val="99"/>
    <w:unhideWhenUsed/>
    <w:rsid w:val="003C30EA"/>
    <w:pPr>
      <w:spacing w:after="200"/>
      <w:ind w:firstLine="360"/>
    </w:pPr>
  </w:style>
  <w:style w:type="character" w:customStyle="1" w:styleId="affffffb">
    <w:name w:val="Красная строка Знак"/>
    <w:basedOn w:val="af"/>
    <w:link w:val="affffffa"/>
    <w:uiPriority w:val="99"/>
    <w:rsid w:val="003C30EA"/>
  </w:style>
  <w:style w:type="paragraph" w:customStyle="1" w:styleId="65">
    <w:name w:val="Обычный (веб)6"/>
    <w:rsid w:val="003C30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3C30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5"/>
    <w:rsid w:val="003C30E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3C30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e">
    <w:name w:val="Без интервала3"/>
    <w:rsid w:val="003C30EA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8">
    <w:name w:val="Знак4"/>
    <w:basedOn w:val="a5"/>
    <w:rsid w:val="003C30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3C30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c">
    <w:name w:val="List Bullet 2"/>
    <w:basedOn w:val="a5"/>
    <w:rsid w:val="003C30E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c">
    <w:name w:val="Маркированный список Знак"/>
    <w:rsid w:val="003C30EA"/>
    <w:rPr>
      <w:sz w:val="28"/>
      <w:lang w:val="ru-RU" w:eastAsia="ru-RU" w:bidi="ar-SA"/>
    </w:rPr>
  </w:style>
  <w:style w:type="paragraph" w:customStyle="1" w:styleId="Noeeu32">
    <w:name w:val="Noeeu32"/>
    <w:rsid w:val="003C30E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3C30E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f">
    <w:name w:val="Стиль3"/>
    <w:rsid w:val="003C30E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0">
    <w:name w:val="Марианна3"/>
    <w:basedOn w:val="30"/>
    <w:next w:val="ae"/>
    <w:rsid w:val="003C30EA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3">
    <w:name w:val="Марианна1"/>
    <w:basedOn w:val="20"/>
    <w:next w:val="aff4"/>
    <w:autoRedefine/>
    <w:rsid w:val="003C30EA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e"/>
    <w:rsid w:val="003C30EA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d">
    <w:name w:val="Марианна2"/>
    <w:basedOn w:val="30"/>
    <w:next w:val="ae"/>
    <w:rsid w:val="003C30EA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5"/>
    <w:rsid w:val="003C30EA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5"/>
    <w:rsid w:val="003C30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5"/>
    <w:rsid w:val="003C30E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1">
    <w:name w:val="Знак3"/>
    <w:basedOn w:val="a5"/>
    <w:uiPriority w:val="99"/>
    <w:rsid w:val="003C30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3C30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5"/>
    <w:uiPriority w:val="99"/>
    <w:rsid w:val="003C30E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C30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0">
    <w:name w:val="Абзац списка4"/>
    <w:basedOn w:val="a5"/>
    <w:rsid w:val="003C30EA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9">
    <w:name w:val="Без интервала4"/>
    <w:rsid w:val="003C3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3C30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3C30EA"/>
    <w:rPr>
      <w:rFonts w:ascii="Symbol" w:hAnsi="Symbol"/>
    </w:rPr>
  </w:style>
  <w:style w:type="character" w:customStyle="1" w:styleId="WW8Num3z0">
    <w:name w:val="WW8Num3z0"/>
    <w:rsid w:val="003C30EA"/>
    <w:rPr>
      <w:rFonts w:ascii="Symbol" w:hAnsi="Symbol"/>
    </w:rPr>
  </w:style>
  <w:style w:type="character" w:customStyle="1" w:styleId="WW8Num4z0">
    <w:name w:val="WW8Num4z0"/>
    <w:rsid w:val="003C30EA"/>
    <w:rPr>
      <w:rFonts w:ascii="Symbol" w:hAnsi="Symbol"/>
    </w:rPr>
  </w:style>
  <w:style w:type="character" w:customStyle="1" w:styleId="WW8Num5z0">
    <w:name w:val="WW8Num5z0"/>
    <w:rsid w:val="003C30EA"/>
    <w:rPr>
      <w:rFonts w:ascii="Symbol" w:hAnsi="Symbol"/>
    </w:rPr>
  </w:style>
  <w:style w:type="character" w:customStyle="1" w:styleId="WW8Num6z0">
    <w:name w:val="WW8Num6z0"/>
    <w:rsid w:val="003C30EA"/>
    <w:rPr>
      <w:rFonts w:ascii="Symbol" w:hAnsi="Symbol"/>
    </w:rPr>
  </w:style>
  <w:style w:type="character" w:customStyle="1" w:styleId="WW8Num7z0">
    <w:name w:val="WW8Num7z0"/>
    <w:rsid w:val="003C30EA"/>
    <w:rPr>
      <w:rFonts w:ascii="Symbol" w:hAnsi="Symbol"/>
    </w:rPr>
  </w:style>
  <w:style w:type="character" w:customStyle="1" w:styleId="WW8Num8z0">
    <w:name w:val="WW8Num8z0"/>
    <w:rsid w:val="003C30EA"/>
    <w:rPr>
      <w:rFonts w:ascii="Symbol" w:hAnsi="Symbol"/>
    </w:rPr>
  </w:style>
  <w:style w:type="character" w:customStyle="1" w:styleId="WW8Num9z0">
    <w:name w:val="WW8Num9z0"/>
    <w:rsid w:val="003C30EA"/>
    <w:rPr>
      <w:rFonts w:ascii="Symbol" w:hAnsi="Symbol"/>
    </w:rPr>
  </w:style>
  <w:style w:type="character" w:customStyle="1" w:styleId="affffffd">
    <w:name w:val="?????? ?????????"/>
    <w:rsid w:val="003C30EA"/>
  </w:style>
  <w:style w:type="character" w:customStyle="1" w:styleId="affffffe">
    <w:name w:val="??????? ??????"/>
    <w:rsid w:val="003C30EA"/>
    <w:rPr>
      <w:rFonts w:ascii="OpenSymbol" w:hAnsi="OpenSymbol"/>
    </w:rPr>
  </w:style>
  <w:style w:type="character" w:customStyle="1" w:styleId="afffffff">
    <w:name w:val="Маркеры списка"/>
    <w:rsid w:val="003C30EA"/>
    <w:rPr>
      <w:rFonts w:ascii="OpenSymbol" w:eastAsia="OpenSymbol" w:hAnsi="OpenSymbol" w:cs="OpenSymbol"/>
    </w:rPr>
  </w:style>
  <w:style w:type="paragraph" w:customStyle="1" w:styleId="afffffff0">
    <w:name w:val="?????????"/>
    <w:basedOn w:val="a5"/>
    <w:next w:val="ae"/>
    <w:rsid w:val="003C30E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5"/>
    <w:next w:val="ae"/>
    <w:rsid w:val="003C30E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1">
    <w:name w:val="????????"/>
    <w:basedOn w:val="a5"/>
    <w:rsid w:val="003C30E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5"/>
    <w:rsid w:val="003C30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5"/>
    <w:next w:val="ae"/>
    <w:rsid w:val="003C30E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5"/>
    <w:rsid w:val="003C30E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5"/>
    <w:rsid w:val="003C30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5"/>
    <w:rsid w:val="003C30E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5"/>
    <w:rsid w:val="003C30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5"/>
    <w:next w:val="ae"/>
    <w:rsid w:val="003C30E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5"/>
    <w:rsid w:val="003C30E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5"/>
    <w:rsid w:val="003C30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5"/>
    <w:next w:val="ae"/>
    <w:rsid w:val="003C30E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5"/>
    <w:rsid w:val="003C30E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5"/>
    <w:rsid w:val="003C30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5"/>
    <w:next w:val="ae"/>
    <w:rsid w:val="003C30E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5"/>
    <w:rsid w:val="003C30E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5"/>
    <w:rsid w:val="003C30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5"/>
    <w:next w:val="ae"/>
    <w:rsid w:val="003C30E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5"/>
    <w:rsid w:val="003C30E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5"/>
    <w:rsid w:val="003C30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5"/>
    <w:next w:val="ae"/>
    <w:rsid w:val="003C30E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5"/>
    <w:rsid w:val="003C30E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5"/>
    <w:rsid w:val="003C30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5"/>
    <w:next w:val="ae"/>
    <w:rsid w:val="003C30E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5"/>
    <w:rsid w:val="003C30E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5"/>
    <w:rsid w:val="003C30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5"/>
    <w:next w:val="ae"/>
    <w:rsid w:val="003C30E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5"/>
    <w:rsid w:val="003C30E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5"/>
    <w:rsid w:val="003C30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2">
    <w:name w:val="?????????? ???????"/>
    <w:basedOn w:val="a5"/>
    <w:rsid w:val="003C30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5"/>
    <w:rsid w:val="003C30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3">
    <w:name w:val="????????? ???????"/>
    <w:basedOn w:val="WW-2"/>
    <w:rsid w:val="003C30EA"/>
    <w:pPr>
      <w:jc w:val="center"/>
    </w:pPr>
    <w:rPr>
      <w:b/>
    </w:rPr>
  </w:style>
  <w:style w:type="paragraph" w:customStyle="1" w:styleId="WW-13">
    <w:name w:val="WW-?????????? ???????1"/>
    <w:basedOn w:val="a5"/>
    <w:rsid w:val="003C30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3C30EA"/>
    <w:pPr>
      <w:jc w:val="center"/>
    </w:pPr>
    <w:rPr>
      <w:b/>
    </w:rPr>
  </w:style>
  <w:style w:type="paragraph" w:customStyle="1" w:styleId="WW-120">
    <w:name w:val="WW-?????????? ???????12"/>
    <w:basedOn w:val="a5"/>
    <w:rsid w:val="003C30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3C30EA"/>
    <w:pPr>
      <w:jc w:val="center"/>
    </w:pPr>
    <w:rPr>
      <w:b/>
    </w:rPr>
  </w:style>
  <w:style w:type="paragraph" w:customStyle="1" w:styleId="WW-123">
    <w:name w:val="WW-?????????? ???????123"/>
    <w:basedOn w:val="a5"/>
    <w:rsid w:val="003C30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3C30EA"/>
    <w:pPr>
      <w:jc w:val="center"/>
    </w:pPr>
    <w:rPr>
      <w:b/>
    </w:rPr>
  </w:style>
  <w:style w:type="paragraph" w:customStyle="1" w:styleId="WW-1234">
    <w:name w:val="WW-?????????? ???????1234"/>
    <w:basedOn w:val="a5"/>
    <w:rsid w:val="003C30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3C30EA"/>
    <w:pPr>
      <w:jc w:val="center"/>
    </w:pPr>
    <w:rPr>
      <w:b/>
    </w:rPr>
  </w:style>
  <w:style w:type="paragraph" w:customStyle="1" w:styleId="WW-12345">
    <w:name w:val="WW-?????????? ???????12345"/>
    <w:basedOn w:val="a5"/>
    <w:rsid w:val="003C30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3C30EA"/>
    <w:pPr>
      <w:jc w:val="center"/>
    </w:pPr>
    <w:rPr>
      <w:b/>
    </w:rPr>
  </w:style>
  <w:style w:type="paragraph" w:customStyle="1" w:styleId="WW-123456">
    <w:name w:val="WW-?????????? ???????123456"/>
    <w:basedOn w:val="a5"/>
    <w:rsid w:val="003C30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3C30EA"/>
    <w:pPr>
      <w:jc w:val="center"/>
    </w:pPr>
    <w:rPr>
      <w:b/>
    </w:rPr>
  </w:style>
  <w:style w:type="paragraph" w:customStyle="1" w:styleId="WW-1234567">
    <w:name w:val="WW-?????????? ???????1234567"/>
    <w:basedOn w:val="a5"/>
    <w:rsid w:val="003C30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3C30EA"/>
    <w:pPr>
      <w:jc w:val="center"/>
    </w:pPr>
    <w:rPr>
      <w:b/>
    </w:rPr>
  </w:style>
  <w:style w:type="paragraph" w:customStyle="1" w:styleId="WW-12345678">
    <w:name w:val="WW-?????????? ???????12345678"/>
    <w:basedOn w:val="a5"/>
    <w:rsid w:val="003C30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3C30EA"/>
    <w:pPr>
      <w:jc w:val="center"/>
    </w:pPr>
    <w:rPr>
      <w:b/>
    </w:rPr>
  </w:style>
  <w:style w:type="paragraph" w:customStyle="1" w:styleId="WW-123456789">
    <w:name w:val="WW-?????????? ???????123456789"/>
    <w:basedOn w:val="a5"/>
    <w:rsid w:val="003C30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3C30EA"/>
    <w:pPr>
      <w:jc w:val="center"/>
    </w:pPr>
    <w:rPr>
      <w:b/>
    </w:rPr>
  </w:style>
  <w:style w:type="paragraph" w:customStyle="1" w:styleId="56">
    <w:name w:val="Абзац списка5"/>
    <w:basedOn w:val="a5"/>
    <w:rsid w:val="003C30E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5"/>
    <w:rsid w:val="003C3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5"/>
    <w:rsid w:val="003C30E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C30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5"/>
    <w:uiPriority w:val="99"/>
    <w:rsid w:val="003C30E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3C30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3C30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1">
    <w:name w:val="Без интервала Знак"/>
    <w:basedOn w:val="a6"/>
    <w:link w:val="af0"/>
    <w:uiPriority w:val="1"/>
    <w:rsid w:val="003C30EA"/>
    <w:rPr>
      <w:rFonts w:ascii="Calibri" w:eastAsia="Calibri" w:hAnsi="Calibri" w:cs="Times New Roman"/>
    </w:rPr>
  </w:style>
  <w:style w:type="paragraph" w:customStyle="1" w:styleId="150">
    <w:name w:val="Обычный (веб)15"/>
    <w:rsid w:val="003C30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5"/>
    <w:rsid w:val="003C3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C30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3C30EA"/>
    <w:rPr>
      <w:color w:val="0000FF"/>
      <w:u w:val="single"/>
    </w:rPr>
  </w:style>
  <w:style w:type="paragraph" w:customStyle="1" w:styleId="160">
    <w:name w:val="Обычный (веб)16"/>
    <w:rsid w:val="003C30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4">
    <w:name w:val="Знак Знак Знак Знак"/>
    <w:basedOn w:val="a5"/>
    <w:rsid w:val="003C30E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f1">
    <w:name w:val="Основной текст_"/>
    <w:basedOn w:val="a6"/>
    <w:link w:val="1f"/>
    <w:rsid w:val="003C30E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5">
    <w:name w:val="Основной текст + Полужирный"/>
    <w:basedOn w:val="afff1"/>
    <w:rsid w:val="003C30EA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f1"/>
    <w:rsid w:val="003C30EA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5"/>
    <w:uiPriority w:val="99"/>
    <w:rsid w:val="003C30E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5"/>
    <w:uiPriority w:val="99"/>
    <w:rsid w:val="003C30E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3C30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3C30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3C30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6">
    <w:name w:val="Подпись к таблице_"/>
    <w:basedOn w:val="a6"/>
    <w:link w:val="afffffff7"/>
    <w:locked/>
    <w:rsid w:val="003C30EA"/>
    <w:rPr>
      <w:sz w:val="21"/>
      <w:szCs w:val="21"/>
      <w:shd w:val="clear" w:color="auto" w:fill="FFFFFF"/>
    </w:rPr>
  </w:style>
  <w:style w:type="paragraph" w:customStyle="1" w:styleId="afffffff7">
    <w:name w:val="Подпись к таблице"/>
    <w:basedOn w:val="a5"/>
    <w:link w:val="afffffff6"/>
    <w:rsid w:val="003C30EA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3C30EA"/>
    <w:rPr>
      <w:b/>
      <w:sz w:val="22"/>
    </w:rPr>
  </w:style>
  <w:style w:type="paragraph" w:customStyle="1" w:styleId="200">
    <w:name w:val="Обычный (веб)20"/>
    <w:rsid w:val="003C30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3C30EA"/>
    <w:rPr>
      <w:color w:val="000000"/>
      <w:sz w:val="22"/>
    </w:rPr>
  </w:style>
  <w:style w:type="numbering" w:customStyle="1" w:styleId="3f2">
    <w:name w:val="Нет списка3"/>
    <w:next w:val="a8"/>
    <w:uiPriority w:val="99"/>
    <w:semiHidden/>
    <w:rsid w:val="003C30EA"/>
  </w:style>
  <w:style w:type="table" w:customStyle="1" w:styleId="3f3">
    <w:name w:val="Сетка таблицы3"/>
    <w:basedOn w:val="a7"/>
    <w:next w:val="ab"/>
    <w:rsid w:val="003C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4">
    <w:name w:val="Стиль3 Знак Знак Знак Знак"/>
    <w:basedOn w:val="a5"/>
    <w:rsid w:val="003C30E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a">
    <w:name w:val="Сетка таблицы4"/>
    <w:basedOn w:val="a7"/>
    <w:next w:val="ab"/>
    <w:locked/>
    <w:rsid w:val="003C30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7"/>
    <w:next w:val="ab"/>
    <w:uiPriority w:val="59"/>
    <w:rsid w:val="003C30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7"/>
    <w:next w:val="ab"/>
    <w:uiPriority w:val="59"/>
    <w:rsid w:val="003C30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7"/>
    <w:next w:val="ab"/>
    <w:uiPriority w:val="99"/>
    <w:rsid w:val="003C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C30EA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7"/>
    <w:next w:val="ab"/>
    <w:locked/>
    <w:rsid w:val="003C30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7"/>
    <w:next w:val="ab"/>
    <w:uiPriority w:val="59"/>
    <w:rsid w:val="003C30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b">
    <w:name w:val="Нет списка4"/>
    <w:next w:val="a8"/>
    <w:semiHidden/>
    <w:rsid w:val="003C30EA"/>
  </w:style>
  <w:style w:type="paragraph" w:customStyle="1" w:styleId="3f5">
    <w:name w:val="Заголовок3"/>
    <w:basedOn w:val="a5"/>
    <w:rsid w:val="003C30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5"/>
    <w:rsid w:val="003C30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5"/>
    <w:rsid w:val="003C30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5"/>
    <w:rsid w:val="003C30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5"/>
    <w:rsid w:val="003C30EA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3C30EA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3C30EA"/>
    <w:rPr>
      <w:rFonts w:cs="Calibri"/>
      <w:lang w:eastAsia="en-US"/>
    </w:rPr>
  </w:style>
  <w:style w:type="paragraph" w:styleId="HTML">
    <w:name w:val="HTML Preformatted"/>
    <w:basedOn w:val="a5"/>
    <w:link w:val="HTML0"/>
    <w:rsid w:val="003C3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6"/>
    <w:link w:val="HTML"/>
    <w:rsid w:val="003C30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3C30EA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7"/>
    <w:next w:val="ab"/>
    <w:rsid w:val="003C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7"/>
    <w:next w:val="ab"/>
    <w:locked/>
    <w:rsid w:val="003C30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8"/>
    <w:semiHidden/>
    <w:rsid w:val="003C30EA"/>
  </w:style>
  <w:style w:type="table" w:customStyle="1" w:styleId="122">
    <w:name w:val="Сетка таблицы12"/>
    <w:basedOn w:val="a7"/>
    <w:next w:val="ab"/>
    <w:rsid w:val="003C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3C30EA"/>
    <w:rPr>
      <w:rFonts w:ascii="Wingdings" w:hAnsi="Wingdings"/>
    </w:rPr>
  </w:style>
  <w:style w:type="table" w:customStyle="1" w:styleId="131">
    <w:name w:val="Сетка таблицы13"/>
    <w:basedOn w:val="a7"/>
    <w:next w:val="ab"/>
    <w:uiPriority w:val="59"/>
    <w:rsid w:val="003C30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7"/>
    <w:next w:val="ab"/>
    <w:uiPriority w:val="59"/>
    <w:rsid w:val="003C30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8"/>
    <w:semiHidden/>
    <w:rsid w:val="003C30EA"/>
  </w:style>
  <w:style w:type="character" w:customStyle="1" w:styleId="ei">
    <w:name w:val="ei"/>
    <w:basedOn w:val="a6"/>
    <w:rsid w:val="003C30EA"/>
  </w:style>
  <w:style w:type="character" w:customStyle="1" w:styleId="apple-converted-space">
    <w:name w:val="apple-converted-space"/>
    <w:basedOn w:val="a6"/>
    <w:rsid w:val="003C30EA"/>
  </w:style>
  <w:style w:type="paragraph" w:customStyle="1" w:styleId="2fe">
    <w:name w:val="Основной текст2"/>
    <w:basedOn w:val="a5"/>
    <w:rsid w:val="003C30EA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4">
    <w:name w:val="Заголовок №1_"/>
    <w:basedOn w:val="a6"/>
    <w:link w:val="1ff5"/>
    <w:rsid w:val="003C30EA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5">
    <w:name w:val="Заголовок №1"/>
    <w:basedOn w:val="a5"/>
    <w:link w:val="1ff4"/>
    <w:rsid w:val="003C30EA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6"/>
    <w:link w:val="5b"/>
    <w:rsid w:val="003C30EA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5"/>
    <w:link w:val="5a"/>
    <w:rsid w:val="003C30EA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8"/>
    <w:semiHidden/>
    <w:rsid w:val="003C30EA"/>
  </w:style>
  <w:style w:type="table" w:customStyle="1" w:styleId="151">
    <w:name w:val="Сетка таблицы15"/>
    <w:basedOn w:val="a7"/>
    <w:next w:val="ab"/>
    <w:rsid w:val="003C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8"/>
    <w:uiPriority w:val="99"/>
    <w:semiHidden/>
    <w:rsid w:val="003C30EA"/>
  </w:style>
  <w:style w:type="table" w:customStyle="1" w:styleId="161">
    <w:name w:val="Сетка таблицы16"/>
    <w:basedOn w:val="a7"/>
    <w:next w:val="ab"/>
    <w:rsid w:val="003C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C30E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5"/>
    <w:uiPriority w:val="1"/>
    <w:qFormat/>
    <w:rsid w:val="003C30EA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5"/>
    <w:uiPriority w:val="1"/>
    <w:qFormat/>
    <w:rsid w:val="003C30EA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8"/>
    <w:uiPriority w:val="99"/>
    <w:semiHidden/>
    <w:rsid w:val="003C30EA"/>
  </w:style>
  <w:style w:type="table" w:customStyle="1" w:styleId="171">
    <w:name w:val="Сетка таблицы17"/>
    <w:basedOn w:val="a7"/>
    <w:next w:val="ab"/>
    <w:rsid w:val="003C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8"/>
    <w:uiPriority w:val="99"/>
    <w:semiHidden/>
    <w:unhideWhenUsed/>
    <w:rsid w:val="003C30EA"/>
  </w:style>
  <w:style w:type="character" w:customStyle="1" w:styleId="blk">
    <w:name w:val="blk"/>
    <w:basedOn w:val="a6"/>
    <w:rsid w:val="003C30EA"/>
  </w:style>
  <w:style w:type="character" w:styleId="afffffff8">
    <w:name w:val="endnote reference"/>
    <w:unhideWhenUsed/>
    <w:rsid w:val="003C30EA"/>
    <w:rPr>
      <w:vertAlign w:val="superscript"/>
    </w:rPr>
  </w:style>
  <w:style w:type="character" w:customStyle="1" w:styleId="affffd">
    <w:name w:val="Абзац списка Знак"/>
    <w:aliases w:val="ТЗ список Знак,Абзац списка нумерованный Знак,Второй абзац списка Знак,Абзац с отступом Знак,_Библиография Знак,Bullet_IRAO Знак,Мой Список Знак"/>
    <w:link w:val="affffc"/>
    <w:uiPriority w:val="34"/>
    <w:locked/>
    <w:rsid w:val="003C30EA"/>
    <w:rPr>
      <w:rFonts w:ascii="Calibri" w:eastAsia="Calibri" w:hAnsi="Calibri" w:cs="Times New Roman"/>
    </w:rPr>
  </w:style>
  <w:style w:type="numbering" w:customStyle="1" w:styleId="117">
    <w:name w:val="Нет списка11"/>
    <w:next w:val="a8"/>
    <w:uiPriority w:val="99"/>
    <w:semiHidden/>
    <w:unhideWhenUsed/>
    <w:rsid w:val="003C30EA"/>
  </w:style>
  <w:style w:type="character" w:customStyle="1" w:styleId="5Exact">
    <w:name w:val="Основной текст (5) Exact"/>
    <w:basedOn w:val="a6"/>
    <w:rsid w:val="003C30EA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6">
    <w:name w:val="Основной текст Знак1"/>
    <w:basedOn w:val="a6"/>
    <w:uiPriority w:val="99"/>
    <w:semiHidden/>
    <w:rsid w:val="003C30E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8"/>
    <w:semiHidden/>
    <w:rsid w:val="003C30EA"/>
  </w:style>
  <w:style w:type="table" w:customStyle="1" w:styleId="181">
    <w:name w:val="Сетка таблицы18"/>
    <w:basedOn w:val="a7"/>
    <w:next w:val="ab"/>
    <w:rsid w:val="003C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7"/>
    <w:next w:val="ab"/>
    <w:uiPriority w:val="99"/>
    <w:rsid w:val="003C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7"/>
    <w:next w:val="ab"/>
    <w:uiPriority w:val="59"/>
    <w:rsid w:val="003C30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8"/>
    <w:semiHidden/>
    <w:rsid w:val="003C30EA"/>
  </w:style>
  <w:style w:type="paragraph" w:customStyle="1" w:styleId="142">
    <w:name w:val="Знак14"/>
    <w:basedOn w:val="a5"/>
    <w:uiPriority w:val="99"/>
    <w:rsid w:val="003C30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5"/>
    <w:rsid w:val="003C30E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8"/>
    <w:semiHidden/>
    <w:rsid w:val="003C30EA"/>
  </w:style>
  <w:style w:type="paragraph" w:customStyle="1" w:styleId="1ff7">
    <w:name w:val="Текст1"/>
    <w:basedOn w:val="a5"/>
    <w:rsid w:val="003C30EA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5">
    <w:name w:val="Сетка таблицы21"/>
    <w:basedOn w:val="a7"/>
    <w:next w:val="ab"/>
    <w:rsid w:val="003C30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8"/>
    <w:uiPriority w:val="99"/>
    <w:semiHidden/>
    <w:rsid w:val="003C30EA"/>
  </w:style>
  <w:style w:type="table" w:customStyle="1" w:styleId="222">
    <w:name w:val="Сетка таблицы22"/>
    <w:basedOn w:val="a7"/>
    <w:next w:val="ab"/>
    <w:rsid w:val="003C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8"/>
    <w:semiHidden/>
    <w:rsid w:val="003C30EA"/>
  </w:style>
  <w:style w:type="table" w:customStyle="1" w:styleId="232">
    <w:name w:val="Сетка таблицы23"/>
    <w:basedOn w:val="a7"/>
    <w:next w:val="ab"/>
    <w:rsid w:val="003C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8"/>
    <w:uiPriority w:val="99"/>
    <w:semiHidden/>
    <w:unhideWhenUsed/>
    <w:rsid w:val="003C30EA"/>
  </w:style>
  <w:style w:type="paragraph" w:customStyle="1" w:styleId="3f6">
    <w:name w:val="Знак Знак3 Знак Знак"/>
    <w:basedOn w:val="a5"/>
    <w:uiPriority w:val="99"/>
    <w:rsid w:val="003C30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7"/>
    <w:next w:val="ab"/>
    <w:uiPriority w:val="99"/>
    <w:rsid w:val="003C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f"/>
    <w:rsid w:val="003C30EA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8"/>
    <w:uiPriority w:val="99"/>
    <w:semiHidden/>
    <w:unhideWhenUsed/>
    <w:rsid w:val="003C30EA"/>
  </w:style>
  <w:style w:type="character" w:customStyle="1" w:styleId="WW8Num1z0">
    <w:name w:val="WW8Num1z0"/>
    <w:rsid w:val="003C30EA"/>
    <w:rPr>
      <w:rFonts w:ascii="Symbol" w:hAnsi="Symbol" w:cs="OpenSymbol"/>
    </w:rPr>
  </w:style>
  <w:style w:type="character" w:customStyle="1" w:styleId="3f7">
    <w:name w:val="Основной шрифт абзаца3"/>
    <w:rsid w:val="003C30EA"/>
  </w:style>
  <w:style w:type="paragraph" w:customStyle="1" w:styleId="216">
    <w:name w:val="Обычный (веб)21"/>
    <w:rsid w:val="003C30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8">
    <w:name w:val="Знак1 Знак Знак"/>
    <w:basedOn w:val="a5"/>
    <w:rsid w:val="003C30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7"/>
    <w:next w:val="ab"/>
    <w:uiPriority w:val="59"/>
    <w:rsid w:val="003C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8"/>
    <w:semiHidden/>
    <w:rsid w:val="003C30EA"/>
  </w:style>
  <w:style w:type="table" w:customStyle="1" w:styleId="260">
    <w:name w:val="Сетка таблицы26"/>
    <w:basedOn w:val="a7"/>
    <w:next w:val="ab"/>
    <w:rsid w:val="003C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f1"/>
    <w:rsid w:val="003C30EA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8">
    <w:name w:val="Основной текст3"/>
    <w:basedOn w:val="a5"/>
    <w:rsid w:val="003C30EA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7"/>
    <w:next w:val="ab"/>
    <w:uiPriority w:val="59"/>
    <w:rsid w:val="003C30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7"/>
    <w:next w:val="ab"/>
    <w:rsid w:val="003C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8"/>
    <w:semiHidden/>
    <w:rsid w:val="003C30EA"/>
  </w:style>
  <w:style w:type="paragraph" w:customStyle="1" w:styleId="88">
    <w:name w:val="Абзац списка8"/>
    <w:basedOn w:val="a5"/>
    <w:rsid w:val="003C30E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7"/>
    <w:next w:val="ab"/>
    <w:rsid w:val="003C30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5"/>
    <w:rsid w:val="003C30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7"/>
    <w:next w:val="ab"/>
    <w:uiPriority w:val="59"/>
    <w:rsid w:val="003C30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"/>
    <w:next w:val="a8"/>
    <w:semiHidden/>
    <w:rsid w:val="003C30EA"/>
  </w:style>
  <w:style w:type="table" w:customStyle="1" w:styleId="312">
    <w:name w:val="Сетка таблицы31"/>
    <w:basedOn w:val="a7"/>
    <w:next w:val="ab"/>
    <w:rsid w:val="003C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9">
    <w:name w:val="Стиль По центру"/>
    <w:basedOn w:val="a5"/>
    <w:rsid w:val="003C30E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8"/>
    <w:uiPriority w:val="99"/>
    <w:semiHidden/>
    <w:unhideWhenUsed/>
    <w:rsid w:val="003C30EA"/>
  </w:style>
  <w:style w:type="table" w:customStyle="1" w:styleId="321">
    <w:name w:val="Сетка таблицы32"/>
    <w:basedOn w:val="a7"/>
    <w:next w:val="ab"/>
    <w:uiPriority w:val="99"/>
    <w:rsid w:val="003C3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7"/>
    <w:next w:val="ab"/>
    <w:uiPriority w:val="39"/>
    <w:rsid w:val="003C30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8"/>
    <w:uiPriority w:val="99"/>
    <w:semiHidden/>
    <w:unhideWhenUsed/>
    <w:rsid w:val="003C30EA"/>
  </w:style>
  <w:style w:type="character" w:customStyle="1" w:styleId="1ff9">
    <w:name w:val="Подзаголовок Знак1"/>
    <w:uiPriority w:val="11"/>
    <w:rsid w:val="003C30EA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5"/>
    <w:rsid w:val="003C30E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7"/>
    <w:next w:val="ab"/>
    <w:uiPriority w:val="59"/>
    <w:rsid w:val="003C30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3C30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7"/>
    <w:next w:val="ab"/>
    <w:uiPriority w:val="59"/>
    <w:rsid w:val="003C30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5"/>
    <w:rsid w:val="003C30E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5"/>
    <w:rsid w:val="003C30E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7"/>
    <w:next w:val="ab"/>
    <w:uiPriority w:val="59"/>
    <w:rsid w:val="003C30EA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7"/>
    <w:next w:val="ab"/>
    <w:uiPriority w:val="99"/>
    <w:rsid w:val="003C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8"/>
    <w:uiPriority w:val="99"/>
    <w:semiHidden/>
    <w:unhideWhenUsed/>
    <w:rsid w:val="003C30EA"/>
  </w:style>
  <w:style w:type="numbering" w:customStyle="1" w:styleId="252">
    <w:name w:val="Нет списка25"/>
    <w:next w:val="a8"/>
    <w:semiHidden/>
    <w:rsid w:val="003C30EA"/>
  </w:style>
  <w:style w:type="table" w:customStyle="1" w:styleId="380">
    <w:name w:val="Сетка таблицы38"/>
    <w:basedOn w:val="a7"/>
    <w:next w:val="ab"/>
    <w:rsid w:val="003C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5"/>
    <w:rsid w:val="003C30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5"/>
    <w:rsid w:val="003C30EA"/>
    <w:pPr>
      <w:ind w:left="720"/>
    </w:pPr>
    <w:rPr>
      <w:rFonts w:eastAsia="Times New Roman"/>
    </w:rPr>
  </w:style>
  <w:style w:type="paragraph" w:customStyle="1" w:styleId="afffffffa">
    <w:name w:val="Программы"/>
    <w:basedOn w:val="a5"/>
    <w:rsid w:val="003C30E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3C30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7"/>
    <w:next w:val="ab"/>
    <w:uiPriority w:val="59"/>
    <w:rsid w:val="003C30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8"/>
    <w:uiPriority w:val="99"/>
    <w:semiHidden/>
    <w:unhideWhenUsed/>
    <w:rsid w:val="003C30EA"/>
  </w:style>
  <w:style w:type="numbering" w:customStyle="1" w:styleId="271">
    <w:name w:val="Нет списка27"/>
    <w:next w:val="a8"/>
    <w:uiPriority w:val="99"/>
    <w:semiHidden/>
    <w:unhideWhenUsed/>
    <w:rsid w:val="003C30EA"/>
  </w:style>
  <w:style w:type="numbering" w:customStyle="1" w:styleId="281">
    <w:name w:val="Нет списка28"/>
    <w:next w:val="a8"/>
    <w:uiPriority w:val="99"/>
    <w:semiHidden/>
    <w:unhideWhenUsed/>
    <w:rsid w:val="003C30EA"/>
  </w:style>
  <w:style w:type="paragraph" w:customStyle="1" w:styleId="Style3">
    <w:name w:val="Style3"/>
    <w:basedOn w:val="a5"/>
    <w:uiPriority w:val="99"/>
    <w:rsid w:val="003C30EA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5"/>
    <w:uiPriority w:val="99"/>
    <w:rsid w:val="003C30EA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5"/>
    <w:uiPriority w:val="99"/>
    <w:rsid w:val="003C30E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6"/>
    <w:uiPriority w:val="99"/>
    <w:rsid w:val="003C30EA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5"/>
    <w:uiPriority w:val="99"/>
    <w:rsid w:val="003C3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5"/>
    <w:uiPriority w:val="99"/>
    <w:rsid w:val="003C30E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5"/>
    <w:uiPriority w:val="99"/>
    <w:rsid w:val="003C30E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5"/>
    <w:uiPriority w:val="99"/>
    <w:rsid w:val="003C30EA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5"/>
    <w:uiPriority w:val="99"/>
    <w:rsid w:val="003C3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5"/>
    <w:uiPriority w:val="99"/>
    <w:rsid w:val="003C30EA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5"/>
    <w:uiPriority w:val="99"/>
    <w:rsid w:val="003C3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5"/>
    <w:uiPriority w:val="99"/>
    <w:rsid w:val="003C30EA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5"/>
    <w:uiPriority w:val="99"/>
    <w:rsid w:val="003C3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5"/>
    <w:uiPriority w:val="99"/>
    <w:rsid w:val="003C30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5"/>
    <w:uiPriority w:val="99"/>
    <w:rsid w:val="003C3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5"/>
    <w:uiPriority w:val="99"/>
    <w:rsid w:val="003C30EA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6"/>
    <w:uiPriority w:val="99"/>
    <w:rsid w:val="003C30EA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6"/>
    <w:uiPriority w:val="99"/>
    <w:rsid w:val="003C30EA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6"/>
    <w:uiPriority w:val="99"/>
    <w:rsid w:val="003C30EA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6"/>
    <w:uiPriority w:val="99"/>
    <w:rsid w:val="003C30EA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6"/>
    <w:uiPriority w:val="99"/>
    <w:rsid w:val="003C30EA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6"/>
    <w:uiPriority w:val="99"/>
    <w:rsid w:val="003C30E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6"/>
    <w:uiPriority w:val="99"/>
    <w:rsid w:val="003C30E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6"/>
    <w:uiPriority w:val="99"/>
    <w:rsid w:val="003C30E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6"/>
    <w:rsid w:val="003C30EA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7"/>
    <w:next w:val="ab"/>
    <w:rsid w:val="003C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f1"/>
    <w:rsid w:val="003C30EA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1">
    <w:name w:val="Пункт_пост"/>
    <w:basedOn w:val="a5"/>
    <w:rsid w:val="003C30EA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7"/>
    <w:next w:val="ab"/>
    <w:uiPriority w:val="59"/>
    <w:rsid w:val="003C30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5"/>
    <w:rsid w:val="003C3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5"/>
    <w:rsid w:val="003C3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3C30EA"/>
  </w:style>
  <w:style w:type="numbering" w:customStyle="1" w:styleId="291">
    <w:name w:val="Нет списка29"/>
    <w:next w:val="a8"/>
    <w:uiPriority w:val="99"/>
    <w:semiHidden/>
    <w:unhideWhenUsed/>
    <w:rsid w:val="003C30EA"/>
  </w:style>
  <w:style w:type="table" w:customStyle="1" w:styleId="420">
    <w:name w:val="Сетка таблицы42"/>
    <w:basedOn w:val="a7"/>
    <w:next w:val="ab"/>
    <w:uiPriority w:val="59"/>
    <w:rsid w:val="003C30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5"/>
    <w:rsid w:val="003C3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8">
    <w:name w:val="Основной текст 2 Знак1"/>
    <w:basedOn w:val="a6"/>
    <w:locked/>
    <w:rsid w:val="003C30EA"/>
    <w:rPr>
      <w:sz w:val="24"/>
      <w:szCs w:val="24"/>
    </w:rPr>
  </w:style>
  <w:style w:type="character" w:customStyle="1" w:styleId="313">
    <w:name w:val="Основной текст с отступом 3 Знак1"/>
    <w:basedOn w:val="a6"/>
    <w:locked/>
    <w:rsid w:val="003C30EA"/>
    <w:rPr>
      <w:sz w:val="28"/>
      <w:szCs w:val="24"/>
    </w:rPr>
  </w:style>
  <w:style w:type="numbering" w:customStyle="1" w:styleId="301">
    <w:name w:val="Нет списка30"/>
    <w:next w:val="a8"/>
    <w:uiPriority w:val="99"/>
    <w:semiHidden/>
    <w:unhideWhenUsed/>
    <w:rsid w:val="003C30EA"/>
  </w:style>
  <w:style w:type="table" w:customStyle="1" w:styleId="430">
    <w:name w:val="Сетка таблицы43"/>
    <w:basedOn w:val="a7"/>
    <w:next w:val="ab"/>
    <w:rsid w:val="003C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8"/>
    <w:uiPriority w:val="99"/>
    <w:semiHidden/>
    <w:unhideWhenUsed/>
    <w:rsid w:val="003C30EA"/>
  </w:style>
  <w:style w:type="numbering" w:customStyle="1" w:styleId="322">
    <w:name w:val="Нет списка32"/>
    <w:next w:val="a8"/>
    <w:uiPriority w:val="99"/>
    <w:semiHidden/>
    <w:unhideWhenUsed/>
    <w:rsid w:val="003C30EA"/>
  </w:style>
  <w:style w:type="numbering" w:customStyle="1" w:styleId="331">
    <w:name w:val="Нет списка33"/>
    <w:next w:val="a8"/>
    <w:uiPriority w:val="99"/>
    <w:semiHidden/>
    <w:unhideWhenUsed/>
    <w:rsid w:val="003C30EA"/>
  </w:style>
  <w:style w:type="table" w:customStyle="1" w:styleId="440">
    <w:name w:val="Сетка таблицы44"/>
    <w:basedOn w:val="a7"/>
    <w:next w:val="ab"/>
    <w:uiPriority w:val="59"/>
    <w:rsid w:val="003C30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8"/>
    <w:semiHidden/>
    <w:rsid w:val="003C30EA"/>
  </w:style>
  <w:style w:type="numbering" w:customStyle="1" w:styleId="351">
    <w:name w:val="Нет списка35"/>
    <w:next w:val="a8"/>
    <w:semiHidden/>
    <w:rsid w:val="003C30EA"/>
  </w:style>
  <w:style w:type="paragraph" w:customStyle="1" w:styleId="afffffffb">
    <w:name w:val="Знак Знак Знак"/>
    <w:basedOn w:val="a5"/>
    <w:rsid w:val="003C30E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7"/>
    <w:next w:val="ab"/>
    <w:uiPriority w:val="99"/>
    <w:rsid w:val="003C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f1"/>
    <w:rsid w:val="003C30EA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7"/>
    <w:next w:val="ab"/>
    <w:uiPriority w:val="59"/>
    <w:rsid w:val="003C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7"/>
    <w:next w:val="ab"/>
    <w:uiPriority w:val="59"/>
    <w:rsid w:val="003C30E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7"/>
    <w:next w:val="ab"/>
    <w:locked/>
    <w:rsid w:val="003C30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7"/>
    <w:next w:val="ab"/>
    <w:uiPriority w:val="59"/>
    <w:rsid w:val="003C30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7"/>
    <w:next w:val="ab"/>
    <w:uiPriority w:val="59"/>
    <w:rsid w:val="003C30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7"/>
    <w:next w:val="ab"/>
    <w:uiPriority w:val="59"/>
    <w:rsid w:val="003C30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7"/>
    <w:next w:val="ab"/>
    <w:rsid w:val="003C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3C3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3C30E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8"/>
    <w:semiHidden/>
    <w:rsid w:val="003C30EA"/>
  </w:style>
  <w:style w:type="paragraph" w:customStyle="1" w:styleId="262">
    <w:name w:val="Основной текст 26"/>
    <w:basedOn w:val="a5"/>
    <w:rsid w:val="003C30EA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7"/>
    <w:next w:val="ab"/>
    <w:rsid w:val="003C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6"/>
    <w:rsid w:val="003C30EA"/>
  </w:style>
  <w:style w:type="character" w:customStyle="1" w:styleId="apple-style-span">
    <w:name w:val="apple-style-span"/>
    <w:basedOn w:val="a6"/>
    <w:rsid w:val="003C30EA"/>
  </w:style>
  <w:style w:type="numbering" w:customStyle="1" w:styleId="1100">
    <w:name w:val="Нет списка110"/>
    <w:next w:val="a8"/>
    <w:uiPriority w:val="99"/>
    <w:semiHidden/>
    <w:unhideWhenUsed/>
    <w:rsid w:val="003C30EA"/>
  </w:style>
  <w:style w:type="paragraph" w:customStyle="1" w:styleId="msonormal0">
    <w:name w:val="msonormal"/>
    <w:basedOn w:val="a5"/>
    <w:rsid w:val="003C3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5"/>
    <w:rsid w:val="003C3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8"/>
    <w:uiPriority w:val="99"/>
    <w:semiHidden/>
    <w:unhideWhenUsed/>
    <w:rsid w:val="003C30EA"/>
  </w:style>
  <w:style w:type="paragraph" w:customStyle="1" w:styleId="5d">
    <w:name w:val="Основной текст5"/>
    <w:basedOn w:val="a5"/>
    <w:rsid w:val="003C30EA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9">
    <w:name w:val="Заголовок №3_"/>
    <w:basedOn w:val="a6"/>
    <w:link w:val="3fa"/>
    <w:rsid w:val="003C30EA"/>
    <w:rPr>
      <w:rFonts w:cs="Calibri"/>
      <w:b/>
      <w:bCs/>
      <w:sz w:val="21"/>
      <w:szCs w:val="21"/>
      <w:shd w:val="clear" w:color="auto" w:fill="FFFFFF"/>
    </w:rPr>
  </w:style>
  <w:style w:type="paragraph" w:customStyle="1" w:styleId="3fa">
    <w:name w:val="Заголовок №3"/>
    <w:basedOn w:val="a5"/>
    <w:link w:val="3f9"/>
    <w:rsid w:val="003C30EA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asciiTheme="minorHAnsi" w:eastAsiaTheme="minorHAnsi" w:hAnsiTheme="minorHAnsi" w:cs="Calibri"/>
      <w:b/>
      <w:bCs/>
      <w:sz w:val="21"/>
      <w:szCs w:val="21"/>
    </w:rPr>
  </w:style>
  <w:style w:type="character" w:customStyle="1" w:styleId="2ff">
    <w:name w:val="Основной текст (2)_"/>
    <w:basedOn w:val="a6"/>
    <w:link w:val="2ff0"/>
    <w:rsid w:val="003C30EA"/>
    <w:rPr>
      <w:rFonts w:cs="Calibri"/>
      <w:b/>
      <w:bCs/>
      <w:sz w:val="21"/>
      <w:szCs w:val="21"/>
      <w:shd w:val="clear" w:color="auto" w:fill="FFFFFF"/>
    </w:rPr>
  </w:style>
  <w:style w:type="paragraph" w:customStyle="1" w:styleId="2ff0">
    <w:name w:val="Основной текст (2)"/>
    <w:basedOn w:val="a5"/>
    <w:link w:val="2ff"/>
    <w:rsid w:val="003C30EA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asciiTheme="minorHAnsi" w:eastAsiaTheme="minorHAnsi" w:hAnsiTheme="minorHAnsi" w:cs="Calibri"/>
      <w:b/>
      <w:bCs/>
      <w:sz w:val="21"/>
      <w:szCs w:val="21"/>
    </w:rPr>
  </w:style>
  <w:style w:type="table" w:customStyle="1" w:styleId="540">
    <w:name w:val="Сетка таблицы54"/>
    <w:basedOn w:val="a7"/>
    <w:next w:val="ab"/>
    <w:uiPriority w:val="59"/>
    <w:rsid w:val="003C30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8"/>
    <w:uiPriority w:val="99"/>
    <w:semiHidden/>
    <w:rsid w:val="003C30EA"/>
  </w:style>
  <w:style w:type="table" w:customStyle="1" w:styleId="550">
    <w:name w:val="Сетка таблицы55"/>
    <w:basedOn w:val="a7"/>
    <w:next w:val="ab"/>
    <w:rsid w:val="003C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c">
    <w:name w:val="Intense Emphasis"/>
    <w:uiPriority w:val="21"/>
    <w:qFormat/>
    <w:rsid w:val="003C30EA"/>
    <w:rPr>
      <w:b/>
      <w:bCs/>
      <w:i/>
      <w:iCs/>
      <w:color w:val="4F81BD"/>
    </w:rPr>
  </w:style>
  <w:style w:type="numbering" w:customStyle="1" w:styleId="391">
    <w:name w:val="Нет списка39"/>
    <w:next w:val="a8"/>
    <w:uiPriority w:val="99"/>
    <w:semiHidden/>
    <w:unhideWhenUsed/>
    <w:rsid w:val="003C30EA"/>
  </w:style>
  <w:style w:type="paragraph" w:customStyle="1" w:styleId="western">
    <w:name w:val="western"/>
    <w:basedOn w:val="a5"/>
    <w:rsid w:val="003C3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3C30E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5"/>
    <w:rsid w:val="003C30EA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d">
    <w:name w:val="яяяяяяяя"/>
    <w:basedOn w:val="a5"/>
    <w:uiPriority w:val="99"/>
    <w:rsid w:val="003C30EA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5"/>
    <w:rsid w:val="003C30E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3C30EA"/>
    <w:rPr>
      <w:sz w:val="20"/>
      <w:szCs w:val="20"/>
    </w:rPr>
  </w:style>
  <w:style w:type="character" w:customStyle="1" w:styleId="spanbodyheader11">
    <w:name w:val="span_body_header_11"/>
    <w:rsid w:val="003C30EA"/>
    <w:rPr>
      <w:b/>
      <w:bCs/>
      <w:sz w:val="20"/>
      <w:szCs w:val="20"/>
    </w:rPr>
  </w:style>
  <w:style w:type="numbering" w:customStyle="1" w:styleId="401">
    <w:name w:val="Нет списка40"/>
    <w:next w:val="a8"/>
    <w:uiPriority w:val="99"/>
    <w:semiHidden/>
    <w:rsid w:val="003C30EA"/>
  </w:style>
  <w:style w:type="table" w:customStyle="1" w:styleId="560">
    <w:name w:val="Сетка таблицы56"/>
    <w:basedOn w:val="a7"/>
    <w:next w:val="ab"/>
    <w:rsid w:val="003C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8"/>
    <w:semiHidden/>
    <w:rsid w:val="003C30EA"/>
  </w:style>
  <w:style w:type="table" w:customStyle="1" w:styleId="570">
    <w:name w:val="Сетка таблицы57"/>
    <w:basedOn w:val="a7"/>
    <w:next w:val="ab"/>
    <w:rsid w:val="003C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7"/>
    <w:next w:val="ab"/>
    <w:rsid w:val="003C30E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7"/>
    <w:next w:val="ab"/>
    <w:uiPriority w:val="59"/>
    <w:rsid w:val="003C30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7"/>
    <w:next w:val="ab"/>
    <w:uiPriority w:val="59"/>
    <w:rsid w:val="003C3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8"/>
    <w:semiHidden/>
    <w:rsid w:val="003C30EA"/>
  </w:style>
  <w:style w:type="paragraph" w:customStyle="1" w:styleId="afffffffe">
    <w:name w:val="Название_пост"/>
    <w:basedOn w:val="afb"/>
    <w:next w:val="affffffff"/>
    <w:rsid w:val="003C30EA"/>
    <w:rPr>
      <w:bCs/>
      <w:sz w:val="32"/>
      <w:szCs w:val="24"/>
    </w:rPr>
  </w:style>
  <w:style w:type="paragraph" w:customStyle="1" w:styleId="affffffff">
    <w:name w:val="Дата и номер"/>
    <w:basedOn w:val="a5"/>
    <w:next w:val="affffffff0"/>
    <w:rsid w:val="003C30EA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/>
      <w:bCs/>
      <w:sz w:val="26"/>
      <w:szCs w:val="24"/>
      <w:lang w:eastAsia="ru-RU"/>
    </w:rPr>
  </w:style>
  <w:style w:type="paragraph" w:customStyle="1" w:styleId="affffffff0">
    <w:name w:val="Заголовок_пост"/>
    <w:basedOn w:val="a5"/>
    <w:rsid w:val="003C30EA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ffffffff1">
    <w:name w:val="Абзац_пост"/>
    <w:basedOn w:val="a5"/>
    <w:rsid w:val="003C30EA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ffffffff2">
    <w:name w:val="Исполнитель"/>
    <w:basedOn w:val="affffffff1"/>
    <w:rsid w:val="003C30EA"/>
    <w:pPr>
      <w:tabs>
        <w:tab w:val="left" w:pos="2880"/>
      </w:tabs>
      <w:spacing w:before="0"/>
      <w:ind w:left="2880" w:hanging="2160"/>
    </w:pPr>
  </w:style>
  <w:style w:type="paragraph" w:customStyle="1" w:styleId="affffffff3">
    <w:name w:val="Рассылка"/>
    <w:basedOn w:val="affffffff1"/>
    <w:rsid w:val="003C30EA"/>
    <w:pPr>
      <w:tabs>
        <w:tab w:val="left" w:pos="2160"/>
      </w:tabs>
      <w:spacing w:before="0"/>
      <w:ind w:left="2160" w:hanging="1440"/>
    </w:pPr>
  </w:style>
  <w:style w:type="paragraph" w:customStyle="1" w:styleId="a0">
    <w:name w:val="Подпункт_пост"/>
    <w:basedOn w:val="affffffff1"/>
    <w:rsid w:val="003C30EA"/>
    <w:pPr>
      <w:numPr>
        <w:numId w:val="10"/>
      </w:numPr>
    </w:pPr>
  </w:style>
  <w:style w:type="paragraph" w:customStyle="1" w:styleId="affffffff4">
    <w:name w:val="Ðàññûëêà"/>
    <w:basedOn w:val="a5"/>
    <w:rsid w:val="003C30EA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WW8Num4z1">
    <w:name w:val="WW8Num4z1"/>
    <w:rsid w:val="003C30EA"/>
    <w:rPr>
      <w:rFonts w:ascii="Courier New" w:hAnsi="Courier New" w:cs="Courier New"/>
    </w:rPr>
  </w:style>
  <w:style w:type="character" w:customStyle="1" w:styleId="WW8Num1z1">
    <w:name w:val="WW8Num1z1"/>
    <w:rsid w:val="003C30EA"/>
    <w:rPr>
      <w:rFonts w:ascii="Wingdings" w:hAnsi="Wingdings"/>
    </w:rPr>
  </w:style>
  <w:style w:type="character" w:customStyle="1" w:styleId="WW8Num2z1">
    <w:name w:val="WW8Num2z1"/>
    <w:rsid w:val="003C30EA"/>
    <w:rPr>
      <w:rFonts w:ascii="Courier New" w:hAnsi="Courier New" w:cs="Courier New"/>
    </w:rPr>
  </w:style>
  <w:style w:type="character" w:customStyle="1" w:styleId="WW8Num2z3">
    <w:name w:val="WW8Num2z3"/>
    <w:rsid w:val="003C30EA"/>
    <w:rPr>
      <w:rFonts w:ascii="Symbol" w:hAnsi="Symbol"/>
    </w:rPr>
  </w:style>
  <w:style w:type="character" w:customStyle="1" w:styleId="WW8Num3z1">
    <w:name w:val="WW8Num3z1"/>
    <w:rsid w:val="003C30EA"/>
    <w:rPr>
      <w:rFonts w:ascii="Courier New" w:hAnsi="Courier New" w:cs="Courier New"/>
    </w:rPr>
  </w:style>
  <w:style w:type="character" w:customStyle="1" w:styleId="WW8Num3z3">
    <w:name w:val="WW8Num3z3"/>
    <w:rsid w:val="003C30EA"/>
    <w:rPr>
      <w:rFonts w:ascii="Symbol" w:hAnsi="Symbol"/>
    </w:rPr>
  </w:style>
  <w:style w:type="character" w:customStyle="1" w:styleId="WW8Num4z2">
    <w:name w:val="WW8Num4z2"/>
    <w:rsid w:val="003C30EA"/>
    <w:rPr>
      <w:rFonts w:ascii="Wingdings" w:hAnsi="Wingdings"/>
    </w:rPr>
  </w:style>
  <w:style w:type="character" w:customStyle="1" w:styleId="WW8Num4z3">
    <w:name w:val="WW8Num4z3"/>
    <w:rsid w:val="003C30EA"/>
    <w:rPr>
      <w:rFonts w:ascii="Symbol" w:hAnsi="Symbol"/>
    </w:rPr>
  </w:style>
  <w:style w:type="character" w:customStyle="1" w:styleId="WW8Num5z1">
    <w:name w:val="WW8Num5z1"/>
    <w:rsid w:val="003C30EA"/>
    <w:rPr>
      <w:rFonts w:ascii="Courier New" w:hAnsi="Courier New" w:cs="Courier New"/>
    </w:rPr>
  </w:style>
  <w:style w:type="character" w:customStyle="1" w:styleId="WW8Num5z3">
    <w:name w:val="WW8Num5z3"/>
    <w:rsid w:val="003C30EA"/>
    <w:rPr>
      <w:rFonts w:ascii="Symbol" w:hAnsi="Symbol"/>
    </w:rPr>
  </w:style>
  <w:style w:type="character" w:customStyle="1" w:styleId="WW8Num7z1">
    <w:name w:val="WW8Num7z1"/>
    <w:rsid w:val="003C30EA"/>
    <w:rPr>
      <w:rFonts w:ascii="Courier New" w:hAnsi="Courier New" w:cs="Courier New"/>
    </w:rPr>
  </w:style>
  <w:style w:type="character" w:customStyle="1" w:styleId="WW8Num7z3">
    <w:name w:val="WW8Num7z3"/>
    <w:rsid w:val="003C30EA"/>
    <w:rPr>
      <w:rFonts w:ascii="Symbol" w:hAnsi="Symbol"/>
    </w:rPr>
  </w:style>
  <w:style w:type="character" w:customStyle="1" w:styleId="WW8Num8z1">
    <w:name w:val="WW8Num8z1"/>
    <w:rsid w:val="003C30EA"/>
    <w:rPr>
      <w:rFonts w:ascii="Courier New" w:hAnsi="Courier New"/>
    </w:rPr>
  </w:style>
  <w:style w:type="character" w:customStyle="1" w:styleId="WW8Num8z2">
    <w:name w:val="WW8Num8z2"/>
    <w:rsid w:val="003C30EA"/>
    <w:rPr>
      <w:rFonts w:ascii="Wingdings" w:hAnsi="Wingdings"/>
    </w:rPr>
  </w:style>
  <w:style w:type="character" w:customStyle="1" w:styleId="WW8Num8z3">
    <w:name w:val="WW8Num8z3"/>
    <w:rsid w:val="003C30EA"/>
    <w:rPr>
      <w:rFonts w:ascii="Symbol" w:hAnsi="Symbol"/>
    </w:rPr>
  </w:style>
  <w:style w:type="character" w:customStyle="1" w:styleId="WW8Num10z0">
    <w:name w:val="WW8Num10z0"/>
    <w:rsid w:val="003C30EA"/>
    <w:rPr>
      <w:rFonts w:ascii="Symbol" w:hAnsi="Symbol"/>
    </w:rPr>
  </w:style>
  <w:style w:type="character" w:customStyle="1" w:styleId="WW8Num10z1">
    <w:name w:val="WW8Num10z1"/>
    <w:rsid w:val="003C30EA"/>
    <w:rPr>
      <w:rFonts w:ascii="Courier New" w:hAnsi="Courier New" w:cs="Courier New"/>
    </w:rPr>
  </w:style>
  <w:style w:type="character" w:customStyle="1" w:styleId="WW8Num10z2">
    <w:name w:val="WW8Num10z2"/>
    <w:rsid w:val="003C30EA"/>
    <w:rPr>
      <w:rFonts w:ascii="Wingdings" w:hAnsi="Wingdings"/>
    </w:rPr>
  </w:style>
  <w:style w:type="character" w:customStyle="1" w:styleId="WW8Num11z0">
    <w:name w:val="WW8Num11z0"/>
    <w:rsid w:val="003C30EA"/>
    <w:rPr>
      <w:rFonts w:ascii="Wingdings" w:hAnsi="Wingdings"/>
    </w:rPr>
  </w:style>
  <w:style w:type="character" w:customStyle="1" w:styleId="WW8Num11z1">
    <w:name w:val="WW8Num11z1"/>
    <w:rsid w:val="003C30EA"/>
    <w:rPr>
      <w:rFonts w:ascii="Symbol" w:hAnsi="Symbol"/>
    </w:rPr>
  </w:style>
  <w:style w:type="character" w:customStyle="1" w:styleId="WW8Num11z4">
    <w:name w:val="WW8Num11z4"/>
    <w:rsid w:val="003C30EA"/>
    <w:rPr>
      <w:rFonts w:ascii="Courier New" w:hAnsi="Courier New"/>
    </w:rPr>
  </w:style>
  <w:style w:type="character" w:customStyle="1" w:styleId="WW8Num12z0">
    <w:name w:val="WW8Num12z0"/>
    <w:rsid w:val="003C30EA"/>
    <w:rPr>
      <w:rFonts w:ascii="Symbol" w:hAnsi="Symbol"/>
    </w:rPr>
  </w:style>
  <w:style w:type="character" w:customStyle="1" w:styleId="WW8Num12z1">
    <w:name w:val="WW8Num12z1"/>
    <w:rsid w:val="003C30EA"/>
    <w:rPr>
      <w:rFonts w:ascii="Courier New" w:hAnsi="Courier New" w:cs="Courier New"/>
    </w:rPr>
  </w:style>
  <w:style w:type="character" w:customStyle="1" w:styleId="WW8Num12z2">
    <w:name w:val="WW8Num12z2"/>
    <w:rsid w:val="003C30EA"/>
    <w:rPr>
      <w:rFonts w:ascii="Wingdings" w:hAnsi="Wingdings"/>
    </w:rPr>
  </w:style>
  <w:style w:type="character" w:customStyle="1" w:styleId="WW8Num13z0">
    <w:name w:val="WW8Num13z0"/>
    <w:rsid w:val="003C30EA"/>
    <w:rPr>
      <w:rFonts w:ascii="Wingdings" w:hAnsi="Wingdings"/>
    </w:rPr>
  </w:style>
  <w:style w:type="character" w:customStyle="1" w:styleId="WW8Num13z6">
    <w:name w:val="WW8Num13z6"/>
    <w:rsid w:val="003C30EA"/>
    <w:rPr>
      <w:rFonts w:ascii="Symbol" w:hAnsi="Symbol"/>
    </w:rPr>
  </w:style>
  <w:style w:type="character" w:customStyle="1" w:styleId="WW8Num13z7">
    <w:name w:val="WW8Num13z7"/>
    <w:rsid w:val="003C30EA"/>
    <w:rPr>
      <w:rFonts w:ascii="Courier New" w:hAnsi="Courier New" w:cs="Courier New"/>
    </w:rPr>
  </w:style>
  <w:style w:type="character" w:customStyle="1" w:styleId="WW8Num15z0">
    <w:name w:val="WW8Num15z0"/>
    <w:rsid w:val="003C30EA"/>
    <w:rPr>
      <w:rFonts w:ascii="Wingdings" w:hAnsi="Wingdings"/>
    </w:rPr>
  </w:style>
  <w:style w:type="character" w:customStyle="1" w:styleId="WW8Num15z1">
    <w:name w:val="WW8Num15z1"/>
    <w:rsid w:val="003C30EA"/>
    <w:rPr>
      <w:rFonts w:ascii="Courier New" w:hAnsi="Courier New" w:cs="Courier New"/>
    </w:rPr>
  </w:style>
  <w:style w:type="character" w:customStyle="1" w:styleId="WW8Num15z3">
    <w:name w:val="WW8Num15z3"/>
    <w:rsid w:val="003C30EA"/>
    <w:rPr>
      <w:rFonts w:ascii="Symbol" w:hAnsi="Symbol"/>
    </w:rPr>
  </w:style>
  <w:style w:type="character" w:customStyle="1" w:styleId="WW8Num16z0">
    <w:name w:val="WW8Num16z0"/>
    <w:rsid w:val="003C30EA"/>
    <w:rPr>
      <w:rFonts w:ascii="Wingdings" w:hAnsi="Wingdings"/>
    </w:rPr>
  </w:style>
  <w:style w:type="character" w:customStyle="1" w:styleId="WW8Num16z3">
    <w:name w:val="WW8Num16z3"/>
    <w:rsid w:val="003C30EA"/>
    <w:rPr>
      <w:rFonts w:ascii="Symbol" w:hAnsi="Symbol"/>
    </w:rPr>
  </w:style>
  <w:style w:type="character" w:customStyle="1" w:styleId="WW8Num16z4">
    <w:name w:val="WW8Num16z4"/>
    <w:rsid w:val="003C30EA"/>
    <w:rPr>
      <w:rFonts w:ascii="Courier New" w:hAnsi="Courier New" w:cs="Courier New"/>
    </w:rPr>
  </w:style>
  <w:style w:type="character" w:customStyle="1" w:styleId="WW8Num17z0">
    <w:name w:val="WW8Num17z0"/>
    <w:rsid w:val="003C30EA"/>
    <w:rPr>
      <w:rFonts w:ascii="Wingdings" w:hAnsi="Wingdings"/>
    </w:rPr>
  </w:style>
  <w:style w:type="character" w:customStyle="1" w:styleId="WW8Num17z1">
    <w:name w:val="WW8Num17z1"/>
    <w:rsid w:val="003C30EA"/>
    <w:rPr>
      <w:rFonts w:ascii="Courier New" w:hAnsi="Courier New" w:cs="Courier New"/>
    </w:rPr>
  </w:style>
  <w:style w:type="character" w:customStyle="1" w:styleId="WW8Num17z3">
    <w:name w:val="WW8Num17z3"/>
    <w:rsid w:val="003C30EA"/>
    <w:rPr>
      <w:rFonts w:ascii="Symbol" w:hAnsi="Symbol"/>
    </w:rPr>
  </w:style>
  <w:style w:type="character" w:customStyle="1" w:styleId="WW8Num18z0">
    <w:name w:val="WW8Num18z0"/>
    <w:rsid w:val="003C30EA"/>
    <w:rPr>
      <w:rFonts w:ascii="Wingdings" w:hAnsi="Wingdings"/>
    </w:rPr>
  </w:style>
  <w:style w:type="character" w:customStyle="1" w:styleId="WW8Num18z1">
    <w:name w:val="WW8Num18z1"/>
    <w:rsid w:val="003C30EA"/>
    <w:rPr>
      <w:rFonts w:ascii="Courier New" w:hAnsi="Courier New" w:cs="Courier New"/>
    </w:rPr>
  </w:style>
  <w:style w:type="character" w:customStyle="1" w:styleId="WW8Num18z3">
    <w:name w:val="WW8Num18z3"/>
    <w:rsid w:val="003C30EA"/>
    <w:rPr>
      <w:rFonts w:ascii="Symbol" w:hAnsi="Symbol"/>
    </w:rPr>
  </w:style>
  <w:style w:type="character" w:customStyle="1" w:styleId="WW8Num19z0">
    <w:name w:val="WW8Num19z0"/>
    <w:rsid w:val="003C30E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3C30EA"/>
    <w:rPr>
      <w:rFonts w:ascii="Courier New" w:hAnsi="Courier New"/>
    </w:rPr>
  </w:style>
  <w:style w:type="character" w:customStyle="1" w:styleId="WW8Num19z2">
    <w:name w:val="WW8Num19z2"/>
    <w:rsid w:val="003C30EA"/>
    <w:rPr>
      <w:rFonts w:ascii="Wingdings" w:hAnsi="Wingdings"/>
    </w:rPr>
  </w:style>
  <w:style w:type="character" w:customStyle="1" w:styleId="WW8Num19z3">
    <w:name w:val="WW8Num19z3"/>
    <w:rsid w:val="003C30EA"/>
    <w:rPr>
      <w:rFonts w:ascii="Symbol" w:hAnsi="Symbol"/>
    </w:rPr>
  </w:style>
  <w:style w:type="character" w:customStyle="1" w:styleId="WW8Num20z0">
    <w:name w:val="WW8Num20z0"/>
    <w:rsid w:val="003C30EA"/>
    <w:rPr>
      <w:rFonts w:ascii="Wingdings" w:hAnsi="Wingdings"/>
    </w:rPr>
  </w:style>
  <w:style w:type="character" w:customStyle="1" w:styleId="WW8Num20z3">
    <w:name w:val="WW8Num20z3"/>
    <w:rsid w:val="003C30EA"/>
    <w:rPr>
      <w:rFonts w:ascii="Symbol" w:hAnsi="Symbol"/>
    </w:rPr>
  </w:style>
  <w:style w:type="character" w:customStyle="1" w:styleId="WW8Num20z4">
    <w:name w:val="WW8Num20z4"/>
    <w:rsid w:val="003C30EA"/>
    <w:rPr>
      <w:rFonts w:ascii="Courier New" w:hAnsi="Courier New" w:cs="Courier New"/>
    </w:rPr>
  </w:style>
  <w:style w:type="character" w:customStyle="1" w:styleId="WW8Num25z1">
    <w:name w:val="WW8Num25z1"/>
    <w:rsid w:val="003C30EA"/>
    <w:rPr>
      <w:rFonts w:ascii="Symbol" w:hAnsi="Symbol"/>
    </w:rPr>
  </w:style>
  <w:style w:type="character" w:customStyle="1" w:styleId="affffffff5">
    <w:name w:val="МОН основной Знак"/>
    <w:rsid w:val="003C30EA"/>
    <w:rPr>
      <w:sz w:val="28"/>
      <w:szCs w:val="24"/>
      <w:lang w:val="ru-RU" w:eastAsia="ar-SA" w:bidi="ar-SA"/>
    </w:rPr>
  </w:style>
  <w:style w:type="paragraph" w:customStyle="1" w:styleId="affffffff6">
    <w:name w:val="Заголовок"/>
    <w:basedOn w:val="a5"/>
    <w:next w:val="ae"/>
    <w:rsid w:val="003C30EA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affffffff7">
    <w:name w:val="МОН основной"/>
    <w:basedOn w:val="a5"/>
    <w:rsid w:val="003C30EA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ffffff8">
    <w:name w:val="Àáçàö_ïîñò"/>
    <w:basedOn w:val="a5"/>
    <w:rsid w:val="003C30EA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affffffff9">
    <w:name w:val="Èñïîëíèòåëü"/>
    <w:basedOn w:val="affffffff8"/>
    <w:rsid w:val="003C30EA"/>
    <w:pPr>
      <w:tabs>
        <w:tab w:val="left" w:pos="2880"/>
      </w:tabs>
      <w:spacing w:before="0"/>
      <w:ind w:left="2880" w:hanging="2160"/>
    </w:pPr>
  </w:style>
  <w:style w:type="paragraph" w:customStyle="1" w:styleId="Heading">
    <w:name w:val="Heading"/>
    <w:rsid w:val="003C3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fffffa">
    <w:name w:val="Revision"/>
    <w:hidden/>
    <w:uiPriority w:val="99"/>
    <w:semiHidden/>
    <w:rsid w:val="003C3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b">
    <w:name w:val="Знак Знак Знак Знак Знак Знак Знак Знак Знак Знак Знак Знак Знак Знак Знак Знак Знак Знак Знак Знак"/>
    <w:basedOn w:val="a5"/>
    <w:rsid w:val="003C30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msolistparagraph0">
    <w:name w:val="msolistparagraph"/>
    <w:basedOn w:val="a5"/>
    <w:rsid w:val="003C3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5"/>
    <w:rsid w:val="003C3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5"/>
    <w:rsid w:val="003C3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0">
    <w:name w:val="msonospacing"/>
    <w:basedOn w:val="a5"/>
    <w:rsid w:val="003C3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ffc">
    <w:name w:val="МОН Знак"/>
    <w:link w:val="affffffffd"/>
    <w:locked/>
    <w:rsid w:val="003C30EA"/>
    <w:rPr>
      <w:sz w:val="24"/>
    </w:rPr>
  </w:style>
  <w:style w:type="paragraph" w:customStyle="1" w:styleId="affffffffd">
    <w:name w:val="МОН"/>
    <w:basedOn w:val="a5"/>
    <w:link w:val="affffffffc"/>
    <w:rsid w:val="003C30EA"/>
    <w:pPr>
      <w:spacing w:after="0" w:line="360" w:lineRule="auto"/>
      <w:ind w:firstLine="709"/>
      <w:jc w:val="both"/>
    </w:pPr>
    <w:rPr>
      <w:rFonts w:asciiTheme="minorHAnsi" w:eastAsiaTheme="minorHAnsi" w:hAnsiTheme="minorHAnsi" w:cstheme="minorBidi"/>
      <w:sz w:val="24"/>
    </w:rPr>
  </w:style>
  <w:style w:type="paragraph" w:customStyle="1" w:styleId="118">
    <w:name w:val="Абзац списка11"/>
    <w:basedOn w:val="a5"/>
    <w:rsid w:val="003C30EA"/>
    <w:pPr>
      <w:ind w:left="720"/>
    </w:pPr>
    <w:rPr>
      <w:rFonts w:eastAsia="Times New Roman"/>
    </w:rPr>
  </w:style>
  <w:style w:type="table" w:customStyle="1" w:styleId="611">
    <w:name w:val="Сетка таблицы61"/>
    <w:basedOn w:val="a7"/>
    <w:next w:val="ab"/>
    <w:rsid w:val="003C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uiPriority w:val="99"/>
    <w:rsid w:val="003C30E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31">
    <w:name w:val="Нет списка43"/>
    <w:next w:val="a8"/>
    <w:uiPriority w:val="99"/>
    <w:semiHidden/>
    <w:unhideWhenUsed/>
    <w:rsid w:val="003C30EA"/>
  </w:style>
  <w:style w:type="numbering" w:customStyle="1" w:styleId="1111">
    <w:name w:val="Нет списка111"/>
    <w:next w:val="a8"/>
    <w:uiPriority w:val="99"/>
    <w:semiHidden/>
    <w:unhideWhenUsed/>
    <w:rsid w:val="003C30EA"/>
  </w:style>
  <w:style w:type="paragraph" w:customStyle="1" w:styleId="normalweb">
    <w:name w:val="normalweb"/>
    <w:basedOn w:val="a5"/>
    <w:rsid w:val="003C3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02">
    <w:name w:val="30"/>
    <w:basedOn w:val="a5"/>
    <w:rsid w:val="003C3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5">
    <w:name w:val="22"/>
    <w:basedOn w:val="a5"/>
    <w:rsid w:val="003C3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00">
    <w:name w:val="70"/>
    <w:basedOn w:val="a5"/>
    <w:rsid w:val="003C3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a5"/>
    <w:rsid w:val="003C3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1">
    <w:name w:val="51"/>
    <w:basedOn w:val="a5"/>
    <w:rsid w:val="003C3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3">
    <w:name w:val="20"/>
    <w:basedOn w:val="a6"/>
    <w:rsid w:val="003C30EA"/>
  </w:style>
  <w:style w:type="paragraph" w:customStyle="1" w:styleId="bodytext">
    <w:name w:val="bodytext"/>
    <w:basedOn w:val="a5"/>
    <w:rsid w:val="003C3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9">
    <w:name w:val="6"/>
    <w:basedOn w:val="a6"/>
    <w:rsid w:val="003C30EA"/>
  </w:style>
  <w:style w:type="character" w:customStyle="1" w:styleId="713pt">
    <w:name w:val="713pt"/>
    <w:basedOn w:val="a6"/>
    <w:rsid w:val="003C30EA"/>
  </w:style>
  <w:style w:type="paragraph" w:customStyle="1" w:styleId="800">
    <w:name w:val="80"/>
    <w:basedOn w:val="a5"/>
    <w:rsid w:val="003C3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01">
    <w:name w:val="60"/>
    <w:basedOn w:val="a5"/>
    <w:rsid w:val="003C3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9pt0pt">
    <w:name w:val="69pt0pt"/>
    <w:basedOn w:val="a6"/>
    <w:rsid w:val="003C30EA"/>
  </w:style>
  <w:style w:type="character" w:customStyle="1" w:styleId="313pt">
    <w:name w:val="313pt"/>
    <w:basedOn w:val="a6"/>
    <w:rsid w:val="003C30EA"/>
  </w:style>
  <w:style w:type="character" w:customStyle="1" w:styleId="a40">
    <w:name w:val="a4"/>
    <w:basedOn w:val="a6"/>
    <w:rsid w:val="003C30EA"/>
  </w:style>
  <w:style w:type="character" w:customStyle="1" w:styleId="4c">
    <w:name w:val="4"/>
    <w:basedOn w:val="a6"/>
    <w:rsid w:val="003C30EA"/>
  </w:style>
  <w:style w:type="paragraph" w:customStyle="1" w:styleId="402">
    <w:name w:val="40"/>
    <w:basedOn w:val="a5"/>
    <w:rsid w:val="003C3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andara-2pt">
    <w:name w:val="2candara-2pt"/>
    <w:basedOn w:val="a6"/>
    <w:rsid w:val="003C30EA"/>
  </w:style>
  <w:style w:type="paragraph" w:customStyle="1" w:styleId="1000">
    <w:name w:val="100"/>
    <w:basedOn w:val="a5"/>
    <w:rsid w:val="003C3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0">
    <w:name w:val="fontstyle21"/>
    <w:basedOn w:val="a6"/>
    <w:rsid w:val="003C30EA"/>
  </w:style>
  <w:style w:type="numbering" w:customStyle="1" w:styleId="441">
    <w:name w:val="Нет списка44"/>
    <w:next w:val="a8"/>
    <w:uiPriority w:val="99"/>
    <w:semiHidden/>
    <w:unhideWhenUsed/>
    <w:rsid w:val="003C30EA"/>
  </w:style>
  <w:style w:type="numbering" w:customStyle="1" w:styleId="1120">
    <w:name w:val="Нет списка112"/>
    <w:next w:val="a8"/>
    <w:uiPriority w:val="99"/>
    <w:semiHidden/>
    <w:unhideWhenUsed/>
    <w:rsid w:val="003C30EA"/>
  </w:style>
  <w:style w:type="paragraph" w:customStyle="1" w:styleId="119">
    <w:name w:val="11"/>
    <w:basedOn w:val="a5"/>
    <w:rsid w:val="003C3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5">
    <w:name w:val="12"/>
    <w:basedOn w:val="a5"/>
    <w:rsid w:val="003C3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6"/>
    <w:uiPriority w:val="99"/>
    <w:semiHidden/>
    <w:unhideWhenUsed/>
    <w:rsid w:val="003C30EA"/>
    <w:rPr>
      <w:color w:val="605E5C"/>
      <w:shd w:val="clear" w:color="auto" w:fill="E1DFDD"/>
    </w:rPr>
  </w:style>
  <w:style w:type="table" w:customStyle="1" w:styleId="620">
    <w:name w:val="Сетка таблицы62"/>
    <w:basedOn w:val="a7"/>
    <w:next w:val="ab"/>
    <w:uiPriority w:val="59"/>
    <w:rsid w:val="003C30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d">
    <w:name w:val="Основной текст4"/>
    <w:basedOn w:val="a5"/>
    <w:rsid w:val="003C30EA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Tahoma105pt">
    <w:name w:val="Основной текст + Tahoma;10;5 pt"/>
    <w:basedOn w:val="afff1"/>
    <w:rsid w:val="003C30E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Exact">
    <w:name w:val="Основной текст Exact"/>
    <w:rsid w:val="003C3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hyperlink">
    <w:name w:val="hyperlink"/>
    <w:basedOn w:val="a6"/>
    <w:rsid w:val="003C30EA"/>
  </w:style>
  <w:style w:type="numbering" w:customStyle="1" w:styleId="451">
    <w:name w:val="Нет списка45"/>
    <w:next w:val="a8"/>
    <w:uiPriority w:val="99"/>
    <w:semiHidden/>
    <w:unhideWhenUsed/>
    <w:rsid w:val="003C30EA"/>
  </w:style>
  <w:style w:type="paragraph" w:styleId="2ff1">
    <w:name w:val="Quote"/>
    <w:basedOn w:val="a5"/>
    <w:next w:val="a5"/>
    <w:link w:val="2ff2"/>
    <w:uiPriority w:val="29"/>
    <w:qFormat/>
    <w:rsid w:val="003C30EA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character" w:customStyle="1" w:styleId="2ff2">
    <w:name w:val="Цитата 2 Знак"/>
    <w:basedOn w:val="a6"/>
    <w:link w:val="2ff1"/>
    <w:uiPriority w:val="29"/>
    <w:rsid w:val="003C30EA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styleId="affffffffe">
    <w:name w:val="Intense Reference"/>
    <w:uiPriority w:val="32"/>
    <w:qFormat/>
    <w:rsid w:val="003C30EA"/>
    <w:rPr>
      <w:b/>
      <w:bCs/>
      <w:smallCaps/>
      <w:color w:val="C0504D"/>
      <w:spacing w:val="5"/>
      <w:u w:val="single"/>
    </w:rPr>
  </w:style>
  <w:style w:type="character" w:styleId="afffffffff">
    <w:name w:val="Book Title"/>
    <w:uiPriority w:val="33"/>
    <w:qFormat/>
    <w:rsid w:val="003C30EA"/>
    <w:rPr>
      <w:b/>
      <w:bCs/>
      <w:smallCaps/>
      <w:spacing w:val="5"/>
    </w:rPr>
  </w:style>
  <w:style w:type="paragraph" w:styleId="afffffffff0">
    <w:name w:val="List Number"/>
    <w:basedOn w:val="a5"/>
    <w:next w:val="a5"/>
    <w:uiPriority w:val="3"/>
    <w:qFormat/>
    <w:rsid w:val="003C30EA"/>
    <w:pPr>
      <w:tabs>
        <w:tab w:val="num" w:pos="360"/>
      </w:tabs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f1">
    <w:name w:val="Заголовок без названия"/>
    <w:basedOn w:val="42"/>
    <w:next w:val="42"/>
    <w:link w:val="afffffffff2"/>
    <w:qFormat/>
    <w:rsid w:val="003C30EA"/>
    <w:pPr>
      <w:pageBreakBefore/>
      <w:spacing w:before="200" w:after="120"/>
      <w:ind w:left="431" w:firstLine="0"/>
      <w:jc w:val="left"/>
    </w:pPr>
    <w:rPr>
      <w:rFonts w:ascii="Cambria" w:hAnsi="Cambria" w:cs="Times New Roman"/>
      <w:b w:val="0"/>
      <w:iCs/>
      <w:sz w:val="24"/>
      <w:szCs w:val="24"/>
    </w:rPr>
  </w:style>
  <w:style w:type="character" w:customStyle="1" w:styleId="afffffffff2">
    <w:name w:val="Заголовок без названия Знак"/>
    <w:basedOn w:val="43"/>
    <w:link w:val="afffffffff1"/>
    <w:rsid w:val="003C30EA"/>
    <w:rPr>
      <w:rFonts w:ascii="Cambria" w:hAnsi="Cambria" w:cs="Times New Roman"/>
      <w:iCs/>
      <w:sz w:val="24"/>
      <w:szCs w:val="24"/>
    </w:rPr>
  </w:style>
  <w:style w:type="paragraph" w:customStyle="1" w:styleId="afffffffff3">
    <w:name w:val="заголовок без названия"/>
    <w:basedOn w:val="a5"/>
    <w:next w:val="a5"/>
    <w:qFormat/>
    <w:rsid w:val="003C30EA"/>
    <w:pPr>
      <w:keepNext/>
      <w:pageBreakBefore/>
      <w:spacing w:before="200" w:after="120" w:line="240" w:lineRule="auto"/>
      <w:ind w:left="431" w:hanging="43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f4">
    <w:name w:val="Ячейка таблицы"/>
    <w:basedOn w:val="a5"/>
    <w:next w:val="a5"/>
    <w:qFormat/>
    <w:rsid w:val="003C30EA"/>
    <w:pPr>
      <w:keepNext/>
      <w:keepLine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f5">
    <w:name w:val="Осн. текст"/>
    <w:basedOn w:val="a5"/>
    <w:link w:val="afffffffff6"/>
    <w:rsid w:val="003C30E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fff6">
    <w:name w:val="Осн. текст Знак"/>
    <w:link w:val="afffffffff5"/>
    <w:locked/>
    <w:rsid w:val="003C3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f7">
    <w:name w:val="Подчеркнутый"/>
    <w:basedOn w:val="a5"/>
    <w:link w:val="afffffffff8"/>
    <w:semiHidden/>
    <w:rsid w:val="003C30E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customStyle="1" w:styleId="afffffffff8">
    <w:name w:val="Подчеркнутый Знак"/>
    <w:link w:val="afffffffff7"/>
    <w:semiHidden/>
    <w:rsid w:val="003C30E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1">
    <w:name w:val="S_Заголовок 1"/>
    <w:basedOn w:val="13"/>
    <w:rsid w:val="003C30EA"/>
    <w:pPr>
      <w:pageBreakBefore/>
      <w:numPr>
        <w:numId w:val="11"/>
      </w:numPr>
      <w:spacing w:before="0" w:after="120" w:line="240" w:lineRule="auto"/>
      <w:ind w:left="1134" w:firstLine="0"/>
    </w:pPr>
    <w:rPr>
      <w:rFonts w:ascii="Cambria" w:eastAsia="Times New Roman" w:hAnsi="Cambria" w:cs="Times New Roman"/>
      <w:caps/>
      <w:kern w:val="0"/>
      <w:sz w:val="24"/>
      <w:szCs w:val="28"/>
      <w:lang w:eastAsia="ru-RU"/>
    </w:rPr>
  </w:style>
  <w:style w:type="paragraph" w:customStyle="1" w:styleId="S2">
    <w:name w:val="S_Заголовок 2"/>
    <w:basedOn w:val="20"/>
    <w:rsid w:val="003C30EA"/>
    <w:pPr>
      <w:keepNext w:val="0"/>
      <w:numPr>
        <w:ilvl w:val="1"/>
        <w:numId w:val="11"/>
      </w:numPr>
      <w:spacing w:before="0" w:after="0" w:line="240" w:lineRule="auto"/>
      <w:jc w:val="both"/>
    </w:pPr>
    <w:rPr>
      <w:rFonts w:ascii="Times New Roman" w:eastAsia="Times New Roman" w:hAnsi="Times New Roman" w:cs="Times New Roman"/>
      <w:bCs w:val="0"/>
      <w:i w:val="0"/>
      <w:iCs w:val="0"/>
      <w:sz w:val="24"/>
      <w:szCs w:val="24"/>
      <w:lang w:eastAsia="ru-RU"/>
    </w:rPr>
  </w:style>
  <w:style w:type="paragraph" w:customStyle="1" w:styleId="S3">
    <w:name w:val="S_Заголовок 3"/>
    <w:basedOn w:val="30"/>
    <w:rsid w:val="003C30EA"/>
    <w:pPr>
      <w:keepNext w:val="0"/>
      <w:numPr>
        <w:ilvl w:val="2"/>
        <w:numId w:val="11"/>
      </w:numPr>
      <w:spacing w:before="0" w:after="0" w:line="360" w:lineRule="auto"/>
    </w:pPr>
    <w:rPr>
      <w:rFonts w:ascii="Times New Roman" w:eastAsia="Times New Roman" w:hAnsi="Times New Roman" w:cs="Times New Roman"/>
      <w:b w:val="0"/>
      <w:bCs w:val="0"/>
      <w:sz w:val="24"/>
      <w:szCs w:val="24"/>
      <w:u w:val="single"/>
      <w:lang w:eastAsia="ru-RU"/>
    </w:rPr>
  </w:style>
  <w:style w:type="paragraph" w:customStyle="1" w:styleId="S4">
    <w:name w:val="S_Заголовок 4"/>
    <w:basedOn w:val="42"/>
    <w:rsid w:val="003C30EA"/>
    <w:pPr>
      <w:keepNext w:val="0"/>
      <w:numPr>
        <w:ilvl w:val="3"/>
        <w:numId w:val="11"/>
      </w:numPr>
      <w:jc w:val="left"/>
    </w:pPr>
    <w:rPr>
      <w:rFonts w:ascii="Times New Roman" w:hAnsi="Times New Roman" w:cs="Times New Roman"/>
      <w:b w:val="0"/>
      <w:bCs w:val="0"/>
      <w:i/>
      <w:sz w:val="24"/>
      <w:szCs w:val="24"/>
    </w:rPr>
  </w:style>
  <w:style w:type="paragraph" w:customStyle="1" w:styleId="S">
    <w:name w:val="S_Маркированный"/>
    <w:basedOn w:val="affff0"/>
    <w:link w:val="S0"/>
    <w:rsid w:val="003C30EA"/>
    <w:pPr>
      <w:widowControl/>
      <w:tabs>
        <w:tab w:val="num" w:pos="2149"/>
      </w:tabs>
      <w:spacing w:line="360" w:lineRule="auto"/>
      <w:ind w:left="2149" w:hanging="360"/>
    </w:pPr>
    <w:rPr>
      <w:snapToGrid/>
      <w:sz w:val="24"/>
      <w:szCs w:val="24"/>
    </w:rPr>
  </w:style>
  <w:style w:type="paragraph" w:customStyle="1" w:styleId="S5">
    <w:name w:val="S_Обычный"/>
    <w:basedOn w:val="a5"/>
    <w:link w:val="S6"/>
    <w:rsid w:val="003C30E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_Обычный Знак"/>
    <w:link w:val="S5"/>
    <w:rsid w:val="003C3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Маркированный Знак Знак"/>
    <w:link w:val="S"/>
    <w:rsid w:val="003C3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f9">
    <w:name w:val="Титул"/>
    <w:basedOn w:val="afb"/>
    <w:uiPriority w:val="99"/>
    <w:rsid w:val="003C30EA"/>
    <w:pPr>
      <w:suppressAutoHyphens/>
    </w:pPr>
    <w:rPr>
      <w:rFonts w:ascii="Arial" w:hAnsi="Arial"/>
      <w:sz w:val="32"/>
      <w:lang w:eastAsia="en-US"/>
    </w:rPr>
  </w:style>
  <w:style w:type="character" w:customStyle="1" w:styleId="3fb">
    <w:name w:val="Основной текст (3)"/>
    <w:link w:val="315"/>
    <w:uiPriority w:val="99"/>
    <w:rsid w:val="003C30EA"/>
    <w:rPr>
      <w:rFonts w:ascii="Times New Roman" w:hAnsi="Times New Roman"/>
      <w:i/>
      <w:iCs/>
      <w:shd w:val="clear" w:color="auto" w:fill="FFFFFF"/>
    </w:rPr>
  </w:style>
  <w:style w:type="paragraph" w:customStyle="1" w:styleId="315">
    <w:name w:val="Основной текст (3)1"/>
    <w:basedOn w:val="a5"/>
    <w:link w:val="3fb"/>
    <w:uiPriority w:val="99"/>
    <w:rsid w:val="003C30EA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i/>
      <w:iCs/>
    </w:rPr>
  </w:style>
  <w:style w:type="paragraph" w:customStyle="1" w:styleId="512">
    <w:name w:val="Основной текст (5)1"/>
    <w:basedOn w:val="a5"/>
    <w:uiPriority w:val="99"/>
    <w:rsid w:val="003C30EA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st1">
    <w:name w:val="st1"/>
    <w:rsid w:val="003C30EA"/>
  </w:style>
  <w:style w:type="paragraph" w:styleId="2ff3">
    <w:name w:val="List Continue 2"/>
    <w:basedOn w:val="a5"/>
    <w:uiPriority w:val="99"/>
    <w:unhideWhenUsed/>
    <w:rsid w:val="003C30EA"/>
    <w:pPr>
      <w:spacing w:after="120" w:line="240" w:lineRule="auto"/>
      <w:ind w:left="566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fa">
    <w:name w:val="Обычный.Нормальный"/>
    <w:link w:val="afffffffffb"/>
    <w:rsid w:val="003C30EA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fffb">
    <w:name w:val="Обычный.Нормальный Знак"/>
    <w:link w:val="afffffffffa"/>
    <w:rsid w:val="003C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0">
    <w:name w:val="ТНГП - Основной текст"/>
    <w:basedOn w:val="a5"/>
    <w:link w:val="-1"/>
    <w:autoRedefine/>
    <w:qFormat/>
    <w:rsid w:val="003C30EA"/>
    <w:pPr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-1">
    <w:name w:val="ТНГП - Основной текст Знак"/>
    <w:link w:val="-0"/>
    <w:rsid w:val="003C30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fffc">
    <w:name w:val="Заголовок статьи"/>
    <w:basedOn w:val="a5"/>
    <w:next w:val="a5"/>
    <w:rsid w:val="003C30E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0">
    <w:name w:val="Text"/>
    <w:basedOn w:val="a5"/>
    <w:rsid w:val="003C30EA"/>
    <w:pPr>
      <w:spacing w:after="120" w:line="240" w:lineRule="auto"/>
    </w:pPr>
    <w:rPr>
      <w:rFonts w:ascii="Times New Roman" w:eastAsia="Times New Roman" w:hAnsi="Times New Roman"/>
      <w:szCs w:val="20"/>
      <w:lang w:val="en-US" w:eastAsia="ru-RU"/>
    </w:rPr>
  </w:style>
  <w:style w:type="character" w:customStyle="1" w:styleId="316">
    <w:name w:val="Основной текст 3 Знак1"/>
    <w:rsid w:val="003C30EA"/>
    <w:rPr>
      <w:rFonts w:ascii="Arial" w:hAnsi="Arial"/>
      <w:sz w:val="16"/>
      <w:szCs w:val="16"/>
      <w:lang w:eastAsia="en-US"/>
    </w:rPr>
  </w:style>
  <w:style w:type="numbering" w:customStyle="1" w:styleId="28">
    <w:name w:val="Стиль28"/>
    <w:rsid w:val="003C30EA"/>
    <w:pPr>
      <w:numPr>
        <w:numId w:val="12"/>
      </w:numPr>
    </w:pPr>
  </w:style>
  <w:style w:type="paragraph" w:customStyle="1" w:styleId="afffffffffd">
    <w:name w:val="основной текст"/>
    <w:basedOn w:val="a5"/>
    <w:link w:val="afffffffffe"/>
    <w:rsid w:val="003C30EA"/>
    <w:pPr>
      <w:spacing w:after="120" w:line="240" w:lineRule="auto"/>
      <w:ind w:firstLine="851"/>
      <w:jc w:val="both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fffffffffe">
    <w:name w:val="основной текст Знак"/>
    <w:link w:val="afffffffffd"/>
    <w:rsid w:val="003C30EA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fffffff">
    <w:name w:val="Обычный Т"/>
    <w:basedOn w:val="a5"/>
    <w:link w:val="affffffffff0"/>
    <w:semiHidden/>
    <w:rsid w:val="003C30EA"/>
    <w:pPr>
      <w:widowControl w:val="0"/>
      <w:spacing w:before="60" w:after="60" w:line="240" w:lineRule="auto"/>
      <w:contextualSpacing/>
    </w:pPr>
    <w:rPr>
      <w:rFonts w:ascii="Arial" w:eastAsia="Times New Roman" w:hAnsi="Arial"/>
      <w:szCs w:val="20"/>
      <w:lang w:eastAsia="ru-RU"/>
    </w:rPr>
  </w:style>
  <w:style w:type="character" w:customStyle="1" w:styleId="affffffffff0">
    <w:name w:val="Обычный Т Знак"/>
    <w:link w:val="affffffffff"/>
    <w:semiHidden/>
    <w:rsid w:val="003C30EA"/>
    <w:rPr>
      <w:rFonts w:ascii="Arial" w:eastAsia="Times New Roman" w:hAnsi="Arial" w:cs="Times New Roman"/>
      <w:szCs w:val="20"/>
      <w:lang w:eastAsia="ru-RU"/>
    </w:rPr>
  </w:style>
  <w:style w:type="paragraph" w:styleId="affffffffff1">
    <w:name w:val="TOC Heading"/>
    <w:basedOn w:val="13"/>
    <w:next w:val="a5"/>
    <w:uiPriority w:val="39"/>
    <w:qFormat/>
    <w:rsid w:val="003C30EA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customStyle="1" w:styleId="126">
    <w:name w:val="Нормальный 12"/>
    <w:basedOn w:val="a5"/>
    <w:link w:val="127"/>
    <w:rsid w:val="003C30EA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27">
    <w:name w:val="Нормальный 12 Знак"/>
    <w:link w:val="126"/>
    <w:locked/>
    <w:rsid w:val="003C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xtrep">
    <w:name w:val="txt_rep"/>
    <w:basedOn w:val="a5"/>
    <w:qFormat/>
    <w:rsid w:val="003C30EA"/>
    <w:pPr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11">
    <w:name w:val="Основной текст 21 Знак"/>
    <w:link w:val="210"/>
    <w:locked/>
    <w:rsid w:val="003C30E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Arial10pt">
    <w:name w:val="Основной текст (2) + Arial;10 pt"/>
    <w:rsid w:val="003C30E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f4">
    <w:name w:val="Основной текст (2) + Курсив"/>
    <w:rsid w:val="003C30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9">
    <w:name w:val="Основной текст (9)_"/>
    <w:link w:val="9a"/>
    <w:rsid w:val="003C30EA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9a">
    <w:name w:val="Основной текст (9)"/>
    <w:basedOn w:val="a5"/>
    <w:link w:val="99"/>
    <w:rsid w:val="003C30EA"/>
    <w:pPr>
      <w:widowControl w:val="0"/>
      <w:shd w:val="clear" w:color="auto" w:fill="FFFFFF"/>
      <w:spacing w:after="0" w:line="27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affffffffff2">
    <w:name w:val="Абзац ненумерованный"/>
    <w:basedOn w:val="a5"/>
    <w:link w:val="affffffffff3"/>
    <w:autoRedefine/>
    <w:rsid w:val="003C30EA"/>
    <w:pPr>
      <w:tabs>
        <w:tab w:val="right" w:leader="dot" w:pos="8789"/>
      </w:tabs>
      <w:spacing w:before="240" w:after="0" w:line="360" w:lineRule="auto"/>
      <w:ind w:firstLine="709"/>
      <w:contextualSpacing/>
      <w:jc w:val="both"/>
    </w:pPr>
    <w:rPr>
      <w:rFonts w:ascii="Arial" w:eastAsia="Times New Roman" w:hAnsi="Arial" w:cs="Arial"/>
      <w:lang w:eastAsia="ru-RU"/>
    </w:rPr>
  </w:style>
  <w:style w:type="character" w:customStyle="1" w:styleId="affffffffff3">
    <w:name w:val="Абзац ненумерованный Знак"/>
    <w:basedOn w:val="a6"/>
    <w:link w:val="affffffffff2"/>
    <w:rsid w:val="003C30EA"/>
    <w:rPr>
      <w:rFonts w:ascii="Arial" w:eastAsia="Times New Roman" w:hAnsi="Arial" w:cs="Arial"/>
      <w:lang w:eastAsia="ru-RU"/>
    </w:rPr>
  </w:style>
  <w:style w:type="paragraph" w:customStyle="1" w:styleId="a3">
    <w:name w:val="Номер таблицы"/>
    <w:basedOn w:val="afe"/>
    <w:link w:val="affffffffff4"/>
    <w:rsid w:val="003C30EA"/>
    <w:pPr>
      <w:numPr>
        <w:numId w:val="13"/>
      </w:numPr>
      <w:spacing w:after="0" w:line="360" w:lineRule="auto"/>
      <w:jc w:val="right"/>
    </w:pPr>
    <w:rPr>
      <w:rFonts w:ascii="Arial" w:eastAsia="Times New Roman" w:hAnsi="Arial"/>
      <w:szCs w:val="20"/>
      <w:lang w:eastAsia="ru-RU"/>
    </w:rPr>
  </w:style>
  <w:style w:type="character" w:customStyle="1" w:styleId="affffffffff4">
    <w:name w:val="Номер таблицы Знак"/>
    <w:basedOn w:val="a6"/>
    <w:link w:val="a3"/>
    <w:rsid w:val="003C30EA"/>
    <w:rPr>
      <w:rFonts w:ascii="Arial" w:eastAsia="Times New Roman" w:hAnsi="Arial" w:cs="Times New Roman"/>
      <w:szCs w:val="20"/>
      <w:lang w:eastAsia="ru-RU"/>
    </w:rPr>
  </w:style>
  <w:style w:type="character" w:customStyle="1" w:styleId="FontStyle168">
    <w:name w:val="Font Style168"/>
    <w:basedOn w:val="a6"/>
    <w:uiPriority w:val="99"/>
    <w:rsid w:val="003C30EA"/>
    <w:rPr>
      <w:rFonts w:ascii="Times New Roman" w:hAnsi="Times New Roman" w:cs="Times New Roman"/>
      <w:sz w:val="26"/>
      <w:szCs w:val="26"/>
    </w:rPr>
  </w:style>
  <w:style w:type="paragraph" w:customStyle="1" w:styleId="Style71">
    <w:name w:val="Style71"/>
    <w:basedOn w:val="a5"/>
    <w:uiPriority w:val="99"/>
    <w:rsid w:val="003C30E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5"/>
    <w:uiPriority w:val="99"/>
    <w:rsid w:val="003C3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3">
    <w:name w:val="Font Style213"/>
    <w:basedOn w:val="a6"/>
    <w:uiPriority w:val="99"/>
    <w:rsid w:val="003C30EA"/>
    <w:rPr>
      <w:rFonts w:ascii="Times New Roman" w:hAnsi="Times New Roman" w:cs="Times New Roman"/>
      <w:sz w:val="22"/>
      <w:szCs w:val="22"/>
    </w:rPr>
  </w:style>
  <w:style w:type="paragraph" w:customStyle="1" w:styleId="IG">
    <w:name w:val="Обычный_IG"/>
    <w:basedOn w:val="a5"/>
    <w:rsid w:val="003C30E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54">
    <w:name w:val="Style54"/>
    <w:basedOn w:val="a5"/>
    <w:uiPriority w:val="99"/>
    <w:rsid w:val="003C30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7">
    <w:name w:val="Style57"/>
    <w:basedOn w:val="a5"/>
    <w:uiPriority w:val="99"/>
    <w:rsid w:val="003C3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ff5">
    <w:name w:val="Текст таблицы"/>
    <w:basedOn w:val="a5"/>
    <w:rsid w:val="003C30EA"/>
    <w:pPr>
      <w:tabs>
        <w:tab w:val="left" w:pos="709"/>
      </w:tabs>
      <w:spacing w:after="0" w:line="240" w:lineRule="auto"/>
      <w:jc w:val="center"/>
    </w:pPr>
    <w:rPr>
      <w:rFonts w:ascii="Times New Roman CYR" w:eastAsia="Times New Roman" w:hAnsi="Times New Roman CYR"/>
      <w:sz w:val="20"/>
      <w:szCs w:val="20"/>
      <w:lang w:eastAsia="ru-RU"/>
    </w:rPr>
  </w:style>
  <w:style w:type="paragraph" w:customStyle="1" w:styleId="Dtext">
    <w:name w:val="Dtext"/>
    <w:basedOn w:val="ae"/>
    <w:rsid w:val="003C30E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val="en-US" w:eastAsia="ru-RU"/>
    </w:rPr>
  </w:style>
  <w:style w:type="paragraph" w:customStyle="1" w:styleId="0">
    <w:name w:val="Текст0"/>
    <w:basedOn w:val="a5"/>
    <w:rsid w:val="003C30EA"/>
    <w:pPr>
      <w:tabs>
        <w:tab w:val="left" w:pos="567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fffffff6">
    <w:name w:val="Таблрис"/>
    <w:basedOn w:val="a5"/>
    <w:rsid w:val="003C30EA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ffff7">
    <w:name w:val="Placeholder Text"/>
    <w:basedOn w:val="a6"/>
    <w:uiPriority w:val="99"/>
    <w:semiHidden/>
    <w:rsid w:val="003C30EA"/>
    <w:rPr>
      <w:color w:val="808080"/>
    </w:rPr>
  </w:style>
  <w:style w:type="character" w:customStyle="1" w:styleId="3fc">
    <w:name w:val="Текст концевой сноски Знак3"/>
    <w:aliases w:val="Текст концевой сноски Знак Знак Знак Знак Знак,Текст концевой сноски Знак Знак Знак Знак2,Текст концевой сноски Знак1 Знак,Текст концевой сноски Знак Знак Знак Знак1 Знак,Текст концевой сноски Знак2 Знак"/>
    <w:uiPriority w:val="99"/>
    <w:locked/>
    <w:rsid w:val="003C30EA"/>
    <w:rPr>
      <w:rFonts w:ascii="Arial" w:hAnsi="Arial"/>
      <w:lang w:eastAsia="en-US"/>
    </w:rPr>
  </w:style>
  <w:style w:type="numbering" w:customStyle="1" w:styleId="121322">
    <w:name w:val="Стиль многоуровневый 12 пт1322"/>
    <w:rsid w:val="003C30EA"/>
    <w:pPr>
      <w:numPr>
        <w:numId w:val="14"/>
      </w:numPr>
    </w:pPr>
  </w:style>
  <w:style w:type="numbering" w:customStyle="1" w:styleId="25221">
    <w:name w:val="Стиль25221"/>
    <w:rsid w:val="003C30EA"/>
    <w:pPr>
      <w:numPr>
        <w:numId w:val="15"/>
      </w:numPr>
    </w:pPr>
  </w:style>
  <w:style w:type="numbering" w:styleId="111111">
    <w:name w:val="Outline List 2"/>
    <w:basedOn w:val="a8"/>
    <w:uiPriority w:val="99"/>
    <w:semiHidden/>
    <w:unhideWhenUsed/>
    <w:rsid w:val="003C30EA"/>
    <w:pPr>
      <w:numPr>
        <w:numId w:val="16"/>
      </w:numPr>
    </w:pPr>
  </w:style>
  <w:style w:type="paragraph" w:customStyle="1" w:styleId="affffffffff8">
    <w:name w:val="Обычный текст с отступом"/>
    <w:basedOn w:val="a5"/>
    <w:link w:val="affffffffff9"/>
    <w:qFormat/>
    <w:rsid w:val="003C30EA"/>
    <w:pPr>
      <w:suppressAutoHyphens/>
      <w:spacing w:after="0" w:line="240" w:lineRule="auto"/>
      <w:ind w:firstLine="709"/>
      <w:jc w:val="both"/>
    </w:pPr>
    <w:rPr>
      <w:rFonts w:ascii="Arial" w:eastAsia="Times New Roman" w:hAnsi="Arial"/>
      <w:szCs w:val="20"/>
    </w:rPr>
  </w:style>
  <w:style w:type="character" w:customStyle="1" w:styleId="affffffffff9">
    <w:name w:val="Обычный текст с отступом Знак"/>
    <w:aliases w:val=" Знак Знак2,Знак Знак2, Знак Знак Знак2,Знак Знак Знак1,Знак Знак Знак3,Основной текст Знак Знак Знак1,body text Знак1,Знак Знак Знак11,Знак Знак Знак21,Знак Знак Знак2,Обычный текст с отступом Знак1,contents Знак1"/>
    <w:link w:val="affffffffff8"/>
    <w:rsid w:val="003C30EA"/>
    <w:rPr>
      <w:rFonts w:ascii="Arial" w:eastAsia="Times New Roman" w:hAnsi="Arial" w:cs="Times New Roman"/>
      <w:szCs w:val="20"/>
    </w:rPr>
  </w:style>
  <w:style w:type="character" w:customStyle="1" w:styleId="-2">
    <w:name w:val="- перечень б/н Знак"/>
    <w:link w:val="-"/>
    <w:locked/>
    <w:rsid w:val="003C30EA"/>
    <w:rPr>
      <w:rFonts w:ascii="Arial" w:hAnsi="Arial" w:cs="Arial"/>
      <w:szCs w:val="24"/>
    </w:rPr>
  </w:style>
  <w:style w:type="paragraph" w:customStyle="1" w:styleId="-">
    <w:name w:val="- перечень б/н"/>
    <w:basedOn w:val="a5"/>
    <w:link w:val="-2"/>
    <w:qFormat/>
    <w:rsid w:val="003C30EA"/>
    <w:pPr>
      <w:numPr>
        <w:numId w:val="17"/>
      </w:numPr>
      <w:tabs>
        <w:tab w:val="left" w:pos="-3969"/>
        <w:tab w:val="left" w:pos="709"/>
      </w:tabs>
      <w:suppressAutoHyphens/>
      <w:spacing w:after="0" w:line="240" w:lineRule="auto"/>
      <w:ind w:left="0" w:firstLine="426"/>
      <w:jc w:val="both"/>
    </w:pPr>
    <w:rPr>
      <w:rFonts w:ascii="Arial" w:eastAsiaTheme="minorHAnsi" w:hAnsi="Arial" w:cs="Arial"/>
      <w:szCs w:val="24"/>
    </w:rPr>
  </w:style>
  <w:style w:type="paragraph" w:customStyle="1" w:styleId="headertext">
    <w:name w:val="headertext"/>
    <w:basedOn w:val="a5"/>
    <w:rsid w:val="003C3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0">
    <w:name w:val="Основной Знак"/>
    <w:link w:val="afff"/>
    <w:locked/>
    <w:rsid w:val="003C30E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Статья / Раздел1"/>
    <w:rsid w:val="003C30EA"/>
    <w:pPr>
      <w:numPr>
        <w:numId w:val="18"/>
      </w:numPr>
    </w:pPr>
  </w:style>
  <w:style w:type="paragraph" w:customStyle="1" w:styleId="affffffffffa">
    <w:name w:val="Прил_Название таблицы"/>
    <w:basedOn w:val="a5"/>
    <w:qFormat/>
    <w:rsid w:val="003C30EA"/>
    <w:pPr>
      <w:spacing w:before="120" w:after="120" w:line="240" w:lineRule="auto"/>
      <w:ind w:firstLine="709"/>
      <w:jc w:val="both"/>
    </w:pPr>
    <w:rPr>
      <w:rFonts w:ascii="Arial" w:eastAsia="Times New Roman" w:hAnsi="Arial"/>
      <w:szCs w:val="20"/>
    </w:rPr>
  </w:style>
  <w:style w:type="paragraph" w:customStyle="1" w:styleId="4">
    <w:name w:val="заголовок 4"/>
    <w:basedOn w:val="42"/>
    <w:next w:val="a5"/>
    <w:qFormat/>
    <w:rsid w:val="003C30EA"/>
    <w:pPr>
      <w:numPr>
        <w:numId w:val="19"/>
      </w:numPr>
      <w:tabs>
        <w:tab w:val="num" w:pos="540"/>
      </w:tabs>
      <w:spacing w:before="220" w:after="220"/>
      <w:jc w:val="left"/>
    </w:pPr>
    <w:rPr>
      <w:rFonts w:cs="Times New Roman"/>
      <w:b w:val="0"/>
      <w:bCs w:val="0"/>
      <w:i/>
      <w:sz w:val="22"/>
      <w:szCs w:val="20"/>
      <w:lang w:eastAsia="en-US"/>
    </w:rPr>
  </w:style>
  <w:style w:type="character" w:customStyle="1" w:styleId="ListParagraphChar1">
    <w:name w:val="List Paragraph Char1"/>
    <w:aliases w:val="Маркированный Char1"/>
    <w:link w:val="1f8"/>
    <w:locked/>
    <w:rsid w:val="003C30EA"/>
    <w:rPr>
      <w:rFonts w:ascii="Times New Roman" w:eastAsia="Calibri" w:hAnsi="Times New Roman" w:cs="Times New Roman"/>
      <w:sz w:val="24"/>
      <w:szCs w:val="24"/>
      <w:lang w:eastAsia="ar-SA"/>
    </w:rPr>
  </w:style>
  <w:style w:type="numbering" w:customStyle="1" w:styleId="610">
    <w:name w:val="рн61"/>
    <w:rsid w:val="003C30EA"/>
    <w:pPr>
      <w:numPr>
        <w:numId w:val="20"/>
      </w:numPr>
    </w:pPr>
  </w:style>
  <w:style w:type="numbering" w:customStyle="1" w:styleId="62111">
    <w:name w:val="Стиль62111"/>
    <w:rsid w:val="003C30EA"/>
    <w:pPr>
      <w:numPr>
        <w:numId w:val="21"/>
      </w:numPr>
    </w:pPr>
  </w:style>
  <w:style w:type="table" w:customStyle="1" w:styleId="1101">
    <w:name w:val="Сетка таблицы110"/>
    <w:basedOn w:val="a7"/>
    <w:next w:val="ab"/>
    <w:uiPriority w:val="59"/>
    <w:rsid w:val="003C30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7"/>
    <w:next w:val="ab"/>
    <w:uiPriority w:val="59"/>
    <w:rsid w:val="003C30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7"/>
    <w:next w:val="ab"/>
    <w:uiPriority w:val="59"/>
    <w:rsid w:val="003C30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basedOn w:val="a7"/>
    <w:next w:val="ab"/>
    <w:uiPriority w:val="59"/>
    <w:rsid w:val="003C30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2">
    <w:name w:val="Стиль многоуровневый 12 пт132"/>
    <w:rsid w:val="003C30EA"/>
    <w:pPr>
      <w:numPr>
        <w:numId w:val="22"/>
      </w:numPr>
    </w:pPr>
  </w:style>
  <w:style w:type="character" w:customStyle="1" w:styleId="wmi-callto">
    <w:name w:val="wmi-callto"/>
    <w:basedOn w:val="a6"/>
    <w:rsid w:val="003C30EA"/>
  </w:style>
  <w:style w:type="numbering" w:customStyle="1" w:styleId="129">
    <w:name w:val="Стиль129"/>
    <w:rsid w:val="003C30EA"/>
    <w:pPr>
      <w:numPr>
        <w:numId w:val="23"/>
      </w:numPr>
    </w:pPr>
  </w:style>
  <w:style w:type="numbering" w:customStyle="1" w:styleId="1ai191">
    <w:name w:val="1 / a / i191"/>
    <w:basedOn w:val="a8"/>
    <w:locked/>
    <w:rsid w:val="003C30EA"/>
    <w:pPr>
      <w:numPr>
        <w:numId w:val="24"/>
      </w:numPr>
    </w:pPr>
  </w:style>
  <w:style w:type="numbering" w:customStyle="1" w:styleId="74212">
    <w:name w:val="Стиль74212"/>
    <w:rsid w:val="003C30EA"/>
    <w:pPr>
      <w:numPr>
        <w:numId w:val="25"/>
      </w:numPr>
    </w:pPr>
  </w:style>
  <w:style w:type="numbering" w:customStyle="1" w:styleId="2811011">
    <w:name w:val="Стиль2811011"/>
    <w:rsid w:val="003C30EA"/>
    <w:pPr>
      <w:numPr>
        <w:numId w:val="30"/>
      </w:numPr>
    </w:pPr>
  </w:style>
  <w:style w:type="numbering" w:customStyle="1" w:styleId="10412">
    <w:name w:val="Стиль10412"/>
    <w:rsid w:val="003C30EA"/>
    <w:pPr>
      <w:numPr>
        <w:numId w:val="26"/>
      </w:numPr>
    </w:pPr>
  </w:style>
  <w:style w:type="numbering" w:customStyle="1" w:styleId="21121">
    <w:name w:val="Стиль маркированный21121"/>
    <w:basedOn w:val="a8"/>
    <w:rsid w:val="003C30EA"/>
    <w:pPr>
      <w:numPr>
        <w:numId w:val="28"/>
      </w:numPr>
    </w:pPr>
  </w:style>
  <w:style w:type="numbering" w:customStyle="1" w:styleId="84211">
    <w:name w:val="Стиль84211"/>
    <w:rsid w:val="003C30EA"/>
    <w:pPr>
      <w:numPr>
        <w:numId w:val="27"/>
      </w:numPr>
    </w:pPr>
  </w:style>
  <w:style w:type="numbering" w:customStyle="1" w:styleId="42211">
    <w:name w:val="рн42211"/>
    <w:rsid w:val="003C30EA"/>
    <w:pPr>
      <w:numPr>
        <w:numId w:val="29"/>
      </w:numPr>
    </w:pPr>
  </w:style>
  <w:style w:type="paragraph" w:styleId="3">
    <w:name w:val="List Bullet 3"/>
    <w:basedOn w:val="a5"/>
    <w:uiPriority w:val="99"/>
    <w:semiHidden/>
    <w:unhideWhenUsed/>
    <w:rsid w:val="003C30EA"/>
    <w:pPr>
      <w:numPr>
        <w:numId w:val="3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30">
    <w:name w:val="Сетка таблицы63"/>
    <w:basedOn w:val="a7"/>
    <w:next w:val="ab"/>
    <w:uiPriority w:val="59"/>
    <w:rsid w:val="003C30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"/>
    <w:next w:val="a8"/>
    <w:uiPriority w:val="99"/>
    <w:semiHidden/>
    <w:rsid w:val="003C30EA"/>
  </w:style>
  <w:style w:type="table" w:customStyle="1" w:styleId="640">
    <w:name w:val="Сетка таблицы64"/>
    <w:basedOn w:val="a7"/>
    <w:next w:val="ab"/>
    <w:uiPriority w:val="59"/>
    <w:rsid w:val="003C30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6252">
    <w:name w:val="font56252"/>
    <w:basedOn w:val="a5"/>
    <w:rsid w:val="003C30EA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font66252">
    <w:name w:val="font66252"/>
    <w:basedOn w:val="a5"/>
    <w:rsid w:val="003C30EA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FF0000"/>
      <w:sz w:val="20"/>
      <w:szCs w:val="20"/>
      <w:lang w:eastAsia="ru-RU"/>
    </w:rPr>
  </w:style>
  <w:style w:type="paragraph" w:customStyle="1" w:styleId="xl686252">
    <w:name w:val="xl686252"/>
    <w:basedOn w:val="a5"/>
    <w:rsid w:val="003C30EA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696252">
    <w:name w:val="xl696252"/>
    <w:basedOn w:val="a5"/>
    <w:rsid w:val="003C30EA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706252">
    <w:name w:val="xl706252"/>
    <w:basedOn w:val="a5"/>
    <w:rsid w:val="003C30E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16252">
    <w:name w:val="xl716252"/>
    <w:basedOn w:val="a5"/>
    <w:rsid w:val="003C30EA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26252">
    <w:name w:val="xl726252"/>
    <w:basedOn w:val="a5"/>
    <w:rsid w:val="003C30E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36252">
    <w:name w:val="xl736252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46252">
    <w:name w:val="xl746252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56252">
    <w:name w:val="xl756252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66252">
    <w:name w:val="xl766252"/>
    <w:basedOn w:val="a5"/>
    <w:rsid w:val="003C30E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76252">
    <w:name w:val="xl776252"/>
    <w:basedOn w:val="a5"/>
    <w:rsid w:val="003C30EA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86252">
    <w:name w:val="xl786252"/>
    <w:basedOn w:val="a5"/>
    <w:rsid w:val="003C30EA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796252">
    <w:name w:val="xl796252"/>
    <w:basedOn w:val="a5"/>
    <w:rsid w:val="003C30E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806252">
    <w:name w:val="xl806252"/>
    <w:basedOn w:val="a5"/>
    <w:rsid w:val="003C30E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16252">
    <w:name w:val="xl816252"/>
    <w:basedOn w:val="a5"/>
    <w:rsid w:val="003C30E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26252">
    <w:name w:val="xl826252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36252">
    <w:name w:val="xl836252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46252">
    <w:name w:val="xl846252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56252">
    <w:name w:val="xl856252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66252">
    <w:name w:val="xl866252"/>
    <w:basedOn w:val="a5"/>
    <w:rsid w:val="003C30EA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76252">
    <w:name w:val="xl876252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86252">
    <w:name w:val="xl886252"/>
    <w:basedOn w:val="a5"/>
    <w:rsid w:val="003C30E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96252">
    <w:name w:val="xl896252"/>
    <w:basedOn w:val="a5"/>
    <w:rsid w:val="003C30EA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06252">
    <w:name w:val="xl906252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16252">
    <w:name w:val="xl916252"/>
    <w:basedOn w:val="a5"/>
    <w:rsid w:val="003C30EA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26252">
    <w:name w:val="xl926252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36252">
    <w:name w:val="xl936252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46252">
    <w:name w:val="xl946252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56252">
    <w:name w:val="xl956252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66252">
    <w:name w:val="xl966252"/>
    <w:basedOn w:val="a5"/>
    <w:rsid w:val="003C30EA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76252">
    <w:name w:val="xl976252"/>
    <w:basedOn w:val="a5"/>
    <w:rsid w:val="003C30EA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86252">
    <w:name w:val="xl986252"/>
    <w:basedOn w:val="a5"/>
    <w:rsid w:val="003C30E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96252">
    <w:name w:val="xl996252"/>
    <w:basedOn w:val="a5"/>
    <w:rsid w:val="003C30EA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06252">
    <w:name w:val="xl1006252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xl1016252">
    <w:name w:val="xl1016252"/>
    <w:basedOn w:val="a5"/>
    <w:rsid w:val="003C30EA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26252">
    <w:name w:val="xl1026252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36252">
    <w:name w:val="xl1036252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46252">
    <w:name w:val="xl1046252"/>
    <w:basedOn w:val="a5"/>
    <w:rsid w:val="003C30EA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56252">
    <w:name w:val="xl1056252"/>
    <w:basedOn w:val="a5"/>
    <w:rsid w:val="003C30EA"/>
    <w:pPr>
      <w:pBdr>
        <w:top w:val="single" w:sz="4" w:space="1" w:color="auto"/>
        <w:lef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66252">
    <w:name w:val="xl1066252"/>
    <w:basedOn w:val="a5"/>
    <w:rsid w:val="003C30EA"/>
    <w:pPr>
      <w:pBdr>
        <w:top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76252">
    <w:name w:val="xl1076252"/>
    <w:basedOn w:val="a5"/>
    <w:rsid w:val="003C30EA"/>
    <w:pPr>
      <w:pBdr>
        <w:top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86252">
    <w:name w:val="xl1086252"/>
    <w:basedOn w:val="a5"/>
    <w:rsid w:val="003C30EA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96252">
    <w:name w:val="xl1096252"/>
    <w:basedOn w:val="a5"/>
    <w:rsid w:val="003C30E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06252">
    <w:name w:val="xl1106252"/>
    <w:basedOn w:val="a5"/>
    <w:rsid w:val="003C30EA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16252">
    <w:name w:val="xl1116252"/>
    <w:basedOn w:val="a5"/>
    <w:rsid w:val="003C30EA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26252">
    <w:name w:val="xl1126252"/>
    <w:basedOn w:val="a5"/>
    <w:rsid w:val="003C30EA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136252">
    <w:name w:val="xl1136252"/>
    <w:basedOn w:val="a5"/>
    <w:rsid w:val="003C30EA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46252">
    <w:name w:val="xl1146252"/>
    <w:basedOn w:val="a5"/>
    <w:rsid w:val="003C30EA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56252">
    <w:name w:val="xl1156252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66252">
    <w:name w:val="xl1166252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76252">
    <w:name w:val="xl1176252"/>
    <w:basedOn w:val="a5"/>
    <w:rsid w:val="003C30EA"/>
    <w:pPr>
      <w:pBdr>
        <w:top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86252">
    <w:name w:val="xl1186252"/>
    <w:basedOn w:val="a5"/>
    <w:rsid w:val="003C30EA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96252">
    <w:name w:val="xl1196252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06252">
    <w:name w:val="xl1206252"/>
    <w:basedOn w:val="a5"/>
    <w:rsid w:val="003C30EA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16252">
    <w:name w:val="xl1216252"/>
    <w:basedOn w:val="a5"/>
    <w:rsid w:val="003C30EA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26252">
    <w:name w:val="xl1226252"/>
    <w:basedOn w:val="a5"/>
    <w:rsid w:val="003C30EA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1236252">
    <w:name w:val="xl1236252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46252">
    <w:name w:val="xl1246252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56252">
    <w:name w:val="xl1256252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66252">
    <w:name w:val="xl1266252"/>
    <w:basedOn w:val="a5"/>
    <w:rsid w:val="003C30EA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76252">
    <w:name w:val="xl1276252"/>
    <w:basedOn w:val="a5"/>
    <w:rsid w:val="003C30EA"/>
    <w:pPr>
      <w:pBdr>
        <w:top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286252">
    <w:name w:val="xl1286252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96252">
    <w:name w:val="xl1296252"/>
    <w:basedOn w:val="a5"/>
    <w:rsid w:val="003C30EA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06252">
    <w:name w:val="xl1306252"/>
    <w:basedOn w:val="a5"/>
    <w:rsid w:val="003C30E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16252">
    <w:name w:val="xl1316252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26252">
    <w:name w:val="xl1326252"/>
    <w:basedOn w:val="a5"/>
    <w:rsid w:val="003C30EA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xl1336252">
    <w:name w:val="xl1336252"/>
    <w:basedOn w:val="a5"/>
    <w:rsid w:val="003C30EA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46252">
    <w:name w:val="xl1346252"/>
    <w:basedOn w:val="a5"/>
    <w:rsid w:val="003C30E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56252">
    <w:name w:val="xl1356252"/>
    <w:basedOn w:val="a5"/>
    <w:rsid w:val="003C30EA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66252">
    <w:name w:val="xl1366252"/>
    <w:basedOn w:val="a5"/>
    <w:rsid w:val="003C30EA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76252">
    <w:name w:val="xl1376252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86252">
    <w:name w:val="xl1386252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96252">
    <w:name w:val="xl1396252"/>
    <w:basedOn w:val="a5"/>
    <w:rsid w:val="003C30EA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06252">
    <w:name w:val="xl1406252"/>
    <w:basedOn w:val="a5"/>
    <w:rsid w:val="003C30EA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16252">
    <w:name w:val="xl1416252"/>
    <w:basedOn w:val="a5"/>
    <w:rsid w:val="003C30EA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26252">
    <w:name w:val="xl1426252"/>
    <w:basedOn w:val="a5"/>
    <w:rsid w:val="003C30EA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36252">
    <w:name w:val="xl1436252"/>
    <w:basedOn w:val="a5"/>
    <w:rsid w:val="003C30E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b/>
      <w:bCs/>
      <w:color w:val="000000"/>
      <w:lang w:eastAsia="ru-RU"/>
    </w:rPr>
  </w:style>
  <w:style w:type="paragraph" w:customStyle="1" w:styleId="xl1446252">
    <w:name w:val="xl1446252"/>
    <w:basedOn w:val="a5"/>
    <w:rsid w:val="003C30EA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56252">
    <w:name w:val="xl1456252"/>
    <w:basedOn w:val="a5"/>
    <w:rsid w:val="003C30EA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66252">
    <w:name w:val="xl1466252"/>
    <w:basedOn w:val="a5"/>
    <w:rsid w:val="003C30EA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76252">
    <w:name w:val="xl1476252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86252">
    <w:name w:val="xl1486252"/>
    <w:basedOn w:val="a5"/>
    <w:rsid w:val="003C30EA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96252">
    <w:name w:val="xl1496252"/>
    <w:basedOn w:val="a5"/>
    <w:rsid w:val="003C30EA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06252">
    <w:name w:val="xl1506252"/>
    <w:basedOn w:val="a5"/>
    <w:rsid w:val="003C30EA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16252">
    <w:name w:val="xl1516252"/>
    <w:basedOn w:val="a5"/>
    <w:rsid w:val="003C30EA"/>
    <w:pPr>
      <w:spacing w:before="100" w:beforeAutospacing="1" w:after="100" w:afterAutospacing="1" w:line="240" w:lineRule="auto"/>
      <w:textAlignment w:val="top"/>
    </w:pPr>
    <w:rPr>
      <w:rFonts w:ascii="Arial CYR" w:eastAsiaTheme="minorEastAsia" w:hAnsi="Arial CYR" w:cs="Arial CYR"/>
      <w:color w:val="000000"/>
      <w:lang w:eastAsia="ru-RU"/>
    </w:rPr>
  </w:style>
  <w:style w:type="paragraph" w:customStyle="1" w:styleId="xl1526252">
    <w:name w:val="xl1526252"/>
    <w:basedOn w:val="a5"/>
    <w:rsid w:val="003C30EA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536252">
    <w:name w:val="xl1536252"/>
    <w:basedOn w:val="a5"/>
    <w:rsid w:val="003C30E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546252">
    <w:name w:val="xl1546252"/>
    <w:basedOn w:val="a5"/>
    <w:rsid w:val="003C30E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56252">
    <w:name w:val="xl1556252"/>
    <w:basedOn w:val="a5"/>
    <w:rsid w:val="003C30EA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66252">
    <w:name w:val="xl1566252"/>
    <w:basedOn w:val="a5"/>
    <w:rsid w:val="003C30EA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76252">
    <w:name w:val="xl1576252"/>
    <w:basedOn w:val="a5"/>
    <w:rsid w:val="003C30EA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table" w:customStyle="1" w:styleId="650">
    <w:name w:val="Сетка таблицы65"/>
    <w:basedOn w:val="a7"/>
    <w:next w:val="ab"/>
    <w:uiPriority w:val="59"/>
    <w:rsid w:val="003C30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1">
    <w:name w:val="Нет списка47"/>
    <w:next w:val="a8"/>
    <w:uiPriority w:val="99"/>
    <w:semiHidden/>
    <w:unhideWhenUsed/>
    <w:rsid w:val="003C30EA"/>
  </w:style>
  <w:style w:type="table" w:customStyle="1" w:styleId="660">
    <w:name w:val="Сетка таблицы66"/>
    <w:basedOn w:val="a7"/>
    <w:next w:val="ab"/>
    <w:uiPriority w:val="99"/>
    <w:rsid w:val="003C3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7"/>
    <w:next w:val="ab"/>
    <w:uiPriority w:val="99"/>
    <w:rsid w:val="003C3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7"/>
    <w:next w:val="ab"/>
    <w:uiPriority w:val="59"/>
    <w:rsid w:val="003C30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1">
    <w:name w:val="Нет списка48"/>
    <w:next w:val="a8"/>
    <w:semiHidden/>
    <w:rsid w:val="003C30EA"/>
  </w:style>
  <w:style w:type="table" w:customStyle="1" w:styleId="690">
    <w:name w:val="Сетка таблицы69"/>
    <w:basedOn w:val="a7"/>
    <w:next w:val="ab"/>
    <w:rsid w:val="003C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fffb">
    <w:name w:val="Неразрешенное упоминание"/>
    <w:uiPriority w:val="99"/>
    <w:semiHidden/>
    <w:unhideWhenUsed/>
    <w:rsid w:val="003C30EA"/>
    <w:rPr>
      <w:color w:val="605E5C"/>
      <w:shd w:val="clear" w:color="auto" w:fill="E1DFDD"/>
    </w:rPr>
  </w:style>
  <w:style w:type="numbering" w:customStyle="1" w:styleId="1130">
    <w:name w:val="Нет списка113"/>
    <w:next w:val="a8"/>
    <w:semiHidden/>
    <w:rsid w:val="003C30EA"/>
  </w:style>
  <w:style w:type="numbering" w:customStyle="1" w:styleId="491">
    <w:name w:val="Нет списка49"/>
    <w:next w:val="a8"/>
    <w:uiPriority w:val="99"/>
    <w:semiHidden/>
    <w:unhideWhenUsed/>
    <w:rsid w:val="003C30EA"/>
  </w:style>
  <w:style w:type="paragraph" w:customStyle="1" w:styleId="font525228">
    <w:name w:val="font525228"/>
    <w:basedOn w:val="a5"/>
    <w:rsid w:val="003C30E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25228">
    <w:name w:val="font625228"/>
    <w:basedOn w:val="a5"/>
    <w:rsid w:val="003C30E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6825228">
    <w:name w:val="xl6825228"/>
    <w:basedOn w:val="a5"/>
    <w:rsid w:val="003C30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25228">
    <w:name w:val="xl6925228"/>
    <w:basedOn w:val="a5"/>
    <w:rsid w:val="003C30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025228">
    <w:name w:val="xl7025228"/>
    <w:basedOn w:val="a5"/>
    <w:rsid w:val="003C30E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25228">
    <w:name w:val="xl7125228"/>
    <w:basedOn w:val="a5"/>
    <w:rsid w:val="003C30EA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25228">
    <w:name w:val="xl7225228"/>
    <w:basedOn w:val="a5"/>
    <w:rsid w:val="003C30E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25228">
    <w:name w:val="xl7325228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425228">
    <w:name w:val="xl7425228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525228">
    <w:name w:val="xl7525228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625228">
    <w:name w:val="xl7625228"/>
    <w:basedOn w:val="a5"/>
    <w:rsid w:val="003C30E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725228">
    <w:name w:val="xl7725228"/>
    <w:basedOn w:val="a5"/>
    <w:rsid w:val="003C30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825228">
    <w:name w:val="xl7825228"/>
    <w:basedOn w:val="a5"/>
    <w:rsid w:val="003C30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xl7925228">
    <w:name w:val="xl7925228"/>
    <w:basedOn w:val="a5"/>
    <w:rsid w:val="003C30E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xl8025228">
    <w:name w:val="xl8025228"/>
    <w:basedOn w:val="a5"/>
    <w:rsid w:val="003C30E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125228">
    <w:name w:val="xl8125228"/>
    <w:basedOn w:val="a5"/>
    <w:rsid w:val="003C30E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225228">
    <w:name w:val="xl8225228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25228">
    <w:name w:val="xl8325228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25228">
    <w:name w:val="xl8425228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25228">
    <w:name w:val="xl8525228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25228">
    <w:name w:val="xl8625228"/>
    <w:basedOn w:val="a5"/>
    <w:rsid w:val="003C30EA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25228">
    <w:name w:val="xl8725228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25228">
    <w:name w:val="xl8825228"/>
    <w:basedOn w:val="a5"/>
    <w:rsid w:val="003C30E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25228">
    <w:name w:val="xl8925228"/>
    <w:basedOn w:val="a5"/>
    <w:rsid w:val="003C30EA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25228">
    <w:name w:val="xl9025228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25228">
    <w:name w:val="xl9125228"/>
    <w:basedOn w:val="a5"/>
    <w:rsid w:val="003C30EA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25228">
    <w:name w:val="xl9225228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25228">
    <w:name w:val="xl9325228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25228">
    <w:name w:val="xl9425228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25228">
    <w:name w:val="xl9525228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25228">
    <w:name w:val="xl9625228"/>
    <w:basedOn w:val="a5"/>
    <w:rsid w:val="003C30EA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25228">
    <w:name w:val="xl9725228"/>
    <w:basedOn w:val="a5"/>
    <w:rsid w:val="003C30EA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25228">
    <w:name w:val="xl9825228"/>
    <w:basedOn w:val="a5"/>
    <w:rsid w:val="003C30E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25228">
    <w:name w:val="xl9925228"/>
    <w:basedOn w:val="a5"/>
    <w:rsid w:val="003C30EA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25228">
    <w:name w:val="xl10025228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5228">
    <w:name w:val="xl10125228"/>
    <w:basedOn w:val="a5"/>
    <w:rsid w:val="003C30EA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25228">
    <w:name w:val="xl10225228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25228">
    <w:name w:val="xl10325228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25228">
    <w:name w:val="xl10425228"/>
    <w:basedOn w:val="a5"/>
    <w:rsid w:val="003C30EA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25228">
    <w:name w:val="xl10525228"/>
    <w:basedOn w:val="a5"/>
    <w:rsid w:val="003C30EA"/>
    <w:pPr>
      <w:pBdr>
        <w:top w:val="single" w:sz="4" w:space="1" w:color="auto"/>
        <w:lef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25228">
    <w:name w:val="xl10625228"/>
    <w:basedOn w:val="a5"/>
    <w:rsid w:val="003C30EA"/>
    <w:pPr>
      <w:pBdr>
        <w:top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25228">
    <w:name w:val="xl10725228"/>
    <w:basedOn w:val="a5"/>
    <w:rsid w:val="003C30EA"/>
    <w:pPr>
      <w:pBdr>
        <w:top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25228">
    <w:name w:val="xl10825228"/>
    <w:basedOn w:val="a5"/>
    <w:rsid w:val="003C30EA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25228">
    <w:name w:val="xl10925228"/>
    <w:basedOn w:val="a5"/>
    <w:rsid w:val="003C30E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1025228">
    <w:name w:val="xl11025228"/>
    <w:basedOn w:val="a5"/>
    <w:rsid w:val="003C30EA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25228">
    <w:name w:val="xl11125228"/>
    <w:basedOn w:val="a5"/>
    <w:rsid w:val="003C30EA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25228">
    <w:name w:val="xl11225228"/>
    <w:basedOn w:val="a5"/>
    <w:rsid w:val="003C30EA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325228">
    <w:name w:val="xl11325228"/>
    <w:basedOn w:val="a5"/>
    <w:rsid w:val="003C30EA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25228">
    <w:name w:val="xl11425228"/>
    <w:basedOn w:val="a5"/>
    <w:rsid w:val="003C30EA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25228">
    <w:name w:val="xl11525228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25228">
    <w:name w:val="xl11625228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25228">
    <w:name w:val="xl11725228"/>
    <w:basedOn w:val="a5"/>
    <w:rsid w:val="003C30EA"/>
    <w:pPr>
      <w:pBdr>
        <w:top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25228">
    <w:name w:val="xl11825228"/>
    <w:basedOn w:val="a5"/>
    <w:rsid w:val="003C30EA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25228">
    <w:name w:val="xl11925228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25228">
    <w:name w:val="xl12025228"/>
    <w:basedOn w:val="a5"/>
    <w:rsid w:val="003C30EA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25228">
    <w:name w:val="xl12125228"/>
    <w:basedOn w:val="a5"/>
    <w:rsid w:val="003C30EA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2225228">
    <w:name w:val="xl12225228"/>
    <w:basedOn w:val="a5"/>
    <w:rsid w:val="003C30EA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xl12325228">
    <w:name w:val="xl12325228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2425228">
    <w:name w:val="xl12425228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25228">
    <w:name w:val="xl12525228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25228">
    <w:name w:val="xl12625228"/>
    <w:basedOn w:val="a5"/>
    <w:rsid w:val="003C30EA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25228">
    <w:name w:val="xl12725228"/>
    <w:basedOn w:val="a5"/>
    <w:rsid w:val="003C30EA"/>
    <w:pPr>
      <w:pBdr>
        <w:top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825228">
    <w:name w:val="xl12825228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925228">
    <w:name w:val="xl12925228"/>
    <w:basedOn w:val="a5"/>
    <w:rsid w:val="003C30EA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025228">
    <w:name w:val="xl13025228"/>
    <w:basedOn w:val="a5"/>
    <w:rsid w:val="003C30E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25228">
    <w:name w:val="xl13125228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225228">
    <w:name w:val="xl13225228"/>
    <w:basedOn w:val="a5"/>
    <w:rsid w:val="003C30EA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25228">
    <w:name w:val="xl13325228"/>
    <w:basedOn w:val="a5"/>
    <w:rsid w:val="003C30EA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3425228">
    <w:name w:val="xl13425228"/>
    <w:basedOn w:val="a5"/>
    <w:rsid w:val="003C30E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3525228">
    <w:name w:val="xl13525228"/>
    <w:basedOn w:val="a5"/>
    <w:rsid w:val="003C30E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3625228">
    <w:name w:val="xl13625228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3725228">
    <w:name w:val="xl13725228"/>
    <w:basedOn w:val="a5"/>
    <w:rsid w:val="003C30EA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3825228">
    <w:name w:val="xl13825228"/>
    <w:basedOn w:val="a5"/>
    <w:rsid w:val="003C30EA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3925228">
    <w:name w:val="xl13925228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025228">
    <w:name w:val="xl14025228"/>
    <w:basedOn w:val="a5"/>
    <w:rsid w:val="003C30EA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125228">
    <w:name w:val="xl14125228"/>
    <w:basedOn w:val="a5"/>
    <w:rsid w:val="003C30EA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225228">
    <w:name w:val="xl14225228"/>
    <w:basedOn w:val="a5"/>
    <w:rsid w:val="003C30EA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325228">
    <w:name w:val="xl14325228"/>
    <w:basedOn w:val="a5"/>
    <w:rsid w:val="003C30EA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425228">
    <w:name w:val="xl14425228"/>
    <w:basedOn w:val="a5"/>
    <w:rsid w:val="003C30E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525228">
    <w:name w:val="xl14525228"/>
    <w:basedOn w:val="a5"/>
    <w:rsid w:val="003C30EA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625228">
    <w:name w:val="xl14625228"/>
    <w:basedOn w:val="a5"/>
    <w:rsid w:val="003C30EA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725228">
    <w:name w:val="xl14725228"/>
    <w:basedOn w:val="a5"/>
    <w:rsid w:val="003C30EA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25228">
    <w:name w:val="xl14825228"/>
    <w:basedOn w:val="a5"/>
    <w:rsid w:val="003C30EA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925228">
    <w:name w:val="xl14925228"/>
    <w:basedOn w:val="a5"/>
    <w:rsid w:val="003C30EA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025228">
    <w:name w:val="xl15025228"/>
    <w:basedOn w:val="a5"/>
    <w:rsid w:val="003C30EA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125228">
    <w:name w:val="xl15125228"/>
    <w:basedOn w:val="a5"/>
    <w:rsid w:val="003C30EA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225228">
    <w:name w:val="xl15225228"/>
    <w:basedOn w:val="a5"/>
    <w:rsid w:val="003C30EA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325228">
    <w:name w:val="xl15325228"/>
    <w:basedOn w:val="a5"/>
    <w:rsid w:val="003C30E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425228">
    <w:name w:val="xl15425228"/>
    <w:basedOn w:val="a5"/>
    <w:rsid w:val="003C30E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25228">
    <w:name w:val="xl15525228"/>
    <w:basedOn w:val="a5"/>
    <w:rsid w:val="003C30EA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625228">
    <w:name w:val="xl15625228"/>
    <w:basedOn w:val="a5"/>
    <w:rsid w:val="003C30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5725228">
    <w:name w:val="xl15725228"/>
    <w:basedOn w:val="a5"/>
    <w:rsid w:val="003C30EA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FF4B559C57F2B31FD57BBE2B5E58B1FE1E2A60F0B7150E6C0F34E5E252E64955D64B004664ADDA4f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6FF4B559C57F2B31FD57BBE2B5E58B1FE1E2A60F0B7150E6C0F34E5E252E64955D64B004664ADDA4f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6FF4B559C57F2B31FD57BBE2B5E58B1FE1E2A60F0B7150E6C0F34E5E252E64955D64B004664ADDA4f5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6FF4B559C57F2B31FD57BBE2B5E58B1FE1E2A60F0B7150E6C0F34E5E252E64955D64B004664ADDA4f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30395</Words>
  <Characters>173257</Characters>
  <Application>Microsoft Office Word</Application>
  <DocSecurity>0</DocSecurity>
  <Lines>1443</Lines>
  <Paragraphs>406</Paragraphs>
  <ScaleCrop>false</ScaleCrop>
  <Company/>
  <LinksUpToDate>false</LinksUpToDate>
  <CharactersWithSpaces>203246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2024-01-18T02:39:00Z</dcterms:created>
  <dcterms:modified xsi:type="dcterms:W3CDTF">2024-01-18T02:40:00Z</dcterms:modified>
</cp:coreProperties>
</file>