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BE" w:rsidRPr="00F12F1B" w:rsidRDefault="00AD3FBE" w:rsidP="00AD3F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3FBE" w:rsidRPr="00AD3FBE" w:rsidRDefault="00AD3FBE" w:rsidP="00AD3F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17D42">
        <w:rPr>
          <w:rFonts w:ascii="Arial" w:eastAsia="Times New Roman" w:hAnsi="Arial" w:cs="Arial"/>
          <w:lang w:eastAsia="ru-RU"/>
        </w:rPr>
        <w:t xml:space="preserve">                          </w:t>
      </w:r>
      <w:r w:rsidRPr="00917D4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</w:t>
      </w:r>
      <w:r w:rsidRPr="00AD3FBE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917D4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B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17D4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</w:p>
    <w:p w:rsidR="00AD3FBE" w:rsidRPr="00917D42" w:rsidRDefault="00AD3FBE" w:rsidP="00AD3F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7D4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</w:p>
    <w:p w:rsidR="00AD3FBE" w:rsidRPr="00917D42" w:rsidRDefault="00AD3FBE" w:rsidP="00AD3F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AD3FBE" w:rsidRPr="00917D42" w:rsidRDefault="00AD3FBE" w:rsidP="00AD3FBE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AD3FBE" w:rsidRPr="00917D42" w:rsidRDefault="00AD3FBE" w:rsidP="00AD3FBE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15.05.2023  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453-п</w:t>
      </w:r>
    </w:p>
    <w:p w:rsidR="00AD3FBE" w:rsidRPr="00917D42" w:rsidRDefault="00AD3FBE" w:rsidP="00AD3FBE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FBE" w:rsidRPr="00917D42" w:rsidRDefault="00AD3FBE" w:rsidP="00AD3FBE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AD3FBE" w:rsidRPr="00917D42" w:rsidRDefault="00AD3FBE" w:rsidP="00AD3FBE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FBE" w:rsidRPr="00917D42" w:rsidRDefault="00AD3FBE" w:rsidP="00AD3F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20.04.2023 № 5-1744 "О внесении изменений в Закон края «О краевом бюджете на 2023 год и плановый период 2024 - 2025 годов",  "Положением</w:t>
      </w:r>
      <w:proofErr w:type="gram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AD3FBE" w:rsidRPr="00917D42" w:rsidRDefault="00AD3FBE" w:rsidP="00AD3FBE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AD3FBE" w:rsidRPr="00917D42" w:rsidRDefault="00AD3FBE" w:rsidP="00AD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proofErr w:type="gram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Приложении</w:t>
      </w:r>
      <w:proofErr w:type="gram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№1"Размеры окладов (должностных окладов), ставок заработной платы работников учреждения" Положения  изложить в новой редакции, согласно Приложению</w:t>
      </w:r>
    </w:p>
    <w:p w:rsidR="00AD3FBE" w:rsidRPr="00917D42" w:rsidRDefault="00AD3FBE" w:rsidP="00AD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2. </w:t>
      </w:r>
      <w:proofErr w:type="gram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 А.С. Арсеньеву.      </w:t>
      </w:r>
      <w:r w:rsidRPr="00917D4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</w:t>
      </w:r>
    </w:p>
    <w:p w:rsidR="00AD3FBE" w:rsidRPr="00917D42" w:rsidRDefault="00AD3FBE" w:rsidP="00AD3FB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          3. Настоящее постановление вступает в силу 01 июля 2023 года и подлежит   опубликованию в официальном вестнике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D3FBE" w:rsidRPr="00917D42" w:rsidRDefault="00AD3FBE" w:rsidP="00AD3F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D3FBE" w:rsidRPr="00917D42" w:rsidRDefault="00AD3FBE" w:rsidP="00AD3F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917D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7D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А.С. Медведев</w:t>
      </w:r>
    </w:p>
    <w:p w:rsidR="00AD3FBE" w:rsidRPr="00DB6DF8" w:rsidRDefault="00AD3FBE" w:rsidP="00AD3FB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AD3FBE" w:rsidRPr="00147203" w:rsidTr="00A72E5A">
        <w:tc>
          <w:tcPr>
            <w:tcW w:w="3190" w:type="dxa"/>
          </w:tcPr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447" w:type="dxa"/>
          </w:tcPr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934" w:type="dxa"/>
          </w:tcPr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47203">
              <w:rPr>
                <w:rFonts w:ascii="Arial" w:eastAsia="Times New Roman" w:hAnsi="Arial" w:cs="Arial"/>
                <w:sz w:val="18"/>
                <w:szCs w:val="20"/>
              </w:rPr>
              <w:t>Приложение</w:t>
            </w:r>
          </w:p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147203">
              <w:rPr>
                <w:rFonts w:ascii="Arial" w:eastAsia="Times New Roman" w:hAnsi="Arial" w:cs="Arial"/>
                <w:sz w:val="18"/>
                <w:szCs w:val="20"/>
              </w:rPr>
              <w:t>к постановлению администрации</w:t>
            </w:r>
          </w:p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147203">
              <w:rPr>
                <w:rFonts w:ascii="Arial" w:eastAsia="Times New Roman" w:hAnsi="Arial" w:cs="Arial"/>
                <w:sz w:val="18"/>
                <w:szCs w:val="20"/>
              </w:rPr>
              <w:t>Богучанского</w:t>
            </w:r>
            <w:proofErr w:type="spellEnd"/>
            <w:r w:rsidRPr="00147203">
              <w:rPr>
                <w:rFonts w:ascii="Arial" w:eastAsia="Times New Roman" w:hAnsi="Arial" w:cs="Arial"/>
                <w:sz w:val="18"/>
                <w:szCs w:val="20"/>
              </w:rPr>
              <w:t xml:space="preserve"> района</w:t>
            </w:r>
          </w:p>
          <w:p w:rsidR="00AD3FBE" w:rsidRPr="00147203" w:rsidRDefault="00AD3FBE" w:rsidP="00A72E5A">
            <w:pPr>
              <w:jc w:val="right"/>
              <w:rPr>
                <w:rFonts w:ascii="Arial" w:eastAsia="Times New Roman" w:hAnsi="Arial" w:cs="Arial"/>
                <w:sz w:val="18"/>
                <w:szCs w:val="20"/>
                <w:highlight w:val="yellow"/>
              </w:rPr>
            </w:pPr>
            <w:r w:rsidRPr="00147203">
              <w:rPr>
                <w:rFonts w:ascii="Arial" w:eastAsia="Times New Roman" w:hAnsi="Arial" w:cs="Arial"/>
                <w:sz w:val="18"/>
                <w:szCs w:val="20"/>
              </w:rPr>
              <w:t>" 15 " мая  2023 г  № 453-п</w:t>
            </w:r>
          </w:p>
        </w:tc>
      </w:tr>
    </w:tbl>
    <w:p w:rsidR="00AD3FBE" w:rsidRPr="00147203" w:rsidRDefault="00AD3FBE" w:rsidP="00AD3FB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D3FBE" w:rsidRPr="00147203" w:rsidRDefault="00AD3FBE" w:rsidP="00AD3FBE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0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AD3FBE" w:rsidRPr="00147203" w:rsidRDefault="00AD3FBE" w:rsidP="00AD3FBE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03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AD3FBE" w:rsidRPr="00147203" w:rsidRDefault="00AD3FBE" w:rsidP="00AD3FBE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03">
        <w:rPr>
          <w:rFonts w:ascii="Arial" w:eastAsia="Times New Roman" w:hAnsi="Arial" w:cs="Arial"/>
          <w:sz w:val="18"/>
          <w:szCs w:val="20"/>
          <w:lang w:eastAsia="ru-RU"/>
        </w:rPr>
        <w:t>«05 » ноября 2013 г  №  1404-п</w:t>
      </w:r>
    </w:p>
    <w:p w:rsidR="00AD3FBE" w:rsidRPr="00147203" w:rsidRDefault="00AD3FBE" w:rsidP="00AD3FBE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AD3FBE" w:rsidRPr="00147203" w:rsidRDefault="00AD3FBE" w:rsidP="00AD3FBE">
      <w:pPr>
        <w:spacing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47203">
        <w:rPr>
          <w:rFonts w:ascii="Arial" w:eastAsia="Times New Roman" w:hAnsi="Arial" w:cs="Arial"/>
          <w:sz w:val="18"/>
          <w:szCs w:val="20"/>
          <w:lang w:eastAsia="ru-RU"/>
        </w:rPr>
        <w:lastRenderedPageBreak/>
        <w:t>РАЗМЕРЫ ОКЛАДОВ (ДОЛЖНОСТНЫХ ОКЛАДОВ), СТАВОК ЗАРАБОТНОЙ ПЛАТЫ РАБОТНИКОВ УЧРЕЖДЕНИЯ</w:t>
      </w:r>
    </w:p>
    <w:p w:rsidR="00AD3FBE" w:rsidRPr="00147203" w:rsidRDefault="00AD3FBE" w:rsidP="00AD3FBE">
      <w:pPr>
        <w:spacing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147203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AD3FBE" w:rsidRPr="00147203" w:rsidRDefault="00AD3FBE" w:rsidP="00AD3FBE">
      <w:pPr>
        <w:spacing w:line="240" w:lineRule="auto"/>
        <w:ind w:firstLine="540"/>
        <w:outlineLvl w:val="1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47203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147203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147203">
        <w:rPr>
          <w:rFonts w:ascii="Arial" w:eastAsia="Times New Roman" w:hAnsi="Arial" w:cs="Arial"/>
          <w:sz w:val="20"/>
          <w:szCs w:val="20"/>
        </w:rPr>
        <w:t>служащих</w:t>
      </w:r>
    </w:p>
    <w:p w:rsidR="00AD3FBE" w:rsidRPr="00147203" w:rsidRDefault="00AD3FBE" w:rsidP="00AD3FBE">
      <w:pPr>
        <w:tabs>
          <w:tab w:val="left" w:pos="0"/>
        </w:tabs>
        <w:spacing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147203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147203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147203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147203">
        <w:rPr>
          <w:rFonts w:ascii="Arial" w:eastAsia="Times New Roman" w:hAnsi="Arial" w:cs="Arial"/>
          <w:sz w:val="20"/>
          <w:szCs w:val="20"/>
        </w:rPr>
        <w:t xml:space="preserve"> РФ от 29.05.2008 № 247н </w:t>
      </w:r>
      <w:r w:rsidRPr="00147203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tblLook w:val="04A0"/>
      </w:tblPr>
      <w:tblGrid>
        <w:gridCol w:w="5988"/>
        <w:gridCol w:w="3583"/>
      </w:tblGrid>
      <w:tr w:rsidR="00AD3FBE" w:rsidRPr="00147203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AD3FBE" w:rsidRPr="00147203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AD3FBE" w:rsidRPr="00147203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7167,00</w:t>
            </w:r>
          </w:p>
        </w:tc>
      </w:tr>
      <w:tr w:rsidR="00AD3FBE" w:rsidRPr="00147203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BE" w:rsidRPr="00147203" w:rsidRDefault="00AD3FBE" w:rsidP="00A72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  <w:p w:rsidR="00AD3FBE" w:rsidRPr="00147203" w:rsidRDefault="00AD3FBE" w:rsidP="00A72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AD3FBE" w:rsidRPr="00147203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FBE" w:rsidRPr="00147203" w:rsidRDefault="00AD3FBE" w:rsidP="00A72E5A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472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4498,00</w:t>
            </w:r>
          </w:p>
        </w:tc>
      </w:tr>
    </w:tbl>
    <w:p w:rsidR="00AD3FBE" w:rsidRPr="00147203" w:rsidRDefault="00AD3FBE" w:rsidP="00AD3FBE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D3FBE"/>
    <w:rsid w:val="001868E0"/>
    <w:rsid w:val="00AD3FB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1">
    <w:name w:val="Сетка таблицы81"/>
    <w:basedOn w:val="a1"/>
    <w:next w:val="a3"/>
    <w:uiPriority w:val="59"/>
    <w:rsid w:val="00AD3F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D3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AD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AD3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2023-05-19T09:42:00Z</dcterms:created>
  <dcterms:modified xsi:type="dcterms:W3CDTF">2023-05-19T09:43:00Z</dcterms:modified>
</cp:coreProperties>
</file>