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90" w:rsidRPr="00591990" w:rsidRDefault="00591990" w:rsidP="005919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591990" w:rsidRPr="00591990" w:rsidRDefault="00591990" w:rsidP="005919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199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2759200</wp:posOffset>
            </wp:positionH>
            <wp:positionV relativeFrom="paragraph">
              <wp:posOffset>20791</wp:posOffset>
            </wp:positionV>
            <wp:extent cx="548072" cy="678788"/>
            <wp:effectExtent l="19050" t="0" r="4378" b="0"/>
            <wp:wrapNone/>
            <wp:docPr id="18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72" cy="67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990" w:rsidRPr="00591990" w:rsidRDefault="00591990" w:rsidP="00591990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91990" w:rsidRPr="00591990" w:rsidRDefault="00591990" w:rsidP="00591990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91990">
        <w:rPr>
          <w:rFonts w:ascii="Arial" w:eastAsia="Times New Roman" w:hAnsi="Arial" w:cs="Arial"/>
          <w:b/>
          <w:sz w:val="20"/>
          <w:szCs w:val="20"/>
          <w:u w:val="single"/>
        </w:rPr>
        <w:t xml:space="preserve">  </w:t>
      </w:r>
    </w:p>
    <w:p w:rsidR="00591990" w:rsidRPr="00591990" w:rsidRDefault="00591990" w:rsidP="00591990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591990" w:rsidRPr="00591990" w:rsidRDefault="00591990" w:rsidP="00591990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val="en-US"/>
        </w:rPr>
      </w:pPr>
      <w:proofErr w:type="gramStart"/>
      <w:r w:rsidRPr="00591990">
        <w:rPr>
          <w:rFonts w:ascii="Arial" w:eastAsia="Times New Roman" w:hAnsi="Arial" w:cs="Arial"/>
          <w:sz w:val="26"/>
          <w:szCs w:val="26"/>
          <w:lang w:val="en-US"/>
        </w:rPr>
        <w:t>АДМИНИСТРАЦИЯ  БОГУЧАНСКОГО</w:t>
      </w:r>
      <w:proofErr w:type="gramEnd"/>
      <w:r w:rsidRPr="00591990">
        <w:rPr>
          <w:rFonts w:ascii="Arial" w:eastAsia="Times New Roman" w:hAnsi="Arial" w:cs="Arial"/>
          <w:sz w:val="26"/>
          <w:szCs w:val="26"/>
          <w:lang w:val="en-US"/>
        </w:rPr>
        <w:t xml:space="preserve"> РАЙОНА</w:t>
      </w:r>
    </w:p>
    <w:p w:rsidR="00591990" w:rsidRPr="00591990" w:rsidRDefault="00591990" w:rsidP="00591990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9199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206"/>
        <w:gridCol w:w="3198"/>
        <w:gridCol w:w="3167"/>
      </w:tblGrid>
      <w:tr w:rsidR="00591990" w:rsidRPr="00591990" w:rsidTr="006B0201">
        <w:tc>
          <w:tcPr>
            <w:tcW w:w="3284" w:type="dxa"/>
          </w:tcPr>
          <w:p w:rsidR="00591990" w:rsidRPr="00591990" w:rsidRDefault="00591990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9199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24.05.2023</w:t>
            </w:r>
          </w:p>
        </w:tc>
        <w:tc>
          <w:tcPr>
            <w:tcW w:w="3284" w:type="dxa"/>
          </w:tcPr>
          <w:p w:rsidR="00591990" w:rsidRPr="00591990" w:rsidRDefault="00591990" w:rsidP="0059199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59199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с. </w:t>
            </w:r>
            <w:proofErr w:type="spellStart"/>
            <w:r w:rsidRPr="0059199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591990" w:rsidRPr="00591990" w:rsidRDefault="00591990" w:rsidP="006B0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9199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504 - </w:t>
            </w:r>
            <w:proofErr w:type="spellStart"/>
            <w:proofErr w:type="gramStart"/>
            <w:r w:rsidRPr="0059199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591990" w:rsidRPr="00591990" w:rsidRDefault="00591990" w:rsidP="0059199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1990" w:rsidRPr="00591990" w:rsidRDefault="00591990" w:rsidP="0059199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распределения иных межбюджетных трансфертов бюджетам поселений </w:t>
      </w:r>
      <w:proofErr w:type="spellStart"/>
      <w:r w:rsidRPr="00591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 за содействие развитию налогового потенциала на 2023 год</w:t>
      </w:r>
    </w:p>
    <w:p w:rsidR="00591990" w:rsidRPr="00591990" w:rsidRDefault="00591990" w:rsidP="005919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1990" w:rsidRPr="00591990" w:rsidRDefault="00591990" w:rsidP="005919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статьями 7,8,43,48 Устава </w:t>
      </w:r>
      <w:proofErr w:type="spellStart"/>
      <w:r w:rsidRPr="00591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решением </w:t>
      </w:r>
      <w:proofErr w:type="spellStart"/>
      <w:r w:rsidRPr="00591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28.05.2020 № 50/1-332 «Об утверждении Порядка предоставления и распределения иных межбюджетных трансфертов бюджетам поселений </w:t>
      </w:r>
      <w:proofErr w:type="spellStart"/>
      <w:r w:rsidRPr="00591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за содействие развитию налогового потенциала» ПОСТАНОВЛЯЮ:</w:t>
      </w:r>
    </w:p>
    <w:p w:rsidR="00591990" w:rsidRPr="00591990" w:rsidRDefault="00591990" w:rsidP="005919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1.Утвердить распределение иных межбюджетных трансфертов бюджетам поселений </w:t>
      </w:r>
      <w:proofErr w:type="spellStart"/>
      <w:r w:rsidRPr="00591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 за содействие развитию налогового потенциала на 2023 год согласно приложению.</w:t>
      </w:r>
    </w:p>
    <w:p w:rsidR="00591990" w:rsidRPr="00591990" w:rsidRDefault="00591990" w:rsidP="0059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91990">
        <w:rPr>
          <w:rFonts w:ascii="Arial" w:hAnsi="Arial" w:cs="Arial"/>
          <w:sz w:val="26"/>
          <w:szCs w:val="26"/>
        </w:rPr>
        <w:t xml:space="preserve"> 2. </w:t>
      </w:r>
      <w:proofErr w:type="gramStart"/>
      <w:r w:rsidRPr="00591990">
        <w:rPr>
          <w:rFonts w:ascii="Arial" w:hAnsi="Arial" w:cs="Arial"/>
          <w:sz w:val="26"/>
          <w:szCs w:val="26"/>
        </w:rPr>
        <w:t>Контроль за</w:t>
      </w:r>
      <w:proofErr w:type="gramEnd"/>
      <w:r w:rsidRPr="0059199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59199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91990">
        <w:rPr>
          <w:rFonts w:ascii="Arial" w:hAnsi="Arial" w:cs="Arial"/>
          <w:sz w:val="26"/>
          <w:szCs w:val="26"/>
        </w:rPr>
        <w:t xml:space="preserve"> района  по экономике и финансам А.С.Арсеньеву.</w:t>
      </w:r>
    </w:p>
    <w:p w:rsidR="00591990" w:rsidRPr="00591990" w:rsidRDefault="00591990" w:rsidP="00591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3. 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59199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591990" w:rsidRPr="00591990" w:rsidRDefault="00591990" w:rsidP="005919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591990" w:rsidRPr="00591990" w:rsidRDefault="00591990" w:rsidP="005919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91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1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А.С.Медведев</w:t>
      </w:r>
    </w:p>
    <w:p w:rsidR="00591990" w:rsidRPr="00591990" w:rsidRDefault="00591990" w:rsidP="0059199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1990" w:rsidRPr="00591990" w:rsidRDefault="00591990" w:rsidP="00591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1990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591990" w:rsidRPr="00591990" w:rsidRDefault="00591990" w:rsidP="00591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1990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591990" w:rsidRPr="00591990" w:rsidRDefault="00591990" w:rsidP="00591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9199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9199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591990" w:rsidRPr="00591990" w:rsidRDefault="00591990" w:rsidP="00591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1990">
        <w:rPr>
          <w:rFonts w:ascii="Arial" w:eastAsia="Times New Roman" w:hAnsi="Arial" w:cs="Arial"/>
          <w:sz w:val="18"/>
          <w:szCs w:val="20"/>
          <w:lang w:eastAsia="ru-RU"/>
        </w:rPr>
        <w:t>от 24.05.2023  № 504-п</w:t>
      </w:r>
    </w:p>
    <w:p w:rsidR="00591990" w:rsidRPr="00591990" w:rsidRDefault="00591990" w:rsidP="00591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91990" w:rsidRPr="00591990" w:rsidRDefault="00591990" w:rsidP="005919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1990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иных межбюджетных трансфертов бюджетам  поселений </w:t>
      </w:r>
      <w:proofErr w:type="spellStart"/>
      <w:r w:rsidRPr="005919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919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из районного бюджета  за  содействие развитию налогового потенциала на 2023 год</w:t>
      </w:r>
    </w:p>
    <w:p w:rsidR="00591990" w:rsidRPr="00591990" w:rsidRDefault="00591990" w:rsidP="005919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91990" w:rsidRPr="00591990" w:rsidRDefault="00591990" w:rsidP="005919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60"/>
        <w:tblW w:w="5000" w:type="pct"/>
        <w:tblLook w:val="04A0"/>
      </w:tblPr>
      <w:tblGrid>
        <w:gridCol w:w="839"/>
        <w:gridCol w:w="6839"/>
        <w:gridCol w:w="1893"/>
      </w:tblGrid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№</w:t>
            </w:r>
          </w:p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591990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591990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573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 xml:space="preserve">Сумма </w:t>
            </w:r>
          </w:p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(руб.)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Ангарский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40 060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Артюгинский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7 580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Белякинский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1 350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512 990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Говорковский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3 640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187 180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Манзенский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22 690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Невонский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19 740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Нижнетерянский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1 940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71 820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Октябрьский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246 740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Осиновомысский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13 960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Пинчугский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19 130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Таежнинский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41 310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 xml:space="preserve">15 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Такучетский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1 000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Хребтовский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20 280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lastRenderedPageBreak/>
              <w:t>17</w:t>
            </w: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1990">
              <w:rPr>
                <w:rFonts w:ascii="Arial" w:hAnsi="Arial" w:cs="Arial"/>
                <w:sz w:val="14"/>
                <w:szCs w:val="14"/>
              </w:rPr>
              <w:t>Чуноярский</w:t>
            </w:r>
            <w:proofErr w:type="spellEnd"/>
            <w:r w:rsidRPr="00591990">
              <w:rPr>
                <w:rFonts w:ascii="Arial" w:hAnsi="Arial" w:cs="Arial"/>
                <w:sz w:val="14"/>
                <w:szCs w:val="14"/>
              </w:rPr>
              <w:t xml:space="preserve"> сельсовет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31 880</w:t>
            </w:r>
          </w:p>
        </w:tc>
      </w:tr>
      <w:tr w:rsidR="00591990" w:rsidRPr="00591990" w:rsidTr="006B0201">
        <w:trPr>
          <w:trHeight w:val="20"/>
        </w:trPr>
        <w:tc>
          <w:tcPr>
            <w:tcW w:w="438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3" w:type="pct"/>
          </w:tcPr>
          <w:p w:rsidR="00591990" w:rsidRPr="00591990" w:rsidRDefault="00591990" w:rsidP="006B0201">
            <w:pPr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989" w:type="pct"/>
          </w:tcPr>
          <w:p w:rsidR="00591990" w:rsidRPr="00591990" w:rsidRDefault="00591990" w:rsidP="006B02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1990">
              <w:rPr>
                <w:rFonts w:ascii="Arial" w:hAnsi="Arial" w:cs="Arial"/>
                <w:sz w:val="14"/>
                <w:szCs w:val="14"/>
              </w:rPr>
              <w:t>1 243 290</w:t>
            </w:r>
          </w:p>
        </w:tc>
      </w:tr>
    </w:tbl>
    <w:p w:rsidR="00591990" w:rsidRPr="00591990" w:rsidRDefault="00591990" w:rsidP="005919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35AD" w:rsidRDefault="00F935AD"/>
    <w:sectPr w:rsidR="00F935AD" w:rsidSect="00F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1990"/>
    <w:rsid w:val="00591990"/>
    <w:rsid w:val="00F9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0">
    <w:name w:val="Сетка таблицы60"/>
    <w:basedOn w:val="a1"/>
    <w:uiPriority w:val="59"/>
    <w:rsid w:val="00591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91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2023-06-14T15:24:00Z</dcterms:created>
  <dcterms:modified xsi:type="dcterms:W3CDTF">2023-06-14T15:24:00Z</dcterms:modified>
</cp:coreProperties>
</file>