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E0" w:rsidRPr="00000EE0" w:rsidRDefault="00000EE0" w:rsidP="00000EE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0EE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30.05. 2023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</w:t>
      </w:r>
      <w:r w:rsidRPr="00000EE0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000EE0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000EE0">
        <w:rPr>
          <w:rFonts w:ascii="Arial" w:eastAsia="Times New Roman" w:hAnsi="Arial" w:cs="Arial"/>
          <w:sz w:val="26"/>
          <w:szCs w:val="26"/>
          <w:lang w:eastAsia="ru-RU"/>
        </w:rPr>
        <w:t>№ 534  -</w:t>
      </w:r>
      <w:proofErr w:type="spellStart"/>
      <w:proofErr w:type="gram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000E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Положение).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 Приложение № 1 к </w:t>
      </w:r>
      <w:r w:rsidRPr="00000EE0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</w:t>
      </w: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 Арсеньеву А.С.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июля 2023 года.</w:t>
      </w:r>
    </w:p>
    <w:p w:rsidR="00000EE0" w:rsidRPr="00000EE0" w:rsidRDefault="00000EE0" w:rsidP="00000EE0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000EE0" w:rsidRPr="00000EE0" w:rsidRDefault="00000EE0" w:rsidP="00000EE0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00EE0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В.М. Любим </w:t>
      </w:r>
    </w:p>
    <w:p w:rsidR="00000EE0" w:rsidRPr="00000EE0" w:rsidRDefault="00000EE0" w:rsidP="00000EE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0EE0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000EE0" w:rsidRPr="00000EE0" w:rsidRDefault="00000EE0" w:rsidP="00000EE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0EE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00EE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0EE0">
        <w:rPr>
          <w:rFonts w:ascii="Arial" w:eastAsia="Times New Roman" w:hAnsi="Arial" w:cs="Arial"/>
          <w:sz w:val="18"/>
          <w:szCs w:val="20"/>
          <w:lang w:eastAsia="ru-RU"/>
        </w:rPr>
        <w:t xml:space="preserve"> от «30 »   мая  2023 №  534 -</w:t>
      </w:r>
      <w:proofErr w:type="spellStart"/>
      <w:proofErr w:type="gramStart"/>
      <w:r w:rsidRPr="00000EE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000EE0" w:rsidRPr="00000EE0" w:rsidRDefault="00000EE0" w:rsidP="00000EE0">
      <w:pPr>
        <w:spacing w:before="100" w:beforeAutospacing="1" w:after="0" w:afterAutospacing="1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00EE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</w:t>
      </w:r>
      <w:r w:rsidRPr="00000EE0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казенного учреждения «Управление культуры, физической культуры, спорта и молодежной политики </w:t>
      </w:r>
      <w:proofErr w:type="spellStart"/>
      <w:r w:rsidRPr="00000EE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района», утвержденное постановлением администрации </w:t>
      </w:r>
      <w:proofErr w:type="spellStart"/>
      <w:r w:rsidRPr="00000EE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00EE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от «11» октября 2017 № 1132-п </w:t>
      </w:r>
    </w:p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000EE0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000EE0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000EE0">
        <w:rPr>
          <w:rFonts w:ascii="Arial" w:eastAsia="Times New Roman" w:hAnsi="Arial" w:cs="Arial"/>
          <w:sz w:val="20"/>
          <w:szCs w:val="20"/>
        </w:rPr>
        <w:t>служащих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000EE0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000EE0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000EE0" w:rsidRPr="00000EE0" w:rsidRDefault="00000EE0" w:rsidP="00000EE0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171"/>
        <w:gridCol w:w="2400"/>
      </w:tblGrid>
      <w:tr w:rsidR="00000EE0" w:rsidRPr="00000EE0" w:rsidTr="006B0201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4 276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4 498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6 854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7 742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  <w:r w:rsidRPr="00000EE0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5 961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7 167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8 367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8 993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10 418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11 219</w:t>
            </w:r>
          </w:p>
        </w:tc>
      </w:tr>
    </w:tbl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000EE0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000EE0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29"/>
        <w:gridCol w:w="2542"/>
      </w:tblGrid>
      <w:tr w:rsidR="00000EE0" w:rsidRPr="00000EE0" w:rsidTr="006B0201">
        <w:trPr>
          <w:trHeight w:val="896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328" w:type="pct"/>
          </w:tcPr>
          <w:p w:rsidR="00000EE0" w:rsidRPr="00000EE0" w:rsidRDefault="00000EE0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3 481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3 649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4 053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4 943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5 431</w:t>
            </w:r>
          </w:p>
        </w:tc>
      </w:tr>
      <w:tr w:rsidR="00000EE0" w:rsidRPr="00000EE0" w:rsidTr="006B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328" w:type="pct"/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6 542</w:t>
            </w:r>
          </w:p>
        </w:tc>
      </w:tr>
    </w:tbl>
    <w:p w:rsidR="00000EE0" w:rsidRPr="00000EE0" w:rsidRDefault="00000EE0" w:rsidP="0000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000EE0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000EE0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00EE0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000EE0" w:rsidRPr="00000EE0" w:rsidRDefault="00000EE0" w:rsidP="00000EE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7021"/>
        <w:gridCol w:w="2550"/>
      </w:tblGrid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8 367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8 993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8 367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5 961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4 053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3 481</w:t>
            </w:r>
          </w:p>
        </w:tc>
      </w:tr>
      <w:tr w:rsidR="00000EE0" w:rsidRPr="00000EE0" w:rsidTr="006B0201">
        <w:trPr>
          <w:trHeight w:val="20"/>
        </w:trPr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EE0" w:rsidRPr="00000EE0" w:rsidRDefault="00000EE0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00E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4 053</w:t>
            </w:r>
          </w:p>
        </w:tc>
      </w:tr>
    </w:tbl>
    <w:p w:rsidR="00000EE0" w:rsidRPr="00000EE0" w:rsidRDefault="00000EE0" w:rsidP="00000EE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0EE0"/>
    <w:rsid w:val="00000EE0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2023-06-14T15:29:00Z</dcterms:created>
  <dcterms:modified xsi:type="dcterms:W3CDTF">2023-06-14T15:30:00Z</dcterms:modified>
</cp:coreProperties>
</file>