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CE" w:rsidRPr="00BD76CE" w:rsidRDefault="00BD76CE" w:rsidP="00BD76C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  <w:r w:rsidRPr="00BD76CE">
        <w:rPr>
          <w:rFonts w:ascii="Arial" w:eastAsia="Times New Roman" w:hAnsi="Arial" w:cs="Arial"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98475" cy="617220"/>
            <wp:effectExtent l="19050" t="0" r="0" b="0"/>
            <wp:docPr id="52" name="Рисунок 5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6CE" w:rsidRPr="00BD76CE" w:rsidRDefault="00BD76CE" w:rsidP="00BD76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D76CE" w:rsidRPr="00BD76CE" w:rsidRDefault="00BD76CE" w:rsidP="00BD76C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D76CE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BD76CE" w:rsidRPr="00BD76CE" w:rsidRDefault="00BD76CE" w:rsidP="00BD76C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D76CE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BD76CE" w:rsidRPr="00BD76CE" w:rsidRDefault="00BD76CE" w:rsidP="00BD76C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D76CE">
        <w:rPr>
          <w:rFonts w:ascii="Arial" w:eastAsia="Times New Roman" w:hAnsi="Arial" w:cs="Arial"/>
          <w:sz w:val="26"/>
          <w:szCs w:val="26"/>
          <w:lang w:eastAsia="ru-RU"/>
        </w:rPr>
        <w:t xml:space="preserve">15.06.  2023г.     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</w:t>
      </w:r>
      <w:r w:rsidRPr="00BD76CE">
        <w:rPr>
          <w:rFonts w:ascii="Arial" w:eastAsia="Times New Roman" w:hAnsi="Arial" w:cs="Arial"/>
          <w:sz w:val="26"/>
          <w:szCs w:val="26"/>
          <w:lang w:eastAsia="ru-RU"/>
        </w:rPr>
        <w:t xml:space="preserve">  с. </w:t>
      </w:r>
      <w:proofErr w:type="spellStart"/>
      <w:r w:rsidRPr="00BD76CE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BD76C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№591-п</w:t>
      </w:r>
    </w:p>
    <w:p w:rsidR="00BD76CE" w:rsidRPr="00BD76CE" w:rsidRDefault="00BD76CE" w:rsidP="00BD76C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D76CE" w:rsidRPr="00BD76CE" w:rsidRDefault="00BD76CE" w:rsidP="00BD76CE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D76CE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BD76C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BD76CE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 постановлением  администрации </w:t>
      </w:r>
      <w:proofErr w:type="spellStart"/>
      <w:r w:rsidRPr="00BD76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D76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№1397-п</w:t>
      </w:r>
    </w:p>
    <w:p w:rsidR="00BD76CE" w:rsidRPr="00BD76CE" w:rsidRDefault="00BD76CE" w:rsidP="00BD76C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D76CE" w:rsidRPr="00BD76CE" w:rsidRDefault="00BD76CE" w:rsidP="00BD76CE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D76CE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BD76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D76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BD76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D76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8,47  Устава </w:t>
      </w:r>
      <w:proofErr w:type="spellStart"/>
      <w:r w:rsidRPr="00BD76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D76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 ПОСТАНОВЛЯЮ:</w:t>
      </w:r>
    </w:p>
    <w:p w:rsidR="00BD76CE" w:rsidRPr="00BD76CE" w:rsidRDefault="00BD76CE" w:rsidP="00BD76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D76CE">
        <w:rPr>
          <w:rFonts w:ascii="Arial" w:eastAsia="Times New Roman" w:hAnsi="Arial" w:cs="Arial"/>
          <w:sz w:val="26"/>
          <w:szCs w:val="26"/>
          <w:lang w:eastAsia="ru-RU"/>
        </w:rPr>
        <w:t xml:space="preserve">1.  Внести изменения в муниципальную программу «Развитие физической культуры и спорта в </w:t>
      </w:r>
      <w:proofErr w:type="spellStart"/>
      <w:r w:rsidRPr="00BD76C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BD76CE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постановлением администрации </w:t>
      </w:r>
      <w:proofErr w:type="spellStart"/>
      <w:r w:rsidRPr="00BD76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D76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1397-п,  следующего содержания:</w:t>
      </w:r>
    </w:p>
    <w:p w:rsidR="00BD76CE" w:rsidRPr="00BD76CE" w:rsidRDefault="00BD76CE" w:rsidP="00BD76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D76CE" w:rsidRPr="00BD76CE" w:rsidRDefault="00BD76CE" w:rsidP="00BD76CE">
      <w:pPr>
        <w:numPr>
          <w:ilvl w:val="1"/>
          <w:numId w:val="1"/>
        </w:numPr>
        <w:spacing w:after="0" w:line="240" w:lineRule="auto"/>
        <w:ind w:left="142" w:firstLine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D76CE">
        <w:rPr>
          <w:rFonts w:ascii="Arial" w:eastAsia="Times New Roman" w:hAnsi="Arial" w:cs="Arial"/>
          <w:sz w:val="26"/>
          <w:szCs w:val="26"/>
          <w:lang w:eastAsia="ru-RU"/>
        </w:rPr>
        <w:t xml:space="preserve">В разделе 1. Паспорт муниципальной программы </w:t>
      </w:r>
      <w:proofErr w:type="spellStart"/>
      <w:r w:rsidRPr="00BD76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D76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физической культуры и спорта в </w:t>
      </w:r>
      <w:proofErr w:type="spellStart"/>
      <w:r w:rsidRPr="00BD76C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BD76CE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строку «Ресурсное обеспечение муниципальной 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6"/>
        <w:gridCol w:w="6365"/>
      </w:tblGrid>
      <w:tr w:rsidR="00BD76CE" w:rsidRPr="00BD76CE" w:rsidTr="00D352BD">
        <w:tc>
          <w:tcPr>
            <w:tcW w:w="1675" w:type="pct"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325" w:type="pct"/>
          </w:tcPr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бюджетных ассигнований на реализацию программы составляет всего 165 839 277,13 рублей,  в т.ч. по годам: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районного бюджета: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2014 году –  2 420 500,00 рублей, 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2015 году –  2 570 000,00 рублей, 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2 570 000,00 рублей;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 -  1 945 700,00 рублей;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 -  8 347 880,00  рублей;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 9 944 586,10  рублей;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 -  14 942 447,95  рублей;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 -  16 098 476,47  рублей;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 18 199 844,06  рублей;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 17 699 625,55    рублей;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 -  18 031 783,00    рублей;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 -  18 031 783,00    рублей.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563 000,00 рублей;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- 688 000,00  рублей;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 - 935 200,00  рублей;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 2021 году  - 900 000,00  рублей;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- 939 000,00  рублей;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- 950 630,00  рублей;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 - 460 800,00  рублей;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 - 460 800,00  рублей.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2018 году – </w:t>
            </w:r>
            <w:r w:rsidRPr="00BD76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500 000,00 </w:t>
            </w: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BD76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525 002,36 </w:t>
            </w: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2021 году – </w:t>
            </w:r>
            <w:r w:rsidRPr="00BD76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973 100,00 </w:t>
            </w: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2022 году – </w:t>
            </w:r>
            <w:r w:rsidRPr="00BD76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12 497 521,00 </w:t>
            </w: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2023 году –11 </w:t>
            </w:r>
            <w:r w:rsidRPr="00BD76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508 600,00 </w:t>
            </w: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федерального бюджета: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BD76C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3 134 997,64 </w:t>
            </w: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</w:tc>
      </w:tr>
    </w:tbl>
    <w:p w:rsidR="00BD76CE" w:rsidRPr="00BD76CE" w:rsidRDefault="00BD76CE" w:rsidP="00BD76CE">
      <w:pPr>
        <w:spacing w:after="0" w:line="240" w:lineRule="auto"/>
        <w:ind w:left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D76CE" w:rsidRPr="00BD76CE" w:rsidRDefault="00BD76CE" w:rsidP="00BD76C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D76CE">
        <w:rPr>
          <w:rFonts w:ascii="Arial" w:eastAsia="Times New Roman" w:hAnsi="Arial" w:cs="Arial"/>
          <w:sz w:val="26"/>
          <w:szCs w:val="26"/>
          <w:lang w:eastAsia="ru-RU"/>
        </w:rPr>
        <w:t xml:space="preserve">1.2. Приложение № 5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BD76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D76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8"/>
        <w:gridCol w:w="6183"/>
      </w:tblGrid>
      <w:tr w:rsidR="00BD76CE" w:rsidRPr="00BD76CE" w:rsidTr="00D352BD">
        <w:tc>
          <w:tcPr>
            <w:tcW w:w="1770" w:type="pct"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230" w:type="pct"/>
          </w:tcPr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Объем финансирования подпрограммы на период  2022 - 2025 годы  составит – 98 442 736,61рублей, </w:t>
            </w: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 т.ч. по годам:</w:t>
            </w:r>
          </w:p>
          <w:p w:rsidR="00BD76CE" w:rsidRPr="00BD76CE" w:rsidRDefault="00BD76CE" w:rsidP="00D3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средства районного бюджета, </w:t>
            </w:r>
          </w:p>
          <w:p w:rsidR="00BD76CE" w:rsidRPr="00BD76CE" w:rsidRDefault="00BD76CE" w:rsidP="00D352B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BD76CE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2022 году -  18 012 194,06 рублей;</w:t>
            </w:r>
          </w:p>
          <w:p w:rsidR="00BD76CE" w:rsidRPr="00BD76CE" w:rsidRDefault="00BD76CE" w:rsidP="00D352B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BD76CE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2023 году -  17 649 625,55 рублей;</w:t>
            </w:r>
          </w:p>
          <w:p w:rsidR="00BD76CE" w:rsidRPr="00BD76CE" w:rsidRDefault="00BD76CE" w:rsidP="00D352B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BD76CE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2024году -   17 981 783,00  рублей;</w:t>
            </w:r>
          </w:p>
          <w:p w:rsidR="00BD76CE" w:rsidRPr="00BD76CE" w:rsidRDefault="00BD76CE" w:rsidP="00D352B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BD76CE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2025 году -  17 981 783,00 рублей.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2022 году -  939 000,00 рублей;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2023 году -  950 630,00 рублей;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-   460 800,00 рублей;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-   460 800,00 рублей.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2022 году -  12 497 521,00  рублей;</w:t>
            </w:r>
          </w:p>
          <w:p w:rsidR="00BD76CE" w:rsidRPr="00BD76CE" w:rsidRDefault="00BD76CE" w:rsidP="00D352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2023 году -  11 508 600,00  рублей.</w:t>
            </w:r>
          </w:p>
        </w:tc>
      </w:tr>
    </w:tbl>
    <w:p w:rsidR="00BD76CE" w:rsidRPr="00BD76CE" w:rsidRDefault="00BD76CE" w:rsidP="00BD76C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D76CE" w:rsidRPr="00BD76CE" w:rsidRDefault="00BD76CE" w:rsidP="00BD76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D76CE">
        <w:rPr>
          <w:rFonts w:ascii="Arial" w:eastAsia="Times New Roman" w:hAnsi="Arial" w:cs="Arial"/>
          <w:sz w:val="26"/>
          <w:szCs w:val="26"/>
          <w:lang w:eastAsia="ru-RU"/>
        </w:rPr>
        <w:t xml:space="preserve">1.3.  Приложение № 2 к муниципальной программе «Развитие физической культуры и спорта в </w:t>
      </w:r>
      <w:proofErr w:type="spellStart"/>
      <w:r w:rsidRPr="00BD76C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BD76CE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</w:r>
      <w:proofErr w:type="spellStart"/>
      <w:r w:rsidRPr="00BD76C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BD76CE">
        <w:rPr>
          <w:rFonts w:ascii="Arial" w:eastAsia="Times New Roman" w:hAnsi="Arial" w:cs="Arial"/>
          <w:sz w:val="26"/>
          <w:szCs w:val="26"/>
          <w:lang w:eastAsia="ru-RU"/>
        </w:rPr>
        <w:t xml:space="preserve"> районе", изложить в новой редакции согласно приложению № 1.</w:t>
      </w:r>
    </w:p>
    <w:p w:rsidR="00BD76CE" w:rsidRPr="00BD76CE" w:rsidRDefault="00BD76CE" w:rsidP="00BD76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D76CE">
        <w:rPr>
          <w:rFonts w:ascii="Arial" w:eastAsia="Times New Roman" w:hAnsi="Arial" w:cs="Arial"/>
          <w:sz w:val="26"/>
          <w:szCs w:val="26"/>
          <w:lang w:eastAsia="ru-RU"/>
        </w:rPr>
        <w:t xml:space="preserve">1.4. </w:t>
      </w:r>
      <w:proofErr w:type="gramStart"/>
      <w:r w:rsidRPr="00BD76CE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3 к  муниципальной программе "Развитие физической культуры и спорта в </w:t>
      </w:r>
      <w:proofErr w:type="spellStart"/>
      <w:r w:rsidRPr="00BD76C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BD76CE">
        <w:rPr>
          <w:rFonts w:ascii="Arial" w:eastAsia="Times New Roman" w:hAnsi="Arial" w:cs="Arial"/>
          <w:sz w:val="26"/>
          <w:szCs w:val="26"/>
          <w:lang w:eastAsia="ru-RU"/>
        </w:rPr>
        <w:t xml:space="preserve"> районе, «Ресурсное обеспечение и прогнозная оценка расходов на реализацию целей муниципальной программы   "Развитие физической культуры и спорта в </w:t>
      </w:r>
      <w:proofErr w:type="spellStart"/>
      <w:r w:rsidRPr="00BD76C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BD76CE">
        <w:rPr>
          <w:rFonts w:ascii="Arial" w:eastAsia="Times New Roman" w:hAnsi="Arial" w:cs="Arial"/>
          <w:sz w:val="26"/>
          <w:szCs w:val="26"/>
          <w:lang w:eastAsia="ru-RU"/>
        </w:rPr>
        <w:t xml:space="preserve"> районе" с учетом источников финансирования, в том числе средств краевого бюджета и районного бюджета», изложить в новой редакции согласно приложению № 2.</w:t>
      </w:r>
      <w:proofErr w:type="gramEnd"/>
    </w:p>
    <w:p w:rsidR="00BD76CE" w:rsidRPr="00BD76CE" w:rsidRDefault="00BD76CE" w:rsidP="00BD76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D76CE">
        <w:rPr>
          <w:rFonts w:ascii="Arial" w:eastAsia="Times New Roman" w:hAnsi="Arial" w:cs="Arial"/>
          <w:sz w:val="26"/>
          <w:szCs w:val="26"/>
          <w:lang w:eastAsia="ru-RU"/>
        </w:rPr>
        <w:lastRenderedPageBreak/>
        <w:t>1.5. Приложение № 2 к подпрограмме  «Развитие массовой  физической культуры и спорта», «Перечень мероприятий подпрограммы "Развитие массовой физической культуры и спорта  с указанием объема средств на их реализацию и ожидаемых результатов», изложить в новой редакции согласно приложению № 3.</w:t>
      </w:r>
    </w:p>
    <w:p w:rsidR="00BD76CE" w:rsidRPr="00BD76CE" w:rsidRDefault="00BD76CE" w:rsidP="00BD76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D76CE">
        <w:rPr>
          <w:rFonts w:ascii="Arial" w:eastAsia="Times New Roman" w:hAnsi="Arial" w:cs="Arial"/>
          <w:sz w:val="26"/>
          <w:szCs w:val="26"/>
          <w:lang w:eastAsia="ru-RU"/>
        </w:rPr>
        <w:t xml:space="preserve">1.6. Приложение № 4 к муниципальной программе ««Развитие физкультуры и спорта в </w:t>
      </w:r>
      <w:proofErr w:type="spellStart"/>
      <w:r w:rsidRPr="00BD76C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BD76CE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программе», изложить в новой редакции согласно приложению № 4.</w:t>
      </w:r>
    </w:p>
    <w:p w:rsidR="00BD76CE" w:rsidRPr="00BD76CE" w:rsidRDefault="00BD76CE" w:rsidP="00BD76C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D76CE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BD76CE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BD76CE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BD76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D76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 Брюханова.</w:t>
      </w:r>
    </w:p>
    <w:p w:rsidR="00BD76CE" w:rsidRPr="00BD76CE" w:rsidRDefault="00BD76CE" w:rsidP="00BD7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D76C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3. </w:t>
      </w:r>
      <w:r w:rsidRPr="00BD76CE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со </w:t>
      </w:r>
      <w:proofErr w:type="gramStart"/>
      <w:r w:rsidRPr="00BD76CE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BD76CE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 опубликования в Официальном вестнике </w:t>
      </w:r>
      <w:proofErr w:type="spellStart"/>
      <w:r w:rsidRPr="00BD76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D76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BD76CE" w:rsidRPr="00BD76CE" w:rsidRDefault="00BD76CE" w:rsidP="00BD76CE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BD76CE" w:rsidRPr="00BD76CE" w:rsidRDefault="00BD76CE" w:rsidP="00BD76C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D76CE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 </w:t>
      </w:r>
      <w:proofErr w:type="spellStart"/>
      <w:r w:rsidRPr="00BD76CE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D76CE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BD76CE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</w:t>
      </w:r>
      <w:r w:rsidRPr="00BD76CE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А.С. Медведев</w:t>
      </w:r>
    </w:p>
    <w:p w:rsidR="00BD76CE" w:rsidRPr="00BD76CE" w:rsidRDefault="00BD76CE" w:rsidP="00BD76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D76CE" w:rsidRPr="00BD76CE" w:rsidTr="00D352B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Приложение № 1  </w:t>
            </w:r>
          </w:p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 постановлению администрации </w:t>
            </w:r>
          </w:p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D76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D76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    "15" 06   2023  г.   № 591-п </w:t>
            </w:r>
            <w:r w:rsidRPr="00BD76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Приложение № 2 </w:t>
            </w:r>
          </w:p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 муниципальной программе </w:t>
            </w:r>
          </w:p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"Развитие физической культуры и</w:t>
            </w:r>
          </w:p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спорта в </w:t>
            </w:r>
            <w:proofErr w:type="spellStart"/>
            <w:r w:rsidRPr="00BD76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BD76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      </w:r>
            <w:proofErr w:type="spellStart"/>
            <w:r w:rsidRPr="00BD76CE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BD76CE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районе"</w:t>
            </w:r>
          </w:p>
        </w:tc>
      </w:tr>
    </w:tbl>
    <w:p w:rsidR="00BD76CE" w:rsidRPr="00BD76CE" w:rsidRDefault="00BD76CE" w:rsidP="00BD76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382"/>
        <w:gridCol w:w="1369"/>
        <w:gridCol w:w="1225"/>
        <w:gridCol w:w="917"/>
        <w:gridCol w:w="839"/>
        <w:gridCol w:w="839"/>
        <w:gridCol w:w="839"/>
        <w:gridCol w:w="878"/>
      </w:tblGrid>
      <w:tr w:rsidR="00BD76CE" w:rsidRPr="00BD76CE" w:rsidTr="00D352BD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 программа, подпрограмма)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BD76CE" w:rsidRPr="00BD76CE" w:rsidTr="00D352BD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2022-2025гг.</w:t>
            </w:r>
          </w:p>
        </w:tc>
      </w:tr>
      <w:tr w:rsidR="00BD76CE" w:rsidRPr="00BD76CE" w:rsidTr="00D352BD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31 636 365,06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30 158 855,55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18 492 583,00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18 492 583,00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98 780 386,61</w:t>
            </w:r>
          </w:p>
        </w:tc>
      </w:tr>
      <w:tr w:rsidR="00BD76CE" w:rsidRPr="00BD76CE" w:rsidTr="00D352BD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BD76CE" w:rsidRPr="00BD76CE" w:rsidTr="00D352BD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399 200,00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216 800,00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616 000,00</w:t>
            </w:r>
          </w:p>
        </w:tc>
      </w:tr>
      <w:tr w:rsidR="00BD76CE" w:rsidRPr="00BD76CE" w:rsidTr="00D352BD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1 073 297,88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444 042,55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1 517 340,43</w:t>
            </w:r>
          </w:p>
        </w:tc>
      </w:tr>
      <w:tr w:rsidR="00BD76CE" w:rsidRPr="00BD76CE" w:rsidTr="00D352BD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9 544 635,00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10 102 000,00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19 646 635,00</w:t>
            </w:r>
          </w:p>
        </w:tc>
      </w:tr>
      <w:tr w:rsidR="00BD76CE" w:rsidRPr="00BD76CE" w:rsidTr="00D352BD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20 619 232,18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19 396 013,00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18 492 583,00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18 492 583,00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77 000 411,18</w:t>
            </w:r>
          </w:p>
        </w:tc>
      </w:tr>
      <w:tr w:rsidR="00BD76CE" w:rsidRPr="00BD76CE" w:rsidTr="00D352BD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</w:t>
            </w: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физической культуры и спорта"  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31 448 715,06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30 108 855,55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98 442 736,61</w:t>
            </w:r>
          </w:p>
        </w:tc>
      </w:tr>
      <w:tr w:rsidR="00BD76CE" w:rsidRPr="00BD76CE" w:rsidTr="00D352BD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D76CE" w:rsidRPr="00BD76CE" w:rsidTr="00D352BD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399 200,00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216 800,00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616 000,00</w:t>
            </w:r>
          </w:p>
        </w:tc>
      </w:tr>
      <w:tr w:rsidR="00BD76CE" w:rsidRPr="00BD76CE" w:rsidTr="00D352BD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1 073 297,88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444 042,6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1 517 340,43</w:t>
            </w:r>
          </w:p>
        </w:tc>
      </w:tr>
      <w:tr w:rsidR="00BD76CE" w:rsidRPr="00BD76CE" w:rsidTr="00D352BD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20 431 582,18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19 346 013,00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76 662 761,18</w:t>
            </w:r>
          </w:p>
        </w:tc>
      </w:tr>
      <w:tr w:rsidR="00BD76CE" w:rsidRPr="00BD76CE" w:rsidTr="00D352BD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9 544 635,00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10 102 000,0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19 646 635,00</w:t>
            </w:r>
          </w:p>
        </w:tc>
      </w:tr>
      <w:tr w:rsidR="00BD76CE" w:rsidRPr="00BD76CE" w:rsidTr="00D352BD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337650,00</w:t>
            </w:r>
          </w:p>
        </w:tc>
      </w:tr>
      <w:tr w:rsidR="00BD76CE" w:rsidRPr="00BD76CE" w:rsidTr="00D352BD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D76CE" w:rsidRPr="00BD76CE" w:rsidTr="00D352BD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187650,00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337 650,00</w:t>
            </w:r>
          </w:p>
        </w:tc>
      </w:tr>
      <w:tr w:rsidR="00BD76CE" w:rsidRPr="00BD76CE" w:rsidTr="00D352BD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Приложение № 2 </w:t>
            </w:r>
          </w:p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к постановлению администрации</w:t>
            </w:r>
          </w:p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76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D76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    "15" 06   2023  г.   № 591-п </w:t>
            </w:r>
            <w:r w:rsidRPr="00BD76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3</w:t>
            </w:r>
          </w:p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 муниципальной программе</w:t>
            </w:r>
          </w:p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"Развитие физической культуры и</w:t>
            </w:r>
          </w:p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спорта в </w:t>
            </w:r>
            <w:proofErr w:type="spellStart"/>
            <w:r w:rsidRPr="00BD76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BD76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BD76CE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  "Развитие физической культуры и спорта в </w:t>
            </w:r>
            <w:proofErr w:type="spellStart"/>
            <w:r w:rsidRPr="00BD76CE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BD76CE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районе" с учетом источников финансирования, в том числе сре</w:t>
            </w:r>
            <w:proofErr w:type="gramStart"/>
            <w:r w:rsidRPr="00BD76CE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дств кр</w:t>
            </w:r>
            <w:proofErr w:type="gramEnd"/>
            <w:r w:rsidRPr="00BD76CE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аевого бюджета и районного бюджета</w:t>
            </w:r>
          </w:p>
        </w:tc>
      </w:tr>
    </w:tbl>
    <w:p w:rsidR="00BD76CE" w:rsidRPr="00BD76CE" w:rsidRDefault="00BD76CE" w:rsidP="00BD76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2114"/>
        <w:gridCol w:w="1330"/>
        <w:gridCol w:w="879"/>
        <w:gridCol w:w="879"/>
        <w:gridCol w:w="880"/>
        <w:gridCol w:w="955"/>
        <w:gridCol w:w="1278"/>
      </w:tblGrid>
      <w:tr w:rsidR="00BD76CE" w:rsidRPr="00BD76CE" w:rsidTr="00D352BD">
        <w:trPr>
          <w:trHeight w:val="20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6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(руб.), годы</w:t>
            </w:r>
          </w:p>
        </w:tc>
      </w:tr>
      <w:tr w:rsidR="00BD76CE" w:rsidRPr="00BD76CE" w:rsidTr="00D352BD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                       </w:t>
            </w: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2022-2025гг.</w:t>
            </w:r>
          </w:p>
        </w:tc>
      </w:tr>
      <w:tr w:rsidR="00BD76CE" w:rsidRPr="00BD76CE" w:rsidTr="00D352BD">
        <w:trPr>
          <w:trHeight w:val="2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31 636 365,06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30 158 855,55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18 492 583,00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18 492 583,00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98 780 386,61</w:t>
            </w:r>
          </w:p>
        </w:tc>
      </w:tr>
      <w:tr w:rsidR="00BD76CE" w:rsidRPr="00BD76CE" w:rsidTr="00D352BD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BD76CE" w:rsidRPr="00BD76CE" w:rsidTr="00D352BD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BD76CE" w:rsidRPr="00BD76CE" w:rsidTr="00D352BD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12 497 521,00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11 508 600,00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24 006 121,00</w:t>
            </w:r>
          </w:p>
        </w:tc>
      </w:tr>
      <w:tr w:rsidR="00BD76CE" w:rsidRPr="00BD76CE" w:rsidTr="00D352BD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950 630,00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460 800,00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460 800,00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2 811 230,00</w:t>
            </w:r>
          </w:p>
        </w:tc>
      </w:tr>
      <w:tr w:rsidR="00BD76CE" w:rsidRPr="00BD76CE" w:rsidTr="00D352BD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18 199 844,06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17 699 625,55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18 031 783,00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18 031 783,00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71 963 035,61</w:t>
            </w:r>
          </w:p>
        </w:tc>
      </w:tr>
      <w:tr w:rsidR="00BD76CE" w:rsidRPr="00BD76CE" w:rsidTr="00D352BD">
        <w:trPr>
          <w:trHeight w:val="20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BD76CE" w:rsidRPr="00BD76CE" w:rsidTr="00D352BD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31 448 715,06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30 108 855,55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98 442 736,61</w:t>
            </w:r>
          </w:p>
        </w:tc>
      </w:tr>
      <w:tr w:rsidR="00BD76CE" w:rsidRPr="00BD76CE" w:rsidTr="00D352BD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BD76CE" w:rsidRPr="00BD76CE" w:rsidTr="00D352BD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BD76CE" w:rsidRPr="00BD76CE" w:rsidTr="00D352BD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12 497 521,00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11 508 600,00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24 006 121,00</w:t>
            </w:r>
          </w:p>
        </w:tc>
      </w:tr>
      <w:tr w:rsidR="00BD76CE" w:rsidRPr="00BD76CE" w:rsidTr="00D352BD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950 630,00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460 800,00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460 800,00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2 811 230,00</w:t>
            </w:r>
          </w:p>
        </w:tc>
      </w:tr>
      <w:tr w:rsidR="00BD76CE" w:rsidRPr="00BD76CE" w:rsidTr="00D352BD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18 012 194,06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17 649 625,55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17 981 783,00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17 981 783,00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71 625 385,61</w:t>
            </w:r>
          </w:p>
        </w:tc>
      </w:tr>
      <w:tr w:rsidR="00BD76CE" w:rsidRPr="00BD76CE" w:rsidTr="00D352BD">
        <w:trPr>
          <w:trHeight w:val="2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337 650,00</w:t>
            </w:r>
          </w:p>
        </w:tc>
      </w:tr>
      <w:tr w:rsidR="00BD76CE" w:rsidRPr="00BD76CE" w:rsidTr="00D352BD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BD76CE" w:rsidRPr="00BD76CE" w:rsidTr="00D352BD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BD76CE" w:rsidRPr="00BD76CE" w:rsidTr="00D352BD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337 650,00</w:t>
            </w:r>
          </w:p>
        </w:tc>
      </w:tr>
    </w:tbl>
    <w:p w:rsidR="00BD76CE" w:rsidRPr="00BD76CE" w:rsidRDefault="00BD76CE" w:rsidP="00BD76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BD76CE" w:rsidRPr="00BD76CE" w:rsidRDefault="00BD76CE" w:rsidP="00BD76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D76CE" w:rsidRPr="00BD76CE" w:rsidTr="00D352B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7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D7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  "15" 06   2023  г.   № 591-п </w:t>
            </w:r>
            <w:r w:rsidRPr="00BD7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№2 к подпрограмме </w:t>
            </w:r>
            <w:r w:rsidRPr="00BD7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"Развитие массовой физической культуры и спорта"</w:t>
            </w:r>
          </w:p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76CE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"Развитие массовой физической культуры и спорта"  </w:t>
            </w:r>
            <w:r w:rsidRPr="00BD76CE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BD76CE" w:rsidRPr="00BD76CE" w:rsidRDefault="00BD76CE" w:rsidP="00BD76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24"/>
        <w:gridCol w:w="1326"/>
        <w:gridCol w:w="1235"/>
        <w:gridCol w:w="537"/>
        <w:gridCol w:w="514"/>
        <w:gridCol w:w="267"/>
        <w:gridCol w:w="330"/>
        <w:gridCol w:w="392"/>
        <w:gridCol w:w="595"/>
        <w:gridCol w:w="678"/>
        <w:gridCol w:w="678"/>
        <w:gridCol w:w="595"/>
        <w:gridCol w:w="767"/>
        <w:gridCol w:w="1233"/>
      </w:tblGrid>
      <w:tr w:rsidR="00BD76CE" w:rsidRPr="00BD76CE" w:rsidTr="00D352BD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BD76CE" w:rsidRPr="00BD76CE" w:rsidTr="00D352BD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2022-2025годы</w:t>
            </w: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D76CE" w:rsidRPr="00BD76CE" w:rsidTr="00D352B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Создание доступных условий для занятий населения </w:t>
            </w:r>
            <w:proofErr w:type="spellStart"/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различных возрастных и социальных групп физической культуры и спортом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D76CE" w:rsidRPr="00BD76CE" w:rsidTr="00D352B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2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D76CE" w:rsidRPr="00BD76CE" w:rsidTr="00D352B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Оснащение объектов спортивной инфраструктуры спортивно технологическим оборудованием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07100Ф0000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1 345 112,91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1 345 112,91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2022 году </w:t>
            </w:r>
            <w:proofErr w:type="spellStart"/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приобрнтение</w:t>
            </w:r>
            <w:proofErr w:type="spellEnd"/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трибун с навесом</w:t>
            </w:r>
          </w:p>
        </w:tc>
      </w:tr>
      <w:tr w:rsidR="00BD76CE" w:rsidRPr="00BD76CE" w:rsidTr="00D352BD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устройство плоскостных спортивных сооружений в сельской местности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07100S8450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4 000 000,00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Строительство волейбольной площадки</w:t>
            </w:r>
          </w:p>
        </w:tc>
      </w:tr>
      <w:tr w:rsidR="00BD76CE" w:rsidRPr="00BD76CE" w:rsidTr="00D352B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07100S8450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40 500,00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40 500,00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D76CE" w:rsidRPr="00BD76CE" w:rsidTr="00D352BD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7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на модернизацию и укрепление материально-технической базы муниципальных физкультурно-спортивных организаций осуществляющих деятельность в области физической культуры и спорта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07100S4370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5 449 000,00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10 000 000,00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15 449 000,00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Ремонт спортивных залов находящихся в п. Таежный, </w:t>
            </w:r>
            <w:proofErr w:type="spellStart"/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</w:t>
            </w:r>
            <w:proofErr w:type="gramStart"/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огучаны</w:t>
            </w:r>
            <w:proofErr w:type="spellEnd"/>
          </w:p>
        </w:tc>
      </w:tr>
      <w:tr w:rsidR="00BD76CE" w:rsidRPr="00BD76CE" w:rsidTr="00D352B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07100S4370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55 135,00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102 000,00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157 135,00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D76CE" w:rsidRPr="00BD76CE" w:rsidTr="00D352B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субсидии на поддержку физкультурно-спортивных клубов по месту жительства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0710074180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399 200,00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216 800,00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616 000,00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спортивного инвентаря</w:t>
            </w:r>
          </w:p>
        </w:tc>
      </w:tr>
      <w:tr w:rsidR="00BD76CE" w:rsidRPr="00BD76CE" w:rsidTr="00D352BD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7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выполнение требований федеральных стандартов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1 008 900,00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417 400,00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1 426 300,00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спортивного оборудования для выполнения требований федеральных стандартов спортивной подготовки</w:t>
            </w:r>
          </w:p>
        </w:tc>
      </w:tr>
      <w:tr w:rsidR="00BD76CE" w:rsidRPr="00BD76CE" w:rsidTr="00D352B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64 397,88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26 642,55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91 040,43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D76CE" w:rsidRPr="00BD76CE" w:rsidTr="00D352B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12 362 245,79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10 762 842,55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23 125 088,34  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D76CE" w:rsidRPr="00BD76CE" w:rsidTr="00D352B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2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 Обеспечение развития массовой физической культуры и спорта на территории </w:t>
            </w:r>
            <w:proofErr w:type="spellStart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D76CE" w:rsidRPr="00BD76CE" w:rsidTr="00D352BD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7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10 474 224,03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11 331 265,00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11 792 065,00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11 792 065,00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45 389 619,03   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возможность гражданам систематически заниматься физкультурой и спортом</w:t>
            </w: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Приобретение основных средств и орг. техники</w:t>
            </w: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BD76CE" w:rsidRPr="00BD76CE" w:rsidTr="00D352B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0710027241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800 000,00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645 400,00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1 445 400,00   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D76CE" w:rsidRPr="00BD76CE" w:rsidTr="00D352B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0710027242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840 421,00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229 000,00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1 069 421,00   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D76CE" w:rsidRPr="00BD76CE" w:rsidTr="00D352B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07100Ч0020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939 000,00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950 630,00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460 800,00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460 800,00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2 811 230,00   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D76CE" w:rsidRPr="00BD76CE" w:rsidTr="00D352B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0710041000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2 982 040,00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2 785 000,00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2 785 000,00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2 785 000,00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11 337 040,00   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D76CE" w:rsidRPr="00BD76CE" w:rsidTr="00D352B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071004Г000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2 520 000,00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2 950 000,00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2 950 000,00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2 950 000,00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11 370 000,00   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D76CE" w:rsidRPr="00BD76CE" w:rsidTr="00D352B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071004Э000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500 000,00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400 000,00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400 000,00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400 000,00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1 700 000,00   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D76CE" w:rsidRPr="00BD76CE" w:rsidTr="00D352B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071004М000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21 000,00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111 000,00   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D76CE" w:rsidRPr="00BD76CE" w:rsidTr="00D352B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0710047000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9 784,24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24 718,00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24 718,00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24 718,00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83 938,24   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D76CE" w:rsidRPr="00BD76CE" w:rsidTr="00D352B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19 086 469,27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19 346 013,00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18 442 583,00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18 442 583,00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75 317 648,27  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D76CE" w:rsidRPr="00BD76CE" w:rsidTr="00D352B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31 448 715,06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30 108 855,55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18 442 583,00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18 442 583,00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98 442 736,61  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D76CE" w:rsidRPr="00BD76CE" w:rsidTr="00D352B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за счет средств: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D76CE" w:rsidRPr="00BD76CE" w:rsidTr="00D352B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D76CE" w:rsidRPr="00BD76CE" w:rsidTr="00D352B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12 497 521,00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11 508 600,00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24 006 121,00   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D76CE" w:rsidRPr="00BD76CE" w:rsidTr="00D352B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939 000,00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950 630,00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460 800,00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460 800,00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2 811 230,00   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D76CE" w:rsidRPr="00BD76CE" w:rsidTr="00D352B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18 012 194,06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17 649 625,55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17 981 783,00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17 981 783,00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71 625 385,61   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BD76CE" w:rsidRPr="00BD76CE" w:rsidRDefault="00BD76CE" w:rsidP="00BD76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D76CE" w:rsidRPr="00BD76CE" w:rsidTr="00D352B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7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D7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    "15" 06   2023  г.   № 591-п </w:t>
            </w:r>
            <w:r w:rsidRPr="00BD7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4</w:t>
            </w:r>
            <w:r w:rsidRPr="00BD7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BD7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BD7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муниципальной программы </w:t>
            </w:r>
          </w:p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«Развитие физкультуры и спорта </w:t>
            </w:r>
          </w:p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BD7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BD7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районе»</w:t>
            </w:r>
          </w:p>
          <w:p w:rsidR="00BD76CE" w:rsidRPr="00BD76CE" w:rsidRDefault="00BD76CE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</w:t>
            </w:r>
          </w:p>
        </w:tc>
      </w:tr>
    </w:tbl>
    <w:p w:rsidR="00BD76CE" w:rsidRPr="00BD76CE" w:rsidRDefault="00BD76CE" w:rsidP="00BD76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BD76CE" w:rsidRPr="00BD76CE" w:rsidRDefault="00BD76CE" w:rsidP="00BD76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0"/>
        <w:gridCol w:w="789"/>
        <w:gridCol w:w="831"/>
        <w:gridCol w:w="923"/>
        <w:gridCol w:w="923"/>
        <w:gridCol w:w="1045"/>
        <w:gridCol w:w="1066"/>
        <w:gridCol w:w="1097"/>
        <w:gridCol w:w="1227"/>
      </w:tblGrid>
      <w:tr w:rsidR="00BD76CE" w:rsidRPr="00BD76CE" w:rsidTr="00D352BD">
        <w:trPr>
          <w:trHeight w:val="20"/>
        </w:trPr>
        <w:tc>
          <w:tcPr>
            <w:tcW w:w="873" w:type="pct"/>
            <w:vMerge w:val="restart"/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809" w:type="pct"/>
            <w:gridSpan w:val="4"/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Значение </w:t>
            </w:r>
            <w:proofErr w:type="spellStart"/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показателяч</w:t>
            </w:r>
            <w:proofErr w:type="spellEnd"/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объема услуги (работы)</w:t>
            </w:r>
          </w:p>
        </w:tc>
        <w:tc>
          <w:tcPr>
            <w:tcW w:w="2318" w:type="pct"/>
            <w:gridSpan w:val="4"/>
            <w:shd w:val="clear" w:color="000000" w:fill="FFFFFF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местного бюджета на оказание (выполнение) муниципальной услуги (работы), </w:t>
            </w:r>
            <w:proofErr w:type="spellStart"/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</w:tr>
      <w:tr w:rsidR="00BD76CE" w:rsidRPr="00BD76CE" w:rsidTr="00D352BD">
        <w:trPr>
          <w:trHeight w:val="20"/>
        </w:trPr>
        <w:tc>
          <w:tcPr>
            <w:tcW w:w="873" w:type="pct"/>
            <w:vMerge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34" w:type="pct"/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82" w:type="pct"/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82" w:type="pct"/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46" w:type="pct"/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57" w:type="pct"/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573" w:type="pct"/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642" w:type="pct"/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</w:tr>
      <w:tr w:rsidR="00BD76CE" w:rsidRPr="00BD76CE" w:rsidTr="00D352BD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Наименование услуги и ее содержание:   Обеспечение деятельности (оказание услуг) подведомственных учреждений     </w:t>
            </w:r>
          </w:p>
        </w:tc>
      </w:tr>
      <w:tr w:rsidR="00BD76CE" w:rsidRPr="00BD76CE" w:rsidTr="00D352BD">
        <w:trPr>
          <w:trHeight w:val="20"/>
        </w:trPr>
        <w:tc>
          <w:tcPr>
            <w:tcW w:w="4358" w:type="pct"/>
            <w:gridSpan w:val="8"/>
            <w:shd w:val="clear" w:color="auto" w:fill="auto"/>
            <w:noWrap/>
            <w:vAlign w:val="bottom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объема услуги: Количество занятий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D76CE" w:rsidRPr="00BD76CE" w:rsidTr="00D352BD">
        <w:trPr>
          <w:trHeight w:val="20"/>
        </w:trPr>
        <w:tc>
          <w:tcPr>
            <w:tcW w:w="2682" w:type="pct"/>
            <w:gridSpan w:val="5"/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1. Развитие массовой физической культуры и спорта в </w:t>
            </w:r>
            <w:proofErr w:type="spellStart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546" w:type="pct"/>
            <w:vMerge w:val="restart"/>
            <w:shd w:val="clear" w:color="auto" w:fill="auto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19 076 685,03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19 321 295,00</w:t>
            </w:r>
          </w:p>
        </w:tc>
        <w:tc>
          <w:tcPr>
            <w:tcW w:w="573" w:type="pct"/>
            <w:vMerge w:val="restart"/>
            <w:shd w:val="clear" w:color="auto" w:fill="auto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18 417 865,00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18 417 865,00</w:t>
            </w:r>
          </w:p>
        </w:tc>
      </w:tr>
      <w:tr w:rsidR="00BD76CE" w:rsidRPr="00BD76CE" w:rsidTr="00D352BD">
        <w:trPr>
          <w:trHeight w:val="20"/>
        </w:trPr>
        <w:tc>
          <w:tcPr>
            <w:tcW w:w="873" w:type="pct"/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1.Проведение занятий физкультурно-спортивной направленности по месту проживания граждан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2380</w:t>
            </w:r>
          </w:p>
        </w:tc>
        <w:tc>
          <w:tcPr>
            <w:tcW w:w="434" w:type="pct"/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</w:t>
            </w:r>
          </w:p>
        </w:tc>
        <w:tc>
          <w:tcPr>
            <w:tcW w:w="546" w:type="pct"/>
            <w:vMerge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D76CE" w:rsidRPr="00BD76CE" w:rsidTr="00D352BD">
        <w:trPr>
          <w:trHeight w:val="20"/>
        </w:trPr>
        <w:tc>
          <w:tcPr>
            <w:tcW w:w="873" w:type="pct"/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Организация и проведение официальных спортивных мероприятий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34" w:type="pct"/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546" w:type="pct"/>
            <w:vMerge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D76CE" w:rsidRPr="00BD76CE" w:rsidTr="00D352BD">
        <w:trPr>
          <w:trHeight w:val="20"/>
        </w:trPr>
        <w:tc>
          <w:tcPr>
            <w:tcW w:w="5000" w:type="pct"/>
            <w:gridSpan w:val="9"/>
            <w:shd w:val="clear" w:color="auto" w:fill="auto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 Формирование здорового образа жизни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BD76CE" w:rsidRPr="00BD76CE" w:rsidTr="00D352BD">
        <w:trPr>
          <w:trHeight w:val="20"/>
        </w:trPr>
        <w:tc>
          <w:tcPr>
            <w:tcW w:w="873" w:type="pct"/>
            <w:shd w:val="clear" w:color="auto" w:fill="auto"/>
            <w:vAlign w:val="bottom"/>
            <w:hideMark/>
          </w:tcPr>
          <w:p w:rsidR="00BD76CE" w:rsidRPr="00BD76CE" w:rsidRDefault="00BD76CE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D76CE" w:rsidRPr="00BD76CE" w:rsidRDefault="00BD76CE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7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C2032"/>
    <w:multiLevelType w:val="multilevel"/>
    <w:tmpl w:val="0CD25124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6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4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2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76CE"/>
    <w:rsid w:val="009B08C2"/>
    <w:rsid w:val="00BD76CE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6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2470</Words>
  <Characters>14084</Characters>
  <Application>Microsoft Office Word</Application>
  <DocSecurity>0</DocSecurity>
  <Lines>117</Lines>
  <Paragraphs>33</Paragraphs>
  <ScaleCrop>false</ScaleCrop>
  <Company/>
  <LinksUpToDate>false</LinksUpToDate>
  <CharactersWithSpaces>16521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2023-06-21T09:50:00Z</dcterms:created>
  <dcterms:modified xsi:type="dcterms:W3CDTF">2023-06-21T09:50:00Z</dcterms:modified>
</cp:coreProperties>
</file>