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2596515</wp:posOffset>
            </wp:positionH>
            <wp:positionV relativeFrom="paragraph">
              <wp:posOffset>-52705</wp:posOffset>
            </wp:positionV>
            <wp:extent cx="433070" cy="540385"/>
            <wp:effectExtent l="19050" t="0" r="508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B61B98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B61B98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22.02.2023                                   с.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     152   - </w:t>
      </w:r>
      <w:proofErr w:type="spellStart"/>
      <w:proofErr w:type="gram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61B98" w:rsidRPr="00B61B98" w:rsidRDefault="00B61B98" w:rsidP="00B61B98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>Об утверждении Порядка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</w:t>
      </w:r>
    </w:p>
    <w:p w:rsidR="00B61B98" w:rsidRPr="00B61B98" w:rsidRDefault="00B61B98" w:rsidP="00B61B98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ст.325  Трудового кодекса Российской Федерации, руководствуясь  ст. ст. 7, 43,  47,  Устава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Красноярского  края</w:t>
      </w:r>
    </w:p>
    <w:p w:rsidR="00B61B98" w:rsidRPr="00B61B98" w:rsidRDefault="00B61B98" w:rsidP="00B61B98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>1. Утвердить Порядок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бюджета, согласно приложению.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>2.  Признать утратившими силу: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2.1. Постановление  администрации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01.04.2008 № 333-п «Об утверждении Порядка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бюджета».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2.2. Постановление администрации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15.02.2011 № 138-п «О внесении изменений  Порядок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бюджета». 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2.3. Постановление администрации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10.07.2015 № 633-п «О внесении изменений  Порядок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бюджета».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2.4. Постановление администрации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25.12.2015 № 1190-п «О внесении изменений  Порядок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бюджета».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2.5. Постановление администрации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22.04.2016 № 309-п «О внесении изменений  Порядок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бюджета».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2.6. Постановление администрации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31.07.2018 № 387-п «О внесении изменений  Порядок компенсации расходов на оплату стоимости проезда  и провоза багажа к месту использования отпуска и обратно </w:t>
      </w:r>
      <w:r w:rsidRPr="00B61B9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работникам учреждений и организаций, финансируемых за счет средств районного бюджета».</w:t>
      </w:r>
    </w:p>
    <w:p w:rsidR="00B61B98" w:rsidRPr="00B61B98" w:rsidRDefault="00B61B98" w:rsidP="00B61B98">
      <w:pPr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2.7. Постановление администрации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31.08.2021 № 701-п «О внесении изменений  Порядок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бюджета».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– А.С. Арсеньеву.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со дня, следующего за днем опубликования в «Официальном вестнике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 </w:t>
      </w:r>
      <w:proofErr w:type="spellStart"/>
      <w:r w:rsidRPr="00B61B9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B61B9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61B9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61B9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61B9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В.М. Любим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1B98" w:rsidRDefault="00B61B98" w:rsidP="00B61B98">
      <w:pPr>
        <w:tabs>
          <w:tab w:val="left" w:pos="4648"/>
        </w:tabs>
        <w:spacing w:after="0" w:line="240" w:lineRule="auto"/>
        <w:ind w:left="4536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453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к постановлению администрации </w:t>
      </w:r>
      <w:proofErr w:type="spell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453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от 22.02.2023г. № 152-п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О Р Я Д О К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51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b/>
          <w:sz w:val="20"/>
          <w:szCs w:val="20"/>
          <w:lang w:eastAsia="ru-RU"/>
        </w:rPr>
        <w:t>1.ОБЩИЕ ПОЛОЖЕНИЯ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153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1.1.Настоящий Порядок компенсации расходов на оплату стоимости проезда  и провоза багажа к месту использования отпуска и обратно работникам учреждений и организаций, финансируемых за счет средств районного бюджета (далее по тексту - Порядок), определяет размер, условия и порядок компенсации расходов работникам учреждений и организаций, финансируемых за счет средств районного бюджета (далее - учреждение), а также неработающим членам их семей на оплату стоимости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проезда и провоза багажа к месту использования отпуска и обратно. 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1.2. Действие настоящего Порядка распространяется на лиц, работающих по трудовому договору, в том числе избранных (назначенных) на должность для работы на профессиональной оплачиваемой основе, постоянно или временно (далее - работник) в учреждениях.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1.3. Возмещение расходов, связанных с оплатой проезда к месту использования отпуска и обратно, работнику и неработающим членам его семьи производится работодателем за счет средств, предусмотренных на эти цели в смете расходов учреждения на соответствующий финансовый год.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1.4. Работники учреждений один раз в 2 года за счет средств учреждения имеют право на компенсацию расходов на оплату стоимости проезда и провоза багажа к месту использования отпуска (отдыха) (далее также - оплата проезда) в пределах Российской Федерации и обратно любым видом транспорта, в том числе личным (за исключением такси).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Наряду с оплатой стоимости проезда работнику возмещаются расходы на провоз багажа весом до 30 килограммов, подтвержденные багажными квитанциями или иными документами, выданными организациями, осуществляющими перевозку работника.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Учреждения также оплачивают стоимость проезда к месту использования отпуска и обратно неработающим членам семьи работника (мужу, жене, несовершеннолетним 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детям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усыновленным детям), независимо от времени использования отпуска (далее - члены семьи работника).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Члены семьи работника должны отвечать следующим условиям: быть неработающими (т.е. не состоять в трудовых отношениях) и фактически проживать вместе с работником (в </w:t>
      </w:r>
      <w:proofErr w:type="spell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районе).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Условие о фактическом проживании не распространяется на несовершеннолетних детей работника, получающих профессиональное образование в учебных заведениях за пределами </w:t>
      </w:r>
      <w:proofErr w:type="spell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Положения настоящего Порядка не распространяются на членов семьи работника, которые получают трудовые пенсии по старости и по инвалидности, и, следовательно, имеют право на компенсацию за проезд один раз в два года из федерального бюджета в соответствии со статьей 34 Закона РФ «О государственных гарантиях и компенсациях для лиц, работающий и проживающих в районах Крайнего Севера и приравненных к ним местностях». </w:t>
      </w:r>
      <w:proofErr w:type="gramEnd"/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Оплата стоимости проезда и провоза багажа членам семьи работника учреждений производится при условии их выезда к месту использования отпуска работника (в один населенный пункт по существующему административн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территориальному  делению) и возвращения (как вместе с работником, так и отдельно от него).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1.5.  Право на оплату проезда возникает 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у работника одновременно с правом на получение ежегодного оплачиваемого отпуска за первый год работы в учреждении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Начало периода, дающего право Работнику на оплату стоимости проезда, определяется датой начала работы по трудовому договору у конкретного Работодателя.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Право на оплату стоимости проезда возникает у Работника при предоставлении ему ежегодного оплачиваемого отпуска или его части, но не ранее, чем по истечении шести месяцев непрерывной работы в учреждении. Указанное правило не распространяется на Работников, принятых на работу после увольнения из иного учреждения, финансируемого из районного бюджета. В данном случае исчисление очередного двухлетнего периода работы, дающего право на оплату проезда, осуществляется с учетом справки, выданной с предыдущего места работы, содержащей сведения о двухлетнем периоде работы, за который Работник использовал право на оплату проезда, либо сведения о неиспользовании указанного права по прежнему месту работы. Положения настоящего абзаца не распространяются на Работников, принятых на работу в учреждение после расторжения с ним в ином учреждении трудового договора по основаниям, предусмотренным пунктами 5-11 части 1 статьи 81 Трудового кодекса Российской Федерации.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Период непрерывной работы, дающий право на оплату проезда, определяется в порядке, предусмотренном ст. 121 Трудового кодекса Российской Федерации для исчисления стажа работы, дающего право на ежегодный основной оплачиваемый отпуск.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Предоставленное работнику право на оплату проезда должно быть реализовано в течение индивидуального 2-летнего непрерывного периода работы, так как указанные выплаты являются целевыми и не суммируются в случае, если работник и члены его семьи своевременно не воспользовался этим правом.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Исчисление очередного 2-летнего периода непрерывной работы, дающего право на оплату проезда, производится работодателем с календарного дня, следующего за окончанием предыдущего 2-летнего периода. Если работник и члены его семьи не воспользовались правом на оплату стоимости проезда в первом учетном двухлетнем периоде, то оплата проезда за двухлетний период осуществляется с учетом текущего года, в котором работник использует оплачиваемый отпуск.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1.6. Гарантии и компенсации, предусмотренные настоящим Порядком, предоставляются работникам только по основному месту работы.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1.7. До выезда к месту проведения отдыха работника и членов его семьи работодатель вправе запрашивать у работника следующие документы: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- заявление на оплату стоимости проезда и провоза багажа;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- копию свидетельства о заключении брака;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- копии трудовой книжки супруга (супруги);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- копию свидетельства о рождении ребенка (детей);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- расчет примерной стоимости проезда.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- пенсионное удостоверение; - справку из органа занятости населения;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- справку об инвалидности;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- иные документы.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Работник предоставляет указанные в настоящем пункте документы в бухгалтерию учреждения до момента использования права на оплату проезда (до выплаты аванса). В случае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если копии вышеназванных документов не заверены в порядке, установленном законодательством РФ, то они заверяются в бухгалтерии учреждения при наличии их подлинников. 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b/>
          <w:sz w:val="20"/>
          <w:szCs w:val="20"/>
          <w:lang w:eastAsia="ru-RU"/>
        </w:rPr>
        <w:t>2. ПОРЯДОК ОПЛАТЫ ПРОЕЗДА</w:t>
      </w:r>
    </w:p>
    <w:p w:rsidR="00B61B98" w:rsidRPr="00B61B98" w:rsidRDefault="00B61B98" w:rsidP="00B61B98">
      <w:pPr>
        <w:tabs>
          <w:tab w:val="left" w:pos="4648"/>
        </w:tabs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2.1. Оплата проезда производится работодателем по заявлению работника перед отъездом работника и членов его семьи к месту использования отпуска и обратно путем выдачи аванса не менее чем за 3 дня до начала отпуска, исходя из примерной стоимости проезда, указанной в расчете.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Выдача аванса в срок, указанный в настоящем пункте, возможна лишь при условии своевременной подачи заявления работником, т.е. не позднее, чем за 10 рабочих дней до начала отпуска.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Окончательный расчет производится по возвращению работника (членов его семьи) из отпуска на основании представленных билетов или других документов, исходя из фактической стоимости проезда, в соответствии с настоящим Порядком.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Расходы на проезд работника и членов его семьи к месту использования отпуска и обратно оплачиваются работнику в случае, если день выезда к месту использования отпуска и (или) день возвращения работника, членов его семьи из места использования отпуска совпадают с </w:t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нерабочими праздничными или выходными днями, находящимися за пределами отпуска, непосредственно накануне отпуска или после его окончания. </w:t>
      </w:r>
      <w:proofErr w:type="gramEnd"/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2.2. Если работник имеет право на оплату проезда и использует указанное право в период нахождения в отпуске с последующим увольнением, оплата проезда работнику (членам его семьи) производится по фактическим расходам при предоставлении работником документов, указанных в пунктах 2.3 и 2.4 настоящего Порядка. Авансирование проезда указанной категории работников учреждение не производит.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Работнику также предоставляется  право на компенсацию расходов, если он выехал к месту использования  отпуска (члены семьи работника – к месту отдыха) в связи с использованием ежегодного оплачиваемого отпуска с последующим увольнением, а возвратился (возвратились) обратно после окончания этого отпуска.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Предоставление или направление (по почте), предусмотренных настоящим Порядком документов, производится работником не позднее трех дней после даты возвращения из места использования отпуска.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2.3. Основанием для окончательного расчета является предоставление работником не позднее 3 дней со дня его выхода на работу из отпуска, либо возвращения членов его семьи из места проведения отдыха, следующих документов: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- проездных документов, выданных транспортными организациями независимо от их организационно-правовой формы;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-подлинники проездных и перевозочных документов (билетов, багажных квитанций, справок о стоимости проезда, других транспортных документов), выданных транспортными организациями, подтверждающих расходы работника;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- иных документов, предусмотренных настоящим Порядком.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2.4. При не предоставлении проездных и иных документов, подтверждающих расходы по проезду и провозу багажа к месту отдыха и обратно, работник в течение 3 дней со дня окончания отпуска возвращает ранее выданную ему сумму денежных средств на оплату проезда.  В случае не возврата указанных средств в установленный срок работодатель вправе взыскать их с работника в судебном порядке.  В случае возврата работником денежных средств, предоставленных ему на оплату проезда, право оплаты проезда считается неиспользованным.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В случае утраты или порчи проездных билетов, но при наличии других документов, подтверждающих проведение отпуска в другой местности (санаторной карты, свидетельства о регистрации по месту пребывания и т.д.), оплата производится на основании архивной справки транспортной организации - перевозчика, содержащей данные о дате, тарифе, направлении следования (маршрута) конкретного физического лица. Обязанность предоставления архивной справки лежит на работнике. При предоставлении надлежащим образом заверенных копий проездных документов, подтверждающих вид фактически использованного транспорта, оплата стоимости проезда производится в полном объеме.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При не предоставлении именных проездных документов (билетов) или их дубликатов место нахождения работника в период отпуска подтверждается свидетельством о регистрации по месту пребывания, выданным территориальным органом федерального органа исполнительной власти, уполномоченного на осуществление функций по контролю и надзору в сфере миграции. В случае краткосрочного пребывания, в течение которого не требуется регистрация, - отпускным удостоверением или справкой с отметкой о месте пребывания в период нахождения в отпуске, 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заверенными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печатью органов местного самоуправления либо организации, должностные лица которой ответственны за регистрацию граждан по месту пребывания.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Оплата в этом случае производится на основании справок транспортных организаций о стоимости проезда до места использования отпуска и обратно кратчайшим путем по наименьшей стоимости. При наличии на данном маршруте железнодорожного транспорта, оплата производится по стоимости проезда кратчайшим путем в купейном вагоне пассажирского поезда. В указанном случае право оплаты проезда считается использованным.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2.5. Если работник (члены его семьи) проводит время своего отпуска в нескольких местах отдыха, то ему возмещаются расходы по проезду только до одного избранного им места, а также расходы по обратному проезду от того же места отъезда кратчайшим путем.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Если остановки (пересадки), сделанные по пути к избранному месту отдыха и обратно, совпадают с кратчайшим путем следования, компенсация осуществляется по фактическим расходам с учетом ограничений, предусмотренных настоящим Порядком. В ином случае оплата производится на основании справок транспортных организаций о стоимости проезда кратчайшим путем, но не выше фактически произведенных затрат. Кратчайший путь может включать в себя остановку (пересадку) в Москве и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анкт- Петербурге.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При проведении отпуска (отдыха) в составе группы, включая туристические поездки и отсутствии именного проездного документа (билета), в случае, когда стоимость проезда включена в общую стоимость проезда группы или в стоимость туристической поездки (путевки), стоимость проезда компенсируется на основании справки о стоимости проезда конкретного лица, включенной </w:t>
      </w:r>
      <w:r w:rsidRPr="00B61B9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общую стоимость проезда группы, выданной организацией, организовавшей поездку указанной группы, либо на основании справки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о стоимости проезда в общей стоимости туристической путевки, выданной туристической фирмой, продавшей путевку.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2.6. Оплата стоимости проезда работника (членам его семьи) личным транспортом (любое транспортное средство, принадлежащее работнику или членам его семьи на законных основаниях) к месту использования отпуска и обратно производится по наименьшей стоимости проезда кратчайшим путем.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При следовании к месту использования отпуска и (или) обратно на личном транспорте работнику (членам его семьи) возмещению подлежит только стоимость купленного и израсходованного на территории Российской Федерации топлива (бензина, газа, топливной смеси, дизельного топлива). Указанные расходы возмещаются при наличии следующих документов: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-  кассовых чеков заправочных станций, подтверждающих место, дату и стоимость заправки;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- копии технического паспорта на транспортное средство.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Количество израсходованного топлива, стоимость которого подлежит возмещению, не может превышать расчетного количества, определенного для конкретного транспортного средства нормами расхода топлива и смазочных материалов на автомобильном транспорте, утверждаемыми Министерством транспорта Российской Федерации исходя из кратчайшего расстояния в соответствии с данными таблиц расстояний, публикуемых в официальных печатных изданиях (атласы автомобильных дорог Российской Федерации).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Фактическая оплата израсходованного топлива подтверждается заверенными надлежащим образом чеками с автозаправочных станций. Обязанность предоставления документов лежит на работнике.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2.7. Расходы на проезд к месту использования отпуска и обратно воздушным транспортом возмещаются работнику и членам его семьи не выше стоимости проездных билетов в салоне экономического (низшего) класса.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2.8. 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Расходы на проезд к месту использования отпуска и обратно судами морских транспортных линий и внутренним водным транспортом возмещаются работнику и членам его семьи по стоимости проездных билетов на судах морских транспортных линий - в каютах 4-5 групп морского судна регулярных транспортных линий, внутренним водным транспортом - в каюте 3 категории речного судна всех линий сообщений.</w:t>
      </w:r>
      <w:proofErr w:type="gramEnd"/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2.9. Расходы на проезд к месту использования отпуска и обратно железнодорожным транспортом возмещаются работнику и членам его семьи по фактической стоимости проездных билетов любой категории вагонов, кроме категории «СВ». Стоимость проезда в вагонах категории «СВ» возмещается в размере, не превышающем стоимость проездных билетов в мягком купейном вагоне пассажирского поезда.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2.10. Расходы на проезд к месту использования отпуска и обратно автобусами междугороднего сообщения, а также расходы на проезд автобусом к месту отправления других видов транспорта (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аэропорт, ж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>/</w:t>
      </w:r>
      <w:proofErr w:type="spell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вокзал и др.) возмещаются работнику и членам его семьи по стоимости предоставленных проездных документов.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2.11.  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При использовании работником или неработающими членами  его семьи отпуска вне пределов Российской Федерации, в т.ч. по туристическим путевкам оплата проезда производится компенсация расходов по проезду железнодорожным, 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автостанции. </w:t>
      </w:r>
      <w:proofErr w:type="gramEnd"/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Основанием для компенсации расходов, кроме перевозочных документов, является копия заграничного паспорта 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предъявлении оригинала) с отметкой органа пограничного контроля (пункта пропуска) о месте пересечения  государственной границы Российской Федерации.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При следовании к месту проведения  отпуска за пределы территории Российской Федерации воздушным транспортом без пересадки в ближайшем к месту пересечения границы Российской Федерации аэропорту работником предоставляется справка, выданная транспортной  организацией, осуществляющей перевозку, о стоимости перевозки по территории Российской Федерации, включенной в стоимость перевозочного документа (билета). </w:t>
      </w:r>
      <w:proofErr w:type="gramEnd"/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Указанная в справке стоимость определяется транспортной организацией,  как процентная часть стоимости  воздушной перевозки согласно перевозочному документу, соответствующая процентному отношению расстояния, рассчитанного по ортодромии маршрута 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2.12. Учреждение оплачивает работнику (членам его семьи) расходы, не включенные в стоимость билетов (при наличии подтверждающих документов):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- все обязательные сборы (платы и другое), взимаемые транспортными агентствами, компаниями перевозчиков, при приобретении билетов (комиссионный сбор, сбор за бронирование);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- страховой сбор (по полису страхования от несчастного случая, если данный вид страхования является обязательным и не вошел в стоимость билета); 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- за пользование на транспорте постельными принадлежностями.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Иные расходы работника (членов его семьи), связанные с оказанием платных услуг за приобретение проездных документов (билетов), предоставление справок и (или) отметок и т.д., не компенсируются.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>2.13. В случае</w:t>
      </w:r>
      <w:proofErr w:type="gramStart"/>
      <w:r w:rsidRPr="00B61B98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если работник имеет право на оплату проезда к месту использования отпуска и обратно и присоединяет учебный отпуск к началу своего ежегодного оплачиваемого отпуска, либо его окончанию, оплата проезда производится независимо от того, что фактический выезд (при присоединении учебного отпуска к началу ежегодного оплачиваемого отпуска) или возврат работника к месту работы (при присоединении учебного отпуска к окончанию ежегодного оплачиваемого отпуска) происходит не в период нахождения работника в ежегодном оплачиваемом отпуске.</w:t>
      </w:r>
    </w:p>
    <w:p w:rsidR="00B61B98" w:rsidRPr="00B61B98" w:rsidRDefault="00B61B98" w:rsidP="00B61B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61B98">
        <w:rPr>
          <w:rFonts w:ascii="Arial" w:eastAsia="Times New Roman" w:hAnsi="Arial" w:cs="Arial"/>
          <w:sz w:val="20"/>
          <w:szCs w:val="20"/>
          <w:lang w:eastAsia="ru-RU"/>
        </w:rPr>
        <w:t xml:space="preserve"> В указанном случае авансирование оплаты проезда работника к месту использования отпуска и обратно производится в соответствии с п.2.1 настоящего порядка.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B98"/>
    <w:rsid w:val="0054488C"/>
    <w:rsid w:val="00B61B9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3212</Words>
  <Characters>18315</Characters>
  <Application>Microsoft Office Word</Application>
  <DocSecurity>0</DocSecurity>
  <Lines>152</Lines>
  <Paragraphs>42</Paragraphs>
  <ScaleCrop>false</ScaleCrop>
  <Company/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2023-03-07T04:01:00Z</dcterms:created>
  <dcterms:modified xsi:type="dcterms:W3CDTF">2023-03-07T04:02:00Z</dcterms:modified>
</cp:coreProperties>
</file>