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54" w:rsidRPr="00711054" w:rsidRDefault="00711054" w:rsidP="00711054">
      <w:pPr>
        <w:widowControl w:val="0"/>
        <w:spacing w:after="0" w:line="240" w:lineRule="auto"/>
        <w:jc w:val="center"/>
        <w:rPr>
          <w:rFonts w:ascii="Arial" w:eastAsia="Courier New" w:hAnsi="Arial" w:cs="Arial"/>
          <w:noProof/>
          <w:color w:val="000000"/>
          <w:sz w:val="25"/>
          <w:szCs w:val="24"/>
          <w:lang w:eastAsia="ru-RU"/>
        </w:rPr>
      </w:pPr>
    </w:p>
    <w:p w:rsidR="00711054" w:rsidRPr="00711054" w:rsidRDefault="00711054" w:rsidP="0071105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711054" w:rsidRPr="00711054" w:rsidRDefault="00711054" w:rsidP="0071105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711054" w:rsidRPr="00711054" w:rsidRDefault="00711054" w:rsidP="0071105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711054" w:rsidRPr="00711054" w:rsidRDefault="00711054" w:rsidP="0071105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711054">
        <w:rPr>
          <w:rFonts w:ascii="Arial" w:eastAsia="Courier New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26" name="Рисунок 2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54" w:rsidRPr="00711054" w:rsidRDefault="00711054" w:rsidP="0071105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711054" w:rsidRPr="00711054" w:rsidRDefault="00711054" w:rsidP="0071105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711054" w:rsidRPr="00711054" w:rsidRDefault="00711054" w:rsidP="0071105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p w:rsidR="00711054" w:rsidRPr="00711054" w:rsidRDefault="00711054" w:rsidP="00711054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24.03.2023   </w:t>
      </w: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</w:t>
      </w:r>
      <w:r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 с. </w:t>
      </w:r>
      <w:proofErr w:type="spellStart"/>
      <w:r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</w:r>
      <w:r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</w: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                        № 252-п</w:t>
      </w:r>
    </w:p>
    <w:p w:rsidR="00711054" w:rsidRPr="00711054" w:rsidRDefault="00711054" w:rsidP="0071105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711054" w:rsidRPr="00711054" w:rsidRDefault="00711054" w:rsidP="00711054">
      <w:pPr>
        <w:widowControl w:val="0"/>
        <w:spacing w:after="0" w:line="240" w:lineRule="auto"/>
        <w:ind w:right="58"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летней оздоровительной кампании детей в возрасте  от  7 до 18  лет, проживающих на территории муниципального образования </w:t>
      </w:r>
      <w:proofErr w:type="spell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Красноярский  край  в 2023 году</w:t>
      </w:r>
    </w:p>
    <w:p w:rsidR="00711054" w:rsidRPr="00711054" w:rsidRDefault="00711054" w:rsidP="00711054">
      <w:pPr>
        <w:widowControl w:val="0"/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11054" w:rsidRPr="00711054" w:rsidRDefault="00711054" w:rsidP="00711054">
      <w:pPr>
        <w:autoSpaceDE w:val="0"/>
        <w:autoSpaceDN w:val="0"/>
        <w:adjustRightInd w:val="0"/>
        <w:spacing w:after="0" w:line="240" w:lineRule="auto"/>
        <w:ind w:right="58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11054">
        <w:rPr>
          <w:rFonts w:ascii="Arial" w:eastAsia="Times New Roman" w:hAnsi="Arial" w:cs="Arial"/>
          <w:sz w:val="26"/>
          <w:szCs w:val="26"/>
          <w:lang w:eastAsia="ru-RU"/>
        </w:rPr>
        <w:t>В соответствии с пп.11 п.1 ст. 15 Федерального закона от 06.10.2003 №131-Ф3 "Об общих принципах организации местного самоуправления в Российской Федерации", Законом Красноярского края от 07.07.2009 №8-3618 "Об обеспечении прав детей на отдых, оздоровление и занятость в Красноярском крае", Постановлением Правительства Красноярского края от 20.12.2022 N 1130-п "Об утверждении средней стоимости путевки в краевые государственные и муниципальные загородные</w:t>
      </w:r>
      <w:proofErr w:type="gramEnd"/>
      <w:r w:rsidRPr="00711054">
        <w:rPr>
          <w:rFonts w:ascii="Arial" w:eastAsia="Times New Roman" w:hAnsi="Arial" w:cs="Arial"/>
          <w:sz w:val="26"/>
          <w:szCs w:val="26"/>
          <w:lang w:eastAsia="ru-RU"/>
        </w:rPr>
        <w:t xml:space="preserve"> оздоровительные лагеря на 2023 год"  в целях организации летнего отдыха, оздоровления, занятости детей в 2023 году, руководствуясь ст. 7, 43, 47 Устава </w:t>
      </w:r>
      <w:proofErr w:type="spellStart"/>
      <w:r w:rsidRPr="0071105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1105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711054" w:rsidRPr="00711054" w:rsidRDefault="00711054" w:rsidP="00711054">
      <w:pPr>
        <w:widowControl w:val="0"/>
        <w:tabs>
          <w:tab w:val="left" w:pos="993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11054" w:rsidRPr="00711054" w:rsidRDefault="00711054" w:rsidP="00711054">
      <w:pPr>
        <w:widowControl w:val="0"/>
        <w:tabs>
          <w:tab w:val="left" w:pos="993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93"/>
          <w:tab w:val="left" w:pos="1097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Управлению образования администрации </w:t>
      </w:r>
      <w:proofErr w:type="spell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 (</w:t>
      </w:r>
      <w:proofErr w:type="spell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Н.А.Капленко</w:t>
      </w:r>
      <w:proofErr w:type="spell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обеспечить отдых и оздоровление детей в возрасте  от  7 до 18  лет, проживающих на территории муниципального образования </w:t>
      </w:r>
      <w:proofErr w:type="spell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Красноярского края:</w:t>
      </w:r>
    </w:p>
    <w:p w:rsidR="00711054" w:rsidRPr="00711054" w:rsidRDefault="00711054" w:rsidP="007110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1.1.1. Обеспечить предоставление бесплатных путевок </w:t>
      </w:r>
      <w:r w:rsidRPr="00711054">
        <w:rPr>
          <w:rFonts w:ascii="Arial" w:eastAsia="Courier New" w:hAnsi="Arial" w:cs="Arial"/>
          <w:sz w:val="26"/>
          <w:szCs w:val="26"/>
          <w:lang w:eastAsia="ru-RU"/>
        </w:rPr>
        <w:t xml:space="preserve">детям в возрасте от 7 до достижения 18 лет (на момент начала оздоровительной смены), являющихся гражданами Российской Федерации, проживающих на территории Красноярского края, из числа категорий, указанных в </w:t>
      </w:r>
      <w:hyperlink r:id="rId6" w:history="1">
        <w:r w:rsidRPr="00711054">
          <w:rPr>
            <w:rFonts w:ascii="Arial" w:eastAsia="Courier New" w:hAnsi="Arial" w:cs="Arial"/>
            <w:sz w:val="26"/>
            <w:szCs w:val="26"/>
            <w:lang w:eastAsia="ru-RU"/>
          </w:rPr>
          <w:t>статье 7.2</w:t>
        </w:r>
      </w:hyperlink>
      <w:r w:rsidRPr="00711054">
        <w:rPr>
          <w:rFonts w:ascii="Arial" w:eastAsia="Courier New" w:hAnsi="Arial" w:cs="Arial"/>
          <w:sz w:val="26"/>
          <w:szCs w:val="26"/>
          <w:lang w:eastAsia="ru-RU"/>
        </w:rPr>
        <w:t>, 7.5. Закона Красноярского края от 07.07.2009 №8-3618 "Об обеспечении прав детей</w:t>
      </w: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на отдых, оздоровление и занятость в Красноярском крае"</w:t>
      </w:r>
      <w:r w:rsidRPr="00711054">
        <w:rPr>
          <w:rFonts w:ascii="Arial" w:eastAsia="Courier New" w:hAnsi="Arial" w:cs="Arial"/>
          <w:sz w:val="26"/>
          <w:szCs w:val="26"/>
          <w:lang w:eastAsia="ru-RU"/>
        </w:rPr>
        <w:t>, не чаще одного раза в год на одного ребенка.</w:t>
      </w:r>
    </w:p>
    <w:p w:rsidR="00711054" w:rsidRPr="00711054" w:rsidRDefault="00711054" w:rsidP="00711054">
      <w:pPr>
        <w:widowControl w:val="0"/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 </w:t>
      </w:r>
      <w:proofErr w:type="gram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proofErr w:type="gram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етей - инвалидов;</w:t>
      </w:r>
    </w:p>
    <w:p w:rsidR="00711054" w:rsidRPr="00711054" w:rsidRDefault="00711054" w:rsidP="00711054">
      <w:pPr>
        <w:widowControl w:val="0"/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 детей </w:t>
      </w:r>
      <w:proofErr w:type="gram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</w:t>
      </w:r>
      <w:proofErr w:type="gram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малообеспеченных, </w:t>
      </w:r>
    </w:p>
    <w:p w:rsidR="00711054" w:rsidRPr="00711054" w:rsidRDefault="00711054" w:rsidP="00711054">
      <w:pPr>
        <w:autoSpaceDE w:val="0"/>
        <w:autoSpaceDN w:val="0"/>
        <w:adjustRightInd w:val="0"/>
        <w:spacing w:after="0" w:line="240" w:lineRule="auto"/>
        <w:ind w:right="58" w:firstLine="580"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-  </w:t>
      </w:r>
      <w:r w:rsidRPr="00711054">
        <w:rPr>
          <w:rFonts w:ascii="Arial" w:eastAsia="Courier New" w:hAnsi="Arial" w:cs="Arial"/>
          <w:sz w:val="26"/>
          <w:szCs w:val="26"/>
          <w:lang w:eastAsia="ru-RU"/>
        </w:rPr>
        <w:t>детям из многодетных семей;</w:t>
      </w:r>
    </w:p>
    <w:p w:rsidR="00711054" w:rsidRPr="00711054" w:rsidRDefault="00711054" w:rsidP="00711054">
      <w:pPr>
        <w:widowControl w:val="0"/>
        <w:tabs>
          <w:tab w:val="left" w:pos="993"/>
          <w:tab w:val="left" w:pos="1097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 детей-сирот и детей, оставшихся без попечения родителей,  том числе  из  приемных семей.</w:t>
      </w:r>
    </w:p>
    <w:p w:rsidR="00711054" w:rsidRPr="00711054" w:rsidRDefault="00711054" w:rsidP="00711054">
      <w:pPr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1.1.2. </w:t>
      </w:r>
      <w:proofErr w:type="gramStart"/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Обеспечить предоставление путевок </w:t>
      </w:r>
      <w:r w:rsidRPr="00711054">
        <w:rPr>
          <w:rFonts w:ascii="Arial" w:eastAsia="Courier New" w:hAnsi="Arial" w:cs="Arial"/>
          <w:sz w:val="26"/>
          <w:szCs w:val="26"/>
          <w:lang w:eastAsia="ru-RU"/>
        </w:rPr>
        <w:t xml:space="preserve">детям в возрасте от 7 до достижения 18 лет (на момент начала оздоровительной смены), являющихся гражданами Российской Федерации, проживающих на территории Красноярского края, с частичной оплатой их стоимости за счет средств краевого бюджета, согласно Постановления Правительства </w:t>
      </w:r>
      <w:r w:rsidRPr="00711054">
        <w:rPr>
          <w:rFonts w:ascii="Arial" w:eastAsia="Courier New" w:hAnsi="Arial" w:cs="Arial"/>
          <w:sz w:val="26"/>
          <w:szCs w:val="26"/>
          <w:lang w:eastAsia="ru-RU"/>
        </w:rPr>
        <w:lastRenderedPageBreak/>
        <w:t>Красноярского края от 15.01.2019 N 11-п "Об утверждении Порядка предоставления путевок в организации отдыха и оздоровления детей с частичной оплатой их</w:t>
      </w:r>
      <w:proofErr w:type="gramEnd"/>
      <w:r w:rsidRPr="00711054">
        <w:rPr>
          <w:rFonts w:ascii="Arial" w:eastAsia="Courier New" w:hAnsi="Arial" w:cs="Arial"/>
          <w:sz w:val="26"/>
          <w:szCs w:val="26"/>
          <w:lang w:eastAsia="ru-RU"/>
        </w:rPr>
        <w:t xml:space="preserve"> стоимости за счет сре</w:t>
      </w:r>
      <w:proofErr w:type="gramStart"/>
      <w:r w:rsidRPr="00711054">
        <w:rPr>
          <w:rFonts w:ascii="Arial" w:eastAsia="Courier New" w:hAnsi="Arial" w:cs="Arial"/>
          <w:sz w:val="26"/>
          <w:szCs w:val="26"/>
          <w:lang w:eastAsia="ru-RU"/>
        </w:rPr>
        <w:t>дств кр</w:t>
      </w:r>
      <w:proofErr w:type="gramEnd"/>
      <w:r w:rsidRPr="00711054">
        <w:rPr>
          <w:rFonts w:ascii="Arial" w:eastAsia="Courier New" w:hAnsi="Arial" w:cs="Arial"/>
          <w:sz w:val="26"/>
          <w:szCs w:val="26"/>
          <w:lang w:eastAsia="ru-RU"/>
        </w:rPr>
        <w:t>аевого бюджета", не чаще одного раза в год на одного ребенка.</w:t>
      </w:r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711054">
        <w:rPr>
          <w:rFonts w:ascii="Arial" w:hAnsi="Arial" w:cs="Arial"/>
          <w:color w:val="000000"/>
          <w:sz w:val="26"/>
          <w:szCs w:val="26"/>
        </w:rPr>
        <w:t xml:space="preserve">Утвердить стоимость путевки в </w:t>
      </w: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муниципальное бюджетное учреждение детский оздоровительный лагерь «Березка»  </w:t>
      </w:r>
      <w:r w:rsidRPr="00711054">
        <w:rPr>
          <w:rFonts w:ascii="Arial" w:hAnsi="Arial" w:cs="Arial"/>
          <w:color w:val="000000"/>
          <w:sz w:val="26"/>
          <w:szCs w:val="26"/>
        </w:rPr>
        <w:t xml:space="preserve">на 2023 год  с продолжительностью пребывания детей не менее 21 календарного дня, расположенном на территории </w:t>
      </w:r>
      <w:proofErr w:type="spellStart"/>
      <w:r w:rsidRPr="00711054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711054">
        <w:rPr>
          <w:rFonts w:ascii="Arial" w:hAnsi="Arial" w:cs="Arial"/>
          <w:color w:val="000000"/>
          <w:sz w:val="26"/>
          <w:szCs w:val="26"/>
        </w:rPr>
        <w:t xml:space="preserve"> муниципального района, в размере 40 205 рублей;</w:t>
      </w:r>
      <w:proofErr w:type="gramEnd"/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>Определить частичную оплату стоимости путевки в муниципальное бюджетное учреждение детский оздоровительный лагерь «Березка» с продолжительностью пребывания детей не менее 21 календарного дня в размере 8040 (восемь тысяч сорок) рублей 00 копеек родителям (законным представителям), не относящимся к категориям граждан указанным в пункте 1.1.1 настоящего Постановления.</w:t>
      </w:r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right="58" w:firstLine="567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proofErr w:type="gramStart"/>
      <w:r w:rsidRPr="00711054">
        <w:rPr>
          <w:rFonts w:ascii="Arial" w:hAnsi="Arial" w:cs="Arial"/>
          <w:color w:val="000000"/>
          <w:sz w:val="26"/>
          <w:szCs w:val="26"/>
        </w:rPr>
        <w:t xml:space="preserve">Утвердить стоимость путевки в лагерях  с дневным пребыванием на 2023 год  с продолжительностью пребывания детей не менее 21 календарного дня, расположенном на территории </w:t>
      </w:r>
      <w:proofErr w:type="spellStart"/>
      <w:r w:rsidRPr="00711054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711054">
        <w:rPr>
          <w:rFonts w:ascii="Arial" w:hAnsi="Arial" w:cs="Arial"/>
          <w:color w:val="000000"/>
          <w:sz w:val="26"/>
          <w:szCs w:val="26"/>
        </w:rPr>
        <w:t xml:space="preserve"> муниципального района, в размере 7440 (семь тысяч  четыреста сорок) рублей 30 копеек;</w:t>
      </w:r>
      <w:proofErr w:type="gramEnd"/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Определить частичную оплату стоимости </w:t>
      </w:r>
      <w:r w:rsidRPr="00711054">
        <w:rPr>
          <w:rFonts w:ascii="Arial" w:hAnsi="Arial" w:cs="Arial"/>
          <w:color w:val="000000"/>
          <w:sz w:val="26"/>
          <w:szCs w:val="26"/>
        </w:rPr>
        <w:t xml:space="preserve">путевки в лагерях  с дневным пребыванием на 2023 год  с продолжительностью пребывания детей не менее 21 календарного дня, расположенном на территории </w:t>
      </w:r>
      <w:proofErr w:type="spellStart"/>
      <w:r w:rsidRPr="00711054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711054">
        <w:rPr>
          <w:rFonts w:ascii="Arial" w:hAnsi="Arial" w:cs="Arial"/>
          <w:color w:val="000000"/>
          <w:sz w:val="26"/>
          <w:szCs w:val="26"/>
        </w:rPr>
        <w:t xml:space="preserve"> муниципального района, в размере 1100 (одна тысяча сто) рублей 00 копеек</w:t>
      </w: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родителям (законным представителям), не относящимся к категориям граждан указанным в пункте 1.1.1 настоящего Постановления.</w:t>
      </w:r>
      <w:proofErr w:type="gramEnd"/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right="58" w:firstLine="567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>Установить в 2023 году продолжительность пребывания детей в лагерях с дневным пребыванием - 21 календарный день, в МБУ ДОЛ «Березка»- 21 календарный день.</w:t>
      </w:r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ind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Обеспечить питание детей в возрасте  от  7 до 18  лет, проживающих на территории муниципального образования </w:t>
      </w:r>
      <w:proofErr w:type="spell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район:</w:t>
      </w:r>
    </w:p>
    <w:p w:rsidR="00711054" w:rsidRPr="00711054" w:rsidRDefault="00711054" w:rsidP="00711054">
      <w:pPr>
        <w:widowControl w:val="0"/>
        <w:numPr>
          <w:ilvl w:val="0"/>
          <w:numId w:val="2"/>
        </w:numPr>
        <w:tabs>
          <w:tab w:val="left" w:pos="1097"/>
        </w:tabs>
        <w:spacing w:after="0" w:line="240" w:lineRule="auto"/>
        <w:ind w:left="0"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лагерях с дневным пребыванием из расчета </w:t>
      </w:r>
      <w:r w:rsidRPr="0071105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354,30</w:t>
      </w: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рубля на одного человека в день;</w:t>
      </w: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711054" w:rsidRPr="00711054" w:rsidRDefault="00711054" w:rsidP="00711054">
      <w:pPr>
        <w:widowControl w:val="0"/>
        <w:numPr>
          <w:ilvl w:val="0"/>
          <w:numId w:val="2"/>
        </w:numPr>
        <w:tabs>
          <w:tab w:val="right" w:pos="1134"/>
        </w:tabs>
        <w:spacing w:after="0" w:line="240" w:lineRule="auto"/>
        <w:ind w:left="0"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МБУ ДОЛ «Березка» из расчета </w:t>
      </w:r>
      <w:r w:rsidRPr="0071105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690,80</w:t>
      </w: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рублей на одного человека в день</w:t>
      </w:r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43"/>
        </w:tabs>
        <w:spacing w:after="0" w:line="240" w:lineRule="auto"/>
        <w:ind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Осуществить оплату питания сотрудников МБУ ДОЛ «Березка» в размере </w:t>
      </w:r>
      <w:r w:rsidRPr="0071105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 xml:space="preserve">345,40 </w:t>
      </w: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рублей на одного человека в день.</w:t>
      </w:r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43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Финансовому управлению администрации </w:t>
      </w:r>
      <w:proofErr w:type="spell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(</w:t>
      </w:r>
      <w:proofErr w:type="spell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В.И.Монахова</w:t>
      </w:r>
      <w:proofErr w:type="spell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обеспечить своевременное финансирование летней оздоровительной кампании 2023 года.</w:t>
      </w:r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осуществить координацию проводимых мероприятий по отдыху, оздоровлению и занятости детей в 2023 году.</w:t>
      </w:r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93"/>
          <w:tab w:val="left" w:pos="1262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Обеспечить комплексную безопасность учреждений отдыха и оздоровления детей и подростков, пунктов медицинской помощи, охрану общественного порядка и безопасности групп детей в период проведения в </w:t>
      </w: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МБУ ДОЛ «Березка» и лагерях с дневным пребыванием массовых мероприятий в 2021 году с учетом 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</w:t>
      </w:r>
      <w:proofErr w:type="gram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воспитания и обучения, отдыха и оздоровления детей и молодежи", Постановления Главного государственного санитарного врача РФ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коронавирусной</w:t>
      </w:r>
      <w:proofErr w:type="spell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инфекции (COVID-19)".</w:t>
      </w:r>
      <w:proofErr w:type="gramEnd"/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93"/>
          <w:tab w:val="left" w:pos="1262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Контроль исполнения настоящего постановления возложить на  заместителя Главы </w:t>
      </w:r>
      <w:proofErr w:type="spellStart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110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</w:t>
      </w:r>
    </w:p>
    <w:p w:rsidR="00711054" w:rsidRPr="00711054" w:rsidRDefault="00711054" w:rsidP="00711054">
      <w:pPr>
        <w:widowControl w:val="0"/>
        <w:numPr>
          <w:ilvl w:val="0"/>
          <w:numId w:val="1"/>
        </w:numPr>
        <w:tabs>
          <w:tab w:val="left" w:pos="993"/>
          <w:tab w:val="left" w:pos="1314"/>
        </w:tabs>
        <w:spacing w:after="0" w:line="240" w:lineRule="auto"/>
        <w:ind w:right="58" w:firstLine="58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711054" w:rsidRPr="00711054" w:rsidRDefault="00711054" w:rsidP="00711054">
      <w:pPr>
        <w:widowControl w:val="0"/>
        <w:tabs>
          <w:tab w:val="left" w:pos="993"/>
          <w:tab w:val="left" w:pos="1314"/>
        </w:tabs>
        <w:spacing w:after="0" w:line="240" w:lineRule="auto"/>
        <w:ind w:left="580" w:right="58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711054" w:rsidRPr="00711054" w:rsidRDefault="00711054" w:rsidP="00711054">
      <w:pPr>
        <w:widowControl w:val="0"/>
        <w:spacing w:after="0" w:line="240" w:lineRule="auto"/>
        <w:ind w:left="57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>Исполняющий</w:t>
      </w:r>
      <w:proofErr w:type="gramEnd"/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обязанности</w:t>
      </w:r>
    </w:p>
    <w:p w:rsidR="00711054" w:rsidRPr="00711054" w:rsidRDefault="00711054" w:rsidP="00711054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Главы </w:t>
      </w:r>
      <w:proofErr w:type="spellStart"/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</w:t>
      </w:r>
      <w:r w:rsidRPr="00711054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                                      В.М.Любим</w:t>
      </w:r>
    </w:p>
    <w:p w:rsidR="00711054" w:rsidRPr="00711054" w:rsidRDefault="00711054" w:rsidP="007110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2EF0"/>
    <w:multiLevelType w:val="hybridMultilevel"/>
    <w:tmpl w:val="9626B78E"/>
    <w:lvl w:ilvl="0" w:tplc="463E2FE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7E16D76"/>
    <w:multiLevelType w:val="multilevel"/>
    <w:tmpl w:val="376CB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054"/>
    <w:rsid w:val="00574DF3"/>
    <w:rsid w:val="0071105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0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E118B25445CA3B34760C610B0AEFD6F06F2F038EB4A8F2E39C3EEDEAE2712A7CD72B5A7D97A8D0EB11155B14A123EAFECEF7D0FEA8A18092867C3532QD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2023-04-06T07:13:00Z</dcterms:created>
  <dcterms:modified xsi:type="dcterms:W3CDTF">2023-04-06T07:14:00Z</dcterms:modified>
</cp:coreProperties>
</file>