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Pr="004B7D97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4B7D97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4B7D97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15.02 .2017</w:t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№156- </w:t>
      </w:r>
      <w:proofErr w:type="spellStart"/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</w:p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О закреплении муниципальных казённых и бюджетных образовательных учреждений, реализующих общеобразовательные программы дошкольного образования за территориями Богучанского района</w:t>
      </w:r>
    </w:p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1AD" w:rsidRPr="004B7D97" w:rsidRDefault="00E011AD" w:rsidP="00E0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соблюдения прав лиц, проживающих или прибывающих на законных основаниях на территорию Богучанского района на образование, включая выбор образовательного учреждения,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Приказом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Минобрнауки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 от 08.04.2014 № 293 «Об утверждении Порядка приема на обучение по образовательным программам дошкольного образования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», на основании  ст. 7, 8, 47 Устава Богучанского района Красноярского края</w:t>
      </w:r>
      <w:r w:rsidRPr="004B7D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011AD" w:rsidRPr="004B7D97" w:rsidRDefault="00E011AD" w:rsidP="00E0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E011AD" w:rsidRPr="004B7D97" w:rsidRDefault="00E011AD" w:rsidP="00E0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</w:t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Закрепить муниципальные казённые и бюджетные образовательные учреждения, реализующие общеобразовательные программы дошкольного образования</w:t>
      </w:r>
      <w:r w:rsidRPr="004B7D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согласно приложению.</w:t>
      </w:r>
    </w:p>
    <w:p w:rsidR="00E011AD" w:rsidRPr="004B7D97" w:rsidRDefault="00E011AD" w:rsidP="00E011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2. Признать утратившим силу постановление администрации Богучанского района от 25.11.2016 № 866-п «О закреплении муниципальных казённых и бюджетных образовательных учреждений, реализующих общеобразовательные программы дошкольного образования за территориями Богучанского района».</w:t>
      </w:r>
    </w:p>
    <w:p w:rsidR="00E011AD" w:rsidRPr="004B7D97" w:rsidRDefault="00E011AD" w:rsidP="00E011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3.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 заместителя Главы Богучанского района по социальным вопросам                   А.Г. Брюханова.    </w:t>
      </w:r>
    </w:p>
    <w:p w:rsidR="00E011AD" w:rsidRPr="004B7D97" w:rsidRDefault="00E011AD" w:rsidP="00E011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4. Постановление вступает в силу со дня, следующего за днём опубликования в Официальном вестнике Богучанского района.</w:t>
      </w:r>
    </w:p>
    <w:p w:rsidR="00E011AD" w:rsidRPr="004B7D97" w:rsidRDefault="00E011AD" w:rsidP="00E011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1AD" w:rsidRPr="004B7D97" w:rsidRDefault="00E011AD" w:rsidP="00E011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В.Ю. Карнаухов</w:t>
      </w:r>
    </w:p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E011AD" w:rsidRPr="004B7D97" w:rsidRDefault="00E011AD" w:rsidP="00E011AD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Приложение к Постановлению</w:t>
      </w:r>
    </w:p>
    <w:p w:rsidR="00E011AD" w:rsidRPr="004B7D97" w:rsidRDefault="00E011AD" w:rsidP="00E011A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администрации Богучанского района </w:t>
      </w:r>
    </w:p>
    <w:p w:rsidR="00E011AD" w:rsidRPr="004B7D97" w:rsidRDefault="00E011AD" w:rsidP="00E011A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от «15» 02.2017 № 156 -</w:t>
      </w:r>
      <w:proofErr w:type="spellStart"/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</w:p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униципальные казённые и бюджетные образовательные учреждения, реализующие общеобразовательные программы дошкольного образования, закреплённые за территориями Богучанского района</w:t>
      </w:r>
    </w:p>
    <w:p w:rsidR="00E011AD" w:rsidRPr="004B7D97" w:rsidRDefault="00E011AD" w:rsidP="00E011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1AD" w:rsidRPr="004B7D97" w:rsidRDefault="00E011AD" w:rsidP="00E011A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«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Лесовичок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» п. Ангарский – территория посёлка Ангарский;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«Солнышко»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Артюгино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Артюгино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и деревни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Иркинеево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№ 1 «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Сибирячок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»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               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по улицам Октябрьская, 1-107 нечетная, 2-120 четная; Береговая, 1-67 нечетные, 2-56 четные; Ленина, 1-53 нечетные, 2-60 четные;  Аэровокзальная, 1-33  нечетные, 2-34 четные; А. Толстых; Парадная; Полевая; Восточная; Солнечная; Луговая; Совхозная;  Партизанская; Сибирская;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Заборцева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; Спортивная;  Фермерская; Механизаторов;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Лермонтова; Ровная; Большая карьерная.</w:t>
      </w:r>
    </w:p>
    <w:p w:rsidR="00E011AD" w:rsidRPr="004B7D97" w:rsidRDefault="00E011AD" w:rsidP="00E011A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По переулкам:   </w:t>
      </w:r>
      <w:proofErr w:type="spellStart"/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Шанцера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;    Орджоникидзе;    Колхозный;     Гоголя;   </w:t>
      </w:r>
      <w:proofErr w:type="gramEnd"/>
    </w:p>
    <w:p w:rsidR="00E011AD" w:rsidRPr="004B7D97" w:rsidRDefault="00E011AD" w:rsidP="00E011A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Ветеринарный;   Подъемный;   Молодежный; Светлый; Первомайский;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Портовский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; Сухой;  Школьный;   Ангарский; Лазо; Светлый, Пушкина;</w:t>
      </w:r>
      <w:proofErr w:type="gramEnd"/>
    </w:p>
    <w:p w:rsidR="00E011AD" w:rsidRPr="004B7D97" w:rsidRDefault="00E011AD" w:rsidP="00E011A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Сельскохозяйственный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; Спасателей; Удачный; Убойный.  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    казённое    дошкольное  образовательное учреждение детский сад № 2 «Солнышко»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– территория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по улицам: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Лесная; Подгорная; Нагорная,  Автодорожная; Высотная; Терешковой; Космонавтов; Быковского;  Гагарина; Авиаторов; Взлетная; Николаева; Комарова.</w:t>
      </w:r>
      <w:proofErr w:type="gramEnd"/>
    </w:p>
    <w:p w:rsidR="00E011AD" w:rsidRPr="004B7D97" w:rsidRDefault="00E011AD" w:rsidP="00E011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По переулкам: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Больничный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; Звездный, Титова.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02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t xml:space="preserve">Муниципальное казённое дошкольное образовательное учреждение детский сад № 3 «Теремок»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– территория   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по улицам: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</w:rPr>
        <w:t xml:space="preserve">Комсомольская; 8 Марта; Садовая; Заречная; Новоселов;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Перенсона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>; Западная; Шевченко;  Комсомольская, Цветочная; Ленина: с 150 дома и далее по четной стороне, с 141 дома и далее по нечетной стороне</w:t>
      </w:r>
      <w:r w:rsidRPr="004B7D97">
        <w:rPr>
          <w:rFonts w:eastAsia="Times New Roman"/>
          <w:sz w:val="20"/>
          <w:szCs w:val="20"/>
        </w:rPr>
        <w:t xml:space="preserve">; </w:t>
      </w:r>
      <w:r w:rsidRPr="004B7D97">
        <w:rPr>
          <w:rFonts w:ascii="Times New Roman" w:eastAsia="Times New Roman" w:hAnsi="Times New Roman"/>
          <w:sz w:val="20"/>
          <w:szCs w:val="20"/>
        </w:rPr>
        <w:t>Береговая: 58-82 четные; Октябрьская: 109-181 нечетные, 122-202 четные.</w:t>
      </w:r>
      <w:proofErr w:type="gramEnd"/>
    </w:p>
    <w:p w:rsidR="00E011AD" w:rsidRPr="004B7D97" w:rsidRDefault="00E011AD" w:rsidP="00E011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t xml:space="preserve">        По  переулкам: Шевченко, Маяковского.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0"/>
          <w:tab w:val="left" w:pos="1418"/>
        </w:tabs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t xml:space="preserve">Муниципальное казённое дошкольное образовательное учреждение детский сад №  4 «Скворушка»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– территория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по улицам: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</w:rPr>
        <w:t xml:space="preserve">Аэровокзальная, 35-107 нечетная, 36-108 четная; Киселева; Декабристов,  Российская; Тихая;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Щетинкина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; 40 лет Победы.  </w:t>
      </w:r>
      <w:proofErr w:type="gramEnd"/>
    </w:p>
    <w:p w:rsidR="00E011AD" w:rsidRPr="004B7D97" w:rsidRDefault="00E011AD" w:rsidP="00E011A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t xml:space="preserve">По переулкам: Кирова,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</w:rPr>
        <w:t>Шоссейный</w:t>
      </w:r>
      <w:proofErr w:type="gramEnd"/>
      <w:r w:rsidRPr="004B7D97">
        <w:rPr>
          <w:rFonts w:ascii="Times New Roman" w:eastAsia="Times New Roman" w:hAnsi="Times New Roman"/>
          <w:sz w:val="20"/>
          <w:szCs w:val="20"/>
        </w:rPr>
        <w:t>, Дальний, Толстого.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lastRenderedPageBreak/>
        <w:t xml:space="preserve">Муниципальное казённое дошкольное образовательное учреждение детский сад № 5 «Сосенка»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- территория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по улицам: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</w:rPr>
        <w:t xml:space="preserve">Октябрьская, 113-165 нечетные; Ленина, 55-139а нечетные, 62-148 четные; Герцена; Белинского; Тургенева; Куйбышева, Советская;  Островского; Чернышевского;  Даниила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Андона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; Игоря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Талькова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>.</w:t>
      </w:r>
      <w:proofErr w:type="gramEnd"/>
    </w:p>
    <w:p w:rsidR="00E011AD" w:rsidRPr="004B7D97" w:rsidRDefault="00E011AD" w:rsidP="00E011AD">
      <w:pPr>
        <w:tabs>
          <w:tab w:val="left" w:pos="1276"/>
        </w:tabs>
        <w:spacing w:after="0" w:line="240" w:lineRule="auto"/>
        <w:ind w:firstLine="1276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t xml:space="preserve">Переулки: Островского; Тургенева; Белинского; Чернышевского; Куйбышева;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</w:rPr>
        <w:t>Пашенный</w:t>
      </w:r>
      <w:proofErr w:type="gramEnd"/>
      <w:r w:rsidRPr="004B7D97">
        <w:rPr>
          <w:rFonts w:ascii="Times New Roman" w:eastAsia="Times New Roman" w:hAnsi="Times New Roman"/>
          <w:sz w:val="20"/>
          <w:szCs w:val="20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t>Муниципальное казённое дошкольное образовательное учреждение детский сад № 6 «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Рябинушка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» 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 - территория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по улицам: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</w:rPr>
        <w:t xml:space="preserve">Джапаридзе, Строителей, Кутузова, Короткая, Свободная, Энергетиков, Красноармейская, Суворова, Кирпичная, Заводская, Кольцевая, Новая, Энтузиастов, 50 лет Ангарской правды, Дружбы народов, Парковая, Ставропольская; Южная; Северная; Сосновая; Магистральная; Юности; Подснежников, Цветочная,  территория Абакан; 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Автопарковая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; Киевская; Народная; Надежды. </w:t>
      </w:r>
      <w:proofErr w:type="gramEnd"/>
    </w:p>
    <w:p w:rsidR="00E011AD" w:rsidRPr="004B7D97" w:rsidRDefault="00E011AD" w:rsidP="00E011A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t>По переулкам: Березовый; Майский; Малый, Молочный, Мира.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t xml:space="preserve">Муниципальное казённое дошкольное образовательное учреждение детский сад № 7 «Буратино»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- территория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  по улицам: 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</w:rPr>
        <w:t xml:space="preserve">Набережная; Центральная; Геологов; Рябиновая; Верхняя; Олимпийская; Первопроходцев; Ручейная; Таежная;  Короленко; Чкалова; 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Чадобецкая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;  Ольховая; Веселая; Изыскателей;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Пилорамная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; База ЛЗУ; Высоцкого;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Егизаряна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;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Локутова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 xml:space="preserve">; Плотникова; Сенника;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</w:rPr>
        <w:t>Урядная</w:t>
      </w:r>
      <w:proofErr w:type="spellEnd"/>
      <w:r w:rsidRPr="004B7D97">
        <w:rPr>
          <w:rFonts w:ascii="Times New Roman" w:eastAsia="Times New Roman" w:hAnsi="Times New Roman"/>
          <w:sz w:val="20"/>
          <w:szCs w:val="20"/>
        </w:rPr>
        <w:t>; Химиков.</w:t>
      </w:r>
      <w:proofErr w:type="gramEnd"/>
    </w:p>
    <w:p w:rsidR="00E011AD" w:rsidRPr="004B7D97" w:rsidRDefault="00E011AD" w:rsidP="00E011A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7D97">
        <w:rPr>
          <w:rFonts w:ascii="Times New Roman" w:eastAsia="Times New Roman" w:hAnsi="Times New Roman"/>
          <w:sz w:val="20"/>
          <w:szCs w:val="20"/>
        </w:rPr>
        <w:t>По переулкам: Апрельский; Вербный; Заправочный.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«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Чебурашка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» п.  Беляки – территория посёлка Беляки и деревни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Бедоба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«Ёлочка»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Говорково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Говорково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«Солнышко» п. Гремучий – территория посёлка Гремучий.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«Елочка»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Красногорьевский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Красногорьевский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«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Чебурашка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Манзя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Манзя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«Елочка»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Невонка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Невонка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Гольтявино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 «Сказка»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Нижнетерянск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Нижнетерянск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№ 1 «Солнышко»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Новохайский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Новохайский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«Солнышко» п. Октябрьский – территория посёлка Октябрьский: улица 2-я Пионерская, 2-я Советская, 8 Марта, 9 Мая, Больничная, Вокзальная, Высоцкого, Гагарина, Железнодорожная, Заречная, Зеленая, Комарова, Комсомольская, Королёва, Красноармейская, Ленина, Леонова, Лесная, Лесхозовская, Малая, Мира, Молодёжная, Нагорная, Октябрьская, Партизанская, Первомайская, Пионерская, Победы, Пономаренко, Привокзальная, Производственная, Промышленная, Пушкина, Северная, Советская, Солнечная, Сосновая, Строительная, Таёжная, Центральная, Шарыпова, Энергетиков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; переулки: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Больничный, Дачный, Лесной, Новый, Подгорный, Спортивный, Школьный, Юбилейный, Южный;  деревни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Малеево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, улицы: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Береговая, Луговая, Полевая, Рябиновая, Центральная.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«Белочка» № 62 п. Октябрьский – территория                             п. Октябрьский, улицы: 2-я Советская, 8 Марта, Больничная, Вокзальная, Высоцкого, Железнодорожная, Заречная, Зеленая, Ленина с 1-10 дом, Лесхозовская, Малая, Октябрьская, Победы с 1-10 дом, Пономаренко, Привокзальная, Северная с 20-26 дом, Солнечная с 1-10 дом, Сосновая, Строительная, Таёжная, с 1-10 дом, Центральная, Шарыпова, Энергетиков, 2-я Пионерская с 1-12 дом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; переулки: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Больничный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, Южный; деревни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Малеево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, улица Центральная.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№ 1 «Ручеек»  п. Осиновый Мыс – территория            посёлка Осиновый Мыс и деревни Прилуки;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«Колосок»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Пинчуга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Пинчуга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от улицы Жуковской до улицы Совхозной.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«Солнышко»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Пинчуга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улица Подгорной до улицы Киевской.</w:t>
      </w:r>
      <w:proofErr w:type="gramEnd"/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«Березка» п.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Такучет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посёлка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Такучет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казенное дошкольное образовательное учреждение детский сад «Теремок» п. Хребтовый – территория                           п. Хребтовый.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«Буратино» с. Чунояр  – территория села Чунояр.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Муниципальное казённое дошкольное образовательное учреждение детский сад  «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Чебурашка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» п. Шиверский  - территория посёлка Шиверский.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«Теремок» п. Таёжный – посёлок Таёжный по улицам: Вокзальная, Дорожная.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«Солнышко» п. Таёжный – посёлок Таёжный по улицам: 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Ленина: с 24-75, Новая: 1, 2, 3, 6, Первомайская, Свердлова, Строителей: 9, 11, 26.</w:t>
      </w:r>
      <w:proofErr w:type="gramEnd"/>
    </w:p>
    <w:p w:rsidR="00E011AD" w:rsidRPr="004B7D97" w:rsidRDefault="00E011AD" w:rsidP="00E011A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переулкам: Водяной, Светлый.       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276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Муниципальное казённое общеобразовательное учреждение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Таёжнинская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школа № 20 (дошкольные группы)  - п.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Таежный</w:t>
      </w:r>
      <w:proofErr w:type="gram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по улицам: </w:t>
      </w:r>
      <w:proofErr w:type="gram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Будённого, Гагарина, Зелёная,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Карабульская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, Кирова, Лермонтова, Лесная, Мельничная,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Пилорамная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, Советская, Строителей: за исключением 9,11.26; Суворова, Чапаева, Юбилейная, Новая: 4,5; Ленина: 1-23 нечетные, 2-22 четные.</w:t>
      </w:r>
      <w:proofErr w:type="gramEnd"/>
    </w:p>
    <w:p w:rsidR="00E011AD" w:rsidRPr="004B7D97" w:rsidRDefault="00E011AD" w:rsidP="00E011AD">
      <w:pPr>
        <w:numPr>
          <w:ilvl w:val="0"/>
          <w:numId w:val="1"/>
        </w:numPr>
        <w:tabs>
          <w:tab w:val="num" w:pos="1418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«Светлячок» с.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Карабула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территория села </w:t>
      </w:r>
      <w:proofErr w:type="spellStart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Карабула</w:t>
      </w:r>
      <w:proofErr w:type="spellEnd"/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11AD" w:rsidRPr="004B7D97" w:rsidRDefault="00E011AD" w:rsidP="00E011AD">
      <w:pPr>
        <w:numPr>
          <w:ilvl w:val="0"/>
          <w:numId w:val="1"/>
        </w:numPr>
        <w:tabs>
          <w:tab w:val="num" w:pos="1418"/>
        </w:tabs>
        <w:spacing w:after="0" w:line="240" w:lineRule="auto"/>
        <w:ind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7D9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казённое дошкольное образовательное учреждение детский сад № 8 «Ёлочка» д. Ярки – территория деревни Ярки. Поселок Лесной.</w:t>
      </w:r>
    </w:p>
    <w:p w:rsidR="00E011AD" w:rsidRPr="004B7D97" w:rsidRDefault="00E011AD" w:rsidP="00E01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D97" w:rsidRDefault="00E011AD"/>
    <w:sectPr w:rsidR="002B6D97" w:rsidSect="00D6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1AD"/>
    <w:rsid w:val="00185BA1"/>
    <w:rsid w:val="004B68CA"/>
    <w:rsid w:val="00D60B9E"/>
    <w:rsid w:val="00E0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1562</Words>
  <Characters>8906</Characters>
  <Application>Microsoft Office Word</Application>
  <DocSecurity>0</DocSecurity>
  <Lines>74</Lines>
  <Paragraphs>20</Paragraphs>
  <ScaleCrop>false</ScaleCrop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2017-02-28T03:29:00Z</dcterms:created>
  <dcterms:modified xsi:type="dcterms:W3CDTF">2017-02-28T03:30:00Z</dcterms:modified>
</cp:coreProperties>
</file>