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CD" w:rsidRPr="00E747CD" w:rsidRDefault="00E747CD" w:rsidP="00E747CD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747CD">
        <w:rPr>
          <w:rFonts w:ascii="Times New Roman" w:eastAsia="Calibri" w:hAnsi="Times New Roman" w:cs="Times New Roman"/>
          <w:sz w:val="18"/>
          <w:szCs w:val="18"/>
        </w:rPr>
        <w:t>АДМИНИСТРАЦИЯ БОГУЧАНСКОГО РАЙОНА</w:t>
      </w:r>
    </w:p>
    <w:p w:rsidR="00E747CD" w:rsidRPr="00E747CD" w:rsidRDefault="00E747CD" w:rsidP="00E747CD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747CD">
        <w:rPr>
          <w:rFonts w:ascii="Times New Roman" w:eastAsia="Calibri" w:hAnsi="Times New Roman" w:cs="Times New Roman"/>
          <w:sz w:val="18"/>
          <w:szCs w:val="18"/>
        </w:rPr>
        <w:t>П О С Т А Н О В Л Е Н И Е</w:t>
      </w:r>
    </w:p>
    <w:p w:rsidR="00E747CD" w:rsidRPr="00E747CD" w:rsidRDefault="00E747CD" w:rsidP="00E747C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17.08.2017</w:t>
      </w:r>
      <w:r w:rsidRPr="00E747CD">
        <w:rPr>
          <w:rFonts w:ascii="Times New Roman" w:eastAsia="Calibri" w:hAnsi="Times New Roman" w:cs="Times New Roman"/>
          <w:sz w:val="20"/>
          <w:szCs w:val="20"/>
        </w:rPr>
        <w:tab/>
      </w:r>
      <w:r w:rsidRPr="00E747CD">
        <w:rPr>
          <w:rFonts w:ascii="Times New Roman" w:eastAsia="Calibri" w:hAnsi="Times New Roman" w:cs="Times New Roman"/>
          <w:sz w:val="20"/>
          <w:szCs w:val="20"/>
        </w:rPr>
        <w:tab/>
      </w:r>
      <w:r w:rsidRPr="00E747CD">
        <w:rPr>
          <w:rFonts w:ascii="Times New Roman" w:eastAsia="Calibri" w:hAnsi="Times New Roman" w:cs="Times New Roman"/>
          <w:sz w:val="20"/>
          <w:szCs w:val="20"/>
        </w:rPr>
        <w:tab/>
      </w:r>
      <w:r w:rsidRPr="00E747CD">
        <w:rPr>
          <w:rFonts w:ascii="Times New Roman" w:eastAsia="Calibri" w:hAnsi="Times New Roman" w:cs="Times New Roman"/>
          <w:sz w:val="20"/>
          <w:szCs w:val="20"/>
        </w:rPr>
        <w:tab/>
        <w:t xml:space="preserve">       с. Богучаны</w:t>
      </w:r>
      <w:r w:rsidRPr="00E747CD">
        <w:rPr>
          <w:rFonts w:ascii="Times New Roman" w:eastAsia="Calibri" w:hAnsi="Times New Roman" w:cs="Times New Roman"/>
          <w:sz w:val="20"/>
          <w:szCs w:val="20"/>
        </w:rPr>
        <w:tab/>
      </w:r>
      <w:r w:rsidRPr="00E747CD">
        <w:rPr>
          <w:rFonts w:ascii="Times New Roman" w:eastAsia="Calibri" w:hAnsi="Times New Roman" w:cs="Times New Roman"/>
          <w:sz w:val="20"/>
          <w:szCs w:val="20"/>
        </w:rPr>
        <w:tab/>
      </w:r>
      <w:r w:rsidRPr="00E747CD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№ 947- п</w:t>
      </w:r>
    </w:p>
    <w:p w:rsidR="00E747CD" w:rsidRPr="00E747CD" w:rsidRDefault="00E747CD" w:rsidP="00E747C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47CD" w:rsidRPr="00E747CD" w:rsidRDefault="00E747CD" w:rsidP="00E747C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Об утверждении Положения о территориальной психолого-медико-педагогической комиссии при управлении образования администрации Богучанского района</w:t>
      </w:r>
    </w:p>
    <w:p w:rsidR="00E747CD" w:rsidRPr="00E747CD" w:rsidRDefault="00E747CD" w:rsidP="00E747C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47CD" w:rsidRPr="00E747CD" w:rsidRDefault="00E747CD" w:rsidP="00E747C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747CD">
        <w:rPr>
          <w:rFonts w:ascii="Times New Roman" w:eastAsia="Calibri" w:hAnsi="Times New Roman" w:cs="Times New Roman"/>
          <w:color w:val="000000"/>
          <w:sz w:val="20"/>
          <w:szCs w:val="20"/>
        </w:rPr>
        <w:t>В соответствии с Федеральным законом от 29.12.2012 №273-ФЗ «Об образовании в Российской Федерации», приказом Минобрнауки России от 20.09.2013 №1082 "Об утверждении Положения о психолого-медико-педагогической комиссии"), приказом министерства образования и науки Красноярского края от 16.12.2014 №50-04/1 "Об утверждении Порядка работы психолого-медико-педагогической комиссии в Красноярском крае", письмом Минобрнауки России от 23.05.2016 №ВК-1074/07 "О совершенствовании деятельности психолого-медико-педагогических комиссий", на основании ст.7, 8, 43, 47, Устава Богучанского района Красноярского края, ПОСТАНОВЛЯЮ:</w:t>
      </w:r>
    </w:p>
    <w:p w:rsidR="00E747CD" w:rsidRPr="00E747CD" w:rsidRDefault="00E747CD" w:rsidP="00E747C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Создать территориальную психолого-медико-педагогическую комиссию при управлении образования администрации Богучанского района Красноярского края.</w:t>
      </w:r>
    </w:p>
    <w:p w:rsidR="00E747CD" w:rsidRPr="00E747CD" w:rsidRDefault="00E747CD" w:rsidP="00E747C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Утвердить </w:t>
      </w:r>
      <w:r w:rsidRPr="00E747CD">
        <w:rPr>
          <w:rFonts w:ascii="Times New Roman" w:eastAsia="Calibri" w:hAnsi="Times New Roman" w:cs="Times New Roman"/>
          <w:sz w:val="20"/>
          <w:szCs w:val="20"/>
        </w:rPr>
        <w:t>Положение о территориальной психолого-медико-педагогической комиссии при управлении образования администрации Богучанского района Красноярского края, согласно приложению 1.</w:t>
      </w:r>
    </w:p>
    <w:p w:rsidR="00E747CD" w:rsidRPr="00E747CD" w:rsidRDefault="00E747CD" w:rsidP="00E747C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Состав и порядок работы ПМПК утверждаются приказом начальника управления образования администрации Богучанского района Красноярского края</w:t>
      </w:r>
      <w:r w:rsidRPr="00E747CD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E747CD" w:rsidRPr="00E747CD" w:rsidRDefault="00E747CD" w:rsidP="00E747C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747CD">
        <w:rPr>
          <w:rFonts w:ascii="Times New Roman" w:eastAsia="Calibri" w:hAnsi="Times New Roman" w:cs="Times New Roman"/>
          <w:color w:val="000000"/>
          <w:sz w:val="20"/>
          <w:szCs w:val="20"/>
        </w:rPr>
        <w:t>Признать утратившим силу постановление администрации Богучанского района Красноярского края от 29.11.2010 №1673-п «Об утверждении Положения о психолого-медико-педагогической комиссии муниципального образования Богучанский район» и постановление администрации Богучанского района от 20.09.2016 №705-п «Об утверждении Порядка работы территориальной психолого-медико-педагогической комиссии управления образования администрации Богучанского района Красноярского края».</w:t>
      </w:r>
    </w:p>
    <w:p w:rsidR="00E747CD" w:rsidRPr="00E747CD" w:rsidRDefault="00E747CD" w:rsidP="00E747C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Контроль за исполнением настоящего постановления возложить на заместителя Главы Богучанского района </w:t>
      </w:r>
      <w:r w:rsidRPr="00E747CD">
        <w:rPr>
          <w:rFonts w:ascii="Times New Roman" w:eastAsia="Calibri" w:hAnsi="Times New Roman" w:cs="Times New Roman"/>
          <w:sz w:val="20"/>
          <w:szCs w:val="20"/>
        </w:rPr>
        <w:t>по жизнеобеспечению А.Ю.Машинистова</w:t>
      </w:r>
      <w:r w:rsidRPr="00E747CD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E747CD" w:rsidRPr="00E747CD" w:rsidRDefault="00E747CD" w:rsidP="00E747C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Управлению образования администрации Богучанского района </w:t>
      </w:r>
      <w:r w:rsidRPr="00E747CD">
        <w:rPr>
          <w:rFonts w:ascii="Times New Roman" w:eastAsia="Calibri" w:hAnsi="Times New Roman" w:cs="Times New Roman"/>
          <w:color w:val="000000"/>
          <w:sz w:val="20"/>
          <w:szCs w:val="20"/>
        </w:rPr>
        <w:t>Красноярского края</w:t>
      </w: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 (Н.А. Капленко) обеспечить размещение настоящего постановления на сайте управления образования администрации Богучанского района Красноярского края.</w:t>
      </w:r>
    </w:p>
    <w:p w:rsidR="00E747CD" w:rsidRPr="00E747CD" w:rsidRDefault="00E747CD" w:rsidP="00E747C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E747CD" w:rsidRPr="00E747CD" w:rsidRDefault="00E747CD" w:rsidP="00E747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47CD" w:rsidRPr="00E747CD" w:rsidRDefault="00E747CD" w:rsidP="00E747C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И.о. Главы Богучанского района</w:t>
      </w:r>
      <w:r w:rsidRPr="00E747CD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В.Ю.Карнаухов</w:t>
      </w:r>
    </w:p>
    <w:p w:rsidR="00E747CD" w:rsidRPr="00E747CD" w:rsidRDefault="00E747CD" w:rsidP="00E747C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47CD" w:rsidRPr="00E747CD" w:rsidRDefault="00E747CD" w:rsidP="00E747C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Приложение 1 </w:t>
      </w:r>
    </w:p>
    <w:p w:rsidR="00E747CD" w:rsidRPr="00E747CD" w:rsidRDefault="00E747CD" w:rsidP="00E747C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к  постановлению администрации  Богучанского района</w:t>
      </w:r>
    </w:p>
    <w:p w:rsidR="00E747CD" w:rsidRPr="00E747CD" w:rsidRDefault="00E747CD" w:rsidP="00E747C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от 17.08.2017 № 947-п</w:t>
      </w:r>
    </w:p>
    <w:p w:rsidR="00E747CD" w:rsidRPr="00E747CD" w:rsidRDefault="00E747CD" w:rsidP="00E747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47CD" w:rsidRPr="00E747CD" w:rsidRDefault="00E747CD" w:rsidP="00E747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Положение</w:t>
      </w:r>
    </w:p>
    <w:p w:rsidR="00E747CD" w:rsidRPr="00E747CD" w:rsidRDefault="00E747CD" w:rsidP="00E747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о территориальной психолого-медико-педагогической комиссии при управлении образования администрации Богучанского района </w:t>
      </w:r>
      <w:r w:rsidRPr="00E747CD">
        <w:rPr>
          <w:rFonts w:ascii="Times New Roman" w:eastAsia="Calibri" w:hAnsi="Times New Roman" w:cs="Times New Roman"/>
          <w:color w:val="000000"/>
          <w:sz w:val="20"/>
          <w:szCs w:val="20"/>
        </w:rPr>
        <w:t>Красноярского края</w:t>
      </w:r>
    </w:p>
    <w:p w:rsidR="00E747CD" w:rsidRPr="00E747CD" w:rsidRDefault="00E747CD" w:rsidP="00E747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47CD" w:rsidRPr="00E747CD" w:rsidRDefault="00E747CD" w:rsidP="00E747C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1.Общие положения</w:t>
      </w:r>
    </w:p>
    <w:p w:rsidR="00E747CD" w:rsidRPr="00E747CD" w:rsidRDefault="00E747CD" w:rsidP="00E747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1.1. Настоящее Положение о территориальной психолого-медико-педагогической комиссии при управлении образования администрации Богучанского района </w:t>
      </w:r>
      <w:r w:rsidRPr="00E747CD">
        <w:rPr>
          <w:rFonts w:ascii="Times New Roman" w:eastAsia="Calibri" w:hAnsi="Times New Roman" w:cs="Times New Roman"/>
          <w:color w:val="000000"/>
          <w:sz w:val="20"/>
          <w:szCs w:val="20"/>
        </w:rPr>
        <w:t>Красноярского края</w:t>
      </w: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 (далее- Положение) регламентирует деятельность территориальной психолого-медико-педагогической комиссии, созданной при управлении образования администрации Богучанского района Красноярского края (далее- ПМПК).</w:t>
      </w:r>
    </w:p>
    <w:p w:rsidR="00E747CD" w:rsidRPr="00E747CD" w:rsidRDefault="00E747CD" w:rsidP="00E74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1.2. ПМПК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1.3. Основными задачами ПМПК являются: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- комплексная, всесторонняя, динамическая диагностика резервных возможностей ребенка и нарушений его развития;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lastRenderedPageBreak/>
        <w:t>- определение специальных условий для получения образования несовершеннолетними;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- подбор специальных условий для обучения и воспитания, а также адекватных индивидуальным особенностям ребенка.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1.4. ПМПК создается при управлении образования администрации Богучанского района Красноярского края и осуществляет свою деятельность в пределах территории муниципального образования Богучанский район. 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1.5. ПМПК возглавляет руководитель, в период его отсутствия – лицо, назначенное приказом начальника управления образования администрации Богучанского района.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1.6. В состав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ортопед, психиатр детский, социальный педагог. При необходимости в состав комиссии включаются и другие специалисты.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1.7. Включение врачей в состав ПМПК осуществляется по согласованию с краевым государственным бюджетным учреждением здравоохранения «Богучанская районная больница». 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1.8. Состав и порядок работы ПМПК утверждаются приказом начальника управления образования администрации Богучанского района Красноярского края.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1.9. ПМПК информируют родителей </w:t>
      </w:r>
      <w:hyperlink r:id="rId5" w:history="1">
        <w:r w:rsidRPr="00E747CD">
          <w:rPr>
            <w:rFonts w:ascii="Times New Roman" w:eastAsia="Calibri" w:hAnsi="Times New Roman" w:cs="Times New Roman"/>
            <w:color w:val="000000"/>
            <w:sz w:val="20"/>
            <w:szCs w:val="20"/>
          </w:rPr>
          <w:t>(законных представителей)</w:t>
        </w:r>
      </w:hyperlink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 детей об основных направлениях деятельности, месте нахождения, порядке и графике работы ПМПК.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1.10. Информация о проведении обследования детей в ПМПК, результаты обследования, а также иная информация, связанная с обследованием детей в ПМПК,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1.11. Управление образования администрации Богучанского района Красноярского края обеспечивают ПМПК необходимыми помещениями, оборудованием, компьютерной и оргтехникой, автотранспортом для организации ее деятельности.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1.12. ПМПК осуществляет свою деятельность на постоянной основе.</w:t>
      </w:r>
    </w:p>
    <w:p w:rsidR="00E747CD" w:rsidRPr="00E747CD" w:rsidRDefault="00E747CD" w:rsidP="00E74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1.13. ПМПК имеет печать и бланки со своим наименованием.</w:t>
      </w:r>
    </w:p>
    <w:p w:rsidR="00E747CD" w:rsidRPr="00E747CD" w:rsidRDefault="00E747CD" w:rsidP="00E74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1.14. </w:t>
      </w:r>
      <w:r w:rsidRPr="00E747CD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Анализ деятельности ПМПК ежегодно представляется в управление образования администрации Богучанского района (утверждается Порядком работы ПМПК). </w:t>
      </w:r>
    </w:p>
    <w:p w:rsidR="00E747CD" w:rsidRPr="00E747CD" w:rsidRDefault="00E747CD" w:rsidP="00E747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47CD" w:rsidRPr="00E747CD" w:rsidRDefault="00E747CD" w:rsidP="00E747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747CD">
        <w:rPr>
          <w:rFonts w:ascii="Times New Roman" w:eastAsia="Calibri" w:hAnsi="Times New Roman" w:cs="Times New Roman"/>
          <w:bCs/>
          <w:sz w:val="20"/>
          <w:szCs w:val="20"/>
        </w:rPr>
        <w:t>2. Основные направления деятельности и права ПМПК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bCs/>
          <w:sz w:val="20"/>
          <w:szCs w:val="20"/>
        </w:rPr>
        <w:t xml:space="preserve">2.1. </w:t>
      </w:r>
      <w:r w:rsidRPr="00E747CD">
        <w:rPr>
          <w:rFonts w:ascii="Times New Roman" w:eastAsia="Calibri" w:hAnsi="Times New Roman" w:cs="Times New Roman"/>
          <w:sz w:val="20"/>
          <w:szCs w:val="20"/>
        </w:rPr>
        <w:t>Основными направлениями деятельности ПМПК являются: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в) оказание консультативной помощи родителям </w:t>
      </w:r>
      <w:hyperlink r:id="rId6" w:history="1">
        <w:r w:rsidRPr="00E747CD">
          <w:rPr>
            <w:rFonts w:ascii="Times New Roman" w:eastAsia="Calibri" w:hAnsi="Times New Roman" w:cs="Times New Roman"/>
            <w:color w:val="000000"/>
            <w:sz w:val="20"/>
            <w:szCs w:val="20"/>
          </w:rPr>
          <w:t>(законным представителям)</w:t>
        </w:r>
      </w:hyperlink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г) оказание территориальному учреждению медико-социальной экспертизы содействия в разработке индивидуальной программы реабилитации ребенка-инвалида;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муниципального образования Богучанский район;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2.2. ПМПК имеет право: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- 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- осуществлять мониторинг учета рекомендаций ПМПК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- вносить в управление образования администрации Богучанского района Красноярского края предложения по вопросам совершенствования деятельности ПМПК.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2.3. ПМПК ведется следующая документация: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- журнал записи детей на обследование (хранится не менее 5 лет после окончания его ведения) </w:t>
      </w:r>
      <w:r w:rsidRPr="00E747CD">
        <w:rPr>
          <w:rFonts w:ascii="Times New Roman" w:eastAsia="Calibri" w:hAnsi="Times New Roman" w:cs="Times New Roman"/>
          <w:bCs/>
          <w:iCs/>
          <w:sz w:val="20"/>
          <w:szCs w:val="20"/>
        </w:rPr>
        <w:t>(утверждается Порядком работы ПМПК)</w:t>
      </w:r>
      <w:r w:rsidRPr="00E747C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- журнал учета детей, прошедших обследование (хранится не менее 5 лет после окончания его ведения) </w:t>
      </w:r>
      <w:r w:rsidRPr="00E747CD">
        <w:rPr>
          <w:rFonts w:ascii="Times New Roman" w:eastAsia="Calibri" w:hAnsi="Times New Roman" w:cs="Times New Roman"/>
          <w:bCs/>
          <w:iCs/>
          <w:sz w:val="20"/>
          <w:szCs w:val="20"/>
        </w:rPr>
        <w:t>(утверждается Порядком работы ПМПК)</w:t>
      </w:r>
      <w:r w:rsidRPr="00E747C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- карта ребенка, прошедшего обследование (хранится не менее 10 лет после достижения ребенком возраста 18 лет) </w:t>
      </w:r>
      <w:r w:rsidRPr="00E747CD">
        <w:rPr>
          <w:rFonts w:ascii="Times New Roman" w:eastAsia="Calibri" w:hAnsi="Times New Roman" w:cs="Times New Roman"/>
          <w:bCs/>
          <w:iCs/>
          <w:sz w:val="20"/>
          <w:szCs w:val="20"/>
        </w:rPr>
        <w:t>(утверждается Порядком работы ПМПК)</w:t>
      </w:r>
      <w:r w:rsidRPr="00E747C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 xml:space="preserve">- протокол обследования ребенка (хранится не менее 10 лет после достижения ребенком возраста 18 лет) </w:t>
      </w:r>
      <w:r w:rsidRPr="00E747CD">
        <w:rPr>
          <w:rFonts w:ascii="Times New Roman" w:eastAsia="Calibri" w:hAnsi="Times New Roman" w:cs="Times New Roman"/>
          <w:bCs/>
          <w:iCs/>
          <w:sz w:val="20"/>
          <w:szCs w:val="20"/>
        </w:rPr>
        <w:t>(утверждается Порядком работы ПМПК)</w:t>
      </w:r>
      <w:r w:rsidRPr="00E747C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747CD" w:rsidRPr="00E747CD" w:rsidRDefault="00E747CD" w:rsidP="00E747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747CD" w:rsidRPr="00E747CD" w:rsidRDefault="00E747CD" w:rsidP="00E747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747CD">
        <w:rPr>
          <w:rFonts w:ascii="Times New Roman" w:eastAsia="Calibri" w:hAnsi="Times New Roman" w:cs="Times New Roman"/>
          <w:bCs/>
          <w:sz w:val="20"/>
          <w:szCs w:val="20"/>
        </w:rPr>
        <w:t>3. Общая организация деятельности ПМПК</w:t>
      </w:r>
    </w:p>
    <w:p w:rsidR="00E747CD" w:rsidRPr="00E747CD" w:rsidRDefault="00E747CD" w:rsidP="00E74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3.1. Общие правила работы ПМПК- соблюдение в своей деятельности требований командного взаимодействия: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- принимать общую цель (предоставление компетентного и ответственного заключения),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- нести персональную ответственность за собственные диагностические выводы,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- принимать участие в обсуждении и приходить к коллегиальному заключению,</w:t>
      </w:r>
    </w:p>
    <w:p w:rsidR="00E747CD" w:rsidRPr="00E747CD" w:rsidRDefault="00E747CD" w:rsidP="00E74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47CD">
        <w:rPr>
          <w:rFonts w:ascii="Times New Roman" w:eastAsia="Calibri" w:hAnsi="Times New Roman" w:cs="Times New Roman"/>
          <w:sz w:val="20"/>
          <w:szCs w:val="20"/>
        </w:rPr>
        <w:t>- заботиться о сохранении имиджа ПМПК, корректно взаимодействуя с родителями и доступно отвечая на возникающие у них вопросы.</w:t>
      </w:r>
    </w:p>
    <w:p w:rsidR="00E747CD" w:rsidRPr="00E747CD" w:rsidRDefault="00E747CD" w:rsidP="00E74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747CD"/>
    <w:rsid w:val="00950CB8"/>
    <w:rsid w:val="00D47179"/>
    <w:rsid w:val="00E7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01356734153D647C235F772366891FD4051B12A62B10833776060A995D0A7DA0DB4B4595DBD9vBd1C" TargetMode="External"/><Relationship Id="rId5" Type="http://schemas.openxmlformats.org/officeDocument/2006/relationships/hyperlink" Target="consultantplus://offline/ref=9AD40937499E19A17BD63E2545D9AC6168C733E650506E6EC2FD04435B41F0A10DF65C6D4A47F85FC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2017-09-11T13:41:00Z</dcterms:created>
  <dcterms:modified xsi:type="dcterms:W3CDTF">2017-09-11T13:41:00Z</dcterms:modified>
</cp:coreProperties>
</file>