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5" w:rsidRPr="00F642F2" w:rsidRDefault="00A06985" w:rsidP="00A0698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642F2">
        <w:rPr>
          <w:rFonts w:ascii="Times New Roman" w:hAnsi="Times New Roman"/>
          <w:sz w:val="18"/>
          <w:szCs w:val="18"/>
        </w:rPr>
        <w:t xml:space="preserve">АДМИНИСТРАЦИЯ БОГУЧАНСКОГО  РАЙОНА  </w:t>
      </w:r>
    </w:p>
    <w:p w:rsidR="00A06985" w:rsidRPr="00F642F2" w:rsidRDefault="00A06985" w:rsidP="00A0698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642F2">
        <w:rPr>
          <w:rFonts w:ascii="Times New Roman" w:hAnsi="Times New Roman"/>
          <w:sz w:val="18"/>
          <w:szCs w:val="18"/>
        </w:rPr>
        <w:t>ПОСТАНОВЛЕНИЕ</w:t>
      </w:r>
    </w:p>
    <w:p w:rsidR="00A06985" w:rsidRPr="00F642F2" w:rsidRDefault="00A06985" w:rsidP="00A06985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16.08.2016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F642F2">
        <w:rPr>
          <w:rFonts w:ascii="Times New Roman" w:hAnsi="Times New Roman"/>
          <w:sz w:val="20"/>
          <w:szCs w:val="20"/>
        </w:rPr>
        <w:t xml:space="preserve">с.Богучаны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F642F2">
        <w:rPr>
          <w:rFonts w:ascii="Times New Roman" w:hAnsi="Times New Roman"/>
          <w:sz w:val="20"/>
          <w:szCs w:val="20"/>
        </w:rPr>
        <w:t>№ 608-п</w:t>
      </w:r>
    </w:p>
    <w:p w:rsidR="00A06985" w:rsidRPr="00F642F2" w:rsidRDefault="00A06985" w:rsidP="00A06985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6985" w:rsidRPr="00F642F2" w:rsidRDefault="00A06985" w:rsidP="00A06985">
      <w:pPr>
        <w:pStyle w:val="ab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О внесении изменений в муниципальную программу «Развитие образования Богучанского района», утвержденную постановлением администрации Богучанского района от 01.11.2013 № 1390-п</w:t>
      </w:r>
    </w:p>
    <w:p w:rsidR="00A06985" w:rsidRPr="00F642F2" w:rsidRDefault="00A06985" w:rsidP="00A069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06985" w:rsidRPr="00F642F2" w:rsidRDefault="00A06985" w:rsidP="00A0698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соответствии со статьей 179 Бюджетного кодекса РФ,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7,8,47,48 Устава Богучанского района Красноярского края</w:t>
      </w:r>
    </w:p>
    <w:p w:rsidR="00A06985" w:rsidRPr="00F642F2" w:rsidRDefault="00A06985" w:rsidP="00A0698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ПОСТАНОВЛЯЮ:</w:t>
      </w:r>
    </w:p>
    <w:p w:rsidR="00A06985" w:rsidRPr="00F642F2" w:rsidRDefault="00A06985" w:rsidP="00A06985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1. Внести изменения в </w:t>
      </w:r>
      <w:r w:rsidRPr="00F642F2">
        <w:rPr>
          <w:rFonts w:ascii="Times New Roman" w:hAnsi="Times New Roman"/>
          <w:color w:val="000000"/>
          <w:sz w:val="20"/>
          <w:szCs w:val="20"/>
        </w:rPr>
        <w:t>муниципальную программу «Развитие образования Богучанского района»</w:t>
      </w:r>
      <w:r w:rsidRPr="00F642F2">
        <w:rPr>
          <w:rFonts w:ascii="Times New Roman" w:hAnsi="Times New Roman"/>
          <w:sz w:val="20"/>
          <w:szCs w:val="20"/>
        </w:rPr>
        <w:t>, утвержденную постановлением администрации Богучанского района от 01.11.2013 № 1390-п, следующего содержания:</w:t>
      </w:r>
    </w:p>
    <w:p w:rsidR="00A06985" w:rsidRPr="00F642F2" w:rsidRDefault="00A06985" w:rsidP="00A069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color w:val="000000"/>
          <w:sz w:val="20"/>
          <w:szCs w:val="20"/>
        </w:rPr>
        <w:t>1.1. В разделе 1. Паспорт муниципальной программы «Развитие образования Богучанского района»</w:t>
      </w:r>
      <w:r w:rsidRPr="00F642F2">
        <w:rPr>
          <w:rFonts w:ascii="Times New Roman" w:hAnsi="Times New Roman"/>
          <w:sz w:val="20"/>
          <w:szCs w:val="20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A06985" w:rsidRPr="00F642F2" w:rsidRDefault="00A06985" w:rsidP="00A069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2"/>
        <w:gridCol w:w="6809"/>
      </w:tblGrid>
      <w:tr w:rsidR="00A06985" w:rsidRPr="00F642F2" w:rsidTr="00B12D62">
        <w:tc>
          <w:tcPr>
            <w:tcW w:w="1443" w:type="pct"/>
          </w:tcPr>
          <w:p w:rsidR="00A06985" w:rsidRPr="00F642F2" w:rsidRDefault="00A06985" w:rsidP="00B12D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557" w:type="pct"/>
          </w:tcPr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Объем финансирования программы составит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 xml:space="preserve"> 5 689 948 880,88 рублей, в том числе: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по годам реализации: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2014 год – 966 349 952,03 рублей;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2015 год – 1 263 347 537,68  рублей;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2016 год – 1 369 743 763,17 рублей;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2017 год – 1 045 253 814,00 рублей;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2018 год – 1 045 253 814,00 рублей.</w:t>
            </w:r>
          </w:p>
          <w:p w:rsidR="00A06985" w:rsidRPr="00F642F2" w:rsidRDefault="00A06985" w:rsidP="00B12D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06985" w:rsidRPr="00F642F2" w:rsidRDefault="00A06985" w:rsidP="00B12D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 – 6 705 730,00 рублей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по годам реализации: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2014 год – 0,00 рублей;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2015 год – 2 776 000,00  рублей;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2016 год – 3 929 730,00 рублей;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2017 год – 0,00 рублей;</w:t>
            </w:r>
          </w:p>
          <w:p w:rsidR="00A06985" w:rsidRPr="00F642F2" w:rsidRDefault="00A06985" w:rsidP="00B12D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2018 год – 0,00 рублей</w:t>
            </w:r>
          </w:p>
          <w:p w:rsidR="00A06985" w:rsidRPr="00F642F2" w:rsidRDefault="00A06985" w:rsidP="00B12D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средства краевого бюджета − 2 932 310 854,30 рублей, в том числе:</w:t>
            </w:r>
          </w:p>
          <w:p w:rsidR="00A06985" w:rsidRPr="00F642F2" w:rsidRDefault="00A06985" w:rsidP="00B12D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в 2014 году–483 846 584,30 рублей;</w:t>
            </w:r>
          </w:p>
          <w:p w:rsidR="00A06985" w:rsidRPr="00F642F2" w:rsidRDefault="00A06985" w:rsidP="00B12D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в 2015 году –535 450 930,00 рублей;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2016 году –656 485 740,00 рублей;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2017 году – 628 263 800,00 рублей;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2018 году – 628 263 800,00 рублей.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образования – 2 288 362 252,70 рублей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A06985" w:rsidRPr="00F642F2" w:rsidRDefault="00A06985" w:rsidP="00B12D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в 2014 году–457 495 487,73 рублей;</w:t>
            </w:r>
          </w:p>
          <w:p w:rsidR="00A06985" w:rsidRPr="00F642F2" w:rsidRDefault="00A06985" w:rsidP="00B12D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в 2015 году –569 835 903,37 рублей;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2016 году –430 650 833,60 рублей;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2017 году – 415 190 014,00 рублей;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2018 году – 415 190 014,00 рублей.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Внебюджетные источники – 462 570 043,88 рублей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2014 году – 25 007 880,00 рублей;</w:t>
            </w:r>
          </w:p>
          <w:p w:rsidR="00A06985" w:rsidRPr="00F642F2" w:rsidRDefault="00A06985" w:rsidP="00B12D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642F2">
              <w:rPr>
                <w:rFonts w:ascii="Times New Roman" w:hAnsi="Times New Roman" w:cs="Times New Roman"/>
                <w:sz w:val="16"/>
                <w:szCs w:val="16"/>
              </w:rPr>
              <w:t>в 2015 году –155 284 704,31 рублей;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2016 году –278 677 459,57 рублей;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2017 году -  1 800 000,00 рублей;</w:t>
            </w:r>
          </w:p>
          <w:p w:rsidR="00A06985" w:rsidRPr="00F642F2" w:rsidRDefault="00A06985" w:rsidP="00B12D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642F2">
              <w:rPr>
                <w:rFonts w:ascii="Times New Roman" w:hAnsi="Times New Roman"/>
                <w:sz w:val="16"/>
                <w:szCs w:val="16"/>
              </w:rPr>
              <w:t>в 2018 году -  1 800 000,00 рублей;</w:t>
            </w:r>
          </w:p>
        </w:tc>
      </w:tr>
    </w:tbl>
    <w:p w:rsidR="00A06985" w:rsidRDefault="00A06985" w:rsidP="00A069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06985" w:rsidRPr="00F642F2" w:rsidRDefault="00A06985" w:rsidP="00A0698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color w:val="000000"/>
          <w:sz w:val="20"/>
          <w:szCs w:val="20"/>
        </w:rPr>
        <w:t>Раздел 10 «</w:t>
      </w:r>
      <w:r w:rsidRPr="00F642F2">
        <w:rPr>
          <w:rFonts w:ascii="Times New Roman" w:hAnsi="Times New Roman"/>
          <w:sz w:val="20"/>
          <w:szCs w:val="20"/>
        </w:rPr>
        <w:t>Информация о ресурсном обеспечениии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мероприятий» читать в новой редакции:</w:t>
      </w:r>
    </w:p>
    <w:p w:rsidR="00A06985" w:rsidRPr="00F642F2" w:rsidRDefault="00A06985" w:rsidP="00A0698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Объем финансирования программы составит  5 689 948 880,88  рублей, в том числе: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по годам реализации: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2014 год – 966 349 952,03 рублей;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2015 год – 1 263 347 537,68  рублей;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2016 год – 1 369 743 763,17 рублей;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2017 год – 1 045 253 814,00 рублей;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2018 год – 1 045 253 814,00 рублей.</w:t>
      </w:r>
    </w:p>
    <w:p w:rsidR="00A06985" w:rsidRPr="00F642F2" w:rsidRDefault="00A06985" w:rsidP="00A06985">
      <w:pPr>
        <w:pStyle w:val="ConsPlusCell"/>
        <w:jc w:val="both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>Из них:</w:t>
      </w:r>
    </w:p>
    <w:p w:rsidR="00A06985" w:rsidRPr="00F642F2" w:rsidRDefault="00A06985" w:rsidP="00A06985">
      <w:pPr>
        <w:pStyle w:val="ConsPlusCell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>средства федерального бюджета – 6 705 730,00 рублей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по годам реализации: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2014 год – 0,00 рублей;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lastRenderedPageBreak/>
        <w:t>2015 год – 2 776 000,00  рублей;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2016 год – 3 929 730,00 рублей;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2017 год – 0,00 рублей;</w:t>
      </w:r>
    </w:p>
    <w:p w:rsidR="00A06985" w:rsidRPr="00F642F2" w:rsidRDefault="00A06985" w:rsidP="00A06985">
      <w:pPr>
        <w:pStyle w:val="ConsPlusCell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>2018 год – 0,00 рублей</w:t>
      </w:r>
    </w:p>
    <w:p w:rsidR="00A06985" w:rsidRPr="00F642F2" w:rsidRDefault="00A06985" w:rsidP="00A06985">
      <w:pPr>
        <w:pStyle w:val="ConsPlusCell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>средства краевого бюджета − 2 932 310 854,30 рублей в том числе:</w:t>
      </w:r>
    </w:p>
    <w:p w:rsidR="00A06985" w:rsidRPr="00F642F2" w:rsidRDefault="00A06985" w:rsidP="00A06985">
      <w:pPr>
        <w:pStyle w:val="ConsPlusCell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>в 2014 году–483 846 584,30 рублей;</w:t>
      </w:r>
    </w:p>
    <w:p w:rsidR="00A06985" w:rsidRPr="00F642F2" w:rsidRDefault="00A06985" w:rsidP="00A06985">
      <w:pPr>
        <w:pStyle w:val="ConsPlusCell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 xml:space="preserve">в 2015 году –535 450 930 рублей; 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2016 году –656485740,00 рублей;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2017 году – 628 263 800,00 рублей;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2018 году – 628 263 800,00 рублей.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средства бюджета муниципального образования – 2 288 362 252,70 рублей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том числе:</w:t>
      </w:r>
    </w:p>
    <w:p w:rsidR="00A06985" w:rsidRPr="00F642F2" w:rsidRDefault="00A06985" w:rsidP="00A06985">
      <w:pPr>
        <w:pStyle w:val="ConsPlusCell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>в 2014 году–457 495 487,73 рублей;</w:t>
      </w:r>
    </w:p>
    <w:p w:rsidR="00A06985" w:rsidRPr="00F642F2" w:rsidRDefault="00A06985" w:rsidP="00A06985">
      <w:pPr>
        <w:pStyle w:val="ConsPlusCell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>в 2015 году –569 835 903,37 рублей;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2016 году –430 650 833,60 рублей;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2017 году – 415 190 014,00 рублей;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2018 году – 415 190 014,00 рублей.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Внебюджетные источники – 462 570 043,88 рублей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том числе: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2014 году – 25 007 880,00 рублей;</w:t>
      </w:r>
    </w:p>
    <w:p w:rsidR="00A06985" w:rsidRPr="00F642F2" w:rsidRDefault="00A06985" w:rsidP="00A06985">
      <w:pPr>
        <w:pStyle w:val="ConsPlusCell"/>
        <w:rPr>
          <w:rFonts w:ascii="Times New Roman" w:hAnsi="Times New Roman" w:cs="Times New Roman"/>
        </w:rPr>
      </w:pPr>
      <w:r w:rsidRPr="00F642F2">
        <w:rPr>
          <w:rFonts w:ascii="Times New Roman" w:hAnsi="Times New Roman" w:cs="Times New Roman"/>
        </w:rPr>
        <w:t>в 2015 году –155 284 704,31 рублей;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2016 году –278 677 459,57 рублей;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2017 году -  1 800 000,00 рублей;</w:t>
      </w:r>
    </w:p>
    <w:p w:rsidR="00A06985" w:rsidRPr="00F642F2" w:rsidRDefault="00A06985" w:rsidP="00A0698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2018 году -  1 800 000,00 рублей;</w:t>
      </w:r>
    </w:p>
    <w:p w:rsidR="00A06985" w:rsidRPr="00F642F2" w:rsidRDefault="00A06985" w:rsidP="00A069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color w:val="000000"/>
          <w:sz w:val="20"/>
          <w:szCs w:val="20"/>
        </w:rPr>
        <w:t>1.2. В приложении № 5 к муниципальной программе «Развитие образования Богучанского района»</w:t>
      </w:r>
      <w:r w:rsidRPr="00F642F2">
        <w:rPr>
          <w:rFonts w:ascii="Times New Roman" w:hAnsi="Times New Roman"/>
          <w:sz w:val="20"/>
          <w:szCs w:val="20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4"/>
        <w:gridCol w:w="6857"/>
      </w:tblGrid>
      <w:tr w:rsidR="00A06985" w:rsidRPr="00132A47" w:rsidTr="00B12D62">
        <w:trPr>
          <w:cantSplit/>
          <w:trHeight w:val="1991"/>
        </w:trPr>
        <w:tc>
          <w:tcPr>
            <w:tcW w:w="1418" w:type="pct"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iCs/>
                <w:sz w:val="16"/>
                <w:szCs w:val="16"/>
              </w:rPr>
              <w:t>Объемы и источники финансирования подпрограммы</w:t>
            </w:r>
          </w:p>
        </w:tc>
        <w:tc>
          <w:tcPr>
            <w:tcW w:w="3582" w:type="pct"/>
          </w:tcPr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Подпрограмма финансируется за счет средств  федерального бюджета, средств краевого бюджета, районного бюджета и внебюджетных источников.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 xml:space="preserve">Объем финансирования подпрограммы составит 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5 472 941 933,14 рублей;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 том числе по годам: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 xml:space="preserve">2014 год – 925 886 568,34 рублей, 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 xml:space="preserve">в том числе за счет средств: 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федерального бюджета – 0,00;</w:t>
            </w:r>
          </w:p>
          <w:p w:rsidR="00A06985" w:rsidRPr="00132A47" w:rsidRDefault="00A06985" w:rsidP="00B12D62">
            <w:pPr>
              <w:pStyle w:val="ad"/>
              <w:tabs>
                <w:tab w:val="left" w:pos="5370"/>
              </w:tabs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краевого бюджета − 482 530 184,30   рублей;</w:t>
            </w:r>
            <w:r w:rsidRPr="00132A47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районного бюджета – 418 348 504,04 рублей;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внебюджетных источников – 25 007 880,00 рублей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 xml:space="preserve">2015 год – 1 219 111 261,63 рублей, 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 xml:space="preserve">в том числе за счет средств: 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федерального бюджета – 2 776 000,00;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краевого бюджета – 534 107 430,00 рублей;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районного бюджета – 526 943 127,32 рублей;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внебюджетных источников – 155 284 704,31 рублей.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 xml:space="preserve">2016 год – 1 325 174 667,17  рублей, 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 том числе за счет средств: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федерального бюджета – 3 929 730,00;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краевого бюджета – 655 123 040,00 рублей;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районного бюджета – 387 444 437,60 рублей;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внебюджетных источников – 278 677 459,57 рублей.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 xml:space="preserve">2017 год – 1 001 384 718,00  рублей, 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 том числе за счет средств: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федерального бюджета – 0,00;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краевого бюджета – 626 901 100,00   рублей;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районного бюджета – 372 683 618,00 рублей;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внебюджетных источников – 1 800 000,00 рублей.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 xml:space="preserve">2018 год – 1 001 384 718,00  рублей, 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 том числе за счет средств: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федерального бюджета – 0,00;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краевого бюджета – 626 901 100,00   рублей;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районного бюджета – 372 683 618,00 рублей;</w:t>
            </w:r>
          </w:p>
          <w:p w:rsidR="00A06985" w:rsidRPr="00132A47" w:rsidRDefault="00A06985" w:rsidP="00B12D62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32A47">
              <w:rPr>
                <w:rFonts w:ascii="Times New Roman" w:hAnsi="Times New Roman"/>
                <w:sz w:val="16"/>
                <w:szCs w:val="16"/>
              </w:rPr>
              <w:t>внебюджетных источников – 1 800 000,00 рублей.</w:t>
            </w:r>
          </w:p>
        </w:tc>
      </w:tr>
    </w:tbl>
    <w:p w:rsidR="00A06985" w:rsidRPr="00F642F2" w:rsidRDefault="00A06985" w:rsidP="00A06985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color w:val="000000"/>
          <w:sz w:val="20"/>
          <w:szCs w:val="20"/>
        </w:rPr>
        <w:t>В разделе 2 пункт 2.7 «</w:t>
      </w:r>
      <w:r w:rsidRPr="00F642F2">
        <w:rPr>
          <w:rFonts w:ascii="Times New Roman" w:hAnsi="Times New Roman"/>
          <w:sz w:val="20"/>
          <w:szCs w:val="20"/>
        </w:rPr>
        <w:t>Обоснование финансовых, материальных и трудовых затрат(ресурсное обеспечение подпрограммы)» изложить в новой редакции:</w:t>
      </w:r>
    </w:p>
    <w:p w:rsidR="00A06985" w:rsidRPr="00F642F2" w:rsidRDefault="00A06985" w:rsidP="00A06985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Подпрограмма финансируется за счет средств федерального бюджета, средств краевого бюджета, районного бюджета и внебюджетных источников.</w:t>
      </w:r>
    </w:p>
    <w:p w:rsidR="00A06985" w:rsidRPr="00F642F2" w:rsidRDefault="00A06985" w:rsidP="00A06985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Объем финансирования подпрограммы составит </w:t>
      </w:r>
    </w:p>
    <w:p w:rsidR="00A06985" w:rsidRPr="00F642F2" w:rsidRDefault="00A06985" w:rsidP="00A06985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5 472 941 933,14 рублей, в том числе:</w:t>
      </w:r>
    </w:p>
    <w:p w:rsidR="00A06985" w:rsidRPr="00F642F2" w:rsidRDefault="00A06985" w:rsidP="00A06985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2014 год – 925 886 568,34 рублей, </w:t>
      </w:r>
    </w:p>
    <w:p w:rsidR="00A06985" w:rsidRPr="00F642F2" w:rsidRDefault="00A06985" w:rsidP="00A06985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в том числе за счет средств: 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lastRenderedPageBreak/>
        <w:t>федерального бюджета – 0,00;</w:t>
      </w:r>
    </w:p>
    <w:p w:rsidR="00A06985" w:rsidRPr="00F642F2" w:rsidRDefault="00A06985" w:rsidP="00A06985">
      <w:pPr>
        <w:pStyle w:val="ad"/>
        <w:tabs>
          <w:tab w:val="left" w:pos="5370"/>
        </w:tabs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краевого бюджета − 482 530 184,30   рублей;</w:t>
      </w:r>
      <w:r w:rsidRPr="00F642F2">
        <w:rPr>
          <w:rFonts w:ascii="Times New Roman" w:hAnsi="Times New Roman"/>
          <w:sz w:val="20"/>
          <w:szCs w:val="20"/>
        </w:rPr>
        <w:tab/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районного бюджета – 418 348 504,04 рублей;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внебюджетных источников – 25 007 880,00 рублей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2015 год – 1 219 111 261,63 рублей, 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в том числе за счет средств: 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федерального бюджета – 2 776 000,00;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краевого бюджета – 534 107 430,00 рублей;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районного бюджета – 526 943 127,32 рублей;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внебюджетных источников – 155 284 704,31 рублей.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2016 год – 1 325 174 667,17  рублей, 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том числе за счет средств: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федерального бюджета –3 929 7300,00;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краевого бюджета – 655 123 040,00 рублей;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районного бюджета – 387 444 437,60  рублей;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внебюджетных источников – 278 677 459,57 рублей.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2017 год – 1 001 384 718,00  рублей, 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том числе за счет средств: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федерального бюджета – 0,00;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краевого бюджета – 626 901 100,00   рублей;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районного бюджета – 372 683 618,00 рублей;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внебюджетных источников – 1 800 000,00 рублей.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2018 год – 1 001 384 718,00  рублей, 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 том числе за счет средств: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федерального бюджета – 0,00;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краевого бюджета – 626 901 100,00   рублей;</w:t>
      </w:r>
    </w:p>
    <w:p w:rsidR="00A06985" w:rsidRPr="00F642F2" w:rsidRDefault="00A06985" w:rsidP="00A06985">
      <w:pPr>
        <w:pStyle w:val="ad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районного бюджета – 372 683 618,00 рублей;</w:t>
      </w:r>
    </w:p>
    <w:p w:rsidR="00A06985" w:rsidRDefault="00A06985" w:rsidP="00A06985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внебюджетных и</w:t>
      </w:r>
      <w:r>
        <w:rPr>
          <w:rFonts w:ascii="Times New Roman" w:hAnsi="Times New Roman"/>
          <w:sz w:val="20"/>
          <w:szCs w:val="20"/>
        </w:rPr>
        <w:t>сточников – 1 800 000,00 рублей</w:t>
      </w:r>
    </w:p>
    <w:p w:rsidR="00A06985" w:rsidRDefault="00A06985" w:rsidP="00A06985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F642F2">
        <w:rPr>
          <w:rFonts w:ascii="Times New Roman" w:hAnsi="Times New Roman"/>
          <w:sz w:val="20"/>
          <w:szCs w:val="20"/>
        </w:rPr>
        <w:t xml:space="preserve">1.4.  Приложение № 1 к  муниципальной программе </w:t>
      </w:r>
      <w:r w:rsidRPr="00F642F2">
        <w:rPr>
          <w:rFonts w:ascii="Times New Roman" w:hAnsi="Times New Roman"/>
          <w:color w:val="000000"/>
          <w:sz w:val="20"/>
          <w:szCs w:val="20"/>
        </w:rPr>
        <w:t>«Развитие образования Богучанского района»</w:t>
      </w:r>
      <w:r w:rsidRPr="00F642F2">
        <w:rPr>
          <w:rFonts w:ascii="Times New Roman" w:hAnsi="Times New Roman"/>
          <w:sz w:val="20"/>
          <w:szCs w:val="20"/>
        </w:rPr>
        <w:t>изложить в новой редакции согласно приложению № 1  к настоящему постановлению.</w:t>
      </w:r>
    </w:p>
    <w:p w:rsidR="00A06985" w:rsidRPr="00F642F2" w:rsidRDefault="00A06985" w:rsidP="00A06985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F642F2">
        <w:rPr>
          <w:rFonts w:ascii="Times New Roman" w:hAnsi="Times New Roman"/>
          <w:sz w:val="20"/>
          <w:szCs w:val="20"/>
        </w:rPr>
        <w:t xml:space="preserve">1.5. Приложение № 2 к   муниципальной программе </w:t>
      </w:r>
      <w:r w:rsidRPr="00F642F2">
        <w:rPr>
          <w:rFonts w:ascii="Times New Roman" w:hAnsi="Times New Roman"/>
          <w:color w:val="000000"/>
          <w:sz w:val="20"/>
          <w:szCs w:val="20"/>
        </w:rPr>
        <w:t>«Развитие образования Богучанского района»</w:t>
      </w:r>
      <w:r w:rsidRPr="00F642F2">
        <w:rPr>
          <w:rFonts w:ascii="Times New Roman" w:hAnsi="Times New Roman"/>
          <w:sz w:val="20"/>
          <w:szCs w:val="20"/>
        </w:rPr>
        <w:t>изложить в новой редакции согласно приложению № 2  к настоящему постановлению.</w:t>
      </w:r>
    </w:p>
    <w:p w:rsidR="00A06985" w:rsidRDefault="00A06985" w:rsidP="00A069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1.6. Приложение № 2 к подпрограмме 1 </w:t>
      </w:r>
      <w:r w:rsidRPr="00F642F2">
        <w:rPr>
          <w:rFonts w:ascii="Times New Roman" w:hAnsi="Times New Roman"/>
          <w:color w:val="000000"/>
          <w:sz w:val="20"/>
          <w:szCs w:val="20"/>
        </w:rPr>
        <w:t>«</w:t>
      </w:r>
      <w:r w:rsidRPr="00F642F2">
        <w:rPr>
          <w:rFonts w:ascii="Times New Roman" w:hAnsi="Times New Roman"/>
          <w:sz w:val="20"/>
          <w:szCs w:val="20"/>
        </w:rPr>
        <w:t>Развитие дошкольного, общего и дополнительного образования детей</w:t>
      </w:r>
      <w:r w:rsidRPr="00F642F2">
        <w:rPr>
          <w:rFonts w:ascii="Times New Roman" w:hAnsi="Times New Roman"/>
          <w:color w:val="000000"/>
          <w:sz w:val="20"/>
          <w:szCs w:val="20"/>
        </w:rPr>
        <w:t>»</w:t>
      </w:r>
      <w:r w:rsidRPr="00F642F2">
        <w:rPr>
          <w:rFonts w:ascii="Times New Roman" w:hAnsi="Times New Roman"/>
          <w:sz w:val="20"/>
          <w:szCs w:val="20"/>
        </w:rPr>
        <w:t xml:space="preserve"> изложить в новой редакции согласно приложению № 3</w:t>
      </w:r>
      <w:r>
        <w:rPr>
          <w:rFonts w:ascii="Times New Roman" w:hAnsi="Times New Roman"/>
          <w:sz w:val="20"/>
          <w:szCs w:val="20"/>
        </w:rPr>
        <w:t xml:space="preserve"> к настоящему постановлению. </w:t>
      </w:r>
    </w:p>
    <w:p w:rsidR="00A06985" w:rsidRPr="00132A47" w:rsidRDefault="00A06985" w:rsidP="00A069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>2. Контроль за исполнением настоящего постановления возложить на заместителя Главы Богучанского района по экономике и планированию Н.В. Илиндееву.</w:t>
      </w:r>
    </w:p>
    <w:p w:rsidR="00A06985" w:rsidRPr="00F642F2" w:rsidRDefault="00A06985" w:rsidP="00A069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Pr="00F642F2">
        <w:rPr>
          <w:rFonts w:ascii="Times New Roman" w:hAnsi="Times New Roman"/>
          <w:sz w:val="20"/>
          <w:szCs w:val="20"/>
        </w:rPr>
        <w:t>Постановление вступает в силу после опубликования в Официальном вестнике Богучанского района.</w:t>
      </w:r>
    </w:p>
    <w:p w:rsidR="00A06985" w:rsidRPr="00F642F2" w:rsidRDefault="00A06985" w:rsidP="00A0698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06985" w:rsidRDefault="00A06985" w:rsidP="00A06985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642F2">
        <w:rPr>
          <w:rFonts w:ascii="Times New Roman" w:hAnsi="Times New Roman"/>
          <w:sz w:val="20"/>
          <w:szCs w:val="20"/>
        </w:rPr>
        <w:t xml:space="preserve">И.о. Главы Богучанского района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F642F2">
        <w:rPr>
          <w:rFonts w:ascii="Times New Roman" w:hAnsi="Times New Roman"/>
          <w:sz w:val="20"/>
          <w:szCs w:val="20"/>
        </w:rPr>
        <w:t>В.Ю. Карнаухов</w:t>
      </w:r>
    </w:p>
    <w:p w:rsidR="00A06985" w:rsidRDefault="00A06985" w:rsidP="00A06985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883"/>
        <w:gridCol w:w="956"/>
        <w:gridCol w:w="914"/>
        <w:gridCol w:w="443"/>
        <w:gridCol w:w="407"/>
        <w:gridCol w:w="402"/>
        <w:gridCol w:w="333"/>
        <w:gridCol w:w="813"/>
        <w:gridCol w:w="884"/>
        <w:gridCol w:w="884"/>
        <w:gridCol w:w="884"/>
        <w:gridCol w:w="884"/>
        <w:gridCol w:w="884"/>
      </w:tblGrid>
      <w:tr w:rsidR="00A06985" w:rsidRPr="00132A47" w:rsidTr="00B12D62">
        <w:trPr>
          <w:trHeight w:val="1288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</w:p>
          <w:p w:rsidR="00A06985" w:rsidRPr="006119BD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A06985" w:rsidRPr="006119BD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Богучанского района </w:t>
            </w:r>
            <w:r w:rsidRPr="00132A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"16" "08" 2016  №608-п</w:t>
            </w:r>
          </w:p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A06985" w:rsidRPr="00132A47" w:rsidRDefault="00A06985" w:rsidP="00B12D62">
            <w:pPr>
              <w:spacing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</w:t>
            </w:r>
            <w:r w:rsidRPr="0061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 1</w:t>
            </w:r>
            <w:r w:rsidRPr="0061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муниципальной программе  </w:t>
            </w:r>
            <w:r w:rsidRPr="00132A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«Развитие образования </w:t>
            </w:r>
            <w:r w:rsidRPr="00132A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Богучанского района"</w:t>
            </w: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A06985" w:rsidRPr="00132A47" w:rsidTr="00B12D62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06985" w:rsidRPr="00132A47" w:rsidTr="00B12D62">
        <w:trPr>
          <w:trHeight w:val="20"/>
        </w:trPr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9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в рублях, годы</w:t>
            </w:r>
          </w:p>
        </w:tc>
      </w:tr>
      <w:tr w:rsidR="00A06985" w:rsidRPr="00132A47" w:rsidTr="00B12D62">
        <w:trPr>
          <w:trHeight w:val="20"/>
        </w:trPr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A06985" w:rsidRPr="00132A47" w:rsidTr="00B12D62">
        <w:trPr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Богучанского района»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программе в том числе по ГРБС: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966 349 952,03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1 263 347 537,68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1 369 743 763,17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1 045 253 814,00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1 045 253 814,00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5 689 948 880,88</w:t>
            </w:r>
          </w:p>
        </w:tc>
      </w:tr>
      <w:tr w:rsidR="00A06985" w:rsidRPr="00132A47" w:rsidTr="00B12D62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образования </w:t>
            </w: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администрации Богучанского района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944 127 745,30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1 066 480 045,87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1 060 356 274,41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1 045 253 814,00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1 045 253 814,00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5 161 471 693,58</w:t>
            </w:r>
          </w:p>
        </w:tc>
      </w:tr>
      <w:tr w:rsidR="00A06985" w:rsidRPr="00132A47" w:rsidTr="00B12D62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социальной защиты населения администрации Богучанского района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198 206,73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198 206,73</w:t>
            </w:r>
          </w:p>
        </w:tc>
      </w:tr>
      <w:tr w:rsidR="00A06985" w:rsidRPr="00132A47" w:rsidTr="00B12D62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22 024 000,00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196 867 491,81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309 387 488,76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528 278 980,57</w:t>
            </w:r>
          </w:p>
        </w:tc>
      </w:tr>
      <w:tr w:rsidR="00A06985" w:rsidRPr="00132A47" w:rsidTr="00B12D62">
        <w:trPr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925 886 568,34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1 219 111 261,63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1 325 174 667,17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1 001 384 718,00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1 001 384 718,00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5 472 941 933,14</w:t>
            </w:r>
          </w:p>
        </w:tc>
      </w:tr>
      <w:tr w:rsidR="00A06985" w:rsidRPr="00132A47" w:rsidTr="00B12D62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903 664 361,61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1 022 243 769,82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1 015 787 178,41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1 001 384 718,00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1 001 384 718,00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4 944 464 745,84</w:t>
            </w:r>
          </w:p>
        </w:tc>
      </w:tr>
      <w:tr w:rsidR="00A06985" w:rsidRPr="00132A47" w:rsidTr="00B12D62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социальной защиты населения администрации Богучанского района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198206,73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198 206,73</w:t>
            </w:r>
          </w:p>
        </w:tc>
      </w:tr>
      <w:tr w:rsidR="00A06985" w:rsidRPr="00132A47" w:rsidTr="00B12D62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22 024 000,00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196 867 491,81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309 387 488,76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528 278 980,57</w:t>
            </w:r>
          </w:p>
        </w:tc>
      </w:tr>
      <w:tr w:rsidR="00A06985" w:rsidRPr="00132A47" w:rsidTr="00B12D62">
        <w:trPr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1 316 400,00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1 343 500,00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6 748 000,00</w:t>
            </w:r>
          </w:p>
        </w:tc>
      </w:tr>
      <w:tr w:rsidR="00A06985" w:rsidRPr="00132A47" w:rsidTr="00B12D62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1 316 400,00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1 343 500,00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6 748 000,00</w:t>
            </w:r>
          </w:p>
        </w:tc>
      </w:tr>
      <w:tr w:rsidR="00A06985" w:rsidRPr="00132A47" w:rsidTr="00B12D62">
        <w:trPr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39 146 983,69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42 892 776,05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43 206 396,00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210 258 947,74</w:t>
            </w:r>
          </w:p>
        </w:tc>
      </w:tr>
      <w:tr w:rsidR="00A06985" w:rsidRPr="00132A47" w:rsidTr="00B12D62">
        <w:trPr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39 146 983,69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42 892 776,05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43 206 396,00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132A4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132A4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210 258 947,74</w:t>
            </w:r>
          </w:p>
        </w:tc>
      </w:tr>
    </w:tbl>
    <w:p w:rsidR="00A06985" w:rsidRPr="00F642F2" w:rsidRDefault="00A06985" w:rsidP="00A06985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817"/>
        <w:gridCol w:w="1275"/>
        <w:gridCol w:w="850"/>
        <w:gridCol w:w="993"/>
        <w:gridCol w:w="1133"/>
        <w:gridCol w:w="1139"/>
        <w:gridCol w:w="1135"/>
        <w:gridCol w:w="992"/>
        <w:gridCol w:w="1237"/>
      </w:tblGrid>
      <w:tr w:rsidR="00A06985" w:rsidRPr="006119BD" w:rsidTr="00B12D62">
        <w:trPr>
          <w:trHeight w:val="1523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Приложение №2 </w:t>
            </w:r>
          </w:p>
          <w:p w:rsidR="00A06985" w:rsidRPr="006119BD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 Богучанского района</w:t>
            </w:r>
            <w:r w:rsidRPr="0061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от "16" "08" 2016  №608-п</w:t>
            </w:r>
          </w:p>
          <w:p w:rsidR="00A06985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06985" w:rsidRPr="006119BD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611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611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«Развитие образования Богучанского района»</w:t>
            </w:r>
          </w:p>
        </w:tc>
      </w:tr>
      <w:tr w:rsidR="00A06985" w:rsidRPr="006119BD" w:rsidTr="00B12D62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985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целей муниципальной  программы </w:t>
            </w:r>
            <w:r w:rsidRPr="006119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4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Оценка расходов </w:t>
            </w: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в рублях годы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образования Богучанского района»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966 349 952,03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1 263 347 537,68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1 369 743 763,17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1 045 253 814,00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1 045 253 814,00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5 689 948 880,88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2 776 000,00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3 929 730,00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6 705 730,00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483 846 584,30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535 450 930,00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656 485 740,00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628 263 800,00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628 263 800,00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2 932 310 854,30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25 007 880,00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155 284 704,31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278 677 459,57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462 570 043,88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457 495 487,73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569 835 903,37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430 650 833,60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415 190 014,00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415 190 014,00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2 288 362 252,70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925 886 568,34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1 219 111 261,63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1 325 174 667,17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1 001 384 718,00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1 001 384 718,00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5 472 941 933,14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2 776 000,00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3 929 730,00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6 705 730,00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482 530 184,30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534 107 430,00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655 123 040,00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626 901 100,00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626 901 100,00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2 925 562 854,30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25 007 880,00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155 284 704,31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278 677 459,57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462 570 043,88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418 348 504,04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526 943 127,32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387 444 437,60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372 683 618,00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372 683 618,00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2 078 103 304,96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1 316 400,00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1 343 500,00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6 748 000,00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1 316 400,00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1 343 500,00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1 362 700,00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6 748 000,00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39 146 983,69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42 892 776,05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43 206 396,00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210 258 947,74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внебюджетные </w:t>
            </w: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39 146 983,69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42 892 776,05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43 206 396,00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210 258 947,74</w:t>
            </w:r>
          </w:p>
        </w:tc>
      </w:tr>
      <w:tr w:rsidR="00A06985" w:rsidRPr="006119BD" w:rsidTr="00B12D62">
        <w:trPr>
          <w:trHeight w:val="20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6119BD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6119BD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119B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</w:tbl>
    <w:p w:rsidR="00A06985" w:rsidRDefault="00A06985" w:rsidP="00A06985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368"/>
        <w:gridCol w:w="863"/>
        <w:gridCol w:w="708"/>
        <w:gridCol w:w="375"/>
        <w:gridCol w:w="368"/>
        <w:gridCol w:w="580"/>
        <w:gridCol w:w="392"/>
        <w:gridCol w:w="800"/>
        <w:gridCol w:w="873"/>
        <w:gridCol w:w="873"/>
        <w:gridCol w:w="873"/>
        <w:gridCol w:w="873"/>
        <w:gridCol w:w="888"/>
        <w:gridCol w:w="737"/>
      </w:tblGrid>
      <w:tr w:rsidR="00A06985" w:rsidRPr="00E51267" w:rsidTr="00B12D62">
        <w:trPr>
          <w:trHeight w:val="937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512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 </w:t>
            </w:r>
          </w:p>
          <w:p w:rsidR="00A06985" w:rsidRPr="00E51267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 Богучанского района</w:t>
            </w:r>
            <w:r w:rsidRPr="00E512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от "16" "08" 2016  № 608-п</w:t>
            </w:r>
          </w:p>
          <w:p w:rsidR="00A06985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06985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E512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1 «Развитие дошкольного,</w:t>
            </w:r>
          </w:p>
          <w:p w:rsidR="00A06985" w:rsidRPr="00E51267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общего и дополнительного образования детей»</w:t>
            </w:r>
          </w:p>
        </w:tc>
      </w:tr>
      <w:tr w:rsidR="00A06985" w:rsidRPr="00E51267" w:rsidTr="00B12D62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985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7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в рублях, годы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A06985" w:rsidRPr="00E51267" w:rsidTr="00B12D62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92 407 744,02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97 336 504,12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189 744 248,14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2446 детей получат услуги дошкольного образования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79 377 630,57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103 349 675,67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103 349 675,67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286 076 981,91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379 756,65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504 938,58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884 695,23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499 944,80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500 530,00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500 530,00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1 501 004,80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23 877 018,81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23 877 018,81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4 863 899,33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20 783 657,30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25 647 556,63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14 589 180,20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14 592 194,33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14 592 194,33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43 773 568,86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29 811 443,95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38 814 500,00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38 814 500,00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107 440 443,95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289 995,00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889 995,00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9 003 056,05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9 003 056,05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98 625,62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98 625,62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3 010 005,00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9 010 005,00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0117554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468 000,00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55 800,00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523 800,00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981 100,00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981 100,00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981 100,00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2 943 300,00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1.1.2.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е детей, присмотр и уход.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района, муниципальные образовательны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60 666 932,25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68 921 926,10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129 588 858,35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23 527 712,00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30 644 325,00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30 644 325,00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84 816 362,00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21 374,14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21 374,14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7 092 408,33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7 092 408,33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11 238 754,88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32 672 559,24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43 911 314,12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22 906 518,00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29 670 200,00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29 670 200,00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82 246 918,00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6 763 549,01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6 763 549,01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1 851 371,83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172 928,91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2 024 300,74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0114701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1 689 516,86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1 689 516,86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1 732 100,00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1 732 100,00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1 732 100,00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5 196 300,00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346 123,54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899 411,34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1 245 534,88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64 669 283,50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17 147 713,49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81 816 996,99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7 308 499,19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12 796 180,00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12 796 180,00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32 900 859,19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49 859,35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49 859,35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5 528 761,00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5 528 761,00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0114Г01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28 621 103,70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28 621 103,70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27 657 988,00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27 983 658,00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27 983 658,00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83 625 304,00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0114П01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34 011 526,02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34 011 526,02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29 811 069,00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29 811 069,00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29 811 069,00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89 433 207,00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357 170,40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397 090,34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754 260,74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2 800,00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2 800,00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234 893,98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234 893,98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119 043,75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215 000,00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334 043,75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Выплата компенсации части родительской платы  за содержание детей в муниципальных образовательных учреждениях, реализующих основную общеобразовательную программу дошкольного образованияза за счет средств краевого бюджета и расходы на доставку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0117556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2080 семей будет выплачена компенсация части родительской платы за содержание ребенка в МКДОУ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150 000,00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0117556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4 302 300,00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6 824 500,00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11 126 800,00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15 015 700,00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15 015 700,00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15 015 700,00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45 047 100,00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Приведение муниципальных дошкольных образовательных учреждений в соответствие требованиям правил пожарной безопасности, санитарны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 нормам и правилам, строительным нормам и правилам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0118215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708 816,51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708 816,51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Открытие  дополнительных групп в дошкольных образовательных учреждениях, позволяет сократить очередность.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2 788 885,11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3 995 337,53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6 784 222,64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3 300 829,08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1 293 978,63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4 594 807,71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0117421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13 900 600,00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13 900 600,00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14 114 806,00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14 114 806,00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9 120 520,39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9 120 520,39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01180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24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3 590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3 590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55 000 000,00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70 000 000,00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179 546 760,60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179 546 760,60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Частичное финансирование (возмещение) расходов на краевые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0117558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6 592 700,00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7 602 300,00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14 195 000,00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130 помощников воспитателей дошкольных образовательных учреждений получат дополнительные средства к заработной плате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0114222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7 222,00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7 603,00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14 825,00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гранта прошлого года в целях содействия достижению и поощрения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1 833 286,00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1 833 286,00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Приведение ДОУ в соответствие требованиям правил пожарной безопасности, санитарным нормам и правилам улучшат условия пребывания детей в ДОУ.</w:t>
            </w:r>
          </w:p>
        </w:tc>
      </w:tr>
      <w:tr w:rsidR="00A06985" w:rsidRPr="00E51267" w:rsidTr="00B12D62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285 877 718,85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396 733 201,16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498 808 512,99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309 341 232,00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309 341 232,00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1 800 101 897,00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06985" w:rsidRPr="00E51267" w:rsidTr="00B12D62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Реализация основных общеобразовательных программ общего образования.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286 446 848,37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300 811 607,22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587 258 455,59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Ежегодно 5398 учащихся   получат услуги общего образования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233 223 460,86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313 552 146,00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313 552 146,00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860 327 752,86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1 337 792,43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1 151 685,94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2 489 478,37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1 728 882,10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1 711 100,00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1 711 100,00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5 151 082,10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70 249 969,11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70 249 969,11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16 669 712,20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24 276 760,74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40 946 472,94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29 773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451,00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   18 383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575,00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   18 383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575,00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    66 540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601,00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19 868 188,00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21 006 846,10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40 875 034,10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19 332 060,34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18 580 979,00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18 580 979,00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56 494 018,34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354 459,00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542 200,00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896 659,00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1 439 560,56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542 200,00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542 200,00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2 523 960,56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214 716,03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214 716,03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46 133 701,33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60 994 679,00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60 994 679,00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168 123 059,33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280 651,80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280 000,00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840 651,80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13 932 377,81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13 932 377,81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3 599 348,20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3 600 000,00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3 600 000,00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10 799 348,20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200 000,00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3 202 920,86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2 274 321,00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2 274 321,00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7 751 562,86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питанием детей из семей со среднедушевым доходом  ниже величины прожиточного минимума в общеобразовательных учреждениях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18 059 400,00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21 067 300,00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39 126 700,00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3200 детей в образовательных учреждениях будут обеспечены горячим питанием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25 100 989,00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29 351 190,23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29 351 190,23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83 803 369,46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798 000,00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1 168 000,00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927 211,00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927 209,77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927 209,77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2 781 630,54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1.2.3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образования.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109 487 645,72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114 920 092,96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224 407 738,68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Ежегодно школьники Богучанского района получат услуги общего образования, в том числе учащиеся МБОУ БСОШ № 1 - 407 человек.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37 643 156,00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48 868 275,00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48 868 275,00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135 379 706,00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10 577 241,13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32 248 025,43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42 825 266,56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33 019 620,00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42 999 200,00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42 999 200,00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119 018 020,00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9 977 980,00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9 977 980,00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4 646 939,29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215 350,44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4 862 289,73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37 864,34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1 957 000,00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1 957 000,00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3 951 864,34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11 220 309,91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11 220 309,91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1 957 000,00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1 957 000,00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0114702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4 168 080,25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4 168 080,25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127 692,10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484 000,00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611 692,10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89 098 054,71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21 855 015,87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110 953 070,58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12 404 898,66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19 950 416,00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19 950 416,00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52 305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730,66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278 660,00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278 660,00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7 342 643,00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7 342 643,00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0114Г02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65 511 349,22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65 511 349,22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68 364 686,00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69 814 427,00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69 814 427,00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207 993 540,00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0114П02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6 393 782,46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6 393 782,46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6 057 686,00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6 057 686,00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6 057 686,00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18 173 058,00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8 997 962,00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6 527 114,38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15 525 076,38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2 937 413,81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3 310 844,00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3 310 844,00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9 559 101,81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0114Г02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2 403 984,98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2 403 984,98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2 393 489,00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2 563 489,00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2 563 489,00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7 520 467,00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0114Ж02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27 135,00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27 135,00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0114П02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293 401,00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293 401,00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293 401,00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293 401,00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293 401,00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880 203,00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93 640,00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93 640,00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0114702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348 978,30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348 978,30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190 000,00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570 000,00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412 280,07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543 457,35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955 737,42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9 350,00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9 350,00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19 009,09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19 009,09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33 500,00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33 500,00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400,00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0114502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297 237,80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297 237,80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0114503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16 762,20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16 762,20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291 338,00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1 531 184,00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1 822 522,00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1 950 000,00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1 950 000,00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1 950 000,00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5 850 000,00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Развитие творческого потенциала талантливых педагогов в муниципальных учреждениях Богучанского района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206 546,70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87 634,08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294 180,78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Улучшение качества образования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65 400,00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65 400,00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713 502,00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713 502,00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876 375,45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1 538 285,92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2 414 661,37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316 500,00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710 500,00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710 500,00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1 737 500,00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388 000,00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388 000,00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21 969,50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21 969,50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0118Ж02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200 000,00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011008Ж020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400 000,00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0118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24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34 213,58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34 213,58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31 500,00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31 500,00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31 500,00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94 500,00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19 292,28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19 292,28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25 000,00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25 000,00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011008Ф000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230 520,00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230 520,00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207 150,00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220 000,00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220 000,00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647 150,00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по обеспечению жизнедеятельности образовательных учреждений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4 650 204,77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10 401 556,11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15 051 760,88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обеспечения энергосбережения и повышения энергетической эффективности в образовательных учреждениях Богучанского района, а также наиболее комфортных условий для обучения школьников.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1 650 000,00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1 650 000,00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970 953,92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2 905 726,61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3 876 680,53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615 000,00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1 020 000,00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1 635 000,00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0118235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30 137,00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30 137,00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0115027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2 082 000,00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2 082 000,00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0115027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694 000,00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694 000,00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0118233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21 000,00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0118233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7 000,00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529 480,00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529 480,00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5 294 800,00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5 294 800,00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0117470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2 826 590,00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2 826 590,00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2 024 000,00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2 672 258,40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4 696 258,40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1 054 174,00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1 054 174,00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0118231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1 708 584,10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1 708 584,10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1 571 190,90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1 571 190,90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0118234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25 999,00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25 999,00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63 532 704,31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68 532 704,31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61 557 272,87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61 557 272,87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0117746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2 569 000,00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2 569 000,00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701 340,00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701 340,00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701 340,00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701 340,00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01100S7440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2 000,00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1.2.6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Предоставление субсидий бюджетным учреждениям на оплату расходов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 капитальному ремонту (включая расходы на проведение капитального ремонта хозяйственным способом)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МКУ "Муниципальная служба заказчика"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17052800,00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17 052 800,00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Образовательные учреждения улучшат условия для ведения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образовательной деятельности.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0110050970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3929730,00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3 929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730,00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01100L0970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393 000,00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393 000,00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15 711 500,00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15 711 500,00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5 697 966,3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5 697 966,30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Благотворительное пожертвование на развитие МКОУ Богучанской СОШ № 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112 928,6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327 000,0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439 928,60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Повысится качество образования через развитие профильного обучения, подготовка обучающихся в Роснефтьклассах обеспечит необходимое количество  специалистов для района и края.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230 100,20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200 000,00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200 000,00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630 100,20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94 731,20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94 731,20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2 208 599,79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2 208 599,79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2 218 471,61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1 016 000,0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3 234 471,61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1 644 594,70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1 160 000,00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1 160 000,00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3 964 594,70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310 000,0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357 000,00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667 000,00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164 000,00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164 000,00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440 000,00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440000,00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440000,00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1 320 000,00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Благотворительное пожертвование на повышение качества социальной инфраструктуры МКОУ Таежнинской СОШ  № 20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150 000,0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150 000,00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Формирование у детей навыков и привычек правильного поведения на дорогах. Предупреждение детского травматизма на дорогах.</w:t>
            </w:r>
          </w:p>
        </w:tc>
      </w:tr>
      <w:tr w:rsidR="00A06985" w:rsidRPr="00E51267" w:rsidTr="00B12D62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592 659 142,16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739 494 473,03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741 433 920,18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651 114 138,00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651 114 138,00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3 365 831 281,37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06985" w:rsidRPr="00E51267" w:rsidTr="00B12D62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обучения по программам дополнительного образования.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27 108 479,00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26 917 659,86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54 026 138,86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3182 детей получат услуги по дополнительному образованию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13 284 838,59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27 862 590,00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27 862 590,00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69 010 018,59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977 371,09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2 334 219,28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3 311 590,37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1 839 800,00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4 190 300,00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4 190 300,00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10 220 400,00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11 629 967,41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11 629 967,41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627 040,54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258 758,63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885 799,17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148 600,00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312 600,00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312 600,00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773 800,00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3 963 864,00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3 963 864,00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1 794 900,00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1 794 900,00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0114703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344 033,50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344 033,50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280 000,00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280 000,00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760 000,00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555 600,00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555 600,00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7 200,00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7 200,00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5 416 541,27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2 664 260,91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8 080 802,18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646 550,00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2 365 569,00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2 365 569,00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5 377 688,00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909 069,00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909 069,00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0114Г03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2 068 841,29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2 068 841,29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975 968,00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2 226 543,00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2 226 543,00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5 429 054,00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1 250 575,00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1 250 575,00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145 222,00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55 560,97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200 782,97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1 600,00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200,00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0114503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31 132,42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52 080,00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83 212,42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13 404,00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52 080,00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52 080,00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117 564,00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0110045030 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4 048,00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4 048,00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52 080,00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52 080,00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1.3.2.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Выплата ежемесячной стипендии одаренным детям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151920,00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172 000,00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323 920,00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Выявление одаренных детей на территории Богучанского района 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516 000,00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Выплата премии лучшим выпускникам района (Прием Главы района выпускников школ)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160 000,00 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70 лучших выпускников получат премию "Главы района" 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321 000,00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Субсидия на приобретение оборудования и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инвентаря для оснащения центров тестирования по выполнению  нормативов испытаний ГТО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500 000,00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1.3.4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Компенсация расходов муниципальным спортивным школам подготовившим спортсменов, ставшими членами спортивной сборной команды края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0112522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139 780,00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139 780,00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Включение школьников района в состав сборных края обеспечивает дополнительные средства на материально-техническое оснащение учреждений дополнительного образования.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на реализацию муниципальных программ по работе с одаренными детьми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138 252,00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138 252,00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оборудования и проведение  мастер-классов для одаренных детей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на реализацию муниципальных программ по работе с одаренными детьми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0112654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147 700,00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147 700,00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Благотворительное пожертвование МКОУ ДОД ДЮСШ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7 880,00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52 000,00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59 880,00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Улучшение условий для организации учебно-тренировочного процесса.</w:t>
            </w:r>
          </w:p>
        </w:tc>
      </w:tr>
      <w:tr w:rsidR="00A06985" w:rsidRPr="00E51267" w:rsidTr="00B12D62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34 820 818,32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35 157 114,44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38 134 064,00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37 566 682,00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37 566 682,00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183 245 360,76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06985" w:rsidRPr="00E51267" w:rsidTr="00B12D62">
        <w:trPr>
          <w:trHeight w:val="20"/>
        </w:trPr>
        <w:tc>
          <w:tcPr>
            <w:tcW w:w="46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Организован отдых и оздоровление в летний период в загородном лагере для 160 человек ежегодн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о,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1974 ребенка получат питание в лагерях с дневным пребыванием детей.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на отдых, оздоровление и занятость детей и подростков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198 206,73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198 206,73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953 863,00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759 000,00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1 712 863,00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0118П03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801 453,91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801 453,91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914 668,28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1 161 990,00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2 076 658,28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01100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61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       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425 431,00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       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425 431,00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850 862,00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0118207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217,00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210,00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427,00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0118208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335 725,00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694 800,00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1 030 525,00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011Ф003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112 510,00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118 539,90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231 049,90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01100Ф0030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-  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120 000,00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120 000,00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240 000,00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011Ц217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250 000,00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212 169,25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462 169,25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161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011Ц001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150 000,00   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187 830,75   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337 830,75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161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161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01100Ц0010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815 863,00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150 000,00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150 000,00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1 115 863,00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203 696,00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395 998,85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599 694,85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622 500,00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622 500,00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622 500,00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1 867 500,00  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Оплата стоимости питания в лагерях с дневным пребыванием детей, в том числе оплата стоимости набора продуктов питания или готовых блюд и их транспортировки.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образования администрации Богучанского района                            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69 914,25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209 742,75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279 657,00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4 656 385,75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4 516 457,25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9 172 843,00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0118206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9 454,00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0110073970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4 313 556,40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4 313 556,40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2 082 662,00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2 082 662,00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0110073970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1 958 843,60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1 958 843,60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Субсидии бюджетам муниципальных образований на организацию отдыха детей и их оздоровления в рамках подпрограммы "Развитие дошкольного и дополнительного образования детей" государственной ррограммы Красноярского края "Развитие образования"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817 780,00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727 770,00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727 770,00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2 273 320,00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01100Ф3970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620 000,00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1.4.4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на  организацию отдыха, оздоровле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ния и занятости детей в муниципальных загородных оздоровительных лагерях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2 927 164,00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1 497 633,51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4 424 797,51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259 436,00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199 766,49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459 202,49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1.4.5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 муниципальных загородных оздоровительных лагерей, на оплату услуг по санитарно-эпидемиологической оценке обстановки в муниципальных  загородных оздоровительных лагерях, оказанных на договорной основе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216 900,00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183 500,00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400 400,00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Данной категории оаботников будет выплачена дополнительная заработная плата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1.4.6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Финансовая поддержка муниципальных учреждений, иных муниципальных организаций, оказывающих услуги по отдыху, оздоровлению и занятости детей.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780 776,00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1 307 942,04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2 088 718,04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комфортных  условий для отдыха, оздоровления, занятости детей и подростков и укрепления материально-технической базы детского оздоровительного лагеря "Березка" </w:t>
            </w: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1 036 965,00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1 036 965,00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1 036 965,00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3 110 895,00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0114704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8 911,30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8 911,30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30 000,00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90 000,00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35 000 000,00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35 000 000,00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35 000 000,00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35 000 000,00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в целях финансовой поддержки муниципальных учреждений, иных муниципа</w:t>
            </w: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льных организаций, оказывающих услуги по отдыху, оздоровлению и занятости детей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0117441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494 700,00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365 800,00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860 500,00 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E51267" w:rsidTr="00B12D62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Итого по задаче 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12 528 889,01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47 726 473,00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46 798 170,00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3 362 666,00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3 362 666,00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113 778 864,01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06985" w:rsidRPr="00E51267" w:rsidTr="00B12D62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925 886 568,34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1 219 111 261,63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1 325 174 667,17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1 001 384 718,00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1 001 384 718,00  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5 462 957 403,14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06985" w:rsidRPr="00E51267" w:rsidTr="00B12D62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6985" w:rsidRPr="00E51267" w:rsidTr="00B12D62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-  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2 776 000,00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3 929 730,00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-  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6 705 730,00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06985" w:rsidRPr="00E51267" w:rsidTr="00B12D62">
        <w:trPr>
          <w:trHeight w:val="20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482 669 964,30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534 107 430,00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655 123 040,00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626 901 100,00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626 901 100,00 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2 925 702 634,30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06985" w:rsidRPr="00E51267" w:rsidTr="00B12D62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418 348 504,04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526 943 127,32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387 444 437,60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372 683 618,00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372 683 618,00 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2 078 103 304,96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06985" w:rsidRPr="00E51267" w:rsidTr="00B12D62">
        <w:trPr>
          <w:trHeight w:val="20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E51267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25 007 880,00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155 284 704,31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278 677 459,57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462 570 043,88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985" w:rsidRPr="00E51267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512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A06985" w:rsidRDefault="00A06985" w:rsidP="00A06985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986"/>
        <w:gridCol w:w="485"/>
        <w:gridCol w:w="472"/>
        <w:gridCol w:w="822"/>
        <w:gridCol w:w="387"/>
        <w:gridCol w:w="870"/>
        <w:gridCol w:w="870"/>
        <w:gridCol w:w="870"/>
        <w:gridCol w:w="870"/>
        <w:gridCol w:w="870"/>
        <w:gridCol w:w="927"/>
        <w:gridCol w:w="1142"/>
      </w:tblGrid>
      <w:tr w:rsidR="00A06985" w:rsidRPr="00847BB1" w:rsidTr="00B12D62">
        <w:trPr>
          <w:trHeight w:val="966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4</w:t>
            </w:r>
          </w:p>
          <w:p w:rsidR="00A06985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 Богучанского ра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йона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от "16" "08" 2016  № 608-п</w:t>
            </w:r>
          </w:p>
          <w:p w:rsidR="00A06985" w:rsidRPr="00847BB1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A06985" w:rsidRPr="00847BB1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подпрограмме 3 "Обеспечение реализации муниципальной</w:t>
            </w:r>
          </w:p>
          <w:p w:rsidR="00A06985" w:rsidRPr="00847BB1" w:rsidRDefault="00A06985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программы и прочие мероприятия в области образования</w:t>
            </w: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ind w:firstLineChars="1500" w:firstLine="210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322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Перечень мероприятий подпрограммы 3 "Обеспечение реализации муниципальной</w:t>
            </w:r>
          </w:p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программы и прочие мероприятия в области образования"</w:t>
            </w: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45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9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53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подпрограммных мероприятий</w:t>
            </w: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45" w:type="pct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рублях, годы</w:t>
            </w:r>
          </w:p>
        </w:tc>
        <w:tc>
          <w:tcPr>
            <w:tcW w:w="5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A06985" w:rsidRPr="00847BB1" w:rsidTr="00B12D62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25 548 837,49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27 702 833,63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53 251 671,12</w:t>
            </w:r>
          </w:p>
        </w:tc>
        <w:tc>
          <w:tcPr>
            <w:tcW w:w="534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Координация деятельности подведомственных учреждений</w:t>
            </w: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21 628 800,00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28 160 700,00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28 160 700,00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77 950 200,00</w:t>
            </w:r>
          </w:p>
        </w:tc>
        <w:tc>
          <w:tcPr>
            <w:tcW w:w="53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264 530,00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814 530,00</w:t>
            </w:r>
          </w:p>
        </w:tc>
        <w:tc>
          <w:tcPr>
            <w:tcW w:w="534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0140040050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422 427,00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1 522 427,00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0144100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171 125,09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536 801,00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707 926,09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0140041000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815 000,00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1 060 000,00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1 060 000,00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2 935 000,00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0140041000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245 000,00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737 745,00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265 000,00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1 002 745,00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0140040050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127 573,00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127 573,00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325 000,00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325 000,00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325 000,00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975 000,00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6 529 500,00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6 529 500,00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480 000,00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680 000,00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0144700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245 000,00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0140047000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745 000,00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1 235 000,00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0144Г00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175 547,96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175 547,96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014004Г 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283 118,00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283 118,00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283 118,00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849 354,00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6 919 022,39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7 532 607,04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14 451 629,43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6 090 566,00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6 967 548,00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6 967 548,00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20 025 662,00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014004Э000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1 072 782,00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1 072 782,00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13 200,00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58 664,34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58 998,42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117 662,76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45 315,00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163 315,00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13 685,00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13 685,00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014004Ф000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4 200,00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22 950,00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22 950,00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182 725,38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182 725,38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3 450,00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197 800,00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197 800,00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399 050,00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0148П00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172 138,00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172 138,00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014008П000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194 350,00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194 350,00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34 085 849,69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37 751 876,05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38 548 166,00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37 848 166,00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37 848 166,00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186 082 223,74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Осуществление функций руководства и управления сфере установленных полномочий.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4 461 234,00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4 591 690,88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9 052 924,88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и поддержка образовательной сферы Богучанского района</w:t>
            </w: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3 198 410,00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4 164 330,00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4 164 330,00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11 527 070,00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0146700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25 539,00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25 539,00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0140067000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207 300,00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207 300,00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207 300,00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621 900,00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389 341,20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79 088,40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468 429,60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420 000,00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965 920,00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965 920,00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210 558,80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444 581,72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655 140,52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146 600,00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146 600,00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146 600,00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439 800,00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5 061 134,00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5 140 900,00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4 658 230,00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4 658 230,00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4 658 230,00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24 176 724,00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06985" w:rsidRPr="00847BB1" w:rsidTr="00B12D62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программе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39 146 983,69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42 892 776,05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43 206 396,00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42 506 396,00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985" w:rsidRPr="00847BB1" w:rsidRDefault="00A06985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47B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210 258 947,74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85" w:rsidRPr="00847BB1" w:rsidRDefault="00A06985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8B82640"/>
    <w:multiLevelType w:val="hybridMultilevel"/>
    <w:tmpl w:val="39084C1E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A481865"/>
    <w:multiLevelType w:val="multilevel"/>
    <w:tmpl w:val="3746EA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0B207FE1"/>
    <w:multiLevelType w:val="hybridMultilevel"/>
    <w:tmpl w:val="8444B6F8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C460388"/>
    <w:multiLevelType w:val="hybridMultilevel"/>
    <w:tmpl w:val="46185208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0F5847E9"/>
    <w:multiLevelType w:val="hybridMultilevel"/>
    <w:tmpl w:val="2BDE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D02BF"/>
    <w:multiLevelType w:val="multilevel"/>
    <w:tmpl w:val="584A94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2493FD5"/>
    <w:multiLevelType w:val="multilevel"/>
    <w:tmpl w:val="C7768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sz w:val="24"/>
      </w:rPr>
    </w:lvl>
  </w:abstractNum>
  <w:abstractNum w:abstractNumId="11">
    <w:nsid w:val="1B7926C7"/>
    <w:multiLevelType w:val="hybridMultilevel"/>
    <w:tmpl w:val="47EA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B046F"/>
    <w:multiLevelType w:val="hybridMultilevel"/>
    <w:tmpl w:val="A378C2A8"/>
    <w:lvl w:ilvl="0" w:tplc="BB02C5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28A31F14"/>
    <w:multiLevelType w:val="hybridMultilevel"/>
    <w:tmpl w:val="E490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93B41"/>
    <w:multiLevelType w:val="hybridMultilevel"/>
    <w:tmpl w:val="EE3E69D2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62D0E42"/>
    <w:multiLevelType w:val="hybridMultilevel"/>
    <w:tmpl w:val="68FCEBA6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86BFB"/>
    <w:multiLevelType w:val="multilevel"/>
    <w:tmpl w:val="BEF2FB1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496E4E28"/>
    <w:multiLevelType w:val="multilevel"/>
    <w:tmpl w:val="5EAC47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9E47EAA"/>
    <w:multiLevelType w:val="hybridMultilevel"/>
    <w:tmpl w:val="2FC635D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FC5901"/>
    <w:multiLevelType w:val="multilevel"/>
    <w:tmpl w:val="6BBA3A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6CB770E"/>
    <w:multiLevelType w:val="hybridMultilevel"/>
    <w:tmpl w:val="5B58B006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8383220"/>
    <w:multiLevelType w:val="hybridMultilevel"/>
    <w:tmpl w:val="B8E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0452F"/>
    <w:multiLevelType w:val="multilevel"/>
    <w:tmpl w:val="9BCC4DDA"/>
    <w:lvl w:ilvl="0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8">
    <w:nsid w:val="750B71AD"/>
    <w:multiLevelType w:val="hybridMultilevel"/>
    <w:tmpl w:val="387A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33507"/>
    <w:multiLevelType w:val="multilevel"/>
    <w:tmpl w:val="38266C8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3"/>
  </w:num>
  <w:num w:numId="5">
    <w:abstractNumId w:val="25"/>
  </w:num>
  <w:num w:numId="6">
    <w:abstractNumId w:val="21"/>
  </w:num>
  <w:num w:numId="7">
    <w:abstractNumId w:val="24"/>
  </w:num>
  <w:num w:numId="8">
    <w:abstractNumId w:val="15"/>
  </w:num>
  <w:num w:numId="9">
    <w:abstractNumId w:val="28"/>
  </w:num>
  <w:num w:numId="10">
    <w:abstractNumId w:val="27"/>
  </w:num>
  <w:num w:numId="11">
    <w:abstractNumId w:val="19"/>
  </w:num>
  <w:num w:numId="12">
    <w:abstractNumId w:val="9"/>
  </w:num>
  <w:num w:numId="13">
    <w:abstractNumId w:val="14"/>
  </w:num>
  <w:num w:numId="14">
    <w:abstractNumId w:val="16"/>
  </w:num>
  <w:num w:numId="15">
    <w:abstractNumId w:val="29"/>
  </w:num>
  <w:num w:numId="16">
    <w:abstractNumId w:val="12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6"/>
  </w:num>
  <w:num w:numId="22">
    <w:abstractNumId w:val="2"/>
  </w:num>
  <w:num w:numId="23">
    <w:abstractNumId w:val="5"/>
  </w:num>
  <w:num w:numId="24">
    <w:abstractNumId w:val="26"/>
  </w:num>
  <w:num w:numId="25">
    <w:abstractNumId w:val="23"/>
  </w:num>
  <w:num w:numId="26">
    <w:abstractNumId w:val="18"/>
  </w:num>
  <w:num w:numId="27">
    <w:abstractNumId w:val="11"/>
  </w:num>
  <w:num w:numId="28">
    <w:abstractNumId w:val="17"/>
  </w:num>
  <w:num w:numId="29">
    <w:abstractNumId w:val="13"/>
  </w:num>
  <w:num w:numId="30">
    <w:abstractNumId w:val="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A06985"/>
    <w:rsid w:val="00025906"/>
    <w:rsid w:val="00A06985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06985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A069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A069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A069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A0698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A0698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A0698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A0698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A0698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A0698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A069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A069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rsid w:val="00A069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A0698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A06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A0698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A0698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A0698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A0698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A0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A0698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A069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A069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uiPriority w:val="99"/>
    <w:semiHidden/>
    <w:rsid w:val="00A069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A0698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A069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069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A0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iPriority w:val="99"/>
    <w:unhideWhenUsed/>
    <w:rsid w:val="00A06985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A06985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A0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A0698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A06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A06985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A06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A0698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06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nhideWhenUsed/>
    <w:rsid w:val="00A0698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A06985"/>
    <w:rPr>
      <w:rFonts w:ascii="Calibri" w:eastAsia="Calibri" w:hAnsi="Calibri" w:cs="Times New Roman"/>
    </w:rPr>
  </w:style>
  <w:style w:type="paragraph" w:styleId="af3">
    <w:name w:val="Normal (Web)"/>
    <w:basedOn w:val="a2"/>
    <w:rsid w:val="00A0698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A0698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A069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A069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A06985"/>
  </w:style>
  <w:style w:type="paragraph" w:customStyle="1" w:styleId="ConsNonformat">
    <w:name w:val="ConsNonformat"/>
    <w:rsid w:val="00A069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69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A06985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A069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A06985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A06985"/>
    <w:rPr>
      <w:color w:val="0000FF"/>
      <w:u w:val="single"/>
    </w:rPr>
  </w:style>
  <w:style w:type="character" w:customStyle="1" w:styleId="FontStyle12">
    <w:name w:val="Font Style12"/>
    <w:basedOn w:val="a3"/>
    <w:rsid w:val="00A0698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A06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A0698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A069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A06985"/>
  </w:style>
  <w:style w:type="paragraph" w:customStyle="1" w:styleId="17">
    <w:name w:val="Стиль1"/>
    <w:basedOn w:val="ConsPlusNormal"/>
    <w:rsid w:val="00A0698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A0698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A0698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A06985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A0698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A0698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A0698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A0698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A0698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A0698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A0698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A0698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A0698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A0698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A0698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A0698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A069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A069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A0698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A0698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A06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A0698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A0698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A069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A0698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A069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A069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A0698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A0698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A069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A0698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A0698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A0698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A069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A0698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A0698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A069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A069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A0698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A069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A069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A0698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A0698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A0698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A0698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A0698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A0698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A0698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A0698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A0698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A0698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A0698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A0698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A0698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A0698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A0698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A0698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A0698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A0698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A0698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A0698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A0698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A0698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A0698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A0698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A0698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A0698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A0698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A0698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A0698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A0698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A0698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A0698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A0698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A0698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A0698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A0698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A0698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A069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A06985"/>
    <w:rPr>
      <w:color w:val="800080"/>
      <w:u w:val="single"/>
    </w:rPr>
  </w:style>
  <w:style w:type="paragraph" w:customStyle="1" w:styleId="fd">
    <w:name w:val="Обычfd"/>
    <w:rsid w:val="00A069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A069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A06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A0698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A0698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A0698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A0698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A0698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A0698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A06985"/>
    <w:pPr>
      <w:ind w:right="-596" w:firstLine="709"/>
      <w:jc w:val="both"/>
    </w:pPr>
  </w:style>
  <w:style w:type="paragraph" w:customStyle="1" w:styleId="1f0">
    <w:name w:val="Список1"/>
    <w:basedOn w:val="2b"/>
    <w:rsid w:val="00A0698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A0698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A0698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A0698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A0698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A0698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A0698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A0698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A069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A06985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A0698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A0698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A06985"/>
    <w:pPr>
      <w:ind w:left="85"/>
    </w:pPr>
  </w:style>
  <w:style w:type="paragraph" w:customStyle="1" w:styleId="afff2">
    <w:name w:val="Единицы"/>
    <w:basedOn w:val="a2"/>
    <w:rsid w:val="00A0698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A06985"/>
    <w:pPr>
      <w:ind w:left="170"/>
    </w:pPr>
  </w:style>
  <w:style w:type="paragraph" w:customStyle="1" w:styleId="afff3">
    <w:name w:val="текст сноски"/>
    <w:basedOn w:val="a2"/>
    <w:rsid w:val="00A0698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A0698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A0698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A0698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A0698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A0698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A0698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A0698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A0698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A069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A0698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A0698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A0698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A0698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A0698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A06985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A0698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A0698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A0698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A06985"/>
    <w:rPr>
      <w:vertAlign w:val="superscript"/>
    </w:rPr>
  </w:style>
  <w:style w:type="paragraph" w:customStyle="1" w:styleId="ConsTitle">
    <w:name w:val="ConsTitle"/>
    <w:rsid w:val="00A0698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A06985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A0698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A0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A0698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A0698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A0698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A0698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A06985"/>
  </w:style>
  <w:style w:type="character" w:customStyle="1" w:styleId="affff1">
    <w:name w:val="знак сноски"/>
    <w:basedOn w:val="a3"/>
    <w:rsid w:val="00A06985"/>
    <w:rPr>
      <w:vertAlign w:val="superscript"/>
    </w:rPr>
  </w:style>
  <w:style w:type="character" w:customStyle="1" w:styleId="affff2">
    <w:name w:val="Îñíîâíîé øðèôò"/>
    <w:rsid w:val="00A06985"/>
  </w:style>
  <w:style w:type="character" w:customStyle="1" w:styleId="2f">
    <w:name w:val="Осно&quot;2"/>
    <w:rsid w:val="00A06985"/>
  </w:style>
  <w:style w:type="paragraph" w:customStyle="1" w:styleId="a0">
    <w:name w:val="маркированный"/>
    <w:basedOn w:val="a2"/>
    <w:rsid w:val="00A0698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A0698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A0698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A0698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A06985"/>
    <w:pPr>
      <w:ind w:left="57"/>
      <w:jc w:val="left"/>
    </w:pPr>
  </w:style>
  <w:style w:type="paragraph" w:customStyle="1" w:styleId="FR1">
    <w:name w:val="FR1"/>
    <w:rsid w:val="00A0698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A0698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A06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A0698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A0698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A0698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A0698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A0698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A0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A0698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A06985"/>
    <w:pPr>
      <w:ind w:left="720"/>
      <w:contextualSpacing/>
    </w:pPr>
  </w:style>
  <w:style w:type="paragraph" w:customStyle="1" w:styleId="38">
    <w:name w:val="Обычный3"/>
    <w:basedOn w:val="a2"/>
    <w:rsid w:val="00A0698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A0698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A0698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8">
    <w:name w:val="Основа"/>
    <w:basedOn w:val="a2"/>
    <w:link w:val="affff9"/>
    <w:rsid w:val="00A0698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A0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A0698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A0698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99"/>
    <w:rsid w:val="00A069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c">
    <w:name w:val="annotation reference"/>
    <w:basedOn w:val="a3"/>
    <w:rsid w:val="00A06985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A06985"/>
    <w:rPr>
      <w:b/>
      <w:bCs/>
    </w:rPr>
  </w:style>
  <w:style w:type="character" w:customStyle="1" w:styleId="affffe">
    <w:name w:val="Тема примечания Знак"/>
    <w:basedOn w:val="afe"/>
    <w:link w:val="affffd"/>
    <w:rsid w:val="00A06985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A0698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A069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A069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A0698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A0698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A069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A0698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A069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A069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A06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A06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A06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A0698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A06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A06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A06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A06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A0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87">
    <w:name w:val="xl87"/>
    <w:basedOn w:val="a2"/>
    <w:rsid w:val="00A069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A0698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A069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A0698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A069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A069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A069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A0698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A069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A06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A06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A069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52">
    <w:name w:val="xl152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A0698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A0698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A0698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A0698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A0698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A0698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A069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A06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A06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A06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A06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A069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A06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A069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A069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A069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A069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A06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A06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A06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A06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A06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A06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A06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A06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A0698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A06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A06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A06985"/>
    <w:rPr>
      <w:b/>
      <w:color w:val="000080"/>
    </w:rPr>
  </w:style>
  <w:style w:type="character" w:customStyle="1" w:styleId="afffff0">
    <w:name w:val="Гипертекстовая ссылка"/>
    <w:basedOn w:val="afffff"/>
    <w:rsid w:val="00A06985"/>
    <w:rPr>
      <w:rFonts w:cs="Times New Roman"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A0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A0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A0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A06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A0698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A06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6">
    <w:name w:val="Знак"/>
    <w:basedOn w:val="a2"/>
    <w:uiPriority w:val="99"/>
    <w:rsid w:val="00A0698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A0698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"/>
    <w:basedOn w:val="a2"/>
    <w:rsid w:val="00A0698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A0698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A069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A069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A0698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A0698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A0698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A0698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A069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A069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A069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A06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A06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A069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A0698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A0698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A0698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A069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A0698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A069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A0698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A0698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A069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A069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A0698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A0698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A0698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A0698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A069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A069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A0698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A0698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A0698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A0698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A0698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A0698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A0698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A0698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A0698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A0698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A0698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A0698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A069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A0698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A069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A0698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A069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06985"/>
  </w:style>
  <w:style w:type="paragraph" w:customStyle="1" w:styleId="1">
    <w:name w:val="марк список 1"/>
    <w:basedOn w:val="a2"/>
    <w:rsid w:val="00A0698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06985"/>
    <w:pPr>
      <w:numPr>
        <w:numId w:val="7"/>
      </w:numPr>
    </w:pPr>
  </w:style>
  <w:style w:type="paragraph" w:customStyle="1" w:styleId="xl280">
    <w:name w:val="xl280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A069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A069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A069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A069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A069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A069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A06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2"/>
    <w:rsid w:val="00A069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A069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A06985"/>
  </w:style>
  <w:style w:type="paragraph" w:customStyle="1" w:styleId="font0">
    <w:name w:val="font0"/>
    <w:basedOn w:val="a2"/>
    <w:rsid w:val="00A069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qFormat/>
    <w:rsid w:val="00A06985"/>
    <w:rPr>
      <w:b/>
      <w:bCs/>
    </w:rPr>
  </w:style>
  <w:style w:type="paragraph" w:customStyle="1" w:styleId="2f2">
    <w:name w:val="Обычный (веб)2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A0698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A06985"/>
  </w:style>
  <w:style w:type="character" w:customStyle="1" w:styleId="WW-Absatz-Standardschriftart">
    <w:name w:val="WW-Absatz-Standardschriftart"/>
    <w:rsid w:val="00A06985"/>
  </w:style>
  <w:style w:type="character" w:customStyle="1" w:styleId="WW-Absatz-Standardschriftart1">
    <w:name w:val="WW-Absatz-Standardschriftart1"/>
    <w:rsid w:val="00A06985"/>
  </w:style>
  <w:style w:type="character" w:customStyle="1" w:styleId="WW-Absatz-Standardschriftart11">
    <w:name w:val="WW-Absatz-Standardschriftart11"/>
    <w:rsid w:val="00A06985"/>
  </w:style>
  <w:style w:type="character" w:customStyle="1" w:styleId="WW-Absatz-Standardschriftart111">
    <w:name w:val="WW-Absatz-Standardschriftart111"/>
    <w:rsid w:val="00A06985"/>
  </w:style>
  <w:style w:type="character" w:customStyle="1" w:styleId="WW-Absatz-Standardschriftart1111">
    <w:name w:val="WW-Absatz-Standardschriftart1111"/>
    <w:rsid w:val="00A06985"/>
  </w:style>
  <w:style w:type="character" w:customStyle="1" w:styleId="WW-Absatz-Standardschriftart11111">
    <w:name w:val="WW-Absatz-Standardschriftart11111"/>
    <w:rsid w:val="00A06985"/>
  </w:style>
  <w:style w:type="character" w:customStyle="1" w:styleId="WW-Absatz-Standardschriftart111111">
    <w:name w:val="WW-Absatz-Standardschriftart111111"/>
    <w:rsid w:val="00A06985"/>
  </w:style>
  <w:style w:type="character" w:customStyle="1" w:styleId="WW-Absatz-Standardschriftart1111111">
    <w:name w:val="WW-Absatz-Standardschriftart1111111"/>
    <w:rsid w:val="00A06985"/>
  </w:style>
  <w:style w:type="character" w:customStyle="1" w:styleId="WW-Absatz-Standardschriftart11111111">
    <w:name w:val="WW-Absatz-Standardschriftart11111111"/>
    <w:rsid w:val="00A06985"/>
  </w:style>
  <w:style w:type="character" w:customStyle="1" w:styleId="WW-Absatz-Standardschriftart111111111">
    <w:name w:val="WW-Absatz-Standardschriftart111111111"/>
    <w:rsid w:val="00A06985"/>
  </w:style>
  <w:style w:type="character" w:customStyle="1" w:styleId="WW-Absatz-Standardschriftart1111111111">
    <w:name w:val="WW-Absatz-Standardschriftart1111111111"/>
    <w:rsid w:val="00A06985"/>
  </w:style>
  <w:style w:type="character" w:customStyle="1" w:styleId="WW-Absatz-Standardschriftart11111111111">
    <w:name w:val="WW-Absatz-Standardschriftart11111111111"/>
    <w:rsid w:val="00A06985"/>
  </w:style>
  <w:style w:type="character" w:customStyle="1" w:styleId="WW-Absatz-Standardschriftart111111111111">
    <w:name w:val="WW-Absatz-Standardschriftart111111111111"/>
    <w:rsid w:val="00A06985"/>
  </w:style>
  <w:style w:type="character" w:customStyle="1" w:styleId="WW-Absatz-Standardschriftart1111111111111">
    <w:name w:val="WW-Absatz-Standardschriftart1111111111111"/>
    <w:rsid w:val="00A06985"/>
  </w:style>
  <w:style w:type="character" w:customStyle="1" w:styleId="WW-Absatz-Standardschriftart11111111111111">
    <w:name w:val="WW-Absatz-Standardschriftart11111111111111"/>
    <w:rsid w:val="00A06985"/>
  </w:style>
  <w:style w:type="character" w:customStyle="1" w:styleId="WW-Absatz-Standardschriftart111111111111111">
    <w:name w:val="WW-Absatz-Standardschriftart111111111111111"/>
    <w:rsid w:val="00A06985"/>
  </w:style>
  <w:style w:type="character" w:customStyle="1" w:styleId="WW-Absatz-Standardschriftart1111111111111111">
    <w:name w:val="WW-Absatz-Standardschriftart1111111111111111"/>
    <w:rsid w:val="00A06985"/>
  </w:style>
  <w:style w:type="character" w:customStyle="1" w:styleId="WW-Absatz-Standardschriftart11111111111111111">
    <w:name w:val="WW-Absatz-Standardschriftart11111111111111111"/>
    <w:rsid w:val="00A06985"/>
  </w:style>
  <w:style w:type="character" w:customStyle="1" w:styleId="WW-Absatz-Standardschriftart111111111111111111">
    <w:name w:val="WW-Absatz-Standardschriftart111111111111111111"/>
    <w:rsid w:val="00A06985"/>
  </w:style>
  <w:style w:type="character" w:customStyle="1" w:styleId="WW-Absatz-Standardschriftart1111111111111111111">
    <w:name w:val="WW-Absatz-Standardschriftart1111111111111111111"/>
    <w:rsid w:val="00A06985"/>
  </w:style>
  <w:style w:type="character" w:customStyle="1" w:styleId="WW-Absatz-Standardschriftart11111111111111111111">
    <w:name w:val="WW-Absatz-Standardschriftart11111111111111111111"/>
    <w:rsid w:val="00A06985"/>
  </w:style>
  <w:style w:type="character" w:customStyle="1" w:styleId="WW-Absatz-Standardschriftart111111111111111111111">
    <w:name w:val="WW-Absatz-Standardschriftart111111111111111111111"/>
    <w:rsid w:val="00A06985"/>
  </w:style>
  <w:style w:type="character" w:customStyle="1" w:styleId="WW-Absatz-Standardschriftart1111111111111111111111">
    <w:name w:val="WW-Absatz-Standardschriftart1111111111111111111111"/>
    <w:rsid w:val="00A06985"/>
  </w:style>
  <w:style w:type="character" w:customStyle="1" w:styleId="WW-Absatz-Standardschriftart11111111111111111111111">
    <w:name w:val="WW-Absatz-Standardschriftart11111111111111111111111"/>
    <w:rsid w:val="00A06985"/>
  </w:style>
  <w:style w:type="character" w:customStyle="1" w:styleId="WW-Absatz-Standardschriftart111111111111111111111111">
    <w:name w:val="WW-Absatz-Standardschriftart111111111111111111111111"/>
    <w:rsid w:val="00A06985"/>
  </w:style>
  <w:style w:type="character" w:customStyle="1" w:styleId="WW-Absatz-Standardschriftart1111111111111111111111111">
    <w:name w:val="WW-Absatz-Standardschriftart1111111111111111111111111"/>
    <w:rsid w:val="00A06985"/>
  </w:style>
  <w:style w:type="character" w:customStyle="1" w:styleId="WW-Absatz-Standardschriftart11111111111111111111111111">
    <w:name w:val="WW-Absatz-Standardschriftart11111111111111111111111111"/>
    <w:rsid w:val="00A06985"/>
  </w:style>
  <w:style w:type="character" w:customStyle="1" w:styleId="WW-Absatz-Standardschriftart111111111111111111111111111">
    <w:name w:val="WW-Absatz-Standardschriftart111111111111111111111111111"/>
    <w:rsid w:val="00A06985"/>
  </w:style>
  <w:style w:type="character" w:customStyle="1" w:styleId="WW-Absatz-Standardschriftart1111111111111111111111111111">
    <w:name w:val="WW-Absatz-Standardschriftart1111111111111111111111111111"/>
    <w:rsid w:val="00A06985"/>
  </w:style>
  <w:style w:type="character" w:customStyle="1" w:styleId="WW-Absatz-Standardschriftart11111111111111111111111111111">
    <w:name w:val="WW-Absatz-Standardschriftart11111111111111111111111111111"/>
    <w:rsid w:val="00A06985"/>
  </w:style>
  <w:style w:type="character" w:customStyle="1" w:styleId="WW-Absatz-Standardschriftart111111111111111111111111111111">
    <w:name w:val="WW-Absatz-Standardschriftart111111111111111111111111111111"/>
    <w:rsid w:val="00A06985"/>
  </w:style>
  <w:style w:type="character" w:customStyle="1" w:styleId="WW-Absatz-Standardschriftart1111111111111111111111111111111">
    <w:name w:val="WW-Absatz-Standardschriftart1111111111111111111111111111111"/>
    <w:rsid w:val="00A06985"/>
  </w:style>
  <w:style w:type="character" w:customStyle="1" w:styleId="WW-Absatz-Standardschriftart11111111111111111111111111111111">
    <w:name w:val="WW-Absatz-Standardschriftart11111111111111111111111111111111"/>
    <w:rsid w:val="00A06985"/>
  </w:style>
  <w:style w:type="character" w:customStyle="1" w:styleId="WW-Absatz-Standardschriftart111111111111111111111111111111111">
    <w:name w:val="WW-Absatz-Standardschriftart111111111111111111111111111111111"/>
    <w:rsid w:val="00A06985"/>
  </w:style>
  <w:style w:type="character" w:customStyle="1" w:styleId="WW-Absatz-Standardschriftart1111111111111111111111111111111111">
    <w:name w:val="WW-Absatz-Standardschriftart1111111111111111111111111111111111"/>
    <w:rsid w:val="00A06985"/>
  </w:style>
  <w:style w:type="character" w:customStyle="1" w:styleId="WW-Absatz-Standardschriftart11111111111111111111111111111111111">
    <w:name w:val="WW-Absatz-Standardschriftart11111111111111111111111111111111111"/>
    <w:rsid w:val="00A06985"/>
  </w:style>
  <w:style w:type="character" w:customStyle="1" w:styleId="WW-Absatz-Standardschriftart111111111111111111111111111111111111">
    <w:name w:val="WW-Absatz-Standardschriftart111111111111111111111111111111111111"/>
    <w:rsid w:val="00A06985"/>
  </w:style>
  <w:style w:type="character" w:customStyle="1" w:styleId="WW-Absatz-Standardschriftart1111111111111111111111111111111111111">
    <w:name w:val="WW-Absatz-Standardschriftart1111111111111111111111111111111111111"/>
    <w:rsid w:val="00A06985"/>
  </w:style>
  <w:style w:type="character" w:customStyle="1" w:styleId="WW-Absatz-Standardschriftart11111111111111111111111111111111111111">
    <w:name w:val="WW-Absatz-Standardschriftart11111111111111111111111111111111111111"/>
    <w:rsid w:val="00A06985"/>
  </w:style>
  <w:style w:type="character" w:customStyle="1" w:styleId="WW-Absatz-Standardschriftart111111111111111111111111111111111111111">
    <w:name w:val="WW-Absatz-Standardschriftart111111111111111111111111111111111111111"/>
    <w:rsid w:val="00A06985"/>
  </w:style>
  <w:style w:type="character" w:customStyle="1" w:styleId="2f3">
    <w:name w:val="Основной шрифт абзаца2"/>
    <w:rsid w:val="00A06985"/>
  </w:style>
  <w:style w:type="character" w:customStyle="1" w:styleId="WW-Absatz-Standardschriftart1111111111111111111111111111111111111111">
    <w:name w:val="WW-Absatz-Standardschriftart1111111111111111111111111111111111111111"/>
    <w:rsid w:val="00A06985"/>
  </w:style>
  <w:style w:type="character" w:customStyle="1" w:styleId="WW-Absatz-Standardschriftart11111111111111111111111111111111111111111">
    <w:name w:val="WW-Absatz-Standardschriftart11111111111111111111111111111111111111111"/>
    <w:rsid w:val="00A06985"/>
  </w:style>
  <w:style w:type="character" w:customStyle="1" w:styleId="WW-Absatz-Standardschriftart111111111111111111111111111111111111111111">
    <w:name w:val="WW-Absatz-Standardschriftart111111111111111111111111111111111111111111"/>
    <w:rsid w:val="00A06985"/>
  </w:style>
  <w:style w:type="character" w:customStyle="1" w:styleId="WW-Absatz-Standardschriftart1111111111111111111111111111111111111111111">
    <w:name w:val="WW-Absatz-Standardschriftart1111111111111111111111111111111111111111111"/>
    <w:rsid w:val="00A06985"/>
  </w:style>
  <w:style w:type="character" w:customStyle="1" w:styleId="1fa">
    <w:name w:val="Основной шрифт абзаца1"/>
    <w:rsid w:val="00A06985"/>
  </w:style>
  <w:style w:type="character" w:customStyle="1" w:styleId="WW-Absatz-Standardschriftart11111111111111111111111111111111111111111111">
    <w:name w:val="WW-Absatz-Standardschriftart11111111111111111111111111111111111111111111"/>
    <w:rsid w:val="00A06985"/>
  </w:style>
  <w:style w:type="character" w:customStyle="1" w:styleId="WW-Absatz-Standardschriftart111111111111111111111111111111111111111111111">
    <w:name w:val="WW-Absatz-Standardschriftart111111111111111111111111111111111111111111111"/>
    <w:rsid w:val="00A06985"/>
  </w:style>
  <w:style w:type="character" w:customStyle="1" w:styleId="WW-Absatz-Standardschriftart1111111111111111111111111111111111111111111111">
    <w:name w:val="WW-Absatz-Standardschriftart1111111111111111111111111111111111111111111111"/>
    <w:rsid w:val="00A06985"/>
  </w:style>
  <w:style w:type="character" w:customStyle="1" w:styleId="WW-Absatz-Standardschriftart11111111111111111111111111111111111111111111111">
    <w:name w:val="WW-Absatz-Standardschriftart11111111111111111111111111111111111111111111111"/>
    <w:rsid w:val="00A06985"/>
  </w:style>
  <w:style w:type="character" w:customStyle="1" w:styleId="WW-Absatz-Standardschriftart111111111111111111111111111111111111111111111111">
    <w:name w:val="WW-Absatz-Standardschriftart111111111111111111111111111111111111111111111111"/>
    <w:rsid w:val="00A06985"/>
  </w:style>
  <w:style w:type="character" w:customStyle="1" w:styleId="afffff9">
    <w:name w:val="Символ нумерации"/>
    <w:rsid w:val="00A06985"/>
  </w:style>
  <w:style w:type="paragraph" w:customStyle="1" w:styleId="afffffa">
    <w:name w:val="Заголовок"/>
    <w:basedOn w:val="a2"/>
    <w:next w:val="ab"/>
    <w:rsid w:val="00A0698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A0698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A0698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A0698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A06985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A0698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A0698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A0698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1fd">
    <w:name w:val="Стандарт №1"/>
    <w:rsid w:val="00A0698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3"/>
    <w:rsid w:val="00A06985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A0698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e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A0698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A069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yText21">
    <w:name w:val="Body Text 21"/>
    <w:basedOn w:val="a2"/>
    <w:rsid w:val="00A0698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A0698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A0698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A0698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A0698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A0698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A0698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A0698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A06985"/>
    <w:rPr>
      <w:i/>
      <w:iCs w:val="0"/>
    </w:rPr>
  </w:style>
  <w:style w:type="character" w:customStyle="1" w:styleId="text">
    <w:name w:val="text"/>
    <w:basedOn w:val="a3"/>
    <w:rsid w:val="00A06985"/>
  </w:style>
  <w:style w:type="paragraph" w:customStyle="1" w:styleId="affffff1">
    <w:name w:val="Основной текст ГД Знак Знак Знак"/>
    <w:basedOn w:val="afa"/>
    <w:link w:val="affffff2"/>
    <w:rsid w:val="00A0698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A0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A0698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A0698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6">
    <w:name w:val="Стиль2"/>
    <w:basedOn w:val="40"/>
    <w:next w:val="46"/>
    <w:autoRedefine/>
    <w:rsid w:val="00A0698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A0698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A06985"/>
  </w:style>
  <w:style w:type="paragraph" w:customStyle="1" w:styleId="oaenoniinee">
    <w:name w:val="oaeno niinee"/>
    <w:basedOn w:val="a2"/>
    <w:rsid w:val="00A0698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A0698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">
    <w:name w:val="Знак Знак Знак Знак Знак Знак1 Знак Знак Знак Знак Знак Знак Знак"/>
    <w:basedOn w:val="a2"/>
    <w:rsid w:val="00A0698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0698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0698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0698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f7">
    <w:name w:val="Абзац списка2"/>
    <w:basedOn w:val="a2"/>
    <w:rsid w:val="00A0698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0">
    <w:name w:val="Без интервала1"/>
    <w:rsid w:val="00A0698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A06985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A06985"/>
    <w:rPr>
      <w:rFonts w:ascii="Calibri" w:hAnsi="Calibri" w:cs="Calibri"/>
      <w:lang w:val="ru-RU" w:eastAsia="en-US" w:bidi="ar-SA"/>
    </w:rPr>
  </w:style>
  <w:style w:type="paragraph" w:customStyle="1" w:styleId="2f8">
    <w:name w:val="Без интервала2"/>
    <w:rsid w:val="00A0698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A0698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A0698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A069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affffff5">
    <w:name w:val="Body Text First Indent"/>
    <w:basedOn w:val="ab"/>
    <w:link w:val="affffff6"/>
    <w:uiPriority w:val="99"/>
    <w:unhideWhenUsed/>
    <w:rsid w:val="00A06985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A06985"/>
  </w:style>
  <w:style w:type="paragraph" w:customStyle="1" w:styleId="64">
    <w:name w:val="Обычный (веб)6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Обычный (веб)8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A0698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94">
    <w:name w:val="Обычный (веб)9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9">
    <w:name w:val="List Bullet 2"/>
    <w:basedOn w:val="a2"/>
    <w:rsid w:val="00A0698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A06985"/>
    <w:rPr>
      <w:sz w:val="28"/>
      <w:lang w:val="ru-RU" w:eastAsia="ru-RU" w:bidi="ar-SA"/>
    </w:rPr>
  </w:style>
  <w:style w:type="paragraph" w:customStyle="1" w:styleId="Noeeu32">
    <w:name w:val="Noeeu32"/>
    <w:rsid w:val="00A0698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A0698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A0698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A0698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1">
    <w:name w:val="Марианна1"/>
    <w:basedOn w:val="20"/>
    <w:next w:val="aff0"/>
    <w:autoRedefine/>
    <w:rsid w:val="00A0698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0698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a">
    <w:name w:val="Марианна2"/>
    <w:basedOn w:val="3"/>
    <w:next w:val="ab"/>
    <w:rsid w:val="00A0698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0698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ind">
    <w:name w:val="ind"/>
    <w:basedOn w:val="a2"/>
    <w:rsid w:val="00A0698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Обычный (веб)10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3">
    <w:name w:val="Обычный (веб)11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A0698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7">
    <w:name w:val="Без интервала4"/>
    <w:rsid w:val="00A0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(веб)12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A06985"/>
    <w:rPr>
      <w:rFonts w:ascii="Symbol" w:hAnsi="Symbol"/>
    </w:rPr>
  </w:style>
  <w:style w:type="character" w:customStyle="1" w:styleId="WW8Num3z0">
    <w:name w:val="WW8Num3z0"/>
    <w:rsid w:val="00A06985"/>
    <w:rPr>
      <w:rFonts w:ascii="Symbol" w:hAnsi="Symbol"/>
    </w:rPr>
  </w:style>
  <w:style w:type="character" w:customStyle="1" w:styleId="WW8Num4z0">
    <w:name w:val="WW8Num4z0"/>
    <w:rsid w:val="00A06985"/>
    <w:rPr>
      <w:rFonts w:ascii="Symbol" w:hAnsi="Symbol"/>
    </w:rPr>
  </w:style>
  <w:style w:type="character" w:customStyle="1" w:styleId="WW8Num5z0">
    <w:name w:val="WW8Num5z0"/>
    <w:rsid w:val="00A06985"/>
    <w:rPr>
      <w:rFonts w:ascii="Symbol" w:hAnsi="Symbol"/>
    </w:rPr>
  </w:style>
  <w:style w:type="character" w:customStyle="1" w:styleId="WW8Num6z0">
    <w:name w:val="WW8Num6z0"/>
    <w:rsid w:val="00A06985"/>
    <w:rPr>
      <w:rFonts w:ascii="Symbol" w:hAnsi="Symbol"/>
    </w:rPr>
  </w:style>
  <w:style w:type="character" w:customStyle="1" w:styleId="WW8Num7z0">
    <w:name w:val="WW8Num7z0"/>
    <w:rsid w:val="00A06985"/>
    <w:rPr>
      <w:rFonts w:ascii="Symbol" w:hAnsi="Symbol"/>
    </w:rPr>
  </w:style>
  <w:style w:type="character" w:customStyle="1" w:styleId="WW8Num8z0">
    <w:name w:val="WW8Num8z0"/>
    <w:rsid w:val="00A06985"/>
    <w:rPr>
      <w:rFonts w:ascii="Symbol" w:hAnsi="Symbol"/>
    </w:rPr>
  </w:style>
  <w:style w:type="character" w:customStyle="1" w:styleId="WW8Num9z0">
    <w:name w:val="WW8Num9z0"/>
    <w:rsid w:val="00A06985"/>
    <w:rPr>
      <w:rFonts w:ascii="Symbol" w:hAnsi="Symbol"/>
    </w:rPr>
  </w:style>
  <w:style w:type="character" w:customStyle="1" w:styleId="affffff8">
    <w:name w:val="?????? ?????????"/>
    <w:rsid w:val="00A06985"/>
  </w:style>
  <w:style w:type="character" w:customStyle="1" w:styleId="affffff9">
    <w:name w:val="??????? ??????"/>
    <w:rsid w:val="00A06985"/>
    <w:rPr>
      <w:rFonts w:ascii="OpenSymbol" w:hAnsi="OpenSymbol"/>
    </w:rPr>
  </w:style>
  <w:style w:type="character" w:customStyle="1" w:styleId="affffffa">
    <w:name w:val="Маркеры списка"/>
    <w:rsid w:val="00A06985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A0698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A0698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A0698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A0698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A0698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A0698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A0698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A0698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A0698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A0698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A0698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A0698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A0698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A0698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A0698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A0698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A0698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A0698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A0698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A0698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A06985"/>
    <w:pPr>
      <w:jc w:val="center"/>
    </w:pPr>
    <w:rPr>
      <w:b/>
    </w:rPr>
  </w:style>
  <w:style w:type="paragraph" w:customStyle="1" w:styleId="WW-13">
    <w:name w:val="WW-?????????? ???????1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A06985"/>
    <w:pPr>
      <w:jc w:val="center"/>
    </w:pPr>
    <w:rPr>
      <w:b/>
    </w:rPr>
  </w:style>
  <w:style w:type="paragraph" w:customStyle="1" w:styleId="WW-120">
    <w:name w:val="WW-?????????? ???????12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A06985"/>
    <w:pPr>
      <w:jc w:val="center"/>
    </w:pPr>
    <w:rPr>
      <w:b/>
    </w:rPr>
  </w:style>
  <w:style w:type="paragraph" w:customStyle="1" w:styleId="WW-123">
    <w:name w:val="WW-?????????? ???????123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A06985"/>
    <w:pPr>
      <w:jc w:val="center"/>
    </w:pPr>
    <w:rPr>
      <w:b/>
    </w:rPr>
  </w:style>
  <w:style w:type="paragraph" w:customStyle="1" w:styleId="WW-1234">
    <w:name w:val="WW-?????????? ???????1234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A06985"/>
    <w:pPr>
      <w:jc w:val="center"/>
    </w:pPr>
    <w:rPr>
      <w:b/>
    </w:rPr>
  </w:style>
  <w:style w:type="paragraph" w:customStyle="1" w:styleId="WW-12345">
    <w:name w:val="WW-?????????? ???????12345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A06985"/>
    <w:pPr>
      <w:jc w:val="center"/>
    </w:pPr>
    <w:rPr>
      <w:b/>
    </w:rPr>
  </w:style>
  <w:style w:type="paragraph" w:customStyle="1" w:styleId="WW-123456">
    <w:name w:val="WW-?????????? ???????123456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A06985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A06985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A06985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A069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A06985"/>
    <w:pPr>
      <w:jc w:val="center"/>
    </w:pPr>
    <w:rPr>
      <w:b/>
    </w:rPr>
  </w:style>
  <w:style w:type="paragraph" w:customStyle="1" w:styleId="55">
    <w:name w:val="Абзац списка5"/>
    <w:basedOn w:val="a2"/>
    <w:rsid w:val="00A0698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A069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A0698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6">
    <w:name w:val="Без интервала5"/>
    <w:rsid w:val="00A069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A0698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A06985"/>
    <w:rPr>
      <w:rFonts w:ascii="Calibri" w:eastAsia="Calibri" w:hAnsi="Calibri" w:cs="Times New Roman"/>
    </w:rPr>
  </w:style>
  <w:style w:type="paragraph" w:customStyle="1" w:styleId="150">
    <w:name w:val="Обычный (веб)15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A069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069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A06985"/>
    <w:rPr>
      <w:color w:val="0000FF"/>
      <w:u w:val="single"/>
    </w:rPr>
  </w:style>
  <w:style w:type="paragraph" w:customStyle="1" w:styleId="160">
    <w:name w:val="Обычный (веб)16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A069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A0698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A0698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A06985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3">
    <w:name w:val="Char Char Знак Знак Знак3"/>
    <w:basedOn w:val="a2"/>
    <w:uiPriority w:val="99"/>
    <w:rsid w:val="00A0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A06985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A0698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A06985"/>
    <w:rPr>
      <w:b/>
      <w:sz w:val="22"/>
    </w:rPr>
  </w:style>
  <w:style w:type="paragraph" w:customStyle="1" w:styleId="200">
    <w:name w:val="Обычный (веб)20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Абзац списка7"/>
    <w:basedOn w:val="a2"/>
    <w:rsid w:val="00A06985"/>
    <w:pPr>
      <w:ind w:left="720"/>
    </w:pPr>
    <w:rPr>
      <w:rFonts w:eastAsia="Times New Roman"/>
    </w:rPr>
  </w:style>
  <w:style w:type="paragraph" w:customStyle="1" w:styleId="213">
    <w:name w:val="Обычный (веб)21"/>
    <w:rsid w:val="00A0698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8193</Words>
  <Characters>46705</Characters>
  <Application>Microsoft Office Word</Application>
  <DocSecurity>0</DocSecurity>
  <Lines>389</Lines>
  <Paragraphs>109</Paragraphs>
  <ScaleCrop>false</ScaleCrop>
  <Company/>
  <LinksUpToDate>false</LinksUpToDate>
  <CharactersWithSpaces>54789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2016-09-14T14:43:00Z</dcterms:created>
  <dcterms:modified xsi:type="dcterms:W3CDTF">2016-09-14T14:43:00Z</dcterms:modified>
</cp:coreProperties>
</file>