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1389" w14:textId="570F65EC" w:rsidR="007C3355" w:rsidRPr="005430C2" w:rsidRDefault="007C3355" w:rsidP="00543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Оповещение о начале публичных слушаний по проекту решения о предоставлении </w:t>
      </w:r>
      <w:r w:rsid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(отклонении) </w:t>
      </w:r>
      <w:r w:rsidRP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разрешения на условно разрешенный вид использования земельн</w:t>
      </w:r>
      <w:r w:rsid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</w:t>
      </w:r>
      <w:r w:rsidR="005430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14:paraId="1C3E3BCB" w14:textId="77777777" w:rsidR="005430C2" w:rsidRPr="005430C2" w:rsidRDefault="005430C2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34832" w14:textId="1D2B4415" w:rsidR="0032798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1326652"/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представляется проект решения о предоставлении</w:t>
      </w:r>
      <w:r w:rsidR="008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(отклонении)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 по заявлению </w:t>
      </w:r>
      <w:bookmarkEnd w:id="0"/>
      <w:r w:rsidR="005430C2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Кухт</w:t>
      </w:r>
      <w:r w:rsidR="008A21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430C2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Анатольевича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71326706"/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запрашиваемый вид использования «</w:t>
      </w:r>
      <w:r w:rsidR="005430C2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 (</w:t>
      </w:r>
      <w:r w:rsidR="00327985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)», в отношении</w:t>
      </w:r>
      <w:r w:rsidR="00327985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D2732BB" w14:textId="1FDF99D8" w:rsidR="007C3355" w:rsidRPr="00CE4DBE" w:rsidRDefault="0032798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1326107"/>
      <w:bookmarkStart w:id="3" w:name="_Hlk171326749"/>
      <w:bookmarkEnd w:id="1"/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3355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с кадастровым номером </w:t>
      </w:r>
      <w:r w:rsidRPr="00CE4DBE">
        <w:rPr>
          <w:rFonts w:ascii="Times New Roman" w:hAnsi="Times New Roman" w:cs="Times New Roman"/>
          <w:bCs/>
          <w:spacing w:val="-4"/>
          <w:sz w:val="28"/>
          <w:szCs w:val="28"/>
        </w:rPr>
        <w:t>24:07:1201005:3275</w:t>
      </w:r>
      <w:r w:rsidR="007C3355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1073</w:t>
      </w:r>
      <w:r w:rsidR="007C3355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Российская Федерация</w:t>
      </w:r>
      <w:r w:rsidR="004829F9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Красноярский край, Богучанский муниципальный район, сельское поселение Богучанский сельсовет, </w:t>
      </w:r>
      <w:r w:rsidRPr="00CE4DB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CE4DBE">
        <w:rPr>
          <w:rFonts w:ascii="Times New Roman" w:hAnsi="Times New Roman" w:cs="Times New Roman"/>
          <w:bCs/>
          <w:sz w:val="28"/>
          <w:szCs w:val="28"/>
        </w:rPr>
        <w:t>Богучаны</w:t>
      </w:r>
      <w:proofErr w:type="spellEnd"/>
      <w:r w:rsidRPr="00CE4DBE">
        <w:rPr>
          <w:rFonts w:ascii="Times New Roman" w:hAnsi="Times New Roman" w:cs="Times New Roman"/>
          <w:bCs/>
          <w:sz w:val="28"/>
          <w:szCs w:val="28"/>
        </w:rPr>
        <w:t>, ул. Ленина, земельный</w:t>
      </w:r>
      <w:r w:rsidR="004829F9" w:rsidRPr="00CE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DBE">
        <w:rPr>
          <w:rFonts w:ascii="Times New Roman" w:hAnsi="Times New Roman" w:cs="Times New Roman"/>
          <w:bCs/>
          <w:sz w:val="28"/>
          <w:szCs w:val="28"/>
        </w:rPr>
        <w:t>участок</w:t>
      </w:r>
      <w:r w:rsidR="004829F9" w:rsidRPr="00CE4D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DBE">
        <w:rPr>
          <w:rFonts w:ascii="Times New Roman" w:hAnsi="Times New Roman" w:cs="Times New Roman"/>
          <w:bCs/>
          <w:sz w:val="28"/>
          <w:szCs w:val="28"/>
        </w:rPr>
        <w:t>163</w:t>
      </w:r>
      <w:bookmarkEnd w:id="2"/>
      <w:bookmarkEnd w:id="3"/>
      <w:r w:rsidR="0096582D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D2001C" w14:textId="62EAF44E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27985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участка с кадастровым номером </w:t>
      </w:r>
      <w:r w:rsidR="00327985" w:rsidRPr="00CE4DBE">
        <w:rPr>
          <w:rFonts w:ascii="Times New Roman" w:hAnsi="Times New Roman" w:cs="Times New Roman"/>
          <w:bCs/>
          <w:spacing w:val="-4"/>
          <w:sz w:val="28"/>
          <w:szCs w:val="28"/>
        </w:rPr>
        <w:t>24:07:1201005:3276</w:t>
      </w:r>
      <w:r w:rsidR="00327985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4829F9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1069</w:t>
      </w:r>
      <w:r w:rsidR="00327985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="0096582D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Красноярский край, Богучанский муниципальный район, сельское поселение Богучанский сельсовет, </w:t>
      </w:r>
      <w:r w:rsidR="0096582D" w:rsidRPr="00CE4DB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96582D" w:rsidRPr="00CE4DBE">
        <w:rPr>
          <w:rFonts w:ascii="Times New Roman" w:hAnsi="Times New Roman" w:cs="Times New Roman"/>
          <w:bCs/>
          <w:sz w:val="28"/>
          <w:szCs w:val="28"/>
        </w:rPr>
        <w:t>Богучаны</w:t>
      </w:r>
      <w:proofErr w:type="spellEnd"/>
      <w:r w:rsidR="0096582D" w:rsidRPr="00CE4DBE">
        <w:rPr>
          <w:rFonts w:ascii="Times New Roman" w:hAnsi="Times New Roman" w:cs="Times New Roman"/>
          <w:bCs/>
          <w:sz w:val="28"/>
          <w:szCs w:val="28"/>
        </w:rPr>
        <w:t xml:space="preserve">, ул. Ленина, земельный участок 161 </w:t>
      </w:r>
      <w:r w:rsidR="0096582D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 Проект)</w:t>
      </w:r>
      <w:r w:rsidR="0096582D" w:rsidRPr="00CE4D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C89712" w14:textId="284384E4" w:rsidR="0096582D" w:rsidRPr="00CE4DBE" w:rsidRDefault="0096582D" w:rsidP="009658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публичные слушания представляется проект решения о предоставлении разрешения на условно разрешенный вид использования земельного участка по заявлениям Жукова Алексея Викторовича, Васильева Вячеслава Викторовича – запрашиваемый вид использования «Магазины (4.4)», в отношении:</w:t>
      </w:r>
    </w:p>
    <w:p w14:paraId="027D8799" w14:textId="5FB35FCB" w:rsidR="00327985" w:rsidRPr="00CE4DBE" w:rsidRDefault="0096582D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71326829"/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участка с кадастровым номером </w:t>
      </w:r>
      <w:r w:rsidRPr="00CE4DBE">
        <w:rPr>
          <w:rFonts w:ascii="Times New Roman" w:hAnsi="Times New Roman" w:cs="Times New Roman"/>
          <w:bCs/>
          <w:spacing w:val="-4"/>
          <w:sz w:val="28"/>
          <w:szCs w:val="28"/>
        </w:rPr>
        <w:t>24:07:1201005:3269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1074 кв. м, расположенного по адресу: Российская Федерация, Красноярский край, Богучанский муниципальный район, сельское поселение Богучанский сельсовет, </w:t>
      </w:r>
      <w:r w:rsidRPr="00CE4DB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CE4DBE">
        <w:rPr>
          <w:rFonts w:ascii="Times New Roman" w:hAnsi="Times New Roman" w:cs="Times New Roman"/>
          <w:bCs/>
          <w:sz w:val="28"/>
          <w:szCs w:val="28"/>
        </w:rPr>
        <w:t>Богучаны</w:t>
      </w:r>
      <w:proofErr w:type="spellEnd"/>
      <w:r w:rsidRPr="00CE4DBE">
        <w:rPr>
          <w:rFonts w:ascii="Times New Roman" w:hAnsi="Times New Roman" w:cs="Times New Roman"/>
          <w:bCs/>
          <w:sz w:val="28"/>
          <w:szCs w:val="28"/>
        </w:rPr>
        <w:t>, ул. Ленина, земельный участок 173</w:t>
      </w:r>
      <w:r w:rsidR="0065506E" w:rsidRPr="00CE4DBE">
        <w:rPr>
          <w:rFonts w:ascii="Times New Roman" w:hAnsi="Times New Roman" w:cs="Times New Roman"/>
          <w:bCs/>
          <w:sz w:val="28"/>
          <w:szCs w:val="28"/>
        </w:rPr>
        <w:t>;</w:t>
      </w:r>
    </w:p>
    <w:bookmarkEnd w:id="4"/>
    <w:p w14:paraId="42657257" w14:textId="7F6ED2B2" w:rsidR="0096582D" w:rsidRPr="00CE4DBE" w:rsidRDefault="0096582D" w:rsidP="009658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земельного участка с кадастровым номером </w:t>
      </w:r>
      <w:r w:rsidRPr="00CE4DBE">
        <w:rPr>
          <w:rFonts w:ascii="Times New Roman" w:hAnsi="Times New Roman" w:cs="Times New Roman"/>
          <w:bCs/>
          <w:spacing w:val="-4"/>
          <w:sz w:val="28"/>
          <w:szCs w:val="28"/>
        </w:rPr>
        <w:t>24:07:1201005:3270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1070 кв. м, расположенного по адресу: Российская Федерация, Красноярский край, Богучанский муниципальный район, сельское поселение Богучанский сельсовет, </w:t>
      </w:r>
      <w:r w:rsidRPr="00CE4DBE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CE4DBE">
        <w:rPr>
          <w:rFonts w:ascii="Times New Roman" w:hAnsi="Times New Roman" w:cs="Times New Roman"/>
          <w:bCs/>
          <w:sz w:val="28"/>
          <w:szCs w:val="28"/>
        </w:rPr>
        <w:t>Богучаны</w:t>
      </w:r>
      <w:proofErr w:type="spellEnd"/>
      <w:r w:rsidRPr="00CE4DBE">
        <w:rPr>
          <w:rFonts w:ascii="Times New Roman" w:hAnsi="Times New Roman" w:cs="Times New Roman"/>
          <w:bCs/>
          <w:sz w:val="28"/>
          <w:szCs w:val="28"/>
        </w:rPr>
        <w:t xml:space="preserve">, ул. Ленина, земельный участок 171 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 – Проект)</w:t>
      </w:r>
    </w:p>
    <w:p w14:paraId="4A5AF349" w14:textId="599602B4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в порядке, установленном статьями 5.1, 39 Градостроительного кодекса Российской Федерации.</w:t>
      </w:r>
    </w:p>
    <w:p w14:paraId="4DA7B24F" w14:textId="7A44BBFA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 на проведение публичных слушаний – администрация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Богучанского района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08B261" w14:textId="622BF831" w:rsidR="007C3355" w:rsidRPr="00CE4DBE" w:rsidRDefault="007C3355" w:rsidP="007D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публичных слушаний – с 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08.07.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по 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24.07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 </w:t>
      </w:r>
    </w:p>
    <w:p w14:paraId="29B008A9" w14:textId="77777777" w:rsidR="007C3355" w:rsidRPr="007D72DF" w:rsidRDefault="007C3355" w:rsidP="007D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48F191" w14:textId="58514E0E" w:rsidR="007C3355" w:rsidRPr="00CE4DBE" w:rsidRDefault="007C3355" w:rsidP="007D72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теме публичных слушаний будут представлены на экспозиции по адресу: </w:t>
      </w:r>
      <w:r w:rsidR="0065506E" w:rsidRPr="00CE4DBE">
        <w:rPr>
          <w:rFonts w:ascii="Times New Roman" w:hAnsi="Times New Roman" w:cs="Times New Roman"/>
          <w:bCs/>
          <w:sz w:val="28"/>
          <w:szCs w:val="28"/>
        </w:rPr>
        <w:t xml:space="preserve">Красноярский край, Богучанский район, с. </w:t>
      </w:r>
      <w:proofErr w:type="spellStart"/>
      <w:r w:rsidR="0065506E" w:rsidRPr="00CE4DBE">
        <w:rPr>
          <w:rFonts w:ascii="Times New Roman" w:hAnsi="Times New Roman" w:cs="Times New Roman"/>
          <w:bCs/>
          <w:sz w:val="28"/>
          <w:szCs w:val="28"/>
        </w:rPr>
        <w:t>Богучаны</w:t>
      </w:r>
      <w:proofErr w:type="spellEnd"/>
      <w:r w:rsidR="0065506E" w:rsidRPr="00CE4DBE">
        <w:rPr>
          <w:rFonts w:ascii="Times New Roman" w:hAnsi="Times New Roman" w:cs="Times New Roman"/>
          <w:bCs/>
          <w:sz w:val="28"/>
          <w:szCs w:val="28"/>
        </w:rPr>
        <w:t xml:space="preserve">, ул. Октябрьская, д. 72, </w:t>
      </w:r>
      <w:proofErr w:type="spellStart"/>
      <w:r w:rsidR="0065506E" w:rsidRPr="00CE4DBE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65506E" w:rsidRPr="00CE4DBE">
        <w:rPr>
          <w:rFonts w:ascii="Times New Roman" w:hAnsi="Times New Roman" w:cs="Times New Roman"/>
          <w:bCs/>
          <w:sz w:val="28"/>
          <w:szCs w:val="28"/>
        </w:rPr>
        <w:t>. 9, тел. 8(39162)222-45</w:t>
      </w:r>
      <w:r w:rsidR="0065506E" w:rsidRPr="00CE4DBE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hyperlink r:id="rId4" w:history="1">
        <w:r w:rsidR="0065506E" w:rsidRPr="00CE4DBE">
          <w:rPr>
            <w:rFonts w:ascii="Times New Roman" w:hAnsi="Times New Roman" w:cs="Times New Roman"/>
            <w:bCs/>
            <w:sz w:val="28"/>
            <w:szCs w:val="28"/>
            <w:u w:val="single"/>
            <w:lang w:val="en-US" w:eastAsia="ar-SA"/>
          </w:rPr>
          <w:t>Bogucharch</w:t>
        </w:r>
        <w:r w:rsidR="0065506E" w:rsidRPr="00CE4DBE">
          <w:rPr>
            <w:rFonts w:ascii="Times New Roman" w:hAnsi="Times New Roman" w:cs="Times New Roman"/>
            <w:bCs/>
            <w:sz w:val="28"/>
            <w:szCs w:val="28"/>
            <w:u w:val="single"/>
            <w:lang w:eastAsia="ar-SA"/>
          </w:rPr>
          <w:t>@mail.ru</w:t>
        </w:r>
      </w:hyperlink>
      <w:r w:rsidR="0065506E" w:rsidRPr="00CE4DBE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14:paraId="25BAA108" w14:textId="0AD86DFB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 Экспозиция Проекта будет открыта с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08.07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24.07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 Время работы: рабочие дни с 1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-00 до 16-00, выходные дни – суббота, воскресенье. На экспозиции проводятся консультации по теме публичных слушаний.</w:t>
      </w:r>
    </w:p>
    <w:p w14:paraId="06F9550B" w14:textId="1E5CDAEA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Собрание участников публичных слушаний состоится 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июля 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г. в 15:00 часов в актовом зале администрации 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65506E" w:rsidRPr="00CE4DBE">
        <w:rPr>
          <w:rFonts w:ascii="Times New Roman" w:hAnsi="Times New Roman" w:cs="Times New Roman"/>
          <w:sz w:val="28"/>
          <w:szCs w:val="28"/>
        </w:rPr>
        <w:t xml:space="preserve">Красноярский край, Богучанский район, с. </w:t>
      </w:r>
      <w:proofErr w:type="spellStart"/>
      <w:r w:rsidR="0065506E" w:rsidRPr="00CE4DBE">
        <w:rPr>
          <w:rFonts w:ascii="Times New Roman" w:hAnsi="Times New Roman" w:cs="Times New Roman"/>
          <w:sz w:val="28"/>
          <w:szCs w:val="28"/>
        </w:rPr>
        <w:t>Богучаны</w:t>
      </w:r>
      <w:proofErr w:type="spellEnd"/>
      <w:r w:rsidR="0065506E" w:rsidRPr="00CE4DBE">
        <w:rPr>
          <w:rFonts w:ascii="Times New Roman" w:hAnsi="Times New Roman" w:cs="Times New Roman"/>
          <w:sz w:val="28"/>
          <w:szCs w:val="28"/>
        </w:rPr>
        <w:t>, ул. Октябрьская, 72, кабинет № 19 (зал заседаний)</w:t>
      </w:r>
      <w:r w:rsidR="0065506E" w:rsidRPr="00CE4DBE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CD9196" w14:textId="0ACB3407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проведения публичных слушаний участники публичных слушаний имеют право представить свои предложения и замечания в срок с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08.07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по </w:t>
      </w:r>
      <w:r w:rsidR="0065506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24.07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по Проекту одним из следующих способов:</w:t>
      </w:r>
    </w:p>
    <w:p w14:paraId="200C7765" w14:textId="2C45BFB6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 1) в письменной или устной форме в ходе проведения собраний участников публичных слушаний;</w:t>
      </w:r>
    </w:p>
    <w:p w14:paraId="194D20AE" w14:textId="15074912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в письменной форме в адрес администрации </w:t>
      </w:r>
      <w:r w:rsidR="00CE4DB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14:paraId="3EEB7586" w14:textId="77777777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посредством записи в журнале учета посетителей экспозиции Проекта;</w:t>
      </w:r>
    </w:p>
    <w:p w14:paraId="6A086600" w14:textId="77777777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4) через «Единый портал государственных и муниципальных услуг (функций)» в разделе «Платформа обратной связи».</w:t>
      </w:r>
    </w:p>
    <w:p w14:paraId="6915C52F" w14:textId="2DC3B9CB" w:rsidR="007C3355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Информационные материалы по Проекту будут размещены</w:t>
      </w:r>
      <w:r w:rsidR="00CE4DB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08.07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 на сайте администрации </w:t>
      </w:r>
      <w:r w:rsidR="00CE4DBE"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Богучанского района </w:t>
      </w:r>
      <w:r w:rsidR="00CC197C" w:rsidRPr="00CC197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https://boguchansky-raion.ru/administratsiya-boguchanskogo-rajona/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</w:t>
      </w:r>
      <w:r w:rsidR="009F2D3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градостроительств</w:t>
      </w:r>
      <w:r w:rsidR="009F2D3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Публичные </w:t>
      </w:r>
      <w:r w:rsidR="009F2D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(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</w:t>
      </w:r>
      <w:r w:rsidR="009F2D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B618F" w14:textId="12EDBE5B" w:rsidR="00CC197C" w:rsidRDefault="00CC197C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материалы по Проекту будут размещены 08.07.2024 на сайте администрации Богучанского района </w:t>
      </w:r>
      <w:hyperlink r:id="rId5" w:history="1">
        <w:r w:rsidRPr="008A219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https://boguchansky-raion.gosuslugi.ru/</w:t>
        </w:r>
      </w:hyperlink>
      <w:r w:rsidRPr="008A219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A219A" w:rsidRPr="008A219A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Администрация Богучанского района</w:t>
      </w:r>
      <w:r w:rsidR="008A219A" w:rsidRPr="008A219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/ </w:t>
      </w:r>
      <w:r w:rsidRPr="008A2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архитектуре и градостроительству / Публичные обсуждения (слушания).</w:t>
      </w:r>
    </w:p>
    <w:p w14:paraId="2BADAF09" w14:textId="050DB392" w:rsidR="003C556A" w:rsidRPr="004628AF" w:rsidRDefault="003C556A" w:rsidP="003C55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4628AF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Ссылка на публичное слушание на портале госуслуг (подача замечаний и предложений по проекту): </w:t>
      </w:r>
      <w:hyperlink r:id="rId6" w:history="1">
        <w:r w:rsidRPr="004628AF">
          <w:rPr>
            <w:rFonts w:ascii="Times New Roman" w:eastAsia="Times New Roman" w:hAnsi="Times New Roman" w:cs="Times New Roman"/>
            <w:sz w:val="29"/>
            <w:szCs w:val="29"/>
            <w:u w:val="single"/>
            <w:bdr w:val="none" w:sz="0" w:space="0" w:color="auto" w:frame="1"/>
            <w:lang w:eastAsia="ru-RU"/>
          </w:rPr>
          <w:t>https://pos.gosuslugi.ru/lkp/public-discussions/38926/</w:t>
        </w:r>
      </w:hyperlink>
      <w:r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.</w:t>
      </w:r>
    </w:p>
    <w:p w14:paraId="776B056A" w14:textId="450D0051" w:rsidR="007C3355" w:rsidRPr="00CE4DBE" w:rsidRDefault="007C3355" w:rsidP="00543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Участниками публичных слушаний по Проекту являются 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 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 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14:paraId="3E0FBF9F" w14:textId="74BAEEAB" w:rsidR="007C3355" w:rsidRDefault="007C3355" w:rsidP="00CE4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</w:t>
      </w:r>
      <w:r w:rsidRPr="00DC09B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DC09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приложением документов, подтверждающих такие сведения</w:t>
      </w:r>
      <w:r w:rsidRPr="00DC09B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</w:t>
      </w:r>
      <w:r w:rsidRPr="00CE4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2630D42" w14:textId="6D006F9F" w:rsidR="004628AF" w:rsidRDefault="004628AF" w:rsidP="00CE4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CC942" w14:textId="1F128226" w:rsidR="004628AF" w:rsidRPr="004628AF" w:rsidRDefault="004628AF" w:rsidP="004628A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bookmarkStart w:id="5" w:name="_Hlk171331156"/>
      <w:r w:rsidRPr="004628AF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bookmarkEnd w:id="5"/>
    <w:p w14:paraId="44C70E03" w14:textId="77777777" w:rsidR="004628AF" w:rsidRPr="003C556A" w:rsidRDefault="004628AF" w:rsidP="00CE4D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628AF" w:rsidRPr="003C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5B"/>
    <w:rsid w:val="00327985"/>
    <w:rsid w:val="003C556A"/>
    <w:rsid w:val="004628AF"/>
    <w:rsid w:val="004829F9"/>
    <w:rsid w:val="005430C2"/>
    <w:rsid w:val="0065506E"/>
    <w:rsid w:val="00787651"/>
    <w:rsid w:val="007C3355"/>
    <w:rsid w:val="007D72DF"/>
    <w:rsid w:val="008A219A"/>
    <w:rsid w:val="008D1015"/>
    <w:rsid w:val="0096582D"/>
    <w:rsid w:val="009F2D33"/>
    <w:rsid w:val="00B5374A"/>
    <w:rsid w:val="00BF0A5B"/>
    <w:rsid w:val="00CC197C"/>
    <w:rsid w:val="00CE4DBE"/>
    <w:rsid w:val="00DC09B7"/>
    <w:rsid w:val="00E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BBFC"/>
  <w15:chartTrackingRefBased/>
  <w15:docId w15:val="{DC35FB36-FD86-4E8B-83F8-531A5BAE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197C"/>
    <w:rPr>
      <w:b/>
      <w:bCs/>
    </w:rPr>
  </w:style>
  <w:style w:type="character" w:styleId="a5">
    <w:name w:val="Hyperlink"/>
    <w:basedOn w:val="a0"/>
    <w:uiPriority w:val="99"/>
    <w:semiHidden/>
    <w:unhideWhenUsed/>
    <w:rsid w:val="00CC1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7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9988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3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3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lkp/public-discussions/38926/" TargetMode="External"/><Relationship Id="rId5" Type="http://schemas.openxmlformats.org/officeDocument/2006/relationships/hyperlink" Target="https://boguchansky-raion.gosuslugi.ru/" TargetMode="External"/><Relationship Id="rId4" Type="http://schemas.openxmlformats.org/officeDocument/2006/relationships/hyperlink" Target="mailto:Boguch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2024-07-05T09:31:00Z</dcterms:created>
  <dcterms:modified xsi:type="dcterms:W3CDTF">2024-07-08T04:45:00Z</dcterms:modified>
</cp:coreProperties>
</file>