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7C" w:rsidRPr="00A4536D" w:rsidRDefault="00BB2DA3" w:rsidP="00BB15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B157C" w:rsidRPr="00A45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5694"/>
            <wp:effectExtent l="0" t="0" r="0" b="5080"/>
            <wp:docPr id="2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9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7C" w:rsidRPr="00A4536D" w:rsidRDefault="00BB157C" w:rsidP="00BB15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БОГУЧАНСКОГО РАЙОНА</w:t>
      </w:r>
    </w:p>
    <w:p w:rsidR="00BB157C" w:rsidRPr="00A4536D" w:rsidRDefault="00BB157C" w:rsidP="00BB15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B157C" w:rsidRPr="00A4536D" w:rsidRDefault="00640CC4" w:rsidP="00BB15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</w:t>
      </w:r>
      <w:r w:rsidR="00D5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</w:t>
      </w:r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Богучаны</w:t>
      </w:r>
      <w:proofErr w:type="spellEnd"/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606-п</w:t>
      </w:r>
      <w:r w:rsidR="00BB157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B157C" w:rsidRPr="00A4536D" w:rsidRDefault="00BB157C" w:rsidP="00BB15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57C" w:rsidRPr="00A4536D" w:rsidRDefault="00BB157C" w:rsidP="00BB15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57C" w:rsidRPr="00BB157C" w:rsidRDefault="00BB157C" w:rsidP="00BB15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5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32725936"/>
      <w:bookmarkStart w:id="1" w:name="_Hlk132184175"/>
      <w:r w:rsidRPr="00BB15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административного регламента по предоставлению муниципальной услуги </w:t>
      </w:r>
      <w:bookmarkStart w:id="2" w:name="_Hlk135726819"/>
      <w:r w:rsidRPr="00BB15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B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участка»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"/>
    <w:bookmarkEnd w:id="2"/>
    <w:p w:rsidR="00BB157C" w:rsidRPr="00236777" w:rsidRDefault="00BB157C" w:rsidP="00BB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7C" w:rsidRPr="00236777" w:rsidRDefault="00BB157C" w:rsidP="00BB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57C" w:rsidRPr="00012732" w:rsidRDefault="00BB157C" w:rsidP="00BB15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tgtFrame="_blank" w:history="1">
        <w:r w:rsidRPr="00012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</w:t>
        </w:r>
        <w:r w:rsidR="007D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ым</w:t>
        </w:r>
        <w:r w:rsidRPr="00012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7D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12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9" w:tgtFrame="_blank" w:history="1">
        <w:r w:rsidRPr="00012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Федеральным законом </w:t>
      </w:r>
      <w:hyperlink r:id="rId10" w:tgtFrame="_blank" w:history="1">
        <w:r w:rsidRPr="000127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</w:t>
      </w:r>
      <w:bookmarkStart w:id="3" w:name="_Hlk125989135"/>
      <w:bookmarkStart w:id="4" w:name="_Hlk125962864"/>
      <w:r w:rsidRPr="00012732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3"/>
      <w:bookmarkEnd w:id="4"/>
      <w:r w:rsidRPr="000127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0127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ст. 7, 43, 47 Устава Богучанского района Красноярского края ПОСТАНОВЛЯЮ: </w:t>
      </w:r>
    </w:p>
    <w:p w:rsidR="00BB157C" w:rsidRPr="00012732" w:rsidRDefault="00BB157C" w:rsidP="000127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012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</w:t>
      </w:r>
      <w:r w:rsidR="00012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012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012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12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012732" w:rsidRPr="00BB15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12732" w:rsidRPr="00BB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участка»</w:t>
      </w: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BB157C" w:rsidRPr="00012732" w:rsidRDefault="00BB157C" w:rsidP="00BB157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BB157C" w:rsidRPr="00012732" w:rsidRDefault="00BB157C" w:rsidP="00BB157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5" w:name="_Hlk132184590"/>
      <w:bookmarkStart w:id="6" w:name="_Hlk132725987"/>
      <w:bookmarkStart w:id="7" w:name="_Hlk135726659"/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</w:t>
      </w:r>
      <w:bookmarkStart w:id="8" w:name="_Hlk132726051"/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bookmarkEnd w:id="5"/>
      <w:bookmarkEnd w:id="6"/>
      <w:bookmarkEnd w:id="8"/>
      <w:r w:rsidR="001966AC"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29.04.2020 №452-п</w:t>
      </w:r>
      <w:r w:rsidR="00012732"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6729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012732"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</w:t>
      </w:r>
      <w:r w:rsidR="006729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="00012732"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участка»;</w:t>
      </w:r>
    </w:p>
    <w:bookmarkEnd w:id="7"/>
    <w:p w:rsidR="00012732" w:rsidRPr="00012732" w:rsidRDefault="00012732" w:rsidP="00BB157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9" w:name="_Hlk135726713"/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08.10.2021 №834-п «О внесении изменений в </w:t>
      </w:r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администрации Богучанского района от </w:t>
      </w:r>
      <w:bookmarkEnd w:id="9"/>
      <w:r w:rsidRPr="000127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29.04.2020 №452-п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BB157C" w:rsidRPr="00012732" w:rsidRDefault="00BB157C" w:rsidP="00BB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</w:t>
      </w: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Богучанского района и </w:t>
      </w:r>
      <w:r w:rsidRPr="0001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образования Богучанский район в сети «Интернет».</w:t>
      </w:r>
    </w:p>
    <w:p w:rsidR="00BB157C" w:rsidRPr="00012732" w:rsidRDefault="00BB157C" w:rsidP="00BB1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:rsidR="00BB157C" w:rsidRPr="00012732" w:rsidRDefault="00BB157C" w:rsidP="00BB15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73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дня, </w:t>
      </w:r>
      <w:r w:rsidRPr="00012732">
        <w:rPr>
          <w:rFonts w:ascii="Times New Roman" w:hAnsi="Times New Roman" w:cs="Times New Roman"/>
          <w:bCs/>
          <w:sz w:val="28"/>
          <w:szCs w:val="28"/>
        </w:rPr>
        <w:t xml:space="preserve">следующего за днем </w:t>
      </w:r>
      <w:r w:rsidRPr="00012732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0127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12732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BB157C" w:rsidRPr="005272E9" w:rsidRDefault="00BB157C" w:rsidP="00BB15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7C" w:rsidRPr="005272E9" w:rsidRDefault="00BB157C" w:rsidP="00BB15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57C" w:rsidRPr="005272E9" w:rsidRDefault="00BB157C" w:rsidP="00B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E9">
        <w:rPr>
          <w:rFonts w:ascii="Times New Roman" w:hAnsi="Times New Roman" w:cs="Times New Roman"/>
          <w:sz w:val="28"/>
          <w:szCs w:val="28"/>
        </w:rPr>
        <w:t>Глава Богучанского района</w:t>
      </w:r>
      <w:r w:rsidRPr="005272E9">
        <w:rPr>
          <w:rFonts w:ascii="Times New Roman" w:hAnsi="Times New Roman" w:cs="Times New Roman"/>
          <w:sz w:val="28"/>
          <w:szCs w:val="28"/>
        </w:rPr>
        <w:tab/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А.С. Медведев</w:t>
      </w:r>
    </w:p>
    <w:p w:rsidR="00640CC4" w:rsidRDefault="00640CC4" w:rsidP="00BB2D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CC4" w:rsidRDefault="00640CC4" w:rsidP="00BB2D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A3" w:rsidRPr="00236777" w:rsidRDefault="00BB2DA3" w:rsidP="00BB2D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B2DA3" w:rsidRPr="00236777" w:rsidRDefault="005D3B9B" w:rsidP="00BB2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DA3"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2DA3" w:rsidRPr="00236777" w:rsidRDefault="00BB2DA3" w:rsidP="00B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Богучанского района </w:t>
      </w:r>
    </w:p>
    <w:p w:rsidR="00BB2DA3" w:rsidRPr="00236777" w:rsidRDefault="00BB2DA3" w:rsidP="00BB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D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40CC4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640CC4">
        <w:rPr>
          <w:rFonts w:ascii="Times New Roman" w:eastAsia="Times New Roman" w:hAnsi="Times New Roman" w:cs="Times New Roman"/>
          <w:sz w:val="24"/>
          <w:szCs w:val="24"/>
          <w:lang w:eastAsia="ru-RU"/>
        </w:rPr>
        <w:t>606-п</w:t>
      </w:r>
    </w:p>
    <w:p w:rsidR="00BB2DA3" w:rsidRDefault="00BB2DA3" w:rsidP="00BB2D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5D3B9B" w:rsidRDefault="005D3B9B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DA3" w:rsidRPr="007D66DE" w:rsidRDefault="00BB2DA3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BB2DA3" w:rsidRPr="007D66DE" w:rsidRDefault="006729AA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B2DA3"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2DA3"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BB2DA3" w:rsidRPr="007D66DE" w:rsidRDefault="00BB2DA3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10" w:name="_Hlk135725766"/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градостроительного плана земельного участка»</w:t>
      </w:r>
    </w:p>
    <w:bookmarkEnd w:id="10"/>
    <w:p w:rsidR="00BB2DA3" w:rsidRPr="007D66DE" w:rsidRDefault="00BB2DA3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7D66DE" w:rsidRDefault="00BB2DA3" w:rsidP="008204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 w:rsidR="005D3B9B"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B2DA3" w:rsidRPr="007D66DE" w:rsidRDefault="00BB2DA3" w:rsidP="008204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7D66DE" w:rsidRDefault="00BB2DA3" w:rsidP="0082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B2DA3" w:rsidRPr="007D66DE" w:rsidRDefault="00BB2DA3" w:rsidP="00BB2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7D66DE" w:rsidRDefault="00BB2DA3" w:rsidP="007D66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«Выдача</w:t>
      </w:r>
      <w:r w:rsidR="005D3B9B"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градостроительного плана земельного участка» на территории </w:t>
      </w:r>
      <w:r w:rsid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разработан в целях повышения качества и доступности предоставления муниципальной услуги (далее – Муниципальная услуга)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«Выдача градостроительного плана земельного участка» </w:t>
      </w:r>
      <w:r w:rsidR="007D66DE" w:rsidRPr="007D6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Богучанский район Красноярского края </w:t>
      </w: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Административный регламент).</w:t>
      </w:r>
    </w:p>
    <w:p w:rsidR="00BB2DA3" w:rsidRPr="007D66DE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7D66DE" w:rsidRDefault="00BB2DA3" w:rsidP="005D3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BB2DA3" w:rsidRPr="007D66DE" w:rsidRDefault="00BB2DA3" w:rsidP="00BB2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7D66DE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Заявителями на </w:t>
      </w:r>
      <w:r w:rsidRPr="007D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муниципальной услуги являются правообладатели земельных участков, а также иные лица в случае, предусмотренном частью 1.1 статьи 57.3 </w:t>
      </w:r>
      <w:hyperlink r:id="rId11" w:tgtFrame="_blank" w:history="1">
        <w:r w:rsidRPr="007D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7D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Заявитель).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обладающие соответствующими полномочиями (далее</w:t>
      </w:r>
      <w:r w:rsidR="001B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BB2DA3" w:rsidRPr="00BB2DA3" w:rsidRDefault="00BB2DA3" w:rsidP="00BB2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BB2DA3" w:rsidRPr="00BB2DA3" w:rsidRDefault="00BB2DA3" w:rsidP="00BB2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услуги осуществляется: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</w:t>
      </w:r>
      <w:r w:rsidR="008E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в отдел </w:t>
      </w:r>
      <w:r w:rsidR="007D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архитектуре и градостроительству администрации Богучанского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(далее - Уполномоченный орган) или КГБУ «Многофункциональный центр предоставления государственных и муниципальных услуг» (далее - многофункциональный центр);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 телефону с Уполномоченным органом или многофункциональным центром;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BB2DA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https://www.gosuslugi.ru/</w:t>
        </w:r>
      </w:hyperlink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Единый портал);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(сайт:</w:t>
      </w:r>
      <w:r w:rsidR="005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https://www.gosuslugi.krskstate.ru.) (далее - региональный портал);</w:t>
      </w:r>
    </w:p>
    <w:p w:rsidR="00BB2DA3" w:rsidRPr="00AF4CDE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5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820424" w:rsidRPr="00AF4CD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https://boguchansky-raion.ru/</w:t>
        </w:r>
      </w:hyperlink>
      <w:r w:rsidR="00820424" w:rsidRPr="00AF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AF4CDE" w:rsidRPr="00AF4CD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https://boguchansky-raion.gosuslugi.ru/</w:t>
        </w:r>
      </w:hyperlink>
      <w:r w:rsidR="00AF4CDE" w:rsidRPr="00AF4C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F4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посредством размещения информации на информационных стендах в здании администрации </w:t>
      </w:r>
      <w:r w:rsidR="005D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района, по адресу: </w:t>
      </w:r>
      <w:bookmarkStart w:id="11" w:name="_Hlk135639915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</w:t>
      </w:r>
      <w:r w:rsidR="00E8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 район, с. Богучаны, ул. Октябрьская, д. 72</w:t>
      </w:r>
      <w:bookmarkEnd w:id="11"/>
      <w:r w:rsidR="00E8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этаж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многофункционального центра, обращение в которые необходимо для предоставления              муниципальной услуги;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</w:t>
      </w:r>
      <w:r w:rsidR="00536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твий (бездействия) должностных 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и принимаемых ими решений при предоставлении муниципальной услуги.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(специалист)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специалист не может самостоятельно дать ответ, телефонный звонок должен быть переадресован (переведен) на другое должностное лицо или же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  <w:r w:rsidR="008E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специалист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в порядке, установленном Федеральным законом </w:t>
      </w:r>
      <w:hyperlink r:id="rId15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рассмотрения обращений граждан Российской Федерации» (далее - Федеральный закон № 59-ФЗ).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 </w:t>
      </w:r>
      <w:hyperlink r:id="rId16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24.10.2011 № 861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 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администрации </w:t>
      </w:r>
      <w:r w:rsidR="00FD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ответственного за предоставление муниципальной услуги, а также многофункциональном центре;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Уполномоченного органа и ответственного за предоставление муниципальной услуги, а также многофункционального центра, ответственных за предоставление муниципальной услуги, в том числе номер телефона-автоинформатора (при наличии);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сайта, а также электронной почты и (или) формы обратной связи администрации </w:t>
      </w:r>
      <w:r w:rsidR="00FD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в сети «Интернет».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B2DA3" w:rsidRPr="00BB2DA3" w:rsidRDefault="00BB2DA3" w:rsidP="008C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FD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 с учетом требований к информированию, установленных Административным регламентом.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земельно-имущественных отношений и градостроительства администрации Минусинского района при обращении заявителя лично, по телефону, посредством электронной почты.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8C31C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2" w:name="bookmark4"/>
      <w:r w:rsidRPr="00BB2D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Раздел 2. Стандарт предоставления муниципальной </w:t>
      </w:r>
      <w:r w:rsidR="00FD5F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</w:t>
      </w:r>
      <w:r w:rsidRPr="00BB2D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слуги</w:t>
      </w:r>
      <w:bookmarkEnd w:id="12"/>
    </w:p>
    <w:p w:rsidR="00BB2DA3" w:rsidRPr="00BB2DA3" w:rsidRDefault="00BB2DA3" w:rsidP="008C31C5">
      <w:pPr>
        <w:shd w:val="clear" w:color="auto" w:fill="FFFFFF"/>
        <w:spacing w:after="0" w:line="240" w:lineRule="auto"/>
        <w:ind w:right="1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8C3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5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</w:t>
      </w:r>
      <w:bookmarkEnd w:id="13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FD5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«Выдача градостроительного плана земельного участка»</w:t>
      </w:r>
      <w:r w:rsidR="00FD5F1D" w:rsidRPr="00FD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(далее-Муниципальная услуга).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2FAB" w:rsidRDefault="00BB2DA3" w:rsidP="00FD5F1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6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</w:t>
      </w:r>
    </w:p>
    <w:p w:rsidR="00BB2DA3" w:rsidRPr="00BB2DA3" w:rsidRDefault="00BB2DA3" w:rsidP="00FD5F1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End w:id="14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муниципальную услугу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740" w:right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района, в лице 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архитектуре и градостроительству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(далее – Уполномоченный орган).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Уполномоченного органа: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C09"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</w:t>
      </w:r>
      <w:r w:rsidR="00E8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 район, с. Богучаны, ул. Октябрьская, д. 72, кабинет 9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Уполномоченного органа: ежедневно с понедельника по пятницу, с 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-00 (обеденный перерыв с 1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-00).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</w:t>
      </w:r>
      <w:r w:rsidR="00E80C09">
        <w:rPr>
          <w:rFonts w:ascii="Times New Roman" w:eastAsia="Times New Roman" w:hAnsi="Times New Roman" w:cs="Times New Roman"/>
          <w:sz w:val="28"/>
          <w:szCs w:val="28"/>
          <w:lang w:eastAsia="ru-RU"/>
        </w:rPr>
        <w:t>(39162) 222-45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1C5" w:rsidRPr="008C31C5" w:rsidRDefault="00BB2DA3" w:rsidP="008C31C5">
      <w:pPr>
        <w:pStyle w:val="HTML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8C3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31C5" w:rsidRPr="008C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8C31C5" w:rsidRPr="008C31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info@07.krskcit.ru</w:t>
        </w:r>
      </w:hyperlink>
    </w:p>
    <w:p w:rsidR="00BB2DA3" w:rsidRPr="00BB2DA3" w:rsidRDefault="00BB2DA3" w:rsidP="008C31C5">
      <w:pPr>
        <w:pStyle w:val="HTML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заявителей.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при обращении за получением Муниципальной услуги являются правообладатели земельных участков, а также иные лица в случае, предусмотренном частью 1.1 статьи 57.3 </w:t>
      </w:r>
      <w:hyperlink r:id="rId18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104FA" w:rsidRPr="00BB2DA3" w:rsidRDefault="001104FA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FA" w:rsidRPr="00582FAB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8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</w:p>
    <w:p w:rsidR="00BB2DA3" w:rsidRPr="00BB2DA3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bookmarkEnd w:id="15"/>
    </w:p>
    <w:p w:rsidR="00BB2DA3" w:rsidRPr="00BB2DA3" w:rsidRDefault="00BB2DA3" w:rsidP="00BB2DA3">
      <w:pPr>
        <w:shd w:val="clear" w:color="auto" w:fill="FFFFFF"/>
        <w:spacing w:after="0" w:line="240" w:lineRule="auto"/>
        <w:ind w:left="700" w:firstLine="7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Правовые основания для предоставления муниципальной услуги: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Российской Федерации;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кодекс Российской Федерации;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Федеральный закон </w:t>
      </w:r>
      <w:hyperlink r:id="rId19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29.12.2004 № 191-ФЗ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введении в действие </w:t>
      </w:r>
      <w:hyperlink r:id="rId20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Федеральный закон </w:t>
      </w:r>
      <w:hyperlink r:id="rId21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 </w:t>
      </w:r>
      <w:hyperlink r:id="rId22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Федеральный закон </w:t>
      </w:r>
      <w:hyperlink r:id="rId23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24.11.1995 № 181-ФЗ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социальной защите инвалидов в Российской Федерации»;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Федеральный закон </w:t>
      </w:r>
      <w:hyperlink r:id="rId24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рассмотрения обращений граждан Российской Федерации»;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Федеральный закон </w:t>
      </w:r>
      <w:hyperlink r:id="rId25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13.07.2015 № 218-ФЗ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недвижимости»;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постановление Правительства Российской Федерации </w:t>
      </w:r>
      <w:hyperlink r:id="rId26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30.04.2014 № 403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исчерпывающем перечне процедур в сфере жилищного строительства»;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FD5F1D" w:rsidRPr="00FD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1D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РФ от 25.04.2017 № 741/</w:t>
      </w:r>
      <w:proofErr w:type="spellStart"/>
      <w:r w:rsidR="00FD5F1D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FD5F1D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</w:t>
      </w:r>
      <w:r w:rsidR="00FD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FD5F1D" w:rsidRPr="00FD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1D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FD5F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</w:t>
      </w:r>
      <w:r w:rsidR="00FD5F1D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 Красноярского края</w:t>
      </w:r>
      <w:r w:rsidR="00FD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F95" w:rsidRPr="00BB2DA3" w:rsidRDefault="00BB2DA3" w:rsidP="005E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5E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95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Административный регламент.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1104FA" w:rsidRDefault="001104FA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FA" w:rsidRDefault="001104FA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FA" w:rsidRDefault="001104FA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1D" w:rsidRDefault="00FD5F1D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95" w:rsidRDefault="005E6F95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95" w:rsidRDefault="005E6F95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95" w:rsidRDefault="005E6F95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95" w:rsidRDefault="005E6F95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95" w:rsidRDefault="005E6F95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1D" w:rsidRDefault="00FD5F1D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FA" w:rsidRDefault="001104FA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FA" w:rsidRPr="00582FAB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 и сведений, необходимых </w:t>
      </w:r>
    </w:p>
    <w:p w:rsidR="001104FA" w:rsidRPr="00582FAB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BB2DA3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форме, порядок их</w:t>
      </w:r>
      <w:bookmarkStart w:id="16" w:name="bookmark9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представления</w:t>
      </w:r>
      <w:bookmarkEnd w:id="16"/>
    </w:p>
    <w:p w:rsidR="001104FA" w:rsidRPr="00BB2DA3" w:rsidRDefault="001104FA" w:rsidP="00BB2DA3">
      <w:pPr>
        <w:shd w:val="clear" w:color="auto" w:fill="FFFFFF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Заявитель или его представитель в соответствии с частью 5 статьи 57.3 </w:t>
      </w:r>
      <w:hyperlink r:id="rId27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 местного самоуправления или в случае, предусмотренном частью 12 статьи 17 Федерального закона «Об общих принципах организации местного самоуправления в Российской Федерации», представляет в Уполномоченный орган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«б»-«г» пункта 2.8 настоящего Административного регламента, одним из следующих способов по выбору заявителя: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федеральной государственной информационной системы </w:t>
      </w:r>
      <w:r w:rsidR="001104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1104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заявления о выдаче градостроительного плана земельного участка и прилагаемых к нему документов указанным способом заявитель (представитель),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в подпунктах «б» - «г» пункта 2.8 настоящего Административного регламента. Заявление о выдаче градостроительного плана земельного участка подписывается заявителем или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представителем, 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«Правилами использования простой электронной подписи при обращении за получением государственных и муниципальных услуг»,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услуг», утвержденными постановлением Правительства Российской Федерации </w:t>
      </w:r>
      <w:hyperlink r:id="rId28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25.06.2012 № 634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22.01.2012 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B2DA3" w:rsidRDefault="00BB2DA3" w:rsidP="001B655F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либо посредством почтового отправления с уведомлением о вручении.</w:t>
      </w:r>
    </w:p>
    <w:p w:rsidR="005E6F95" w:rsidRDefault="005E6F95" w:rsidP="001B655F">
      <w:pPr>
        <w:pStyle w:val="ConsPlusNormal0"/>
        <w:ind w:firstLine="740"/>
        <w:jc w:val="both"/>
        <w:rPr>
          <w:sz w:val="28"/>
          <w:szCs w:val="28"/>
        </w:rPr>
      </w:pPr>
      <w:r w:rsidRPr="005E6F95">
        <w:rPr>
          <w:rFonts w:eastAsia="Times New Roman"/>
          <w:sz w:val="28"/>
          <w:szCs w:val="28"/>
        </w:rPr>
        <w:t xml:space="preserve">в) </w:t>
      </w:r>
      <w:r w:rsidRPr="005E6F95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B2915" w:rsidRPr="002B2915" w:rsidRDefault="00822EAC" w:rsidP="001B655F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5">
        <w:rPr>
          <w:rFonts w:ascii="Times New Roman" w:hAnsi="Times New Roman" w:cs="Times New Roman"/>
          <w:sz w:val="28"/>
          <w:szCs w:val="28"/>
        </w:rPr>
        <w:t xml:space="preserve">г) </w:t>
      </w:r>
      <w:r w:rsidR="002B2915" w:rsidRPr="002B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электронной подписью орган, направленного в орган местного самоуправления.</w:t>
      </w:r>
    </w:p>
    <w:p w:rsidR="00822EAC" w:rsidRPr="002B2915" w:rsidRDefault="00822EAC" w:rsidP="001B655F">
      <w:pPr>
        <w:pStyle w:val="ConsPlusNormal0"/>
        <w:ind w:firstLine="740"/>
        <w:jc w:val="both"/>
        <w:rPr>
          <w:sz w:val="28"/>
          <w:szCs w:val="28"/>
        </w:rPr>
      </w:pPr>
    </w:p>
    <w:p w:rsidR="005E6F95" w:rsidRDefault="005E6F95" w:rsidP="001B655F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AC" w:rsidRDefault="00822EAC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AC" w:rsidRDefault="00822EAC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AC" w:rsidRDefault="00822EAC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AC" w:rsidRDefault="00822EAC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AB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</w:t>
      </w:r>
    </w:p>
    <w:p w:rsidR="00BB2DA3" w:rsidRPr="00582FAB" w:rsidRDefault="00BB2DA3" w:rsidP="0011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в электронной форме</w:t>
      </w:r>
    </w:p>
    <w:p w:rsidR="001104FA" w:rsidRPr="00BB2DA3" w:rsidRDefault="001104FA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BB2DA3" w:rsidRPr="001B655F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B65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а) </w:t>
      </w:r>
      <w:proofErr w:type="spellStart"/>
      <w:r w:rsidRPr="001B65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xml</w:t>
      </w:r>
      <w:proofErr w:type="spellEnd"/>
      <w:r w:rsidRPr="001B65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B65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xml</w:t>
      </w:r>
      <w:proofErr w:type="spellEnd"/>
      <w:r w:rsidRPr="001B655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bmp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сжатых документов в один файл;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открепленной усиленной квалифицированной электронной подписи.</w:t>
      </w:r>
    </w:p>
    <w:p w:rsidR="00BB2DA3" w:rsidRPr="00BB2DA3" w:rsidRDefault="00BB2DA3" w:rsidP="001B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посредствам Единого портала, регионального портала в соответствии с подпунктом «а» пункта 2.4 настоящего Административного регламента представление указанного документа не требуется;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B2DA3" w:rsidRDefault="00BB2DA3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55F" w:rsidRDefault="001B655F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55F" w:rsidRDefault="001B655F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15" w:rsidRPr="00BB2DA3" w:rsidRDefault="002B2915" w:rsidP="001B65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FAB" w:rsidRPr="00582FAB" w:rsidRDefault="00BB2DA3" w:rsidP="001B6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 и сведений, необходимых </w:t>
      </w:r>
    </w:p>
    <w:p w:rsidR="00582FAB" w:rsidRDefault="00BB2DA3" w:rsidP="001B6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</w:p>
    <w:p w:rsidR="00BB2DA3" w:rsidRPr="00BB2DA3" w:rsidRDefault="00BB2DA3" w:rsidP="001B6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муниципальных услуг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11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 </w:t>
      </w:r>
      <w:hyperlink r:id="rId29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плане территории в случае, предусмотренном частью 1.1 статьи 57.3 </w:t>
      </w:r>
      <w:hyperlink r:id="rId30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 w:rsidR="00536484"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комплексном развитии территории в случае, предусмотренном частью 4 статьи 57.3 </w:t>
      </w:r>
      <w:hyperlink r:id="rId31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 </w:t>
      </w:r>
      <w:hyperlink r:id="rId32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субъектом Российской Федерации);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об ограничениях использования земельного участка, в том 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документация по планировке территории в случаях, предусмотренных частью 4 статьи 57.3 </w:t>
      </w:r>
      <w:hyperlink r:id="rId33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bookmark10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в электронной форме</w:t>
      </w:r>
      <w:bookmarkEnd w:id="17"/>
    </w:p>
    <w:p w:rsidR="00BB2DA3" w:rsidRPr="00BB2DA3" w:rsidRDefault="00BB2DA3" w:rsidP="00BB2DA3">
      <w:pPr>
        <w:shd w:val="clear" w:color="auto" w:fill="FFFFFF"/>
        <w:spacing w:after="0" w:line="240" w:lineRule="auto"/>
        <w:ind w:left="159" w:firstLine="10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403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BB2DA3" w:rsidRPr="00BB2DA3" w:rsidRDefault="00BB2DA3" w:rsidP="00403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2B2915" w:rsidRDefault="002B2915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bookmark11"/>
    </w:p>
    <w:p w:rsidR="002B2915" w:rsidRDefault="002B2915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15" w:rsidRDefault="002B2915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15" w:rsidRDefault="002B2915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8"/>
    </w:p>
    <w:p w:rsidR="00582FAB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оснований для приостановления или отказа 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 муниципальной услуги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1340" w:hanging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BB2DA3" w:rsidRPr="00BB2DA3" w:rsidRDefault="00BB2DA3" w:rsidP="001B6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582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bookmark12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9"/>
    </w:p>
    <w:p w:rsidR="00BB2DA3" w:rsidRPr="00BB2DA3" w:rsidRDefault="00BB2DA3" w:rsidP="00BB2DA3">
      <w:pPr>
        <w:shd w:val="clear" w:color="auto" w:fill="FFFFFF"/>
        <w:spacing w:after="0" w:line="240" w:lineRule="auto"/>
        <w:ind w:left="700"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582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градостроительного плана земельного участка </w:t>
      </w:r>
      <w:r w:rsidR="00C6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в Уполномоченный орган, в </w:t>
      </w:r>
      <w:proofErr w:type="gramStart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входит предоставление услуги;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непредставление документов, предусмотренных подпунктами «а»-«в» пункта 2.8 настоящего Административного регламента;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представленные документы содержат подчистки и исправления текста;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заявление о выдаче градостроительного плана земельного участка и документы, указанные в подпунктах «б»-«г» пункта 2.8 настоящего Административного регламента, представлены в электронной форме с нарушением требований, установленных пунктами 2.5-2.7 настоящего Административного регламента;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07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07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 государственной власти, орган местного самоуправления.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07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bookmark13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</w:t>
      </w:r>
      <w:bookmarkStart w:id="21" w:name="bookmark14"/>
      <w:bookmarkEnd w:id="20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услуги</w:t>
      </w:r>
      <w:bookmarkEnd w:id="21"/>
    </w:p>
    <w:p w:rsidR="00BB2DA3" w:rsidRPr="00BB2DA3" w:rsidRDefault="00BB2DA3" w:rsidP="00BB2DA3">
      <w:pPr>
        <w:shd w:val="clear" w:color="auto" w:fill="FFFFFF"/>
        <w:spacing w:after="0" w:line="240" w:lineRule="auto"/>
        <w:ind w:left="700"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E739FD">
      <w:pPr>
        <w:shd w:val="clear" w:color="auto" w:fill="FFFFFF"/>
        <w:spacing w:after="0" w:line="240" w:lineRule="auto"/>
        <w:ind w:firstLine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Результатами предоставления услуги является: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выдача градостроительного плана земельного участка;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Исчерпывающий перечень оснований для отказа в выдаче градостроительного плана земельного участка: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 </w:t>
      </w:r>
      <w:hyperlink r:id="rId34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отсутствует утвержденная документация по планировке территории в случае, если в соответствии с </w:t>
      </w:r>
      <w:hyperlink r:id="rId35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случая, предусмотренного частью 1.1 статьи 57.3 </w:t>
      </w:r>
      <w:hyperlink r:id="rId36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Результат предоставления услуги, указанный в пункте 2.17 настоящего Административного регламента: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земельного участка;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Результат предоставления услуги (его копия или сведения, содержащиеся в нем), предусмотренный подпунктом «а» пункта 2.17 настоящего Административного регламента, в течение пяти рабочих дней со дня его направления заявителю размещается Уполномоченным органом в государственной информационной системе обеспечения градостроительной деятельности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0BA5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</w:p>
    <w:p w:rsidR="00BB2DA3" w:rsidRPr="00BB2DA3" w:rsidRDefault="00E70BA5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bookmarkStart w:id="22" w:name="bookmark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иной оплаты, взимаемой за предоставление муниципальной</w:t>
      </w:r>
      <w:bookmarkStart w:id="23" w:name="bookmark151"/>
      <w:bookmarkEnd w:id="22"/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услуги</w:t>
      </w:r>
      <w:bookmarkEnd w:id="23"/>
    </w:p>
    <w:p w:rsidR="00BB2DA3" w:rsidRPr="00BB2DA3" w:rsidRDefault="00BB2DA3" w:rsidP="00BB2DA3">
      <w:pPr>
        <w:shd w:val="clear" w:color="auto" w:fill="FFFFFF"/>
        <w:spacing w:after="0" w:line="240" w:lineRule="auto"/>
        <w:ind w:left="700" w:firstLine="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Предоставление услуги осуществляется без взимания платы.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об окончании строительства, 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 посредством электронной почты.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запроса сведения о ходе рассмотрения уведомления об окончании строительства доводятся до заявителя в устной форме (при личном обращении либо по телефону в Уполномоченный орган,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B2DA3" w:rsidRDefault="00BB2DA3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77C5" w:rsidRDefault="001477C5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7C5" w:rsidRDefault="001477C5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7C5" w:rsidRPr="00BB2DA3" w:rsidRDefault="001477C5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FD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</w:t>
      </w:r>
    </w:p>
    <w:p w:rsidR="00BB2DA3" w:rsidRPr="00BB2DA3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7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73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24" w:name="bookmark17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 предоставления муниципальной</w:t>
      </w:r>
      <w:bookmarkStart w:id="25" w:name="bookmark171"/>
      <w:bookmarkEnd w:id="24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услуги документах</w:t>
      </w:r>
      <w:bookmarkEnd w:id="25"/>
    </w:p>
    <w:p w:rsidR="00BB2DA3" w:rsidRPr="00BB2DA3" w:rsidRDefault="00BB2DA3" w:rsidP="00BB2DA3">
      <w:pPr>
        <w:shd w:val="clear" w:color="auto" w:fill="FFFFFF"/>
        <w:spacing w:after="0" w:line="240" w:lineRule="auto"/>
        <w:ind w:left="7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E73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Порядок исправления допущенных опечаток и ошибок в градостроительном</w:t>
      </w:r>
      <w:r w:rsidR="00E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 земельного участка.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2.4-2.7, 2.10 настоящего Административного регламента.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в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внесения исправлений (реквизиты заявления об исправлении допущенных опечаток и ошибок и ссылка на соответствующую норму </w:t>
      </w:r>
      <w:hyperlink r:id="rId37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дата внесения исправлений.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 Административного регламента;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 в градостроительном плане земельного участка.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2.26. Порядок выдачи дубликата градостроительного плана земельного участка.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2.4-2.7, 2.10 настоящего Административного регламента.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выдает дубликат градостроительного плана земельного участка с присвоением того же регистрационного 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</w:t>
      </w:r>
      <w:r w:rsidR="0067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№ 7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Исчерпывающий перечень оснований для отказа в выдаче дубликата градостроительного плана земельного участка: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 Административного регламента.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Порядок оставления заявления о выдаче градостроительного плана земельного участка без рассмотрения.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2.4-2.7, 2.10 настоящего Административного регламента.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9 к настоящему Административному регламенту в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39FD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</w:p>
    <w:p w:rsidR="00BB2DA3" w:rsidRPr="00BB2DA3" w:rsidRDefault="00E739FD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221" w:firstLine="11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677F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220" w:firstLine="6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39FD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BB2DA3" w:rsidRPr="00BB2DA3" w:rsidRDefault="00BB2DA3" w:rsidP="00E7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предоставлении </w:t>
      </w:r>
      <w:bookmarkStart w:id="26" w:name="bookmark19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bookmarkEnd w:id="26"/>
    </w:p>
    <w:p w:rsidR="00BB2DA3" w:rsidRPr="00BB2DA3" w:rsidRDefault="00BB2DA3" w:rsidP="00BB2DA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Услуги, необходимые и обязательные для предоставления муниципальной услуги, отсутствуют.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При предоставлении муниципальной услуги запрещается требовать от заявителя: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2DA3" w:rsidRPr="00677FD1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нормативными правовыми актами Красноярского края, муниципальными 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</w:t>
      </w:r>
      <w:r w:rsidRPr="00BB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677FD1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закона </w:t>
      </w:r>
      <w:hyperlink r:id="rId38" w:tgtFrame="_blank" w:history="1">
        <w:r w:rsidRPr="00677FD1">
          <w:rPr>
            <w:rFonts w:ascii="Times New Roman" w:eastAsia="Times New Roman" w:hAnsi="Times New Roman" w:cs="Times New Roman"/>
            <w:spacing w:val="-4"/>
            <w:sz w:val="28"/>
            <w:szCs w:val="28"/>
            <w:shd w:val="clear" w:color="auto" w:fill="FFFFFF"/>
            <w:lang w:eastAsia="ru-RU"/>
          </w:rPr>
          <w:t>от 27.07.2010 № 210-ФЗ</w:t>
        </w:r>
      </w:hyperlink>
      <w:r w:rsidRPr="00677F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- Федеральный закон № 210-ФЗ);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E739FD">
      <w:pPr>
        <w:shd w:val="clear" w:color="auto" w:fill="FFFFFF"/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</w:p>
    <w:p w:rsidR="00BB2DA3" w:rsidRPr="00BB2DA3" w:rsidRDefault="00BB2DA3" w:rsidP="00E739FD">
      <w:pPr>
        <w:shd w:val="clear" w:color="auto" w:fill="FFFFFF"/>
        <w:spacing w:after="0" w:line="240" w:lineRule="auto"/>
        <w:ind w:left="23" w:hanging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услуга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2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 </w:t>
      </w:r>
      <w:r w:rsidRPr="00BB2D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Уполномоченного органа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быть оборудован информационной табличкой (вывеской), содержащей информацию: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677FD1" w:rsidRDefault="00BB2DA3" w:rsidP="00072CC7">
      <w:pPr>
        <w:shd w:val="clear" w:color="auto" w:fill="FFFFFF"/>
        <w:spacing w:after="0" w:line="240" w:lineRule="auto"/>
        <w:ind w:right="16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противопожарной системой и средствами пожаротушения; </w:t>
      </w:r>
    </w:p>
    <w:p w:rsidR="00677FD1" w:rsidRDefault="00BB2DA3" w:rsidP="00072CC7">
      <w:pPr>
        <w:shd w:val="clear" w:color="auto" w:fill="FFFFFF"/>
        <w:spacing w:after="0" w:line="240" w:lineRule="auto"/>
        <w:ind w:right="16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 оповещения о возникновении чрезвычайной 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ситуации; средствами оказания первой медицинской </w:t>
      </w:r>
      <w:r w:rsidR="00677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right="16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фамилии, имени и отчества (последнее - при наличии), должности </w:t>
      </w:r>
      <w:r w:rsidR="009E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лица за прием документов;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7" w:name="bookmark20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  <w:bookmarkEnd w:id="27"/>
    </w:p>
    <w:p w:rsidR="00BB2DA3" w:rsidRPr="00BB2DA3" w:rsidRDefault="00BB2DA3" w:rsidP="00BB2DA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Основными показателями доступности предоставления муниципальной услуги являются: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телекоммуникационных</w:t>
      </w:r>
      <w:proofErr w:type="spellEnd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сетях общего пользования (в том числе в сети «Интернет»), средствах массовой информации;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коммуникационных</w:t>
      </w:r>
      <w:proofErr w:type="spellEnd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Основными показателями качества предоставления муниципальной услуги являются: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 Уполномоченного органа, участвующими в предоставлении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 их некорректное (невнимательное) отношение к заявителям;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672A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выполнения, в том числе особенности выполнения административных</w:t>
      </w:r>
      <w:bookmarkStart w:id="28" w:name="bookmark21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процедур в электронной форме</w:t>
      </w:r>
      <w:bookmarkEnd w:id="28"/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9" w:name="bookmark22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  <w:bookmarkEnd w:id="29"/>
    </w:p>
    <w:p w:rsidR="00BB2DA3" w:rsidRPr="00BB2DA3" w:rsidRDefault="00BB2DA3" w:rsidP="00BB2DA3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BB2DA3" w:rsidRPr="00BB2DA3" w:rsidRDefault="00BB2DA3" w:rsidP="009E672A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BB2DA3" w:rsidRPr="00BB2DA3" w:rsidRDefault="00BB2DA3" w:rsidP="009E67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BB2DA3" w:rsidRPr="00BB2DA3" w:rsidRDefault="00BB2DA3" w:rsidP="009E67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71B1" w:rsidRPr="00BB2DA3" w:rsidRDefault="006D71B1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0" w:name="bookmark23"/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30"/>
    </w:p>
    <w:p w:rsidR="00BB2DA3" w:rsidRPr="00BB2DA3" w:rsidRDefault="00BB2DA3" w:rsidP="00BB2DA3">
      <w:pPr>
        <w:shd w:val="clear" w:color="auto" w:fill="FFFFFF"/>
        <w:spacing w:after="0" w:line="240" w:lineRule="auto"/>
        <w:ind w:left="618" w:firstLine="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4030" w:rsidRDefault="00944030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Default="00944030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Pr="00BB2DA3" w:rsidRDefault="00944030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72A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bookmark24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административных процедур (действий) </w:t>
      </w:r>
    </w:p>
    <w:bookmarkEnd w:id="31"/>
    <w:p w:rsidR="00BB2DA3" w:rsidRDefault="009E672A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bookmarkStart w:id="32" w:name="bookmark25"/>
      <w:r w:rsidR="00BB2DA3"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форме</w:t>
      </w:r>
      <w:bookmarkEnd w:id="32"/>
    </w:p>
    <w:p w:rsidR="009E672A" w:rsidRPr="00BB2DA3" w:rsidRDefault="009E672A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уведомления об окончании строительства в какой-либо иной форме.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возможность доступа заявителя на Едином портале, региональном портале, к ранее поданным им заявлениям в течение не менее одного года, а также к частично сформированных заявлений — в течение не менее 3 месяцев.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заявления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- в следующий за ним первый рабочий день: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из Единого портала, регионального портала, с периодичностью не реже 2 раз в день;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заявление и приложенные образы документов (документы);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BB2DA3" w:rsidRPr="00BB2DA3" w:rsidRDefault="00BB2DA3" w:rsidP="00BB2DA3">
      <w:pPr>
        <w:spacing w:after="0" w:line="240" w:lineRule="auto"/>
        <w:ind w:left="222" w:right="211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заявление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B2DA3" w:rsidRPr="00BB2DA3" w:rsidRDefault="00BB2DA3" w:rsidP="00BB2DA3">
      <w:pPr>
        <w:spacing w:after="0" w:line="240" w:lineRule="auto"/>
        <w:ind w:left="221" w:right="211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(бездействия), совершенных при предоставлении муниципальных услуг».</w:t>
      </w:r>
    </w:p>
    <w:p w:rsidR="00263858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9E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bookmark26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Формы контроля за исполнением административного</w:t>
      </w:r>
      <w:bookmarkStart w:id="34" w:name="bookmark27"/>
      <w:bookmarkEnd w:id="33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регламента</w:t>
      </w:r>
      <w:bookmarkEnd w:id="34"/>
    </w:p>
    <w:p w:rsidR="00BB2DA3" w:rsidRPr="00BB2DA3" w:rsidRDefault="00BB2DA3" w:rsidP="00BB2DA3">
      <w:pPr>
        <w:shd w:val="clear" w:color="auto" w:fill="FFFFFF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 услуги,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порядок и формы контроля за полнотой и качеством предоставления муниципальной услуги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нормативных правовых актов</w:t>
      </w:r>
      <w:r w:rsidRPr="00BB2DA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</w:t>
      </w:r>
      <w:r w:rsidRPr="00BB2DA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решения и</w:t>
      </w:r>
      <w:r w:rsidRPr="00BB2DA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(бездействие), принимаемые (осуществляемые) ими в ходе предоставления муниципальной услуги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1360" w:right="134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проведенных проверок в случае выявления нарушений положений настоящего Административного регламента и муниципальных нормативных правовых актов осуществляется привлечение виновных лиц к ответственности в соответствии с законодательством Российской Федерации.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3858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 </w:t>
      </w:r>
      <w:r w:rsidRPr="00BB2DA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к </w:t>
      </w: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порядку и формам контроля за предоставлением муниципальной услуги, в том числе со стороны граждан, 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объединений</w:t>
      </w:r>
      <w:r w:rsidR="00263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организаций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B2DA3" w:rsidRPr="00BB2DA3" w:rsidRDefault="00BB2DA3" w:rsidP="00263858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2DA3" w:rsidRDefault="00BB2DA3" w:rsidP="00BB2DA3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63858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Досудебный (внесудебный) порядок обжалования решений </w:t>
      </w:r>
    </w:p>
    <w:p w:rsidR="00BB2DA3" w:rsidRPr="00BB2DA3" w:rsidRDefault="00263858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2DA3"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Уполномоченного органа, предоставляющего муниципальную услугу, а также их должностных лиц,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муниципальных</w:t>
      </w:r>
      <w:bookmarkStart w:id="35" w:name="bookmark28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служащих</w:t>
      </w:r>
      <w:bookmarkEnd w:id="35"/>
    </w:p>
    <w:p w:rsidR="00BB2DA3" w:rsidRPr="00BB2DA3" w:rsidRDefault="00BB2DA3" w:rsidP="00BB2DA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решения и (или) действий (бездействия)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BB2DA3" w:rsidRDefault="00BB2DA3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4030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030" w:rsidRPr="00BB2DA3" w:rsidRDefault="00944030" w:rsidP="00BB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30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Органы местного самоуправления, организации и уполномоченные </w:t>
      </w:r>
    </w:p>
    <w:p w:rsidR="00BB2DA3" w:rsidRPr="00BB2DA3" w:rsidRDefault="00944030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B2DA3"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2DA3"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жалобы лица, которым может быть направлена жалоба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 в досудебном (внесудебном) порядке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- на решение и (или) действия (бездействие) должностного лица, муниципального служащего, специалиста Уполномоченного органа, в администрацию </w:t>
      </w:r>
      <w:r w:rsidR="00A30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на решение и действия (бездействие) руководителя Уполномоченного органа.</w:t>
      </w:r>
    </w:p>
    <w:p w:rsidR="00BB2DA3" w:rsidRPr="00BB2DA3" w:rsidRDefault="00BB2DA3" w:rsidP="00072CC7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 определяются уполномоченные на рассмотрение жалоб должностные лица.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</w:t>
      </w:r>
    </w:p>
    <w:p w:rsidR="00BB2DA3" w:rsidRPr="00BB2DA3" w:rsidRDefault="00BB2DA3" w:rsidP="0026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bookmark29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жалобы, в том числе с использованием Единого портала государственных и</w:t>
      </w:r>
      <w:bookmarkStart w:id="37" w:name="bookmark291"/>
      <w:bookmarkEnd w:id="36"/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муниципальных услуг (функций)</w:t>
      </w:r>
      <w:bookmarkEnd w:id="37"/>
    </w:p>
    <w:p w:rsidR="00BB2DA3" w:rsidRPr="00BB2DA3" w:rsidRDefault="00BB2DA3" w:rsidP="00BB2DA3">
      <w:pPr>
        <w:shd w:val="clear" w:color="auto" w:fill="FFFFFF"/>
        <w:spacing w:after="0" w:line="240" w:lineRule="auto"/>
        <w:ind w:left="180" w:firstLine="5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 </w:t>
      </w:r>
      <w:r w:rsidR="00A30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D44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BB2DA3" w:rsidRPr="00BB2DA3" w:rsidRDefault="00BB2DA3" w:rsidP="00D44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досудебного (внесудебного) обжалования действий (бездействия) и (или)</w:t>
      </w:r>
    </w:p>
    <w:p w:rsidR="00BB2DA3" w:rsidRPr="00BB2DA3" w:rsidRDefault="00BB2DA3" w:rsidP="00D44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решений, принятых (осуществленных) в ходе предоставления</w:t>
      </w:r>
    </w:p>
    <w:p w:rsidR="00BB2DA3" w:rsidRPr="00BB2DA3" w:rsidRDefault="00BB2DA3" w:rsidP="00D44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 </w:t>
      </w:r>
      <w:hyperlink r:id="rId39" w:tgtFrame="_blank" w:history="1">
        <w:r w:rsidRPr="00BB2D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16.08.2012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Default="00BB2DA3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72B" w:rsidRDefault="00A3072B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6F" w:rsidRDefault="00D4466F" w:rsidP="00D4466F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657" w:rsidRPr="00E65FC1" w:rsidRDefault="007D6657" w:rsidP="007D6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132730375"/>
      <w:bookmarkStart w:id="39" w:name="_Hlk135646473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7D6657" w:rsidRPr="00035EF5" w:rsidRDefault="007D6657" w:rsidP="007D6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7D6657" w:rsidRPr="00035EF5" w:rsidRDefault="007D6657" w:rsidP="007D6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5D371B" w:rsidRDefault="007D6657" w:rsidP="007D6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7D6657" w:rsidRPr="00035EF5" w:rsidRDefault="007D6657" w:rsidP="007D66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7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38"/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End w:id="39"/>
    <w:p w:rsidR="00BB2DA3" w:rsidRPr="00BB2DA3" w:rsidRDefault="00BB2DA3" w:rsidP="007D665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7D6657" w:rsidRDefault="007D6657" w:rsidP="007D6657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7D6657" w:rsidRDefault="00BB2DA3" w:rsidP="007D6657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  <w:t>ЗАЯВЛЕНИЕ</w:t>
      </w:r>
    </w:p>
    <w:p w:rsidR="00BB2DA3" w:rsidRPr="00BB2DA3" w:rsidRDefault="00BB2DA3" w:rsidP="007D6657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градостроительного плана земельного участка</w:t>
      </w:r>
    </w:p>
    <w:p w:rsidR="007D6657" w:rsidRDefault="007D6657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20___г.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D4466F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D44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B2DA3" w:rsidRPr="00BB2DA3" w:rsidRDefault="00BB2DA3" w:rsidP="00D4466F">
      <w:pPr>
        <w:shd w:val="clear" w:color="auto" w:fill="FFFFFF"/>
        <w:spacing w:after="209" w:line="23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7D6657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Сведения о заявителе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01"/>
        <w:gridCol w:w="4574"/>
        <w:gridCol w:w="4356"/>
      </w:tblGrid>
      <w:tr w:rsidR="00BB2DA3" w:rsidRPr="00BB2DA3" w:rsidTr="00A3072B">
        <w:trPr>
          <w:trHeight w:val="8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35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CC7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</w:t>
            </w:r>
          </w:p>
          <w:p w:rsidR="007D6657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147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14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98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42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71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8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D6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0405A" w:rsidRDefault="0050405A" w:rsidP="00BB2DA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</w:pPr>
    </w:p>
    <w:p w:rsidR="00BB2DA3" w:rsidRPr="00BB2DA3" w:rsidRDefault="00BB2DA3" w:rsidP="005040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 </w:t>
      </w:r>
      <w:r w:rsidR="0050405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_________________________________________________________</w:t>
      </w:r>
    </w:p>
    <w:p w:rsidR="00BB2DA3" w:rsidRPr="00BB2DA3" w:rsidRDefault="00BB2DA3" w:rsidP="005040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vertAlign w:val="superscript"/>
          <w:lang w:eastAsia="ru-RU"/>
        </w:rPr>
        <w:t>1</w:t>
      </w:r>
      <w:r w:rsidRPr="00BB2DA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Заявителями являются правообладатели земельных участков, а также иные лица, указанные в части 1.1 статьи 57.3</w:t>
      </w:r>
    </w:p>
    <w:p w:rsidR="0050405A" w:rsidRDefault="0050405A" w:rsidP="00BB2DA3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земельном участке</w:t>
      </w:r>
    </w:p>
    <w:p w:rsidR="00BB2DA3" w:rsidRPr="00BB2DA3" w:rsidRDefault="00BB2DA3" w:rsidP="00BB2DA3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01"/>
        <w:gridCol w:w="4462"/>
        <w:gridCol w:w="4468"/>
      </w:tblGrid>
      <w:tr w:rsidR="00BB2DA3" w:rsidRPr="00BB2DA3" w:rsidTr="00A3072B">
        <w:trPr>
          <w:trHeight w:val="65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29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 </w:t>
            </w:r>
            <w:r w:rsidRPr="00BB2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(указываются в случае, предусмотренном частью 1.1 статьи 57.3 </w:t>
            </w:r>
            <w:hyperlink r:id="rId40" w:tgtFrame="_blank" w:history="1">
              <w:r w:rsidRPr="00A3072B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shd w:val="clear" w:color="auto" w:fill="FFFFFF"/>
                  <w:lang w:eastAsia="ru-RU"/>
                </w:rPr>
                <w:t>Градостроительного кодекса Российской Федерации</w:t>
              </w:r>
            </w:hyperlink>
            <w:r w:rsidRPr="00BB2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70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A3072B">
        <w:trPr>
          <w:trHeight w:val="183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описание местоположения земельного участка</w:t>
            </w:r>
          </w:p>
          <w:p w:rsidR="00BB2DA3" w:rsidRPr="00BB2DA3" w:rsidRDefault="00BB2DA3" w:rsidP="00742E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(указываются в случае, предусмотренном частью 1.1 статьи 57.3 </w:t>
            </w:r>
            <w:hyperlink r:id="rId41" w:tgtFrame="_blank" w:history="1">
              <w:r w:rsidRPr="00A3072B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shd w:val="clear" w:color="auto" w:fill="FFFFFF"/>
                  <w:lang w:eastAsia="ru-RU"/>
                </w:rPr>
                <w:t>Градостроительного кодекса Российской Федерации</w:t>
              </w:r>
            </w:hyperlink>
            <w:r w:rsidRPr="00A307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BB2DA3" w:rsidRPr="00BB2DA3" w:rsidRDefault="00BB2DA3" w:rsidP="00742E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градостроительный план земельного участка.</w:t>
      </w:r>
      <w:r w:rsidR="00C6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             </w:t>
      </w:r>
    </w:p>
    <w:p w:rsidR="00BB2DA3" w:rsidRPr="00BB2DA3" w:rsidRDefault="00BB2DA3" w:rsidP="00742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            </w:t>
      </w:r>
    </w:p>
    <w:p w:rsidR="00BB2DA3" w:rsidRPr="00BB2DA3" w:rsidRDefault="00BB2DA3" w:rsidP="00742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67"/>
        <w:gridCol w:w="391"/>
      </w:tblGrid>
      <w:tr w:rsidR="00BB2DA3" w:rsidRPr="00BB2DA3" w:rsidTr="00BB2DA3">
        <w:trPr>
          <w:trHeight w:val="1074"/>
        </w:trPr>
        <w:tc>
          <w:tcPr>
            <w:tcW w:w="8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1450"/>
        </w:trPr>
        <w:tc>
          <w:tcPr>
            <w:tcW w:w="8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Default="00BB2DA3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</w:t>
            </w:r>
            <w:r w:rsidR="00C6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EE48FA" w:rsidRDefault="00EE48FA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E3E" w:rsidRPr="00BB2DA3" w:rsidRDefault="00C67E3E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893"/>
        </w:trPr>
        <w:tc>
          <w:tcPr>
            <w:tcW w:w="8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</w:t>
            </w:r>
            <w:r w:rsidR="00C6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742E9B" w:rsidRPr="00BB2DA3" w:rsidRDefault="00742E9B" w:rsidP="00742E9B">
            <w:pPr>
              <w:shd w:val="clear" w:color="auto" w:fill="FFFFFF"/>
              <w:spacing w:after="0" w:line="240" w:lineRule="auto"/>
              <w:ind w:left="167"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552"/>
        </w:trPr>
        <w:tc>
          <w:tcPr>
            <w:tcW w:w="8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742E9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C67E3E" w:rsidP="00C67E3E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DA3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               ______________________________</w:t>
      </w:r>
    </w:p>
    <w:p w:rsidR="00BB2DA3" w:rsidRPr="00BB2DA3" w:rsidRDefault="00C67E3E" w:rsidP="00BB2DA3">
      <w:pPr>
        <w:shd w:val="clear" w:color="auto" w:fill="FFFFFF"/>
        <w:spacing w:after="0" w:line="200" w:lineRule="atLeast"/>
        <w:ind w:left="7230" w:hanging="723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2DA3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="00BB2DA3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 (фамилия, имя, отчество (при наличии)</w:t>
      </w:r>
      <w:proofErr w:type="gramEnd"/>
    </w:p>
    <w:p w:rsidR="006D71B1" w:rsidRDefault="006D71B1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Hlk135646903"/>
    </w:p>
    <w:p w:rsidR="00C67E3E" w:rsidRPr="00E65FC1" w:rsidRDefault="00C67E3E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E3E" w:rsidRPr="00035EF5" w:rsidRDefault="00C67E3E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C67E3E" w:rsidRPr="00035EF5" w:rsidRDefault="00C67E3E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5D371B" w:rsidRDefault="00C67E3E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C67E3E" w:rsidRPr="00035EF5" w:rsidRDefault="00C67E3E" w:rsidP="00C67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DA3" w:rsidRPr="00BB2DA3" w:rsidRDefault="00BB2DA3" w:rsidP="00C67E3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2DA3" w:rsidRPr="00BB2DA3" w:rsidRDefault="00BB2DA3" w:rsidP="00C67E3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BB2DA3" w:rsidRPr="00BB2DA3" w:rsidRDefault="00BB2DA3" w:rsidP="00C67E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(фамилия, имя, отчество (при наличии) заявителя, ОГРНИП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заявителя, ИНН, ОГРН – для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BB2DA3" w:rsidRPr="00BB2DA3" w:rsidRDefault="00BB2DA3" w:rsidP="00BB2DA3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B2DA3" w:rsidRPr="00BB2DA3" w:rsidRDefault="00BB2DA3" w:rsidP="00BB2DA3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p w:rsidR="00BB2DA3" w:rsidRPr="00BB2DA3" w:rsidRDefault="00BB2DA3" w:rsidP="00BB2DA3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End w:id="40"/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595A7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BB2DA3" w:rsidRPr="00BB2DA3" w:rsidRDefault="00C67E3E" w:rsidP="00595A7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 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отказе в приеме документов</w:t>
      </w:r>
    </w:p>
    <w:p w:rsidR="00BB2DA3" w:rsidRPr="00BB2DA3" w:rsidRDefault="00BB2DA3" w:rsidP="00595A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595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59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B2DA3" w:rsidRPr="00BB2DA3" w:rsidRDefault="00BB2DA3" w:rsidP="00595A78">
      <w:pPr>
        <w:shd w:val="clear" w:color="auto" w:fill="FFFFFF"/>
        <w:spacing w:after="256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595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BB2DA3" w:rsidRPr="00BB2DA3" w:rsidRDefault="00BB2DA3" w:rsidP="00595A78">
      <w:pPr>
        <w:shd w:val="clear" w:color="auto" w:fill="FFFFFF"/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3"/>
        <w:gridCol w:w="4502"/>
        <w:gridCol w:w="3427"/>
      </w:tblGrid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D371B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пункта А</w:t>
            </w:r>
            <w:r w:rsidR="0059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8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71B" w:rsidRDefault="00BB2DA3" w:rsidP="00595A78">
            <w:pPr>
              <w:shd w:val="clear" w:color="auto" w:fill="FFFFFF"/>
              <w:spacing w:after="0" w:line="278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Разъяснение причин отказа </w:t>
            </w:r>
          </w:p>
          <w:p w:rsidR="00BB2DA3" w:rsidRPr="00BB2DA3" w:rsidRDefault="00BB2DA3" w:rsidP="00595A78">
            <w:pPr>
              <w:shd w:val="clear" w:color="auto" w:fill="FFFFFF"/>
              <w:spacing w:after="0" w:line="278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приеме документов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8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«а»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8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Указываются, какое ведомство представляет услугу, информация о его местонахождении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«б»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Указываются основания такого вывода</w:t>
            </w:r>
          </w:p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«в»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непредставление документов, предусмотренных подпунктами «а» - «в» пункта 2.8 Административного регламента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D371B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исчерпывающий перечень документов, не представленных заявителе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«г»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«д»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«е»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«ж» пункта 2.13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заявление о выдаче градостроительного плана земельного участка и документы, указанные в подпунктах «б» - «г»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Указываются основания такого вывода</w:t>
            </w:r>
          </w:p>
          <w:p w:rsidR="00BB2DA3" w:rsidRPr="00BB2DA3" w:rsidRDefault="00BB2DA3" w:rsidP="00595A78">
            <w:pPr>
              <w:shd w:val="clear" w:color="auto" w:fill="FFFFFF"/>
              <w:spacing w:after="0" w:line="274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595A7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подпункт «з» пункта 2.13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выявлено 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B2DA3" w:rsidRPr="00BB2DA3" w:rsidRDefault="00BB2DA3" w:rsidP="00595A78">
            <w:pPr>
              <w:shd w:val="clear" w:color="auto" w:fill="FFFFFF"/>
              <w:spacing w:after="0" w:line="220" w:lineRule="atLeas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BB2DA3" w:rsidRPr="00BB2DA3" w:rsidRDefault="00BB2DA3" w:rsidP="00BB2DA3">
      <w:pPr>
        <w:shd w:val="clear" w:color="auto" w:fill="FFFFFF"/>
        <w:spacing w:after="0" w:line="28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______________________________________________</w:t>
      </w:r>
      <w:r w:rsidR="005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BB2DA3" w:rsidRPr="00BB2DA3" w:rsidRDefault="00BB2DA3" w:rsidP="00595A78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5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BB2DA3" w:rsidRPr="00BB2DA3" w:rsidRDefault="00BB2DA3" w:rsidP="00BB2DA3">
      <w:pPr>
        <w:shd w:val="clear" w:color="auto" w:fill="FFFFFF"/>
        <w:spacing w:after="19" w:line="180" w:lineRule="atLeast"/>
        <w:ind w:right="40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а</w:t>
      </w:r>
      <w:r w:rsidR="0059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иная дополнительная информация при наличии)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                     _______________                    _______________________</w:t>
      </w:r>
    </w:p>
    <w:p w:rsidR="00595A78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                                           (подпись)                </w:t>
      </w:r>
      <w:r w:rsidR="0059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(фамилия, имя, отчество </w:t>
      </w:r>
      <w:proofErr w:type="gramEnd"/>
    </w:p>
    <w:p w:rsidR="00BB2DA3" w:rsidRPr="00BB2DA3" w:rsidRDefault="00595A78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2DA3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595A78" w:rsidRDefault="00BB2DA3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CF" w:rsidRDefault="005D30CF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CF" w:rsidRDefault="005D30CF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A78" w:rsidRDefault="00595A7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CF" w:rsidRPr="00E65FC1" w:rsidRDefault="00BB2DA3" w:rsidP="005D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_Hlk135647279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30CF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D30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D30CF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0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30CF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0CF" w:rsidRPr="00035EF5" w:rsidRDefault="005D30CF" w:rsidP="005D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5D30CF" w:rsidRPr="00035EF5" w:rsidRDefault="005D30CF" w:rsidP="005D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5D371B" w:rsidRDefault="005D30CF" w:rsidP="005D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5D30CF" w:rsidRPr="00035EF5" w:rsidRDefault="005D30CF" w:rsidP="005D3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0CF" w:rsidRPr="00BB2DA3" w:rsidRDefault="005D30CF" w:rsidP="005D30C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30CF" w:rsidRPr="00BB2DA3" w:rsidRDefault="005D30CF" w:rsidP="005D30C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bookmarkEnd w:id="41"/>
    <w:p w:rsidR="005D30CF" w:rsidRPr="00BB2DA3" w:rsidRDefault="005D30CF" w:rsidP="005D30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30CF" w:rsidRPr="00BB2DA3" w:rsidRDefault="005D30CF" w:rsidP="005D30CF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_Hlk135647744"/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5D30CF" w:rsidRPr="00BB2DA3" w:rsidRDefault="005D30CF" w:rsidP="005D30CF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(фамилия, имя, отчество (при наличии) заявителя, ОГРНИП</w:t>
      </w:r>
    </w:p>
    <w:p w:rsidR="005D30CF" w:rsidRPr="00BB2DA3" w:rsidRDefault="005D30CF" w:rsidP="005D30CF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5D30CF" w:rsidRPr="00BB2DA3" w:rsidRDefault="005D30CF" w:rsidP="005D30CF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5D30CF" w:rsidRPr="00BB2DA3" w:rsidRDefault="005D30CF" w:rsidP="005D30CF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заявителя, ИНН, ОГРН – для</w:t>
      </w:r>
    </w:p>
    <w:p w:rsidR="005D30CF" w:rsidRPr="00BB2DA3" w:rsidRDefault="005D30CF" w:rsidP="005D30CF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5D30CF" w:rsidRPr="00BB2DA3" w:rsidRDefault="005D30CF" w:rsidP="005D30CF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30CF" w:rsidRPr="00BB2DA3" w:rsidRDefault="005D30CF" w:rsidP="005D30CF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5D30CF" w:rsidRPr="00BB2DA3" w:rsidRDefault="005D30CF" w:rsidP="005D30CF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bookmarkEnd w:id="42"/>
    <w:p w:rsidR="005D30CF" w:rsidRPr="00BB2DA3" w:rsidRDefault="005D30CF" w:rsidP="005D30CF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DA3" w:rsidRPr="00BB2DA3" w:rsidRDefault="00BB2DA3" w:rsidP="00BB2DA3">
      <w:pPr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отказе в выдаче градостроительного плана земельного участка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5D30CF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</w:t>
      </w:r>
      <w:r w:rsidR="005D30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BB2DA3" w:rsidRPr="00BB2DA3" w:rsidRDefault="00BB2DA3" w:rsidP="005D30CF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50" w:lineRule="atLeast"/>
        <w:ind w:left="18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30CF" w:rsidRDefault="00BB2DA3" w:rsidP="00BB2DA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результатам рассмотрения заявления о выдаче градостроительного плана земельного участка от___________ № _____ принято решение об отказе в выдаче </w:t>
      </w:r>
    </w:p>
    <w:p w:rsidR="005D30CF" w:rsidRPr="00BB2DA3" w:rsidRDefault="005D30CF" w:rsidP="005D30CF">
      <w:pPr>
        <w:shd w:val="clear" w:color="auto" w:fill="FFFFFF"/>
        <w:spacing w:after="0" w:line="274" w:lineRule="atLeast"/>
        <w:ind w:right="51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3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D3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</w:t>
      </w:r>
      <w:r w:rsidRPr="005D3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(дата и номер </w:t>
      </w:r>
      <w:r w:rsidRPr="005D3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егистрации)</w:t>
      </w:r>
    </w:p>
    <w:p w:rsidR="00BB2DA3" w:rsidRPr="00BB2DA3" w:rsidRDefault="00BB2DA3" w:rsidP="005D30CF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градостроительного  плана земельного участка.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0"/>
        <w:gridCol w:w="60"/>
        <w:gridCol w:w="4318"/>
        <w:gridCol w:w="16"/>
        <w:gridCol w:w="3818"/>
      </w:tblGrid>
      <w:tr w:rsidR="00BB2DA3" w:rsidRPr="00BB2DA3" w:rsidTr="00072CC7">
        <w:trPr>
          <w:trHeight w:val="1124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пункта А</w:t>
            </w:r>
            <w:r w:rsidR="005D30CF" w:rsidRPr="005D30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основания для отказа соответствии с Административным регламентом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BB2DA3" w:rsidRPr="00BB2DA3" w:rsidTr="00072CC7">
        <w:trPr>
          <w:trHeight w:val="1943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подпункт «а» пункта 2.19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заявление о выдаче градостроительного плана земельного участка представлено лицом, не являющимся правообладателем  земельного участка, за исключением случая, предусмотренного частью 1.1 статьи 57.3 </w:t>
            </w:r>
            <w:hyperlink r:id="rId42" w:tgtFrame="_blank" w:history="1">
              <w:r w:rsidRPr="00BB2DA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Указываются основания такого вывода</w:t>
            </w:r>
          </w:p>
        </w:tc>
      </w:tr>
      <w:tr w:rsidR="00BB2DA3" w:rsidRPr="00BB2DA3" w:rsidTr="00072CC7">
        <w:trPr>
          <w:trHeight w:val="2430"/>
        </w:trPr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подпункт «б» пункта 2.19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отсутствует утвержденная документация по планировке территории в случае, если в соответствии с </w:t>
            </w:r>
            <w:hyperlink r:id="rId43" w:tgtFrame="_blank" w:history="1">
              <w:r w:rsidRPr="00BB2DA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Градостроительного кодекса Российской Федерации</w:t>
              </w:r>
            </w:hyperlink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иными федеральными законами решение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Указываются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BB2DA3" w:rsidRPr="00BB2DA3" w:rsidTr="005D30CF">
        <w:trPr>
          <w:trHeight w:val="170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209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подпункт «в» пункта 2.19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209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 </w:t>
            </w:r>
            <w:hyperlink r:id="rId44" w:tgtFrame="_blank" w:history="1">
              <w:r w:rsidRPr="00BB2DA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5D30CF">
            <w:pPr>
              <w:shd w:val="clear" w:color="auto" w:fill="FFFFFF"/>
              <w:spacing w:after="209" w:line="2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Указываются основания такого вывода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8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BB2DA3" w:rsidRPr="00BB2DA3" w:rsidRDefault="00BB2DA3" w:rsidP="001429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отказ может быть обжалован в досудебном порядке путем направления жалобы в _________________________________</w:t>
      </w:r>
      <w:r w:rsidR="001429E8" w:rsidRPr="00142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D3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в судебном порядке.</w:t>
      </w:r>
    </w:p>
    <w:p w:rsidR="00BB2DA3" w:rsidRPr="00BB2DA3" w:rsidRDefault="00BB2DA3" w:rsidP="001429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 информируем: ____________________________________</w:t>
      </w:r>
    </w:p>
    <w:p w:rsidR="00BB2DA3" w:rsidRPr="00BB2DA3" w:rsidRDefault="00BB2DA3" w:rsidP="001429E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BB2DA3" w:rsidRPr="00BB2DA3" w:rsidRDefault="00BB2DA3" w:rsidP="001429E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      _____________       _______________________________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 </w:t>
      </w:r>
      <w:r w:rsidR="00142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(должность)                           (подпись)           (фамилия, имя, отчество (при наличии)</w:t>
      </w:r>
      <w:proofErr w:type="gramEnd"/>
    </w:p>
    <w:p w:rsidR="00BB2DA3" w:rsidRPr="00BB2DA3" w:rsidRDefault="00BB2DA3" w:rsidP="00BB2DA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8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1429E8" w:rsidRDefault="00BB2DA3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Default="001429E8" w:rsidP="00BB2DA3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29E8" w:rsidRPr="00E65FC1" w:rsidRDefault="00BB2DA3" w:rsidP="00142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29E8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3" w:name="_Hlk135647682"/>
      <w:r w:rsidR="001429E8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429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29E8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9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29E8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9E8" w:rsidRPr="00035EF5" w:rsidRDefault="001429E8" w:rsidP="00142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1429E8" w:rsidRPr="00035EF5" w:rsidRDefault="001429E8" w:rsidP="00142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5D371B" w:rsidRDefault="001429E8" w:rsidP="00142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1429E8" w:rsidRPr="00035EF5" w:rsidRDefault="001429E8" w:rsidP="00142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9E8" w:rsidRPr="00BB2DA3" w:rsidRDefault="001429E8" w:rsidP="001429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29E8" w:rsidRPr="00BB2DA3" w:rsidRDefault="001429E8" w:rsidP="001429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bookmarkEnd w:id="43"/>
    <w:p w:rsidR="00BB2DA3" w:rsidRPr="00BB2DA3" w:rsidRDefault="00BB2DA3" w:rsidP="00BB2DA3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1429E8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1429E8" w:rsidRDefault="00BB2DA3" w:rsidP="00142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исправлении допущенных опечаток и</w:t>
      </w:r>
      <w:r w:rsidR="00142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ошибок </w:t>
      </w:r>
    </w:p>
    <w:p w:rsidR="00BB2DA3" w:rsidRPr="00BB2DA3" w:rsidRDefault="00BB2DA3" w:rsidP="00142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градостроительном плане земельного участка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 ____________ 20___г.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1429E8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</w:p>
    <w:p w:rsidR="00BB2DA3" w:rsidRPr="00BB2DA3" w:rsidRDefault="00BB2DA3" w:rsidP="001429E8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1429E8">
      <w:pPr>
        <w:shd w:val="clear" w:color="auto" w:fill="FFFFFF"/>
        <w:spacing w:after="0" w:line="22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Сведения о заявителе</w:t>
      </w:r>
    </w:p>
    <w:p w:rsidR="00BB2DA3" w:rsidRPr="00BB2DA3" w:rsidRDefault="00BB2DA3" w:rsidP="00BB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19"/>
        <w:gridCol w:w="4576"/>
        <w:gridCol w:w="4236"/>
      </w:tblGrid>
      <w:tr w:rsidR="00BB2DA3" w:rsidRPr="00BB2DA3" w:rsidTr="001429E8">
        <w:trPr>
          <w:trHeight w:val="653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403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Фамилия, имя, отчество (при наличии)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1148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112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57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432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551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1429E8">
        <w:trPr>
          <w:trHeight w:val="1282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74" w:lineRule="atLeast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322" w:lineRule="atLeast"/>
              <w:ind w:left="-5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2DA3" w:rsidRPr="00BB2DA3" w:rsidRDefault="00BB2DA3" w:rsidP="00B95A66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Сведения о выданном градостроительном плане земельного участка, содержащем опечатку/ошибку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19"/>
        <w:gridCol w:w="3300"/>
        <w:gridCol w:w="2976"/>
        <w:gridCol w:w="2536"/>
      </w:tblGrid>
      <w:tr w:rsidR="00BB2DA3" w:rsidRPr="00BB2DA3" w:rsidTr="00C24CA0">
        <w:trPr>
          <w:trHeight w:val="566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1429E8">
            <w:pPr>
              <w:shd w:val="clear" w:color="auto" w:fill="FFFFFF"/>
              <w:spacing w:after="0" w:line="220" w:lineRule="atLeast"/>
              <w:ind w:left="-25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83" w:lineRule="atLeast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20" w:lineRule="atLeast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документа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C24CA0">
            <w:pPr>
              <w:shd w:val="clear" w:color="auto" w:fill="FFFFFF"/>
              <w:spacing w:after="120" w:line="220" w:lineRule="atLeast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  <w:p w:rsidR="00BB2DA3" w:rsidRPr="00BB2DA3" w:rsidRDefault="00BB2DA3" w:rsidP="00C24CA0">
            <w:pPr>
              <w:shd w:val="clear" w:color="auto" w:fill="FFFFFF"/>
              <w:spacing w:before="120" w:after="0" w:line="220" w:lineRule="atLeast"/>
              <w:ind w:left="12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документа</w:t>
            </w:r>
          </w:p>
        </w:tc>
      </w:tr>
      <w:tr w:rsidR="00BB2DA3" w:rsidRPr="00BB2DA3" w:rsidTr="00C24CA0">
        <w:trPr>
          <w:trHeight w:val="298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pacing w:after="0" w:line="240" w:lineRule="auto"/>
              <w:ind w:left="-25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1429E8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Обоснование для внесения исправлений</w:t>
      </w:r>
      <w:r w:rsidR="00C24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градостроительный план земельного участка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20"/>
        <w:gridCol w:w="3094"/>
        <w:gridCol w:w="2940"/>
        <w:gridCol w:w="2777"/>
      </w:tblGrid>
      <w:tr w:rsidR="00BB2DA3" w:rsidRPr="00BB2DA3" w:rsidTr="00C24CA0">
        <w:trPr>
          <w:trHeight w:val="2972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before="120"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Обоснование с указанием реквизита</w:t>
            </w:r>
            <w:proofErr w:type="gramStart"/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(-</w:t>
            </w:r>
            <w:proofErr w:type="spellStart"/>
            <w:proofErr w:type="gramEnd"/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</w:t>
            </w:r>
            <w:proofErr w:type="spellEnd"/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 документа (-</w:t>
            </w:r>
            <w:proofErr w:type="spellStart"/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</w:t>
            </w:r>
            <w:proofErr w:type="spellEnd"/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BB2DA3" w:rsidRPr="00BB2DA3" w:rsidTr="00C24CA0">
        <w:trPr>
          <w:trHeight w:val="298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внести исправления в градостроительный план земельного участка, содержащий опечатку/ошибку.</w:t>
      </w:r>
    </w:p>
    <w:p w:rsidR="00BB2DA3" w:rsidRPr="00BB2DA3" w:rsidRDefault="00BB2DA3" w:rsidP="00BB2DA3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Приложение:____________________________________________________</w:t>
      </w:r>
    </w:p>
    <w:p w:rsidR="00BB2DA3" w:rsidRDefault="00BB2DA3" w:rsidP="00BB2DA3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телефона и адрес электронной почты для связи: _______________</w:t>
      </w:r>
      <w:r w:rsidR="00C24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</w:p>
    <w:p w:rsidR="00C24CA0" w:rsidRPr="00BB2DA3" w:rsidRDefault="00C24CA0" w:rsidP="00C24CA0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C24CA0" w:rsidRDefault="00C24CA0" w:rsidP="00BB2DA3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рассмотрения настоящего заявления прошу: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40"/>
        <w:gridCol w:w="818"/>
      </w:tblGrid>
      <w:tr w:rsidR="00BB2DA3" w:rsidRPr="00BB2DA3" w:rsidTr="00C24CA0">
        <w:trPr>
          <w:trHeight w:val="1202"/>
        </w:trPr>
        <w:tc>
          <w:tcPr>
            <w:tcW w:w="75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C24CA0">
        <w:trPr>
          <w:trHeight w:val="1821"/>
        </w:trPr>
        <w:tc>
          <w:tcPr>
            <w:tcW w:w="75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</w:t>
            </w:r>
          </w:p>
          <w:p w:rsidR="00BB2DA3" w:rsidRPr="00BB2DA3" w:rsidRDefault="00BB2DA3" w:rsidP="00C24CA0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адресу: ________________________________________________________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C24CA0">
        <w:trPr>
          <w:trHeight w:val="682"/>
        </w:trPr>
        <w:tc>
          <w:tcPr>
            <w:tcW w:w="75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C24CA0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C24CA0">
        <w:trPr>
          <w:trHeight w:val="456"/>
        </w:trPr>
        <w:tc>
          <w:tcPr>
            <w:tcW w:w="7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                    ________________________________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="00C24C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(подпись)                               (фамилия, имя, отчество (при наличии)</w:t>
      </w:r>
      <w:proofErr w:type="gramEnd"/>
    </w:p>
    <w:p w:rsidR="00C24CA0" w:rsidRPr="00E65FC1" w:rsidRDefault="00C24CA0" w:rsidP="00C24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Hlk135648146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A0" w:rsidRPr="00035EF5" w:rsidRDefault="00C24CA0" w:rsidP="00C24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C24CA0" w:rsidRPr="00035EF5" w:rsidRDefault="00C24CA0" w:rsidP="00C24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5D371B" w:rsidRDefault="00C24CA0" w:rsidP="00C24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</w:t>
      </w:r>
    </w:p>
    <w:p w:rsidR="00C24CA0" w:rsidRPr="00035EF5" w:rsidRDefault="00C24CA0" w:rsidP="00C24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A0" w:rsidRPr="00BB2DA3" w:rsidRDefault="00C24CA0" w:rsidP="00C24C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4CA0" w:rsidRPr="00BB2DA3" w:rsidRDefault="00C24CA0" w:rsidP="00C24CA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bookmarkEnd w:id="44"/>
    <w:p w:rsidR="00C24CA0" w:rsidRPr="00BB2DA3" w:rsidRDefault="00BB2DA3" w:rsidP="00C24CA0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bookmarkStart w:id="45" w:name="_Hlk135648609"/>
      <w:r w:rsidR="00C24CA0"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C24CA0"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C24CA0" w:rsidRPr="00BB2DA3" w:rsidRDefault="00C24CA0" w:rsidP="00C24CA0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(фамилия, имя, отчество (при наличии) заявителя, ОГРНИП</w:t>
      </w:r>
    </w:p>
    <w:p w:rsidR="00C24CA0" w:rsidRPr="00BB2DA3" w:rsidRDefault="00C24CA0" w:rsidP="00C24CA0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C24CA0" w:rsidRPr="00BB2DA3" w:rsidRDefault="00C24CA0" w:rsidP="00C24CA0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C24CA0" w:rsidRPr="00BB2DA3" w:rsidRDefault="00C24CA0" w:rsidP="00C24CA0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полное наименование заявителя, ИНН, ОГРН – для</w:t>
      </w:r>
    </w:p>
    <w:p w:rsidR="00C24CA0" w:rsidRPr="00BB2DA3" w:rsidRDefault="00C24CA0" w:rsidP="00C24CA0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C24CA0" w:rsidRPr="00BB2DA3" w:rsidRDefault="00C24CA0" w:rsidP="00C24CA0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24CA0" w:rsidRPr="00BB2DA3" w:rsidRDefault="00C24CA0" w:rsidP="00C24CA0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bookmarkEnd w:id="45"/>
    <w:p w:rsidR="00C24CA0" w:rsidRPr="00BB2DA3" w:rsidRDefault="00C24CA0" w:rsidP="00C24CA0">
      <w:pPr>
        <w:shd w:val="clear" w:color="auto" w:fill="FFFFFF"/>
        <w:spacing w:after="0" w:line="240" w:lineRule="auto"/>
        <w:ind w:left="567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2DA3" w:rsidRPr="00BB2DA3" w:rsidRDefault="00BB2DA3" w:rsidP="00C2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BB2DA3" w:rsidRPr="00BB2DA3" w:rsidRDefault="00BB2DA3" w:rsidP="00C2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отказе во внесении исправлений</w:t>
      </w:r>
    </w:p>
    <w:p w:rsidR="00BB2DA3" w:rsidRDefault="00BB2DA3" w:rsidP="00C2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градостроительный план земельного участка</w:t>
      </w:r>
    </w:p>
    <w:p w:rsidR="006D71B1" w:rsidRDefault="006D71B1" w:rsidP="006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2DA3" w:rsidRPr="00BB2DA3" w:rsidRDefault="00BB2DA3" w:rsidP="006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</w:t>
      </w:r>
      <w:r w:rsidR="006D71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BB2DA3" w:rsidRPr="00BB2DA3" w:rsidRDefault="00BB2DA3" w:rsidP="006D71B1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6D71B1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рассмотрения заявления о выдаче дубликата об исправлении допущенных опечаток и ошибок в градостроительном плане земельного участка от ________ № ______</w:t>
      </w:r>
      <w:r w:rsidR="006D71B1" w:rsidRPr="006D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71B1"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принято решение об отказе во внесении исправлений</w:t>
      </w:r>
    </w:p>
    <w:p w:rsidR="00BB2DA3" w:rsidRPr="00BB2DA3" w:rsidRDefault="006D71B1" w:rsidP="006D71B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71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</w:t>
      </w:r>
      <w:r w:rsidR="00BB2DA3"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ата и номер регистрации)</w:t>
      </w:r>
    </w:p>
    <w:p w:rsidR="00BB2DA3" w:rsidRPr="00BB2DA3" w:rsidRDefault="00BB2DA3" w:rsidP="00BB2DA3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градостроительный план земельного участка.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1648"/>
        <w:gridCol w:w="5148"/>
        <w:gridCol w:w="2835"/>
      </w:tblGrid>
      <w:tr w:rsidR="00BB2DA3" w:rsidRPr="00BB2DA3" w:rsidTr="00EE48FA">
        <w:trPr>
          <w:trHeight w:val="119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№ пункта Администра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тивного регламента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BB2DA3" w:rsidRPr="00BB2DA3" w:rsidTr="00EE48FA">
        <w:trPr>
          <w:trHeight w:val="700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подпункт «а» пункт 2.25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Указываются основания такого вывода</w:t>
            </w:r>
          </w:p>
        </w:tc>
      </w:tr>
      <w:tr w:rsidR="00BB2DA3" w:rsidRPr="00BB2DA3" w:rsidTr="00EE48FA">
        <w:trPr>
          <w:trHeight w:val="709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подпункт «б» пункт 2.25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6D71B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Указываются основания такого вывода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BB2DA3" w:rsidRPr="00BB2DA3" w:rsidRDefault="00BB2DA3" w:rsidP="006D71B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отказ может быть обжалован в досудебном порядке путем направления жалобы в _______________________, а</w:t>
      </w:r>
      <w:r w:rsidR="006D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 судебном порядке.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 информируем: </w:t>
      </w:r>
      <w:r w:rsidR="006D71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</w:t>
      </w:r>
    </w:p>
    <w:p w:rsidR="00BB2DA3" w:rsidRPr="00BB2DA3" w:rsidRDefault="00BB2DA3" w:rsidP="006D71B1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        _______________            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(должность)                       (подпись)                   (фамилия, имя, отчество (при наличии)</w:t>
      </w:r>
      <w:proofErr w:type="gramEnd"/>
    </w:p>
    <w:p w:rsidR="00B95A66" w:rsidRDefault="00B95A66" w:rsidP="00BB2DA3">
      <w:pPr>
        <w:shd w:val="clear" w:color="auto" w:fill="FFFFFF"/>
        <w:spacing w:after="8" w:line="22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8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B95A66" w:rsidRPr="00E65FC1" w:rsidRDefault="00BB2DA3" w:rsidP="00B9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6" w:name="_Hlk135648570"/>
      <w:r w:rsidR="00B95A6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95A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5A6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A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5A6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A66" w:rsidRPr="00035EF5" w:rsidRDefault="00B95A66" w:rsidP="00B9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B95A66" w:rsidRPr="00035EF5" w:rsidRDefault="00B95A66" w:rsidP="00B9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6729AA" w:rsidRDefault="00B95A66" w:rsidP="00B9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B95A66" w:rsidRPr="00035EF5" w:rsidRDefault="00B95A66" w:rsidP="00B95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9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A66" w:rsidRPr="00BB2DA3" w:rsidRDefault="00B95A66" w:rsidP="00B95A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5A66" w:rsidRPr="00BB2DA3" w:rsidRDefault="00B95A66" w:rsidP="00B95A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bookmarkEnd w:id="46"/>
    <w:p w:rsidR="00BB2DA3" w:rsidRPr="00BB2DA3" w:rsidRDefault="00BB2DA3" w:rsidP="00BB2DA3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DA3" w:rsidRPr="00BB2DA3" w:rsidRDefault="00BB2DA3" w:rsidP="00BB2DA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BB2DA3" w:rsidRPr="00BB2DA3" w:rsidRDefault="00BB2DA3" w:rsidP="00B95A6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BB2DA3" w:rsidRPr="00BB2DA3" w:rsidRDefault="00BB2DA3" w:rsidP="00B9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 выдаче дубликата градостроительного плана земельного участка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 ____________ 20___г.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95A66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</w:t>
      </w:r>
    </w:p>
    <w:p w:rsidR="00BB2DA3" w:rsidRPr="00BB2DA3" w:rsidRDefault="00BB2DA3" w:rsidP="00B95A66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95A66">
      <w:pPr>
        <w:shd w:val="clear" w:color="auto" w:fill="FFFFFF"/>
        <w:spacing w:after="0" w:line="22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Сведения о заявителе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6</w:t>
      </w:r>
    </w:p>
    <w:p w:rsidR="00BB2DA3" w:rsidRPr="00BB2DA3" w:rsidRDefault="00BB2DA3" w:rsidP="00BB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19"/>
        <w:gridCol w:w="4576"/>
        <w:gridCol w:w="4236"/>
      </w:tblGrid>
      <w:tr w:rsidR="00BB2DA3" w:rsidRPr="00BB2DA3" w:rsidTr="00386ACE">
        <w:trPr>
          <w:trHeight w:val="653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403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95A66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Фамилия, </w:t>
            </w:r>
          </w:p>
          <w:p w:rsidR="00B95A66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имя, </w:t>
            </w:r>
          </w:p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отчество (при наличии)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1148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112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836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432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551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386ACE">
        <w:trPr>
          <w:trHeight w:val="1416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2DA3" w:rsidRPr="00BB2DA3" w:rsidRDefault="00BB2DA3" w:rsidP="00B95A66">
      <w:pPr>
        <w:spacing w:after="0" w:line="1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Сведения о выданном градостроительном плане земельного участка, содержащем опечатку/ошибку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19"/>
        <w:gridCol w:w="3300"/>
        <w:gridCol w:w="2976"/>
        <w:gridCol w:w="2536"/>
      </w:tblGrid>
      <w:tr w:rsidR="00BB2DA3" w:rsidRPr="00BB2DA3" w:rsidTr="00386ACE">
        <w:trPr>
          <w:trHeight w:val="566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95A66">
            <w:pPr>
              <w:shd w:val="clear" w:color="auto" w:fill="FFFFFF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9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документа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9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  <w:p w:rsidR="00BB2DA3" w:rsidRPr="00BB2DA3" w:rsidRDefault="00BB2DA3" w:rsidP="00B95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документа</w:t>
            </w:r>
          </w:p>
        </w:tc>
      </w:tr>
      <w:tr w:rsidR="00BB2DA3" w:rsidRPr="00BB2DA3" w:rsidTr="00386ACE">
        <w:trPr>
          <w:trHeight w:val="298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95A66">
            <w:pPr>
              <w:spacing w:after="0" w:line="240" w:lineRule="auto"/>
              <w:ind w:left="-29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386ACE">
      <w:pPr>
        <w:shd w:val="clear" w:color="auto" w:fill="FFFFFF"/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выдать дубликат градостроительного плана земельного участка.</w:t>
      </w:r>
    </w:p>
    <w:p w:rsidR="00BB2DA3" w:rsidRPr="00BB2DA3" w:rsidRDefault="00BB2DA3" w:rsidP="00386ACE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Приложение:____________________________________________________</w:t>
      </w:r>
    </w:p>
    <w:p w:rsidR="00BB2DA3" w:rsidRDefault="00BB2DA3" w:rsidP="00386ACE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телефона и адрес электронной почты для связи:_________________</w:t>
      </w:r>
    </w:p>
    <w:p w:rsidR="00386ACE" w:rsidRPr="00BB2DA3" w:rsidRDefault="00386ACE" w:rsidP="00386ACE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BB2DA3" w:rsidRPr="00BB2DA3" w:rsidRDefault="00BB2DA3" w:rsidP="00386ACE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 рассмотрения настоящего заявления прошу: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67"/>
        <w:gridCol w:w="691"/>
      </w:tblGrid>
      <w:tr w:rsidR="00BB2DA3" w:rsidRPr="00BB2DA3" w:rsidTr="00BB2DA3">
        <w:trPr>
          <w:trHeight w:val="1202"/>
        </w:trPr>
        <w:tc>
          <w:tcPr>
            <w:tcW w:w="71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1821"/>
        </w:trPr>
        <w:tc>
          <w:tcPr>
            <w:tcW w:w="71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</w:t>
            </w:r>
          </w:p>
          <w:p w:rsidR="00BB2DA3" w:rsidRPr="00BB2DA3" w:rsidRDefault="00BB2DA3" w:rsidP="00386ACE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адресу: ________________________________________________________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682"/>
        </w:trPr>
        <w:tc>
          <w:tcPr>
            <w:tcW w:w="71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220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386ACE">
            <w:pPr>
              <w:shd w:val="clear" w:color="auto" w:fill="FFFFFF"/>
              <w:spacing w:after="0"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456"/>
        </w:trPr>
        <w:tc>
          <w:tcPr>
            <w:tcW w:w="7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                    ______________________________________________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="00386A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(подпись)                                            (фамилия, имя, отчество (при наличии)</w:t>
      </w:r>
      <w:proofErr w:type="gramEnd"/>
    </w:p>
    <w:p w:rsidR="00BB2DA3" w:rsidRPr="00BB2DA3" w:rsidRDefault="00BB2DA3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6ACE" w:rsidRDefault="00386ACE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2DA3" w:rsidRPr="00BB2DA3" w:rsidRDefault="00BB2DA3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86ACE" w:rsidRPr="00E65FC1" w:rsidRDefault="00386ACE" w:rsidP="0038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Hlk135648901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6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ACE" w:rsidRPr="00035EF5" w:rsidRDefault="00386ACE" w:rsidP="0038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386ACE" w:rsidRPr="00035EF5" w:rsidRDefault="00386ACE" w:rsidP="0038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6729AA" w:rsidRDefault="00386ACE" w:rsidP="0038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386ACE" w:rsidRPr="00035EF5" w:rsidRDefault="00386ACE" w:rsidP="0038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ACE" w:rsidRPr="00BB2DA3" w:rsidRDefault="00386ACE" w:rsidP="00386A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ACE" w:rsidRPr="00BB2DA3" w:rsidRDefault="00386ACE" w:rsidP="00386A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86ACE" w:rsidRDefault="00386ACE" w:rsidP="00BB2DA3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ACE" w:rsidRPr="00BB2DA3" w:rsidRDefault="00386ACE" w:rsidP="00386ACE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386ACE" w:rsidRPr="00BB2DA3" w:rsidRDefault="00386ACE" w:rsidP="00386ACE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(фамилия, имя, отчество (при наличии) заявителя, ОГРНИП</w:t>
      </w:r>
    </w:p>
    <w:p w:rsidR="00386ACE" w:rsidRPr="00BB2DA3" w:rsidRDefault="00386ACE" w:rsidP="00386ACE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386ACE" w:rsidRPr="00BB2DA3" w:rsidRDefault="00386ACE" w:rsidP="00386ACE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386ACE" w:rsidRPr="00BB2DA3" w:rsidRDefault="00386ACE" w:rsidP="00386ACE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заявителя, ИНН, ОГРН – для</w:t>
      </w:r>
    </w:p>
    <w:p w:rsidR="00386ACE" w:rsidRPr="00BB2DA3" w:rsidRDefault="00386ACE" w:rsidP="00386ACE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386ACE" w:rsidRPr="00BB2DA3" w:rsidRDefault="00386ACE" w:rsidP="00386ACE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386ACE" w:rsidRPr="00BB2DA3" w:rsidRDefault="00386ACE" w:rsidP="00386ACE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bookmarkEnd w:id="47"/>
    <w:p w:rsidR="00BB2DA3" w:rsidRPr="00BB2DA3" w:rsidRDefault="00BB2DA3" w:rsidP="00BB2DA3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38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386ACE" w:rsidRDefault="00BB2DA3" w:rsidP="0038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отказе в выдаче дубликата градостроительного план</w:t>
      </w:r>
    </w:p>
    <w:p w:rsidR="00BB2DA3" w:rsidRPr="00BB2DA3" w:rsidRDefault="00BB2DA3" w:rsidP="0038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земельного участка</w:t>
      </w:r>
    </w:p>
    <w:p w:rsidR="00BB2DA3" w:rsidRPr="00BB2DA3" w:rsidRDefault="00BB2DA3" w:rsidP="00386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  <w:r w:rsidR="004E26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</w:p>
    <w:p w:rsidR="00BB2DA3" w:rsidRPr="00BB2DA3" w:rsidRDefault="00BB2DA3" w:rsidP="00386ACE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6ACE" w:rsidRDefault="00BB2DA3" w:rsidP="00386AC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рассмотрения заявления о выдаче дубликата градостроительного плане земельного участка от ________ № ______ принято решение об отказе в </w:t>
      </w:r>
    </w:p>
    <w:p w:rsidR="00386ACE" w:rsidRPr="00BB2DA3" w:rsidRDefault="00386ACE" w:rsidP="00386ACE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(дата и номер регистрации)</w:t>
      </w:r>
    </w:p>
    <w:p w:rsidR="00BB2DA3" w:rsidRPr="00BB2DA3" w:rsidRDefault="00BB2DA3" w:rsidP="00386AC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выдаче дубликата</w:t>
      </w:r>
      <w:r w:rsidR="00386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градостроительного плана земельного участка.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1727"/>
        <w:gridCol w:w="4502"/>
        <w:gridCol w:w="3402"/>
      </w:tblGrid>
      <w:tr w:rsidR="00BB2DA3" w:rsidRPr="00BB2DA3" w:rsidTr="004E26F6">
        <w:trPr>
          <w:trHeight w:val="1194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пункта Администра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тивного регламента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BB2DA3" w:rsidRPr="00BB2DA3" w:rsidTr="004E26F6">
        <w:trPr>
          <w:trHeight w:val="907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пункт 2.27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4E26F6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Указываются основания такого вывода</w:t>
            </w:r>
          </w:p>
        </w:tc>
      </w:tr>
    </w:tbl>
    <w:p w:rsidR="00BB2DA3" w:rsidRPr="00BB2DA3" w:rsidRDefault="00BB2DA3" w:rsidP="00BB2DA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BB2DA3" w:rsidRPr="00BB2DA3" w:rsidRDefault="00BB2DA3" w:rsidP="004E26F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отказ может быть обжалован в досудебном порядке путем направления жалобы в ________________________, а</w:t>
      </w:r>
      <w:r w:rsidR="004E2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 судебном порядке.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 информируем: </w:t>
      </w:r>
    </w:p>
    <w:p w:rsidR="00BB2DA3" w:rsidRPr="00BB2DA3" w:rsidRDefault="00BB2DA3" w:rsidP="004E26F6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p w:rsidR="00BB2DA3" w:rsidRPr="00BB2DA3" w:rsidRDefault="00BB2DA3" w:rsidP="004E26F6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4E26F6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             _______________      ______________________________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(должность)                            (подпись)                (фамилия, имя, отчество (при наличии)</w:t>
      </w:r>
      <w:proofErr w:type="gramEnd"/>
    </w:p>
    <w:p w:rsidR="00BB2DA3" w:rsidRPr="00BB2DA3" w:rsidRDefault="00BB2DA3" w:rsidP="00BB2DA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8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4E26F6" w:rsidRPr="00E65FC1" w:rsidRDefault="00BB2DA3" w:rsidP="004E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_Hlk135649265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26F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E26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E26F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6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26F6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6F6" w:rsidRPr="00035EF5" w:rsidRDefault="004E26F6" w:rsidP="004E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4E26F6" w:rsidRPr="00035EF5" w:rsidRDefault="004E26F6" w:rsidP="004E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6729AA" w:rsidRDefault="004E26F6" w:rsidP="004E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4E26F6" w:rsidRPr="00035EF5" w:rsidRDefault="004E26F6" w:rsidP="004E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6F6" w:rsidRPr="00BB2DA3" w:rsidRDefault="004E26F6" w:rsidP="004E26F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26F6" w:rsidRPr="00BB2DA3" w:rsidRDefault="004E26F6" w:rsidP="004E26F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</w:t>
      </w:r>
    </w:p>
    <w:p w:rsidR="004E26F6" w:rsidRDefault="004E26F6" w:rsidP="004E26F6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6F6" w:rsidRPr="00BB2DA3" w:rsidRDefault="004E26F6" w:rsidP="004E26F6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4E26F6" w:rsidRPr="00BB2DA3" w:rsidRDefault="004E26F6" w:rsidP="004E26F6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(фамилия, имя, отчество (при наличии) заявителя, ОГРНИП</w:t>
      </w:r>
    </w:p>
    <w:p w:rsidR="004E26F6" w:rsidRPr="00BB2DA3" w:rsidRDefault="004E26F6" w:rsidP="004E26F6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4E26F6" w:rsidRPr="00BB2DA3" w:rsidRDefault="004E26F6" w:rsidP="004E26F6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4E26F6" w:rsidRPr="00BB2DA3" w:rsidRDefault="004E26F6" w:rsidP="004E26F6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заявителя, ИНН, ОГРН – для</w:t>
      </w:r>
    </w:p>
    <w:p w:rsidR="004E26F6" w:rsidRPr="00BB2DA3" w:rsidRDefault="004E26F6" w:rsidP="004E26F6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4E26F6" w:rsidRPr="00BB2DA3" w:rsidRDefault="004E26F6" w:rsidP="004E26F6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4E26F6" w:rsidRPr="00BB2DA3" w:rsidRDefault="004E26F6" w:rsidP="004E26F6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bookmarkEnd w:id="48"/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6F6" w:rsidRDefault="004E26F6" w:rsidP="004E26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BB2DA3" w:rsidRPr="00BB2DA3" w:rsidRDefault="00BB2DA3" w:rsidP="004E26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ЗАЯВЛЕНИЕ</w:t>
      </w:r>
    </w:p>
    <w:p w:rsidR="00BB2DA3" w:rsidRPr="00BB2DA3" w:rsidRDefault="004E26F6" w:rsidP="004E2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="00BB2DA3" w:rsidRPr="00BB2DA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б оставлении заявления о выдаче градостроительного плана земельного участка без рассмотрения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 ____________ 20___г.</w:t>
      </w:r>
    </w:p>
    <w:p w:rsidR="00BB2DA3" w:rsidRPr="00BB2DA3" w:rsidRDefault="00BB2DA3" w:rsidP="00BB2DA3">
      <w:pPr>
        <w:shd w:val="clear" w:color="auto" w:fill="FFFFFF"/>
        <w:spacing w:after="0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4E26F6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</w:p>
    <w:p w:rsidR="00BB2DA3" w:rsidRPr="00BB2DA3" w:rsidRDefault="00BB2DA3" w:rsidP="004E26F6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4E26F6">
      <w:pPr>
        <w:shd w:val="clear" w:color="auto" w:fill="FFFFFF"/>
        <w:spacing w:after="0" w:line="240" w:lineRule="atLeas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оставить заявление о выдаче градостроительного плана земельного участка от ______________ № _____________ без рассмотрения.</w:t>
      </w:r>
    </w:p>
    <w:p w:rsidR="00BB2DA3" w:rsidRPr="00BB2DA3" w:rsidRDefault="00BB2DA3" w:rsidP="00BB2DA3">
      <w:pPr>
        <w:shd w:val="clear" w:color="auto" w:fill="FFFFFF"/>
        <w:spacing w:after="0" w:line="240" w:lineRule="atLeast"/>
        <w:ind w:left="1860" w:right="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4E26F6">
      <w:pPr>
        <w:shd w:val="clear" w:color="auto" w:fill="FFFFFF"/>
        <w:spacing w:after="0" w:line="22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Сведения о заявителе</w:t>
      </w:r>
    </w:p>
    <w:p w:rsidR="00BB2DA3" w:rsidRPr="00BB2DA3" w:rsidRDefault="00BB2DA3" w:rsidP="00BB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1"/>
        <w:gridCol w:w="4572"/>
        <w:gridCol w:w="4256"/>
      </w:tblGrid>
      <w:tr w:rsidR="00BB2DA3" w:rsidRPr="00BB2DA3" w:rsidTr="00BB2DA3">
        <w:trPr>
          <w:trHeight w:val="65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29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40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Фамилия, имя, отчество (при наличии)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1148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137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1.1.3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85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432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1.2.1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551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1.2.2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2DA3" w:rsidRPr="00BB2DA3" w:rsidTr="00BB2DA3">
        <w:trPr>
          <w:trHeight w:val="693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1.2.3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290A97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Приложение:____________________________________________________</w:t>
      </w:r>
    </w:p>
    <w:p w:rsidR="00BB2DA3" w:rsidRPr="00BB2DA3" w:rsidRDefault="00BB2DA3" w:rsidP="00290A97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 телефона и адрес электронной почты для связи:________________</w:t>
      </w:r>
    </w:p>
    <w:p w:rsidR="00BB2DA3" w:rsidRPr="00BB2DA3" w:rsidRDefault="00BB2DA3" w:rsidP="00290A97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 рассмотрения настоящего заявления прошу:</w:t>
      </w:r>
    </w:p>
    <w:p w:rsidR="00BB2DA3" w:rsidRPr="00BB2DA3" w:rsidRDefault="00BB2DA3" w:rsidP="00290A97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39"/>
        <w:gridCol w:w="983"/>
      </w:tblGrid>
      <w:tr w:rsidR="00BB2DA3" w:rsidRPr="00BB2DA3" w:rsidTr="00290A97">
        <w:trPr>
          <w:trHeight w:val="1202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B2DA3" w:rsidRPr="00BB2DA3" w:rsidRDefault="00BB2DA3" w:rsidP="00290A97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hd w:val="clear" w:color="auto" w:fill="FFFFFF"/>
              <w:spacing w:after="0" w:line="322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290A97">
        <w:trPr>
          <w:trHeight w:val="1821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290A97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</w:t>
            </w:r>
          </w:p>
          <w:p w:rsidR="00BB2DA3" w:rsidRDefault="00BB2DA3" w:rsidP="00290A97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адресу: ________________________________________________________</w:t>
            </w:r>
          </w:p>
          <w:p w:rsidR="006729AA" w:rsidRDefault="006729AA" w:rsidP="00290A97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90A97" w:rsidRPr="00BB2DA3" w:rsidRDefault="00290A97" w:rsidP="00290A97">
            <w:pPr>
              <w:shd w:val="clear" w:color="auto" w:fill="FFFFFF"/>
              <w:spacing w:after="0" w:line="274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hd w:val="clear" w:color="auto" w:fill="FFFFFF"/>
              <w:spacing w:after="0" w:line="322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290A97">
        <w:trPr>
          <w:trHeight w:val="682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Default="00BB2DA3" w:rsidP="00290A97">
            <w:pPr>
              <w:shd w:val="clear" w:color="auto" w:fill="FFFFFF"/>
              <w:spacing w:after="0" w:line="220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направить на бумажном носителе на почтовый адрес: ___________________________________________________________</w:t>
            </w:r>
          </w:p>
          <w:p w:rsidR="006729AA" w:rsidRPr="00BB2DA3" w:rsidRDefault="006729AA" w:rsidP="00290A97">
            <w:pPr>
              <w:shd w:val="clear" w:color="auto" w:fill="FFFFFF"/>
              <w:spacing w:after="0" w:line="220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290A97">
            <w:pPr>
              <w:shd w:val="clear" w:color="auto" w:fill="FFFFFF"/>
              <w:spacing w:after="0" w:line="322" w:lineRule="atLeas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2DA3" w:rsidRPr="00BB2DA3" w:rsidTr="00290A97">
        <w:trPr>
          <w:trHeight w:val="456"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B2DA3" w:rsidRPr="00BB2DA3" w:rsidRDefault="00BB2DA3" w:rsidP="00BB2DA3">
            <w:pPr>
              <w:shd w:val="clear" w:color="auto" w:fill="FFFFFF"/>
              <w:spacing w:after="0" w:line="322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                 _____________________________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="00290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(подпись)                           (фамилия, имя, отчество (при наличии)</w:t>
      </w:r>
      <w:proofErr w:type="gramEnd"/>
    </w:p>
    <w:p w:rsidR="00BB2DA3" w:rsidRPr="00BB2DA3" w:rsidRDefault="00BB2DA3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0A97" w:rsidRDefault="00290A97" w:rsidP="00BB2DA3">
      <w:pPr>
        <w:shd w:val="clear" w:color="auto" w:fill="FFFFFF"/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48FA" w:rsidRDefault="00EE48FA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_Hlk135649598"/>
    </w:p>
    <w:p w:rsidR="00EE48FA" w:rsidRDefault="00EE48FA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97" w:rsidRPr="00E65FC1" w:rsidRDefault="00290A97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A97" w:rsidRPr="00035EF5" w:rsidRDefault="00290A97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290A97" w:rsidRPr="00035EF5" w:rsidRDefault="00290A97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6729AA" w:rsidRDefault="00290A97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290A97" w:rsidRPr="00035EF5" w:rsidRDefault="00290A97" w:rsidP="0029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49"/>
    <w:p w:rsidR="00290A97" w:rsidRPr="00BB2DA3" w:rsidRDefault="00290A97" w:rsidP="00290A9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0A97" w:rsidRPr="00BB2DA3" w:rsidRDefault="00290A97" w:rsidP="00290A9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90A97" w:rsidRDefault="00290A97" w:rsidP="00290A97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97" w:rsidRPr="00BB2DA3" w:rsidRDefault="00290A97" w:rsidP="00290A97">
      <w:pPr>
        <w:shd w:val="clear" w:color="auto" w:fill="FFFFFF"/>
        <w:spacing w:after="0" w:line="28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</w:t>
      </w:r>
    </w:p>
    <w:p w:rsidR="00290A97" w:rsidRPr="00BB2DA3" w:rsidRDefault="00290A97" w:rsidP="00290A97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(фамилия, имя, отчество (при наличии) заявителя, ОГРНИП</w:t>
      </w:r>
    </w:p>
    <w:p w:rsidR="00290A97" w:rsidRPr="00BB2DA3" w:rsidRDefault="00290A97" w:rsidP="00290A97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физического лица, зарегистрированного в качестве</w:t>
      </w:r>
    </w:p>
    <w:p w:rsidR="00290A97" w:rsidRPr="00BB2DA3" w:rsidRDefault="00290A97" w:rsidP="00290A97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 - для физического лица,</w:t>
      </w:r>
    </w:p>
    <w:p w:rsidR="00290A97" w:rsidRPr="00BB2DA3" w:rsidRDefault="00290A97" w:rsidP="00290A97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заявителя, ИНН, ОГРН – для</w:t>
      </w:r>
    </w:p>
    <w:p w:rsidR="00290A97" w:rsidRPr="00BB2DA3" w:rsidRDefault="00290A97" w:rsidP="00290A97">
      <w:pPr>
        <w:shd w:val="clear" w:color="auto" w:fill="FFFFFF"/>
        <w:spacing w:after="0" w:line="240" w:lineRule="atLeast"/>
        <w:ind w:right="23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лица,</w:t>
      </w:r>
    </w:p>
    <w:p w:rsidR="00290A97" w:rsidRPr="00BB2DA3" w:rsidRDefault="00290A97" w:rsidP="00290A97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290A97" w:rsidRPr="00BB2DA3" w:rsidRDefault="00290A97" w:rsidP="00290A97">
      <w:pPr>
        <w:shd w:val="clear" w:color="auto" w:fill="FFFFFF"/>
        <w:spacing w:after="0" w:line="264" w:lineRule="atLeast"/>
        <w:ind w:right="2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индекс и</w:t>
      </w:r>
      <w:r w:rsidRPr="00BB2DA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телефон, адрес электронной почты)</w:t>
      </w:r>
    </w:p>
    <w:p w:rsidR="00BB2DA3" w:rsidRPr="00BB2DA3" w:rsidRDefault="00BB2DA3" w:rsidP="00BB2DA3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290A97">
      <w:pPr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A77BB4" w:rsidRDefault="00BB2DA3" w:rsidP="00290A97">
      <w:pPr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 оставлении заявления о выдаче градостроительного плана </w:t>
      </w:r>
    </w:p>
    <w:p w:rsidR="00BB2DA3" w:rsidRPr="00BB2DA3" w:rsidRDefault="00BB2DA3" w:rsidP="00290A97">
      <w:pPr>
        <w:spacing w:after="0" w:line="1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земельного</w:t>
      </w:r>
      <w:r w:rsidR="00A7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участка без рассмотрения</w:t>
      </w:r>
    </w:p>
    <w:p w:rsidR="00BB2DA3" w:rsidRPr="00BB2DA3" w:rsidRDefault="00BB2DA3" w:rsidP="00BB2DA3">
      <w:pPr>
        <w:spacing w:after="0" w:line="19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BB4" w:rsidRDefault="00BB2DA3" w:rsidP="00A77BB4">
      <w:pPr>
        <w:shd w:val="clear" w:color="auto" w:fill="FFFFFF"/>
        <w:spacing w:after="0" w:line="27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Вашего заявления от ______________ № __________ об </w:t>
      </w:r>
    </w:p>
    <w:p w:rsidR="00A77BB4" w:rsidRPr="00A77BB4" w:rsidRDefault="00A77BB4" w:rsidP="00A77BB4">
      <w:pPr>
        <w:shd w:val="clear" w:color="auto" w:fill="FFFFFF"/>
        <w:spacing w:after="0" w:line="27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77B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</w:t>
      </w:r>
      <w:r w:rsidRPr="00A77B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(дата и номер регистрации)</w:t>
      </w:r>
    </w:p>
    <w:p w:rsidR="00BB2DA3" w:rsidRPr="00BB2DA3" w:rsidRDefault="00BB2DA3" w:rsidP="00A77BB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оставлении  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заявления о выдаче градостроительного плана земельного участка без рассмотрения</w:t>
      </w:r>
      <w:r w:rsidR="00A7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____________________________________________________</w:t>
      </w: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____________________________________________________________________</w:t>
      </w:r>
    </w:p>
    <w:p w:rsidR="00BB2DA3" w:rsidRPr="00BB2DA3" w:rsidRDefault="00BB2DA3" w:rsidP="00A77BB4">
      <w:pPr>
        <w:shd w:val="clear" w:color="auto" w:fill="FFFFFF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BB2DA3" w:rsidRPr="00BB2DA3" w:rsidRDefault="00BB2DA3" w:rsidP="00A77BB4">
      <w:pPr>
        <w:shd w:val="clear" w:color="auto" w:fill="FFFFFF"/>
        <w:spacing w:after="0" w:line="240" w:lineRule="atLeast"/>
        <w:ind w:right="4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A77BB4">
      <w:pPr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принято решение об оставлении заявления о выдаче градостроительного плана земельного участка от ______________ № __________ без рассмотрения.</w:t>
      </w:r>
    </w:p>
    <w:p w:rsidR="00BB2DA3" w:rsidRPr="00BB2DA3" w:rsidRDefault="00BB2DA3" w:rsidP="00A77BB4">
      <w:pPr>
        <w:spacing w:after="0" w:line="19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                     _______________                    ______________________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gramStart"/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(должность)                             </w:t>
      </w:r>
      <w:r w:rsidR="00A77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(подпись)                                 (фамилия, имя, отчество</w:t>
      </w:r>
      <w:proofErr w:type="gramEnd"/>
    </w:p>
    <w:p w:rsidR="00BB2DA3" w:rsidRPr="00BB2DA3" w:rsidRDefault="00BB2DA3" w:rsidP="00BB2DA3">
      <w:pPr>
        <w:shd w:val="clear" w:color="auto" w:fill="FFFFFF"/>
        <w:spacing w:after="0" w:line="200" w:lineRule="atLeast"/>
        <w:ind w:left="7230" w:hanging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="00A77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(при наличии)</w:t>
      </w:r>
    </w:p>
    <w:p w:rsidR="00BB2DA3" w:rsidRPr="00BB2DA3" w:rsidRDefault="00BB2DA3" w:rsidP="00BB2DA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2DA3" w:rsidRPr="00BB2DA3" w:rsidRDefault="00BB2DA3" w:rsidP="00BB2DA3">
      <w:pPr>
        <w:shd w:val="clear" w:color="auto" w:fill="FFFFFF"/>
        <w:spacing w:after="8" w:line="220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BB2DA3" w:rsidRPr="00BB2DA3" w:rsidRDefault="00BB2DA3" w:rsidP="00BB2DA3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BB4" w:rsidRDefault="00A77BB4" w:rsidP="00BB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BB4" w:rsidRDefault="00A77BB4" w:rsidP="00BB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BB4" w:rsidRDefault="00A77BB4" w:rsidP="00BB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BB4" w:rsidRDefault="00A77BB4" w:rsidP="00BB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BB4" w:rsidRDefault="00BB2DA3" w:rsidP="00A77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A77BB4" w:rsidRDefault="00BB2DA3" w:rsidP="00A77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7BB4" w:rsidRDefault="00A77BB4" w:rsidP="00BB2DA3">
      <w:pPr>
        <w:shd w:val="clear" w:color="auto" w:fill="FFFFFF"/>
        <w:spacing w:after="0" w:line="240" w:lineRule="auto"/>
        <w:ind w:left="1077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A77BB4" w:rsidSect="005D3B9B">
          <w:footerReference w:type="default" r:id="rId4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7BB4" w:rsidRPr="00E65FC1" w:rsidRDefault="00A77BB4" w:rsidP="00A7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0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BB4" w:rsidRPr="00035EF5" w:rsidRDefault="00A77BB4" w:rsidP="00A7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:rsidR="00A77BB4" w:rsidRPr="00035EF5" w:rsidRDefault="00A77BB4" w:rsidP="00A7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6729AA" w:rsidRDefault="00A77BB4" w:rsidP="00A7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</w:p>
    <w:p w:rsidR="00A77BB4" w:rsidRPr="00035EF5" w:rsidRDefault="00A77BB4" w:rsidP="00A7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BB4" w:rsidRDefault="00A77BB4" w:rsidP="00BB2DA3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67CC6" w:rsidRDefault="00BB2DA3" w:rsidP="00BB2DA3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:rsidR="00BB2DA3" w:rsidRPr="00BB2DA3" w:rsidRDefault="00BB2DA3" w:rsidP="00BB2DA3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предоставлении муниципальной услуги</w:t>
      </w: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9"/>
        <w:gridCol w:w="2417"/>
        <w:gridCol w:w="1835"/>
        <w:gridCol w:w="2898"/>
        <w:gridCol w:w="2063"/>
        <w:gridCol w:w="1276"/>
        <w:gridCol w:w="2126"/>
      </w:tblGrid>
      <w:tr w:rsidR="00B560C4" w:rsidRPr="00BB2DA3" w:rsidTr="00E20E7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 w:right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 w:right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5"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Место выполнения административного действия/ используемая</w:t>
            </w:r>
          </w:p>
          <w:p w:rsidR="00BB2DA3" w:rsidRPr="00BB2DA3" w:rsidRDefault="00BB2DA3" w:rsidP="006729AA">
            <w:pPr>
              <w:spacing w:after="0" w:line="240" w:lineRule="auto"/>
              <w:ind w:left="115"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информационная система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5"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Критерии принятия решения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5"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B560C4" w:rsidRPr="00BB2DA3" w:rsidTr="00E20E7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</w:tr>
      <w:tr w:rsidR="00BB2DA3" w:rsidRPr="00BB2DA3" w:rsidTr="00B560C4">
        <w:tc>
          <w:tcPr>
            <w:tcW w:w="14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 Проверка документов и регистрация заявления</w:t>
            </w:r>
          </w:p>
        </w:tc>
      </w:tr>
      <w:tr w:rsidR="00B560C4" w:rsidRPr="00BB2DA3" w:rsidTr="00E20E7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CC6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Поступление заявления и документов для предоставления муниципальной услуги </w:t>
            </w:r>
            <w:r w:rsidR="00867C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color w:val="262633"/>
                <w:lang w:eastAsia="ru-RU"/>
              </w:rPr>
              <w:t> 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b/>
                <w:bCs/>
                <w:color w:val="262633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Прием и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проверка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комплектности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 на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наличие/отсутствие оснований для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отказа в приеме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документов,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предусмотренных пунктом 2.13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Административного регламента</w:t>
            </w:r>
          </w:p>
          <w:p w:rsidR="00BB2DA3" w:rsidRPr="00BB2DA3" w:rsidRDefault="00BB2DA3" w:rsidP="006729AA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 1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рабочего дня</w:t>
            </w:r>
          </w:p>
          <w:p w:rsidR="00BB2DA3" w:rsidRPr="00BB2DA3" w:rsidRDefault="00BB2DA3" w:rsidP="006729AA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</w:t>
            </w:r>
          </w:p>
          <w:p w:rsidR="00BB2DA3" w:rsidRPr="00BB2DA3" w:rsidRDefault="00BB2DA3" w:rsidP="006729AA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 /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ГИС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ПГС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регистрация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заявления и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ГИС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(присвоение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номера и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датирование);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назначение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должностного лица,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ответственного за предоставление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 услуги,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передача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ему</w:t>
            </w:r>
            <w:r w:rsidR="00867C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</w:t>
            </w:r>
          </w:p>
        </w:tc>
      </w:tr>
    </w:tbl>
    <w:p w:rsidR="00A77BB4" w:rsidRDefault="00A77BB4" w:rsidP="0067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BB4" w:rsidSect="00B560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9"/>
        <w:gridCol w:w="2409"/>
        <w:gridCol w:w="1843"/>
        <w:gridCol w:w="2977"/>
        <w:gridCol w:w="1984"/>
        <w:gridCol w:w="1276"/>
        <w:gridCol w:w="2126"/>
      </w:tblGrid>
      <w:tr w:rsidR="00867CC6" w:rsidRPr="00867CC6" w:rsidTr="00867CC6">
        <w:trPr>
          <w:trHeight w:val="22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Принятие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решения об отказе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приеме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документов, в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случае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выявления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оснований для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отказа в приеме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документов</w:t>
            </w:r>
            <w:r w:rsidRPr="00BB2DA3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7CC6" w:rsidRPr="00867CC6" w:rsidTr="00867CC6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Место выполнения административного </w:t>
            </w:r>
            <w:r w:rsidR="00867CC6" w:rsidRPr="00867C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ействия/используемая информационная система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Критерии принятия решения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867CC6" w:rsidRPr="00867CC6" w:rsidTr="00867CC6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Регистрация заявления, в</w:t>
            </w:r>
          </w:p>
          <w:p w:rsidR="00BB2DA3" w:rsidRPr="00BB2DA3" w:rsidRDefault="00BB2DA3" w:rsidP="006729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случае отсутствия оснований для отказа в приеме документов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867CC6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C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</w:t>
            </w:r>
            <w:r w:rsidR="00BB2DA3"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олжностное</w:t>
            </w:r>
            <w:r w:rsidRPr="00867C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BB2DA3"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орган/ГИС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DA3" w:rsidRPr="00BB2DA3" w:rsidTr="00867CC6">
        <w:tc>
          <w:tcPr>
            <w:tcW w:w="14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 Получение сведений посредством СМЭВ</w:t>
            </w:r>
          </w:p>
        </w:tc>
      </w:tr>
      <w:tr w:rsidR="00867CC6" w:rsidRPr="00867CC6" w:rsidTr="00867CC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Пакет зарегистрированных документов, поступивших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должностным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лицу, ответственному за предоставление муниципальной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 лицо Уполномоченного органа,</w:t>
            </w:r>
          </w:p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ответственное</w:t>
            </w:r>
          </w:p>
          <w:p w:rsidR="00BB2DA3" w:rsidRPr="00BB2DA3" w:rsidRDefault="00BB2DA3" w:rsidP="006729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орган/ГИС/ПГС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38" w:righ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отсутствие документов, необходимых для предоставления муниципальной</w:t>
            </w:r>
          </w:p>
          <w:p w:rsidR="00BB2DA3" w:rsidRPr="00BB2DA3" w:rsidRDefault="00BB2DA3" w:rsidP="006729AA">
            <w:pPr>
              <w:spacing w:after="0" w:line="240" w:lineRule="auto"/>
              <w:ind w:left="38" w:righ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услуги, находящихся в распоряжении</w:t>
            </w:r>
          </w:p>
          <w:p w:rsidR="00BB2DA3" w:rsidRPr="00BB2DA3" w:rsidRDefault="00BB2DA3" w:rsidP="006729AA">
            <w:pPr>
              <w:spacing w:after="0" w:line="240" w:lineRule="auto"/>
              <w:ind w:left="38" w:right="-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</w:t>
            </w:r>
          </w:p>
          <w:p w:rsidR="00BB2DA3" w:rsidRPr="00BB2DA3" w:rsidRDefault="00BB2DA3" w:rsidP="006729A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регламента, в том числе с использованием СМЭВ</w:t>
            </w:r>
          </w:p>
        </w:tc>
      </w:tr>
      <w:tr w:rsidR="00867CC6" w:rsidRPr="00867CC6" w:rsidTr="00867CC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получение ответов на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3 рабочих дня со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дня направления межведомственного запроса в орган или организацию</w:t>
            </w:r>
          </w:p>
          <w:p w:rsidR="00BB2DA3" w:rsidRPr="00BB2DA3" w:rsidRDefault="00BB2DA3" w:rsidP="006729A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предоставляющие документ и информацию, если иные сроки не предусмотрены законодательством Российской Федерации субъекта Российской Федерации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Уполномоченны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й орган) /ГИС/ 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25"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получение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BB2DA3" w:rsidRPr="00BB2DA3" w:rsidTr="00867CC6">
        <w:tc>
          <w:tcPr>
            <w:tcW w:w="14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867CC6" w:rsidRPr="00867CC6" w:rsidTr="00867CC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 9</w:t>
            </w:r>
            <w:r w:rsidR="00572C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рабочих дней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орган) / ГИС / ПГС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основания отказа в предоставлении</w:t>
            </w:r>
          </w:p>
          <w:p w:rsidR="00BB2DA3" w:rsidRPr="00BB2DA3" w:rsidRDefault="00BB2DA3" w:rsidP="006729AA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услуги,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предусмотренные 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BB2DA3" w:rsidRPr="00BB2DA3" w:rsidTr="00867CC6">
        <w:tc>
          <w:tcPr>
            <w:tcW w:w="14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 Принятие решения</w:t>
            </w:r>
          </w:p>
        </w:tc>
      </w:tr>
      <w:tr w:rsidR="00867CC6" w:rsidRPr="00867CC6" w:rsidTr="00867CC6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 9</w:t>
            </w:r>
            <w:r w:rsidR="00572C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рабочих дней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Уполномоченного органа, ответственное за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B2DA3" w:rsidRPr="00BB2DA3" w:rsidRDefault="00BB2DA3" w:rsidP="006729AA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орган) / ГИС / ПГС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Результат предоставления муниципальной услуги,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867CC6" w:rsidRPr="00867CC6" w:rsidTr="00867CC6">
        <w:trPr>
          <w:trHeight w:val="1270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решения о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предоставлении</w:t>
            </w:r>
            <w:proofErr w:type="gramEnd"/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муниципальной услуги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CC6" w:rsidRPr="00867CC6" w:rsidTr="00867CC6">
        <w:trPr>
          <w:trHeight w:val="119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Принятие решения об отказе в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предоставлении услуги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 предоставления муниципальной услуги, подписанный усиленной квалифицированной подписью</w:t>
            </w:r>
          </w:p>
          <w:p w:rsidR="00BB2DA3" w:rsidRPr="00BB2DA3" w:rsidRDefault="00BB2DA3" w:rsidP="006729AA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руководителем Уполномоченного органа или иного уполномоченного им лица</w:t>
            </w:r>
          </w:p>
        </w:tc>
      </w:tr>
      <w:tr w:rsidR="00867CC6" w:rsidRPr="00867CC6" w:rsidTr="00867CC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решения об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отказе в предоставлении муниципальной услуги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24"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DA3" w:rsidRPr="00BB2DA3" w:rsidTr="00867CC6">
        <w:tc>
          <w:tcPr>
            <w:tcW w:w="14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5. Выдача результата</w:t>
            </w:r>
          </w:p>
        </w:tc>
      </w:tr>
      <w:tr w:rsidR="00867CC6" w:rsidRPr="00867CC6" w:rsidTr="00867CC6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и</w:t>
            </w:r>
          </w:p>
          <w:p w:rsidR="00BB2DA3" w:rsidRPr="00BB2DA3" w:rsidRDefault="00BB2DA3" w:rsidP="006729AA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регистрация результата муниципальной</w:t>
            </w:r>
            <w:r w:rsidR="00E20E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услуги, указанного в пункте 2.20 Административного регламента, в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форме электронного документа в ГИС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Регистрация результата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предоставления муниципальной услуги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после</w:t>
            </w:r>
          </w:p>
          <w:p w:rsidR="00BB2DA3" w:rsidRPr="00BB2DA3" w:rsidRDefault="00BB2DA3" w:rsidP="006729A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  <w:lang w:eastAsia="ru-RU"/>
              </w:rPr>
              <w:t>окончания</w:t>
            </w:r>
          </w:p>
          <w:p w:rsidR="00BB2DA3" w:rsidRPr="00BB2DA3" w:rsidRDefault="00BB2DA3" w:rsidP="006729A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  <w:lang w:eastAsia="ru-RU"/>
              </w:rPr>
              <w:t>процедуры принятия</w:t>
            </w:r>
          </w:p>
          <w:p w:rsidR="00BB2DA3" w:rsidRPr="00BB2DA3" w:rsidRDefault="00BB2DA3" w:rsidP="006729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  <w:lang w:eastAsia="ru-RU"/>
              </w:rPr>
              <w:t xml:space="preserve">решения (в общий срок предоставления муниципальной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pacing w:val="-12"/>
                <w:shd w:val="clear" w:color="auto" w:fill="FFFFFF"/>
                <w:lang w:eastAsia="ru-RU"/>
              </w:rPr>
              <w:t xml:space="preserve">услуги не </w:t>
            </w:r>
            <w:r w:rsidRPr="00BB2DA3">
              <w:rPr>
                <w:rFonts w:ascii="Times New Roman" w:eastAsia="Times New Roman" w:hAnsi="Times New Roman" w:cs="Times New Roman"/>
                <w:color w:val="000000"/>
                <w:spacing w:val="-12"/>
                <w:shd w:val="clear" w:color="auto" w:fill="FFFFFF"/>
                <w:lang w:eastAsia="ru-RU"/>
              </w:rPr>
              <w:lastRenderedPageBreak/>
              <w:t>включается)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 предоставление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орган) / ГИС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Внесение сведений о</w:t>
            </w:r>
          </w:p>
          <w:p w:rsidR="00BB2DA3" w:rsidRPr="00BB2DA3" w:rsidRDefault="00BB2DA3" w:rsidP="006729AA">
            <w:pPr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конечном результате предоставления муниципальной услуги</w:t>
            </w:r>
          </w:p>
        </w:tc>
      </w:tr>
      <w:tr w:rsidR="00867CC6" w:rsidRPr="00867CC6" w:rsidTr="00867CC6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Направление в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многофункциональный центр результата 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сроки,</w:t>
            </w:r>
          </w:p>
          <w:p w:rsidR="00BB2DA3" w:rsidRPr="00BB2DA3" w:rsidRDefault="00BB2DA3" w:rsidP="006729AA">
            <w:pPr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установленные соглашение м о взаимодействии между Уполномоченным органом и многофункциональным центром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</w:t>
            </w:r>
          </w:p>
          <w:p w:rsidR="00BB2DA3" w:rsidRPr="00BB2DA3" w:rsidRDefault="00BB2DA3" w:rsidP="006729AA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Уполномоченный орган) /АИС МФЦ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Указание</w:t>
            </w:r>
          </w:p>
          <w:p w:rsidR="00BB2DA3" w:rsidRPr="00BB2DA3" w:rsidRDefault="00BB2DA3" w:rsidP="006729AA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заявителем в Запросе способа выдачи результата муниципальной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в многофункциональном центре, а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 подача Запроса через многофункциональный центр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выдача результата</w:t>
            </w:r>
          </w:p>
          <w:p w:rsidR="00BB2DA3" w:rsidRPr="00BB2DA3" w:rsidRDefault="00BB2DA3" w:rsidP="006729AA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 многофункционального центра;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внесение сведений в ГИС о выдаче</w:t>
            </w:r>
          </w:p>
          <w:p w:rsidR="00BB2DA3" w:rsidRPr="00BB2DA3" w:rsidRDefault="00BB2DA3" w:rsidP="006729AA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результата муниципальной</w:t>
            </w:r>
          </w:p>
          <w:p w:rsidR="00BB2DA3" w:rsidRPr="00BB2DA3" w:rsidRDefault="00BB2DA3" w:rsidP="006729AA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</w:t>
            </w:r>
          </w:p>
        </w:tc>
      </w:tr>
      <w:tr w:rsidR="00867CC6" w:rsidRPr="00867CC6" w:rsidTr="00867CC6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DA3" w:rsidRPr="00BB2DA3" w:rsidRDefault="00BB2DA3" w:rsidP="006729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Направление заявителю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результата предоставления муниципальной услуги в личный кабинет на Едином портале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день</w:t>
            </w:r>
          </w:p>
          <w:p w:rsidR="00BB2DA3" w:rsidRPr="00BB2DA3" w:rsidRDefault="00BB2DA3" w:rsidP="006729AA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регистрации результата предоставления муниципальной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должностное</w:t>
            </w:r>
          </w:p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 Уполномоченного органа, ответственное за предоставление</w:t>
            </w:r>
          </w:p>
          <w:p w:rsidR="00BB2DA3" w:rsidRPr="00BB2DA3" w:rsidRDefault="00BB2DA3" w:rsidP="006729AA">
            <w:pPr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3" w:rsidRPr="00BB2DA3" w:rsidRDefault="00BB2DA3" w:rsidP="0067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Результат</w:t>
            </w:r>
          </w:p>
          <w:p w:rsidR="00BB2DA3" w:rsidRPr="00BB2DA3" w:rsidRDefault="00BB2DA3" w:rsidP="006729A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D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муниципальной услуги, направленный заявителю в личный кабинет на Едином портале</w:t>
            </w:r>
          </w:p>
        </w:tc>
      </w:tr>
    </w:tbl>
    <w:p w:rsidR="00BB2DA3" w:rsidRPr="00BB2DA3" w:rsidRDefault="00BB2DA3" w:rsidP="00672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DA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B41C0" w:rsidRPr="00867CC6" w:rsidRDefault="00EB41C0" w:rsidP="006729AA">
      <w:pPr>
        <w:spacing w:after="0" w:line="240" w:lineRule="auto"/>
        <w:rPr>
          <w:rFonts w:ascii="Times New Roman" w:hAnsi="Times New Roman" w:cs="Times New Roman"/>
        </w:rPr>
      </w:pPr>
    </w:p>
    <w:sectPr w:rsidR="00EB41C0" w:rsidRPr="00867CC6" w:rsidSect="00B560C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33" w:rsidRDefault="00F07F33" w:rsidP="006D71B1">
      <w:pPr>
        <w:spacing w:after="0" w:line="240" w:lineRule="auto"/>
      </w:pPr>
      <w:r>
        <w:separator/>
      </w:r>
    </w:p>
  </w:endnote>
  <w:endnote w:type="continuationSeparator" w:id="0">
    <w:p w:rsidR="00F07F33" w:rsidRDefault="00F07F33" w:rsidP="006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819702"/>
    </w:sdtPr>
    <w:sdtContent>
      <w:p w:rsidR="00536484" w:rsidRDefault="005E4C55">
        <w:pPr>
          <w:pStyle w:val="a8"/>
          <w:jc w:val="center"/>
        </w:pPr>
        <w:r>
          <w:fldChar w:fldCharType="begin"/>
        </w:r>
        <w:r w:rsidR="00536484">
          <w:instrText>PAGE   \* MERGEFORMAT</w:instrText>
        </w:r>
        <w:r>
          <w:fldChar w:fldCharType="separate"/>
        </w:r>
        <w:r w:rsidR="00D576CD">
          <w:rPr>
            <w:noProof/>
          </w:rPr>
          <w:t>2</w:t>
        </w:r>
        <w:r>
          <w:fldChar w:fldCharType="end"/>
        </w:r>
      </w:p>
    </w:sdtContent>
  </w:sdt>
  <w:p w:rsidR="00536484" w:rsidRDefault="005364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33" w:rsidRDefault="00F07F33" w:rsidP="006D71B1">
      <w:pPr>
        <w:spacing w:after="0" w:line="240" w:lineRule="auto"/>
      </w:pPr>
      <w:r>
        <w:separator/>
      </w:r>
    </w:p>
  </w:footnote>
  <w:footnote w:type="continuationSeparator" w:id="0">
    <w:p w:rsidR="00F07F33" w:rsidRDefault="00F07F33" w:rsidP="006D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114"/>
    <w:rsid w:val="00012732"/>
    <w:rsid w:val="00072CC7"/>
    <w:rsid w:val="000C04FC"/>
    <w:rsid w:val="001104FA"/>
    <w:rsid w:val="00116231"/>
    <w:rsid w:val="001224C4"/>
    <w:rsid w:val="001429E8"/>
    <w:rsid w:val="001477C5"/>
    <w:rsid w:val="001966AC"/>
    <w:rsid w:val="001B655F"/>
    <w:rsid w:val="00263858"/>
    <w:rsid w:val="00290A97"/>
    <w:rsid w:val="002B2915"/>
    <w:rsid w:val="00386ACE"/>
    <w:rsid w:val="003E7B6A"/>
    <w:rsid w:val="00403DD5"/>
    <w:rsid w:val="004E26F6"/>
    <w:rsid w:val="004E743D"/>
    <w:rsid w:val="0050405A"/>
    <w:rsid w:val="00536484"/>
    <w:rsid w:val="00572C62"/>
    <w:rsid w:val="00582FAB"/>
    <w:rsid w:val="00595A78"/>
    <w:rsid w:val="005A14C6"/>
    <w:rsid w:val="005D30CF"/>
    <w:rsid w:val="005D371B"/>
    <w:rsid w:val="005D3B9B"/>
    <w:rsid w:val="005E4C55"/>
    <w:rsid w:val="005E6F95"/>
    <w:rsid w:val="00640CC4"/>
    <w:rsid w:val="006729AA"/>
    <w:rsid w:val="00677FD1"/>
    <w:rsid w:val="006D71B1"/>
    <w:rsid w:val="00704258"/>
    <w:rsid w:val="00742E9B"/>
    <w:rsid w:val="007C70C2"/>
    <w:rsid w:val="007D6657"/>
    <w:rsid w:val="007D66DE"/>
    <w:rsid w:val="00820424"/>
    <w:rsid w:val="00822EAC"/>
    <w:rsid w:val="00867CC6"/>
    <w:rsid w:val="008C31C5"/>
    <w:rsid w:val="008E2E4F"/>
    <w:rsid w:val="00944030"/>
    <w:rsid w:val="009E672A"/>
    <w:rsid w:val="00A3072B"/>
    <w:rsid w:val="00A575CD"/>
    <w:rsid w:val="00A77BB4"/>
    <w:rsid w:val="00AF4CDE"/>
    <w:rsid w:val="00B560C4"/>
    <w:rsid w:val="00B95A66"/>
    <w:rsid w:val="00BB157C"/>
    <w:rsid w:val="00BB2DA3"/>
    <w:rsid w:val="00BD31E1"/>
    <w:rsid w:val="00C24CA0"/>
    <w:rsid w:val="00C601D2"/>
    <w:rsid w:val="00C67E3E"/>
    <w:rsid w:val="00D138B1"/>
    <w:rsid w:val="00D4466F"/>
    <w:rsid w:val="00D576CD"/>
    <w:rsid w:val="00E20E7F"/>
    <w:rsid w:val="00E70BA5"/>
    <w:rsid w:val="00E739FD"/>
    <w:rsid w:val="00E80C09"/>
    <w:rsid w:val="00E96158"/>
    <w:rsid w:val="00EB41C0"/>
    <w:rsid w:val="00EE48FA"/>
    <w:rsid w:val="00F00114"/>
    <w:rsid w:val="00F07F33"/>
    <w:rsid w:val="00F30F2B"/>
    <w:rsid w:val="00FD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2DA3"/>
  </w:style>
  <w:style w:type="paragraph" w:customStyle="1" w:styleId="msonormal0">
    <w:name w:val="msonormal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2">
    <w:name w:val="c7e0e3eeebeee2eeea2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D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DA3"/>
    <w:rPr>
      <w:color w:val="800080"/>
      <w:u w:val="single"/>
    </w:rPr>
  </w:style>
  <w:style w:type="character" w:customStyle="1" w:styleId="10">
    <w:name w:val="Гиперссылка1"/>
    <w:basedOn w:val="a0"/>
    <w:rsid w:val="00BB2DA3"/>
  </w:style>
  <w:style w:type="paragraph" w:customStyle="1" w:styleId="c7e0e3eeebeee2eeeab910">
    <w:name w:val="c7e0e3eeebeee2eeeab91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30">
    <w:name w:val="cef1edeee2edeee9f2e5eaf1f23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20">
    <w:name w:val="cef1edeee2edeee9f2e5eaf1f22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">
    <w:name w:val="cef1edeee2edeee9f2e5eaf1f2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2e5eaf1f22caf3f0f1e8e2">
    <w:name w:val="cef1edeee2edeee9f2e5eaf1f22caf3f0f1e8e2"/>
    <w:basedOn w:val="a0"/>
    <w:rsid w:val="00BB2DA3"/>
  </w:style>
  <w:style w:type="character" w:customStyle="1" w:styleId="cef1edeee2edeee9f2e5eaf1f24cde5eaf3f0f1e8e2">
    <w:name w:val="cef1edeee2edeee9f2e5eaf1f24cde5eaf3f0f1e8e2"/>
    <w:basedOn w:val="a0"/>
    <w:rsid w:val="00BB2DA3"/>
  </w:style>
  <w:style w:type="paragraph" w:customStyle="1" w:styleId="cef1edeee2edeee9f2e5eaf1f250">
    <w:name w:val="cef1edeee2edeee9f2e5eaf1f25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e0e3eeebeee2eeeab91c8edf2e5f0e2e0eb3pt">
    <w:name w:val="c7e0e3eeebeee2eeeab91c8edf2e5f0e2e0eb3pt"/>
    <w:basedOn w:val="a0"/>
    <w:rsid w:val="00BB2DA3"/>
  </w:style>
  <w:style w:type="paragraph" w:customStyle="1" w:styleId="consplusnormal">
    <w:name w:val="consplusnormal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60">
    <w:name w:val="cef1edeee2edeee9f2e5eaf1f26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eee4efe8f1fceaf2e0e1ebe8f6e50">
    <w:name w:val="cfeee4efe8f1fceaf2e0e1ebe8f6e5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eeebeeedf2e8f2f3eb0">
    <w:name w:val="caeeebeeedf2e8f2f3eb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2e5eaf1f229pt1">
    <w:name w:val="cef1edeee2edeee9f2e5eaf1f229pt1"/>
    <w:basedOn w:val="a0"/>
    <w:rsid w:val="00BB2DA3"/>
  </w:style>
  <w:style w:type="paragraph" w:customStyle="1" w:styleId="caeeebeeedf2e8f2f3eb20">
    <w:name w:val="caeeebeeedf2e8f2f3eb2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2e5eaf1f258pt">
    <w:name w:val="cef1edeee2edeee9f2e5eaf1f258pt"/>
    <w:basedOn w:val="a0"/>
    <w:rsid w:val="00BB2DA3"/>
  </w:style>
  <w:style w:type="character" w:customStyle="1" w:styleId="cef1edeee2edeee9f2e5eaf1f2211pt">
    <w:name w:val="cef1edeee2edeee9f2e5eaf1f2211pt"/>
    <w:basedOn w:val="a0"/>
    <w:rsid w:val="00BB2DA3"/>
  </w:style>
  <w:style w:type="character" w:customStyle="1" w:styleId="cef1edeee2edeee9f2e5eaf1f2211pt2">
    <w:name w:val="cef1edeee2edeee9f2e5eaf1f2211pt2"/>
    <w:basedOn w:val="a0"/>
    <w:rsid w:val="00BB2DA3"/>
  </w:style>
  <w:style w:type="character" w:customStyle="1" w:styleId="cef1edeee2edeee9f2e5eaf1f2211pt1">
    <w:name w:val="cef1edeee2edeee9f2e5eaf1f2211pt1"/>
    <w:basedOn w:val="a0"/>
    <w:rsid w:val="00BB2DA3"/>
  </w:style>
  <w:style w:type="paragraph" w:customStyle="1" w:styleId="cef1edeee2edeee9f2e5eaf1f270">
    <w:name w:val="cef1edeee2edeee9f2e5eaf1f27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eee4efe8f1fceaf2e0e1ebe8f6e520">
    <w:name w:val="cfeee4efe8f1fceaf2e0e1ebe8f6e52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e0e3eeebeee2eeea1">
    <w:name w:val="c7e0e3eeebeee2eeea1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1B1"/>
  </w:style>
  <w:style w:type="paragraph" w:styleId="a8">
    <w:name w:val="footer"/>
    <w:basedOn w:val="a"/>
    <w:link w:val="a9"/>
    <w:uiPriority w:val="99"/>
    <w:unhideWhenUsed/>
    <w:rsid w:val="006D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1B1"/>
  </w:style>
  <w:style w:type="paragraph" w:customStyle="1" w:styleId="ConsPlusNormal0">
    <w:name w:val="ConsPlusNormal"/>
    <w:rsid w:val="005E6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64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042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C31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1C5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boguchansky-raion.ru/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071B0620-70E9-4746-9097-741B908E97EC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e.mail.ru/compose?To=info@07.krskcit.ru" TargetMode="External"/><Relationship Id="rId25" Type="http://schemas.openxmlformats.org/officeDocument/2006/relationships/hyperlink" Target="https://pravo-search.minjust.ru/bigs/showDocument.html?id=CFF822A1-201B-4168-905D-21F0BA5FC4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C03E49B7-EA98-4CB9-B8A3-AC0E6F57472C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4F48675C-2DC2-4B7B-8F43-C7D17AB9072F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4F48675C-2DC2-4B7B-8F43-C7D17AB9072F" TargetMode="External"/><Relationship Id="rId23" Type="http://schemas.openxmlformats.org/officeDocument/2006/relationships/hyperlink" Target="https://pravo-search.minjust.ru/bigs/showDocument.html?id=E999DCF9-926B-4FA1-9B51-8FD631C66B00" TargetMode="External"/><Relationship Id="rId28" Type="http://schemas.openxmlformats.org/officeDocument/2006/relationships/hyperlink" Target="https://pravo-search.minjust.ru/bigs/showDocument.html?id=4B713A73-14DE-4295-929D-9283DCC04E68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4AA6DB79-255F-4A18-9856-8471AAC24876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boguchansky-raion.gosuslugi.ru/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2A29-92CF-45EF-A25D-56A64780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15187</Words>
  <Characters>86567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2023-05-23T05:39:00Z</cp:lastPrinted>
  <dcterms:created xsi:type="dcterms:W3CDTF">2023-06-23T03:10:00Z</dcterms:created>
  <dcterms:modified xsi:type="dcterms:W3CDTF">2023-06-23T03:10:00Z</dcterms:modified>
</cp:coreProperties>
</file>