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0806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</w:t>
      </w:r>
    </w:p>
    <w:p w14:paraId="52908D91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t>к постановлению комиссии по делам</w:t>
      </w:r>
    </w:p>
    <w:p w14:paraId="0E93E725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t>несовершеннолетних и защите их прав</w:t>
      </w:r>
    </w:p>
    <w:p w14:paraId="5B172665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t>Богучанского района</w:t>
      </w:r>
    </w:p>
    <w:p w14:paraId="2228D420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t>от 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97863">
        <w:rPr>
          <w:rFonts w:ascii="Times New Roman" w:eastAsia="Times New Roman" w:hAnsi="Times New Roman" w:cs="Times New Roman"/>
          <w:sz w:val="20"/>
          <w:szCs w:val="20"/>
        </w:rPr>
        <w:t>.12.202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97863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24/ОПВ/24</w:t>
      </w:r>
      <w:r w:rsidRPr="00497863">
        <w:rPr>
          <w:rFonts w:ascii="Times New Roman" w:eastAsia="Times New Roman" w:hAnsi="Times New Roman" w:cs="Times New Roman"/>
          <w:sz w:val="20"/>
          <w:szCs w:val="20"/>
        </w:rPr>
        <w:t>-кдн</w:t>
      </w:r>
    </w:p>
    <w:p w14:paraId="135E8487" w14:textId="77777777" w:rsidR="00571504" w:rsidRPr="00497863" w:rsidRDefault="00571504" w:rsidP="00571504">
      <w:pPr>
        <w:widowControl w:val="0"/>
        <w:spacing w:after="0" w:line="240" w:lineRule="auto"/>
        <w:ind w:left="9072"/>
        <w:rPr>
          <w:rFonts w:ascii="Times New Roman" w:eastAsia="Times New Roman" w:hAnsi="Times New Roman" w:cs="Times New Roman"/>
        </w:rPr>
      </w:pPr>
    </w:p>
    <w:p w14:paraId="2C0EEBA9" w14:textId="77777777" w:rsidR="00571504" w:rsidRPr="00497863" w:rsidRDefault="00571504" w:rsidP="00571504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highlight w:val="yellow"/>
        </w:rPr>
      </w:pPr>
    </w:p>
    <w:p w14:paraId="53738A36" w14:textId="77777777" w:rsidR="00571504" w:rsidRPr="003F0AA1" w:rsidRDefault="00571504" w:rsidP="0057150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AA1">
        <w:rPr>
          <w:rFonts w:ascii="Times New Roman" w:eastAsia="Times New Roman" w:hAnsi="Times New Roman" w:cs="Times New Roman"/>
          <w:bCs/>
          <w:sz w:val="24"/>
          <w:szCs w:val="24"/>
        </w:rPr>
        <w:t>План работы</w:t>
      </w:r>
    </w:p>
    <w:p w14:paraId="128A0EF7" w14:textId="77777777" w:rsidR="00571504" w:rsidRPr="003F0AA1" w:rsidRDefault="00571504" w:rsidP="0057150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AA1">
        <w:rPr>
          <w:rFonts w:ascii="Times New Roman" w:eastAsia="Times New Roman" w:hAnsi="Times New Roman" w:cs="Times New Roman"/>
          <w:bCs/>
          <w:sz w:val="24"/>
          <w:szCs w:val="24"/>
        </w:rPr>
        <w:t>комиссии по делам несовершеннолетних и защите их прав</w:t>
      </w:r>
    </w:p>
    <w:p w14:paraId="556CC8EF" w14:textId="77777777" w:rsidR="00571504" w:rsidRPr="003F0AA1" w:rsidRDefault="00571504" w:rsidP="0057150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AA1">
        <w:rPr>
          <w:rFonts w:ascii="Times New Roman" w:eastAsia="Times New Roman" w:hAnsi="Times New Roman" w:cs="Times New Roman"/>
          <w:bCs/>
          <w:sz w:val="24"/>
          <w:szCs w:val="24"/>
        </w:rPr>
        <w:t xml:space="preserve">Богучанского района </w:t>
      </w:r>
    </w:p>
    <w:p w14:paraId="4965634C" w14:textId="77777777" w:rsidR="00571504" w:rsidRPr="003F0AA1" w:rsidRDefault="00571504" w:rsidP="0057150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AA1">
        <w:rPr>
          <w:rFonts w:ascii="Times New Roman" w:eastAsia="Times New Roman" w:hAnsi="Times New Roman" w:cs="Times New Roman"/>
          <w:bCs/>
          <w:sz w:val="24"/>
          <w:szCs w:val="24"/>
        </w:rPr>
        <w:t>на 2025 год</w:t>
      </w:r>
    </w:p>
    <w:p w14:paraId="519F38B8" w14:textId="77777777" w:rsidR="00571504" w:rsidRPr="003F0AA1" w:rsidRDefault="00571504" w:rsidP="00571504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4FCA13" w14:textId="77777777" w:rsidR="00571504" w:rsidRPr="003F0AA1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AA1">
        <w:rPr>
          <w:rFonts w:ascii="Times New Roman" w:hAnsi="Times New Roman" w:cs="Times New Roman"/>
          <w:sz w:val="24"/>
          <w:szCs w:val="24"/>
        </w:rPr>
        <w:t>С целью обеспечения координации деятельности органов и учреждений системы профилактики безнадзорности и правонарушений несовершеннолетних, повышению эффективности работы, направленной на преодоление случаев семейного и детского неблагополучия, учитывая принципы и задачи государственной политики в области защиты прав детей, а также с учетом конкретной ситуации, сложившейся на территории, в целях снижения количества несовершеннолетних, состоящих на различных видах учета, будет продолжена работа по развитию служб школьной медиации, психологической службы в школах, способной сохранять и укреплять здоровье обучающихся, снижать риски их дезадаптации, негативной социализации, способствовать творческому развитию личности, развитие межведомственного взаимодействия, направленного на построение практики предупреждения и профилактики деструктивного поведения подростков, Комиссией для органов и учреждений системы профилактики, определены следующие задачи:</w:t>
      </w:r>
    </w:p>
    <w:p w14:paraId="640835EF" w14:textId="77777777" w:rsidR="00571504" w:rsidRPr="003F0AA1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AA1">
        <w:rPr>
          <w:rFonts w:ascii="Times New Roman" w:hAnsi="Times New Roman" w:cs="Times New Roman"/>
          <w:sz w:val="24"/>
          <w:szCs w:val="24"/>
        </w:rPr>
        <w:t>- развитие практики наставничества в отношении несовершеннолетних, находящихся в социально опасном положении и трудных жизненных ситуациях;</w:t>
      </w:r>
    </w:p>
    <w:p w14:paraId="2A09F568" w14:textId="77777777" w:rsidR="00571504" w:rsidRPr="003F0AA1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AA1">
        <w:rPr>
          <w:rFonts w:ascii="Times New Roman" w:hAnsi="Times New Roman" w:cs="Times New Roman"/>
          <w:sz w:val="24"/>
          <w:szCs w:val="24"/>
        </w:rPr>
        <w:t>- осуществление предупредительных мер по противодействию противоправным деяниям несовершеннолетних, обеспечению занятости несовершеннолетних, в т.ч. посредствам включения их в полезные формы деятельности;</w:t>
      </w:r>
    </w:p>
    <w:p w14:paraId="5B18599E" w14:textId="77777777" w:rsidR="00571504" w:rsidRPr="003F0AA1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AA1">
        <w:rPr>
          <w:rFonts w:ascii="Times New Roman" w:hAnsi="Times New Roman" w:cs="Times New Roman"/>
          <w:sz w:val="24"/>
          <w:szCs w:val="24"/>
        </w:rPr>
        <w:t>- повышение качества комплексной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14:paraId="5032DD23" w14:textId="77777777" w:rsidR="00571504" w:rsidRPr="003F0AA1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AA1">
        <w:rPr>
          <w:rFonts w:ascii="Times New Roman" w:hAnsi="Times New Roman" w:cs="Times New Roman"/>
          <w:sz w:val="24"/>
          <w:szCs w:val="24"/>
        </w:rPr>
        <w:t>- обеспечение защиты прав и законных интересов несовершеннолетних, 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14:paraId="4A5A6048" w14:textId="77777777" w:rsidR="00571504" w:rsidRPr="003F0AA1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AA1">
        <w:rPr>
          <w:rFonts w:ascii="Times New Roman" w:hAnsi="Times New Roman" w:cs="Times New Roman"/>
          <w:sz w:val="24"/>
          <w:szCs w:val="24"/>
        </w:rPr>
        <w:t>- Профилактика преступности среди несовершеннолетних</w:t>
      </w:r>
    </w:p>
    <w:p w14:paraId="082C7876" w14:textId="77777777" w:rsidR="00571504" w:rsidRPr="003F0AA1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15F33A" w14:textId="77777777" w:rsidR="00571504" w:rsidRPr="00104B90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0AA1">
        <w:rPr>
          <w:rFonts w:ascii="Times New Roman" w:hAnsi="Times New Roman" w:cs="Times New Roman"/>
          <w:sz w:val="24"/>
          <w:szCs w:val="24"/>
        </w:rPr>
        <w:t>В целях решения обозначенных задач необходимо организовать и провести в 2025 году на плановой основе комплекс следующих мероприятий</w:t>
      </w:r>
      <w:r w:rsidRPr="00104B90">
        <w:rPr>
          <w:rFonts w:ascii="Times New Roman" w:hAnsi="Times New Roman" w:cs="Times New Roman"/>
        </w:rPr>
        <w:t>:</w:t>
      </w:r>
    </w:p>
    <w:p w14:paraId="3E20BFED" w14:textId="77777777" w:rsidR="00571504" w:rsidRPr="004F5D45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6FC85C" w14:textId="77777777" w:rsidR="00571504" w:rsidRDefault="00571504" w:rsidP="005715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20661C0F" w14:textId="77777777" w:rsidR="00571504" w:rsidRDefault="00571504" w:rsidP="005715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084F2C7E" w14:textId="77777777" w:rsidR="00571504" w:rsidRPr="00497863" w:rsidRDefault="00571504" w:rsidP="0057150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97863">
        <w:rPr>
          <w:rFonts w:ascii="Times New Roman" w:eastAsia="Calibri" w:hAnsi="Times New Roman" w:cs="Times New Roman"/>
          <w:b/>
          <w:lang w:val="en-US" w:eastAsia="en-US"/>
        </w:rPr>
        <w:lastRenderedPageBreak/>
        <w:t>I</w:t>
      </w:r>
      <w:r w:rsidRPr="00497863">
        <w:rPr>
          <w:rFonts w:ascii="Times New Roman" w:eastAsia="Calibri" w:hAnsi="Times New Roman" w:cs="Times New Roman"/>
          <w:b/>
          <w:lang w:eastAsia="en-US"/>
        </w:rPr>
        <w:t>. Вопросы, планируемые к рассмотрению на заседаниях комиссии по делам несовершеннолетних и защите их прав администрации Богучанского района Красноярского края (далее - комиссия)</w:t>
      </w:r>
    </w:p>
    <w:p w14:paraId="606A845C" w14:textId="77777777" w:rsidR="00571504" w:rsidRPr="00497863" w:rsidRDefault="00571504" w:rsidP="00571504">
      <w:pPr>
        <w:widowControl w:val="0"/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Style w:val="2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82"/>
        <w:gridCol w:w="2268"/>
        <w:gridCol w:w="1701"/>
        <w:gridCol w:w="4678"/>
      </w:tblGrid>
      <w:tr w:rsidR="00571504" w:rsidRPr="00497863" w14:paraId="73DA6D21" w14:textId="77777777" w:rsidTr="00C82AE8">
        <w:tc>
          <w:tcPr>
            <w:tcW w:w="710" w:type="dxa"/>
          </w:tcPr>
          <w:p w14:paraId="7164AC2A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85322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982" w:type="dxa"/>
            <w:vAlign w:val="center"/>
          </w:tcPr>
          <w:p w14:paraId="3E2DB2EE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Рассматриваемые вопросы</w:t>
            </w:r>
          </w:p>
        </w:tc>
        <w:tc>
          <w:tcPr>
            <w:tcW w:w="2268" w:type="dxa"/>
          </w:tcPr>
          <w:p w14:paraId="7A362F0C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форма проведения заседания</w:t>
            </w:r>
          </w:p>
        </w:tc>
        <w:tc>
          <w:tcPr>
            <w:tcW w:w="1701" w:type="dxa"/>
          </w:tcPr>
          <w:p w14:paraId="0BB7D05B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Сроки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рассмотрения</w:t>
            </w:r>
          </w:p>
        </w:tc>
        <w:tc>
          <w:tcPr>
            <w:tcW w:w="4678" w:type="dxa"/>
          </w:tcPr>
          <w:p w14:paraId="25C0E33D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</w:tr>
      <w:tr w:rsidR="00571504" w:rsidRPr="00497863" w14:paraId="598F7F2E" w14:textId="77777777" w:rsidTr="00C82AE8">
        <w:tc>
          <w:tcPr>
            <w:tcW w:w="710" w:type="dxa"/>
          </w:tcPr>
          <w:p w14:paraId="1D998041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29" w:type="dxa"/>
            <w:gridSpan w:val="4"/>
            <w:vAlign w:val="center"/>
          </w:tcPr>
          <w:p w14:paraId="24D9FB6E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22D">
              <w:rPr>
                <w:rFonts w:ascii="Times New Roman" w:eastAsia="Times New Roman" w:hAnsi="Times New Roman" w:cs="Times New Roman"/>
                <w:b/>
                <w:bCs/>
              </w:rPr>
              <w:t xml:space="preserve">Февраль </w:t>
            </w:r>
          </w:p>
        </w:tc>
      </w:tr>
      <w:tr w:rsidR="00571504" w:rsidRPr="00497863" w14:paraId="47DB5ABA" w14:textId="77777777" w:rsidTr="00C82AE8">
        <w:tc>
          <w:tcPr>
            <w:tcW w:w="710" w:type="dxa"/>
          </w:tcPr>
          <w:p w14:paraId="710EE7D7" w14:textId="77777777" w:rsidR="00571504" w:rsidRPr="00A61E88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982" w:type="dxa"/>
            <w:vAlign w:val="center"/>
          </w:tcPr>
          <w:p w14:paraId="63E12507" w14:textId="77777777" w:rsidR="00571504" w:rsidRPr="00A61E88" w:rsidRDefault="00571504" w:rsidP="00C82AE8">
            <w:pPr>
              <w:jc w:val="both"/>
              <w:rPr>
                <w:rFonts w:ascii="Times New Roman" w:hAnsi="Times New Roman" w:cs="Times New Roman"/>
              </w:rPr>
            </w:pPr>
            <w:r w:rsidRPr="00A61E88">
              <w:rPr>
                <w:rFonts w:ascii="Times New Roman" w:hAnsi="Times New Roman" w:cs="Times New Roman"/>
              </w:rPr>
              <w:t>Об итогах работы органов и учреждений системы профилактики Богучанского района по профилактике безнадзорности и правонарушений несовершеннолетних в 2024 году и мерах по дальнейшему совершенствованию и развитию муниципальной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14:paraId="4F567C8C" w14:textId="77777777" w:rsidR="00571504" w:rsidRPr="00A61E88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43F4DC21" w14:textId="77777777" w:rsidR="00571504" w:rsidRPr="00A61E88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февраля 2025</w:t>
            </w:r>
          </w:p>
        </w:tc>
        <w:tc>
          <w:tcPr>
            <w:tcW w:w="4678" w:type="dxa"/>
          </w:tcPr>
          <w:p w14:paraId="23ADAC97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14:paraId="58C2E516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ответственный секретарь комиссии</w:t>
            </w:r>
          </w:p>
        </w:tc>
      </w:tr>
      <w:tr w:rsidR="00571504" w:rsidRPr="00497863" w14:paraId="356927E1" w14:textId="77777777" w:rsidTr="00C82AE8">
        <w:tc>
          <w:tcPr>
            <w:tcW w:w="710" w:type="dxa"/>
          </w:tcPr>
          <w:p w14:paraId="45347453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82" w:type="dxa"/>
            <w:vAlign w:val="center"/>
          </w:tcPr>
          <w:p w14:paraId="085F7D6E" w14:textId="77777777" w:rsidR="00571504" w:rsidRPr="0085322D" w:rsidRDefault="00571504" w:rsidP="00C82AE8">
            <w:pPr>
              <w:jc w:val="both"/>
              <w:rPr>
                <w:rFonts w:ascii="Times New Roman" w:hAnsi="Times New Roman" w:cs="Times New Roman"/>
              </w:rPr>
            </w:pPr>
            <w:r w:rsidRPr="0085322D">
              <w:rPr>
                <w:rFonts w:ascii="Times New Roman" w:hAnsi="Times New Roman" w:cs="Times New Roman"/>
              </w:rPr>
              <w:t>О состоянии подростковой преступности в 2024 г. и профилактической работе, Профилактика преступности среди несовершеннолетних</w:t>
            </w:r>
          </w:p>
        </w:tc>
        <w:tc>
          <w:tcPr>
            <w:tcW w:w="2268" w:type="dxa"/>
          </w:tcPr>
          <w:p w14:paraId="525BA04E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701" w:type="dxa"/>
          </w:tcPr>
          <w:p w14:paraId="2021A4C8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26 февраля 2025</w:t>
            </w:r>
          </w:p>
        </w:tc>
        <w:tc>
          <w:tcPr>
            <w:tcW w:w="4678" w:type="dxa"/>
          </w:tcPr>
          <w:p w14:paraId="45BB5B55" w14:textId="77777777" w:rsidR="00571504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ПДН Отдела МВД России по Богучанскому району</w:t>
            </w:r>
          </w:p>
          <w:p w14:paraId="3FAB9B14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71504" w:rsidRPr="00497863" w14:paraId="171C8C70" w14:textId="77777777" w:rsidTr="00C82AE8">
        <w:tc>
          <w:tcPr>
            <w:tcW w:w="710" w:type="dxa"/>
          </w:tcPr>
          <w:p w14:paraId="1E2BC5DF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2" w:type="dxa"/>
            <w:vAlign w:val="center"/>
          </w:tcPr>
          <w:p w14:paraId="1052BB67" w14:textId="77777777" w:rsidR="00571504" w:rsidRPr="008B397C" w:rsidRDefault="00571504" w:rsidP="00C82AE8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A61E88">
              <w:rPr>
                <w:rFonts w:ascii="Times New Roman" w:hAnsi="Times New Roman" w:cs="Times New Roman"/>
              </w:rPr>
              <w:t>О межведомственном взаимодействии по внеурочной занятости и организации досуга детей, подростков и молодежи, находящихся на различных видах учета</w:t>
            </w:r>
          </w:p>
        </w:tc>
        <w:tc>
          <w:tcPr>
            <w:tcW w:w="2268" w:type="dxa"/>
          </w:tcPr>
          <w:p w14:paraId="50EC2B85" w14:textId="77777777" w:rsidR="00571504" w:rsidRPr="00A61E88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0F4E63A3" w14:textId="77777777" w:rsidR="00571504" w:rsidRPr="00A61E88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26 февраля 2025</w:t>
            </w:r>
          </w:p>
        </w:tc>
        <w:tc>
          <w:tcPr>
            <w:tcW w:w="4678" w:type="dxa"/>
          </w:tcPr>
          <w:p w14:paraId="4D512148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Управление образования, МБУ «Центр социализации и досуга молодежи»,</w:t>
            </w:r>
          </w:p>
          <w:p w14:paraId="3C76A26B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</w:p>
          <w:p w14:paraId="2E41C5DA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 xml:space="preserve">КГБУ СО «КЦСОН «Богучанский», </w:t>
            </w:r>
          </w:p>
          <w:p w14:paraId="2C501403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МКУ «Управление культуры, физической культуры, спорта и молодежной политики Богучанского района», МБУ «ЦСиДМ»,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61E88">
              <w:rPr>
                <w:rFonts w:ascii="Times New Roman" w:eastAsia="Times New Roman" w:hAnsi="Times New Roman" w:cs="Times New Roman"/>
              </w:rPr>
              <w:t>субъекты системы профилактики,</w:t>
            </w:r>
          </w:p>
        </w:tc>
      </w:tr>
      <w:tr w:rsidR="00571504" w:rsidRPr="00497863" w14:paraId="713D3414" w14:textId="77777777" w:rsidTr="00C82AE8">
        <w:tc>
          <w:tcPr>
            <w:tcW w:w="710" w:type="dxa"/>
          </w:tcPr>
          <w:p w14:paraId="3D4453E5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9" w:type="dxa"/>
            <w:gridSpan w:val="4"/>
            <w:vAlign w:val="center"/>
          </w:tcPr>
          <w:p w14:paraId="01533C4E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22D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</w:tr>
      <w:tr w:rsidR="00571504" w:rsidRPr="00497863" w14:paraId="076CD8A8" w14:textId="77777777" w:rsidTr="00C82AE8">
        <w:tc>
          <w:tcPr>
            <w:tcW w:w="710" w:type="dxa"/>
          </w:tcPr>
          <w:p w14:paraId="5403E8DD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982" w:type="dxa"/>
            <w:vAlign w:val="center"/>
          </w:tcPr>
          <w:p w14:paraId="35094692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5322D">
              <w:rPr>
                <w:rFonts w:ascii="Times New Roman" w:hAnsi="Times New Roman" w:cs="Times New Roman"/>
              </w:rPr>
              <w:t>Меры по формированию здорового образа жизни и профилактике употребления несовершеннолетними алкоголя, ПАВ, табака и т.п.</w:t>
            </w:r>
          </w:p>
        </w:tc>
        <w:tc>
          <w:tcPr>
            <w:tcW w:w="2268" w:type="dxa"/>
          </w:tcPr>
          <w:p w14:paraId="3FE5122D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51F71898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 xml:space="preserve">12 марта </w:t>
            </w:r>
          </w:p>
          <w:p w14:paraId="0F776DAB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2025</w:t>
            </w:r>
          </w:p>
          <w:p w14:paraId="73B6E28E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14:paraId="4A1E4C95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 xml:space="preserve">КГБУ СО «КЦСОН «Богучанский», </w:t>
            </w:r>
            <w:r w:rsidRPr="00C92C3B">
              <w:rPr>
                <w:rFonts w:ascii="Times New Roman" w:eastAsia="Times New Roman" w:hAnsi="Times New Roman" w:cs="Times New Roman"/>
              </w:rPr>
              <w:t>Управление образования, МБУ «Центр социализации и досуга молодежи»,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lastRenderedPageBreak/>
              <w:t>Богучанский филиал КГБПОУ «Приангарский политехнический техникум», субъекты системы профилактики</w:t>
            </w:r>
          </w:p>
        </w:tc>
      </w:tr>
      <w:tr w:rsidR="00571504" w:rsidRPr="00497863" w14:paraId="04DA19D6" w14:textId="77777777" w:rsidTr="00C82AE8">
        <w:tc>
          <w:tcPr>
            <w:tcW w:w="710" w:type="dxa"/>
          </w:tcPr>
          <w:p w14:paraId="75C0676A" w14:textId="77777777" w:rsidR="00571504" w:rsidRPr="00A61E88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lastRenderedPageBreak/>
              <w:t>1.5</w:t>
            </w:r>
          </w:p>
        </w:tc>
        <w:tc>
          <w:tcPr>
            <w:tcW w:w="5982" w:type="dxa"/>
            <w:vAlign w:val="center"/>
          </w:tcPr>
          <w:p w14:paraId="714C4B29" w14:textId="77777777" w:rsidR="00571504" w:rsidRPr="00A61E88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1E88">
              <w:rPr>
                <w:rFonts w:ascii="Times New Roman" w:hAnsi="Times New Roman" w:cs="Times New Roman"/>
              </w:rPr>
              <w:t xml:space="preserve">Формирование, реализация и анализ выполнения межведомственных программ КИПР по профилактике безнадзорности и правонарушений несовершеннолетних </w:t>
            </w:r>
          </w:p>
        </w:tc>
        <w:tc>
          <w:tcPr>
            <w:tcW w:w="2268" w:type="dxa"/>
          </w:tcPr>
          <w:p w14:paraId="16EC5544" w14:textId="77777777" w:rsidR="00571504" w:rsidRPr="00A61E88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038FBE70" w14:textId="77777777" w:rsidR="00571504" w:rsidRPr="00A61E88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26 марта 2025</w:t>
            </w:r>
          </w:p>
        </w:tc>
        <w:tc>
          <w:tcPr>
            <w:tcW w:w="4678" w:type="dxa"/>
          </w:tcPr>
          <w:p w14:paraId="3C899306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 xml:space="preserve">КГБУ КЦСОН «Богучанский», координаторы, реализующие КИПР и ИПР </w:t>
            </w:r>
          </w:p>
        </w:tc>
      </w:tr>
      <w:tr w:rsidR="00571504" w:rsidRPr="00497863" w14:paraId="082CAC6C" w14:textId="77777777" w:rsidTr="00C82AE8">
        <w:tc>
          <w:tcPr>
            <w:tcW w:w="710" w:type="dxa"/>
          </w:tcPr>
          <w:p w14:paraId="3E1DD340" w14:textId="77777777" w:rsidR="00571504" w:rsidRPr="00A61E88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5982" w:type="dxa"/>
            <w:vAlign w:val="center"/>
          </w:tcPr>
          <w:p w14:paraId="193E140C" w14:textId="77777777" w:rsidR="00571504" w:rsidRPr="00A61E88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61E88">
              <w:rPr>
                <w:rFonts w:ascii="Times New Roman" w:hAnsi="Times New Roman" w:cs="Times New Roman"/>
              </w:rPr>
              <w:t xml:space="preserve">Исполнение межведомственного комплекса мер по правовому просвещению и правовому информированию несовершеннолетних </w:t>
            </w:r>
          </w:p>
        </w:tc>
        <w:tc>
          <w:tcPr>
            <w:tcW w:w="2268" w:type="dxa"/>
          </w:tcPr>
          <w:p w14:paraId="7D93C302" w14:textId="77777777" w:rsidR="00571504" w:rsidRPr="00A61E88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28AD1BD7" w14:textId="77777777" w:rsidR="00571504" w:rsidRPr="00A61E88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26 марта 2025</w:t>
            </w:r>
          </w:p>
        </w:tc>
        <w:tc>
          <w:tcPr>
            <w:tcW w:w="4678" w:type="dxa"/>
          </w:tcPr>
          <w:p w14:paraId="1411C12E" w14:textId="77777777" w:rsidR="00571504" w:rsidRPr="00A61E8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61E88">
              <w:rPr>
                <w:rFonts w:ascii="Times New Roman" w:eastAsia="Times New Roman" w:hAnsi="Times New Roman" w:cs="Times New Roman"/>
              </w:rPr>
              <w:t>КГБУ КЦСОН «Богучанский», субъекты системы профилактики, ПДН Отдела МВД России по Богучанскому району</w:t>
            </w:r>
          </w:p>
        </w:tc>
      </w:tr>
      <w:tr w:rsidR="00571504" w:rsidRPr="00497863" w14:paraId="01499DD1" w14:textId="77777777" w:rsidTr="00C82AE8">
        <w:tc>
          <w:tcPr>
            <w:tcW w:w="710" w:type="dxa"/>
          </w:tcPr>
          <w:p w14:paraId="34DF733E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9" w:type="dxa"/>
            <w:gridSpan w:val="4"/>
            <w:vAlign w:val="center"/>
          </w:tcPr>
          <w:p w14:paraId="7B54DA5A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22D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</w:tr>
      <w:tr w:rsidR="00571504" w:rsidRPr="00497863" w14:paraId="040C334A" w14:textId="77777777" w:rsidTr="00C82AE8">
        <w:tc>
          <w:tcPr>
            <w:tcW w:w="710" w:type="dxa"/>
          </w:tcPr>
          <w:p w14:paraId="00381CCB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82" w:type="dxa"/>
            <w:vAlign w:val="center"/>
          </w:tcPr>
          <w:p w14:paraId="03B53E44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322D">
              <w:rPr>
                <w:rFonts w:ascii="Times New Roman" w:hAnsi="Times New Roman" w:cs="Times New Roman"/>
              </w:rPr>
              <w:t xml:space="preserve">О профилактики экстремистской и террористической деятельности среди несовершеннолетних </w:t>
            </w:r>
          </w:p>
        </w:tc>
        <w:tc>
          <w:tcPr>
            <w:tcW w:w="2268" w:type="dxa"/>
          </w:tcPr>
          <w:p w14:paraId="5B225D40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Расширенное заседание</w:t>
            </w:r>
          </w:p>
        </w:tc>
        <w:tc>
          <w:tcPr>
            <w:tcW w:w="1701" w:type="dxa"/>
          </w:tcPr>
          <w:p w14:paraId="50604A91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9 апреля 2025</w:t>
            </w:r>
          </w:p>
        </w:tc>
        <w:tc>
          <w:tcPr>
            <w:tcW w:w="4678" w:type="dxa"/>
          </w:tcPr>
          <w:p w14:paraId="19198B93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Управление образования,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  <w:r>
              <w:rPr>
                <w:rFonts w:ascii="Times New Roman" w:eastAsia="Times New Roman" w:hAnsi="Times New Roman" w:cs="Times New Roman"/>
              </w:rPr>
              <w:t xml:space="preserve"> КГБОУ «Таёжнинская школа-интернат», </w:t>
            </w:r>
            <w:r w:rsidRPr="00C92C3B">
              <w:rPr>
                <w:rFonts w:ascii="Times New Roman" w:eastAsia="Times New Roman" w:hAnsi="Times New Roman" w:cs="Times New Roman"/>
              </w:rPr>
              <w:t>МБУ «Центр социализации и досуга молодежи»,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субъекты системы профилактики</w:t>
            </w:r>
          </w:p>
        </w:tc>
      </w:tr>
      <w:tr w:rsidR="00571504" w:rsidRPr="00497863" w14:paraId="0ECE71A1" w14:textId="77777777" w:rsidTr="00C82AE8">
        <w:tc>
          <w:tcPr>
            <w:tcW w:w="710" w:type="dxa"/>
          </w:tcPr>
          <w:p w14:paraId="631849CA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5982" w:type="dxa"/>
            <w:vAlign w:val="center"/>
          </w:tcPr>
          <w:p w14:paraId="35D3B528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5322D">
              <w:rPr>
                <w:rFonts w:ascii="Times New Roman" w:hAnsi="Times New Roman" w:cs="Times New Roman"/>
              </w:rPr>
              <w:t xml:space="preserve">О профилактической работе по предупреждению безнадзорности и правонарушений несовершеннолетних </w:t>
            </w:r>
          </w:p>
        </w:tc>
        <w:tc>
          <w:tcPr>
            <w:tcW w:w="2268" w:type="dxa"/>
          </w:tcPr>
          <w:p w14:paraId="15D99327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Расширенное заседание</w:t>
            </w:r>
          </w:p>
        </w:tc>
        <w:tc>
          <w:tcPr>
            <w:tcW w:w="1701" w:type="dxa"/>
          </w:tcPr>
          <w:p w14:paraId="56EF0DEB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9 апреля 2025</w:t>
            </w:r>
          </w:p>
        </w:tc>
        <w:tc>
          <w:tcPr>
            <w:tcW w:w="4678" w:type="dxa"/>
          </w:tcPr>
          <w:p w14:paraId="2BF5C68A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Управление образования,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  <w:r>
              <w:rPr>
                <w:rFonts w:ascii="Times New Roman" w:eastAsia="Times New Roman" w:hAnsi="Times New Roman" w:cs="Times New Roman"/>
              </w:rPr>
              <w:t xml:space="preserve"> КГБОУ «Таёжнинская школа-интернат», </w:t>
            </w:r>
            <w:r w:rsidRPr="00C92C3B">
              <w:rPr>
                <w:rFonts w:ascii="Times New Roman" w:eastAsia="Times New Roman" w:hAnsi="Times New Roman" w:cs="Times New Roman"/>
              </w:rPr>
              <w:t>МБУ «Центр социализации и досуга молодежи»,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субъекты системы профилактики</w:t>
            </w:r>
          </w:p>
        </w:tc>
      </w:tr>
      <w:tr w:rsidR="00571504" w:rsidRPr="00497863" w14:paraId="5CA073AF" w14:textId="77777777" w:rsidTr="00C82AE8">
        <w:tc>
          <w:tcPr>
            <w:tcW w:w="710" w:type="dxa"/>
          </w:tcPr>
          <w:p w14:paraId="20E9EAA2" w14:textId="77777777" w:rsidR="00571504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5982" w:type="dxa"/>
          </w:tcPr>
          <w:p w14:paraId="48DB04B8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2C3B">
              <w:rPr>
                <w:rFonts w:ascii="Times New Roman" w:hAnsi="Times New Roman" w:cs="Times New Roman"/>
              </w:rPr>
              <w:t>Об организации образовательной занятости и отдыха в летний период 2025 года, об организации временного трудоустройства несовершеннолетних граждан в возрасте от 14 до 18 лет в свободное от учебы время (трудовые отряды старшеклассников),</w:t>
            </w:r>
            <w:r>
              <w:rPr>
                <w:rFonts w:ascii="Times New Roman" w:hAnsi="Times New Roman" w:cs="Times New Roman"/>
              </w:rPr>
              <w:t xml:space="preserve"> Организация занятости несовершеннолетних, состоящих на профилактических учетах в каникулярный период</w:t>
            </w:r>
          </w:p>
        </w:tc>
        <w:tc>
          <w:tcPr>
            <w:tcW w:w="2268" w:type="dxa"/>
          </w:tcPr>
          <w:p w14:paraId="1550E5B5" w14:textId="77777777" w:rsidR="00571504" w:rsidRPr="0085322D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2C3B">
              <w:rPr>
                <w:rFonts w:ascii="Times New Roman" w:eastAsia="Times New Roman" w:hAnsi="Times New Roman" w:cs="Times New Roman"/>
              </w:rPr>
              <w:t>Расширенное заседание</w:t>
            </w:r>
          </w:p>
        </w:tc>
        <w:tc>
          <w:tcPr>
            <w:tcW w:w="1701" w:type="dxa"/>
          </w:tcPr>
          <w:p w14:paraId="5B890294" w14:textId="77777777" w:rsidR="00571504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2C3B">
              <w:rPr>
                <w:rFonts w:ascii="Times New Roman" w:eastAsia="Times New Roman" w:hAnsi="Times New Roman" w:cs="Times New Roman"/>
              </w:rPr>
              <w:t>Октябрь, январь, март, сентябрь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2C3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4678" w:type="dxa"/>
          </w:tcPr>
          <w:p w14:paraId="3234DFF4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92C3B">
              <w:rPr>
                <w:rFonts w:ascii="Times New Roman" w:eastAsia="Times New Roman" w:hAnsi="Times New Roman" w:cs="Times New Roman"/>
              </w:rPr>
              <w:t>МБУ «Цент социализации и досуга молодежи»,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ТО КГКУ «УСЗН» по Богучанскому району,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2C3B">
              <w:rPr>
                <w:rFonts w:ascii="Times New Roman" w:eastAsia="Times New Roman" w:hAnsi="Times New Roman" w:cs="Times New Roman"/>
              </w:rPr>
              <w:t>Управление образования,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</w:p>
          <w:p w14:paraId="3180549B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</w:p>
          <w:p w14:paraId="233A844B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КГКУ «ЦЗН Богучанского района»,</w:t>
            </w:r>
          </w:p>
          <w:p w14:paraId="16F1FDC0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субъекты системы профилактики</w:t>
            </w:r>
          </w:p>
        </w:tc>
      </w:tr>
      <w:tr w:rsidR="00571504" w:rsidRPr="00497863" w14:paraId="204F75FB" w14:textId="77777777" w:rsidTr="00C82AE8">
        <w:tc>
          <w:tcPr>
            <w:tcW w:w="710" w:type="dxa"/>
          </w:tcPr>
          <w:p w14:paraId="1282DE9D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9" w:type="dxa"/>
            <w:gridSpan w:val="4"/>
            <w:vAlign w:val="center"/>
          </w:tcPr>
          <w:p w14:paraId="41A2DEF0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22D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</w:tr>
      <w:tr w:rsidR="00571504" w:rsidRPr="00497863" w14:paraId="13CBD5C5" w14:textId="77777777" w:rsidTr="00C82AE8">
        <w:tc>
          <w:tcPr>
            <w:tcW w:w="710" w:type="dxa"/>
          </w:tcPr>
          <w:p w14:paraId="236DDB07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bookmarkStart w:id="0" w:name="_Hlk190169670"/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5982" w:type="dxa"/>
            <w:vAlign w:val="center"/>
          </w:tcPr>
          <w:p w14:paraId="487861E7" w14:textId="77777777" w:rsidR="00571504" w:rsidRPr="0085322D" w:rsidRDefault="00571504" w:rsidP="00C82AE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322D">
              <w:rPr>
                <w:rFonts w:ascii="Times New Roman" w:hAnsi="Times New Roman" w:cs="Times New Roman"/>
              </w:rPr>
              <w:t xml:space="preserve">«О системе работы образовательных организациях по урегулированию межличностных конфликтов в подростковой среде, профилактике травли, буллинга, развития служб медиации»  </w:t>
            </w:r>
          </w:p>
        </w:tc>
        <w:tc>
          <w:tcPr>
            <w:tcW w:w="2268" w:type="dxa"/>
          </w:tcPr>
          <w:p w14:paraId="4D50A3E6" w14:textId="77777777" w:rsidR="00571504" w:rsidRPr="008B397C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29AC8540" w14:textId="77777777" w:rsidR="00571504" w:rsidRPr="008B397C" w:rsidRDefault="00571504" w:rsidP="00C82AE8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85322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мая</w:t>
            </w:r>
            <w:r w:rsidRPr="0085322D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4678" w:type="dxa"/>
          </w:tcPr>
          <w:p w14:paraId="5A80A1CB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C92C3B">
              <w:rPr>
                <w:rFonts w:ascii="Times New Roman" w:eastAsia="Times New Roman" w:hAnsi="Times New Roman" w:cs="Times New Roman"/>
              </w:rPr>
              <w:t xml:space="preserve"> МБУ «Цент социализации и досуга молодежи»,</w:t>
            </w:r>
            <w:r>
              <w:rPr>
                <w:rFonts w:ascii="Times New Roman" w:eastAsia="Times New Roman" w:hAnsi="Times New Roman" w:cs="Times New Roman"/>
              </w:rPr>
              <w:t xml:space="preserve"> КГБУ СО «КЦСОН «Богучаны», КГБОУ «Таёжнинская школа-интернат» </w:t>
            </w:r>
          </w:p>
        </w:tc>
      </w:tr>
      <w:bookmarkEnd w:id="0"/>
      <w:tr w:rsidR="00571504" w:rsidRPr="00497863" w14:paraId="1F1F6C71" w14:textId="77777777" w:rsidTr="00C82AE8">
        <w:trPr>
          <w:trHeight w:val="248"/>
        </w:trPr>
        <w:tc>
          <w:tcPr>
            <w:tcW w:w="710" w:type="dxa"/>
          </w:tcPr>
          <w:p w14:paraId="0DD4A50F" w14:textId="77777777" w:rsidR="00571504" w:rsidRPr="002E3ABA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9" w:type="dxa"/>
            <w:gridSpan w:val="4"/>
            <w:vAlign w:val="center"/>
          </w:tcPr>
          <w:p w14:paraId="31CCF6A9" w14:textId="77777777" w:rsidR="00571504" w:rsidRPr="002E3ABA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E3ABA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571504" w:rsidRPr="00497863" w14:paraId="62E3E19F" w14:textId="77777777" w:rsidTr="00C82AE8">
        <w:tc>
          <w:tcPr>
            <w:tcW w:w="710" w:type="dxa"/>
          </w:tcPr>
          <w:p w14:paraId="138FE3A0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82" w:type="dxa"/>
            <w:vAlign w:val="center"/>
          </w:tcPr>
          <w:p w14:paraId="121C29EC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322D">
              <w:rPr>
                <w:rFonts w:ascii="Times New Roman" w:hAnsi="Times New Roman" w:cs="Times New Roman"/>
              </w:rPr>
              <w:t xml:space="preserve">Об итогах </w:t>
            </w:r>
            <w:r>
              <w:rPr>
                <w:rFonts w:ascii="Times New Roman" w:hAnsi="Times New Roman" w:cs="Times New Roman"/>
              </w:rPr>
              <w:t>летней занятости несовершеннолетних.  В</w:t>
            </w:r>
            <w:r w:rsidRPr="0085322D">
              <w:rPr>
                <w:rFonts w:ascii="Times New Roman" w:hAnsi="Times New Roman" w:cs="Times New Roman"/>
              </w:rPr>
              <w:t>ременного трудоустройства несовершеннолетних граждан в возрасте от 14 до 18 лет в свободное от учебы время (трудовые отряды старшеклассников)</w:t>
            </w:r>
          </w:p>
        </w:tc>
        <w:tc>
          <w:tcPr>
            <w:tcW w:w="2268" w:type="dxa"/>
          </w:tcPr>
          <w:p w14:paraId="5D81106F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Расширенное заседание</w:t>
            </w:r>
          </w:p>
        </w:tc>
        <w:tc>
          <w:tcPr>
            <w:tcW w:w="1701" w:type="dxa"/>
          </w:tcPr>
          <w:p w14:paraId="3B605A07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10 сентября 2025</w:t>
            </w:r>
          </w:p>
        </w:tc>
        <w:tc>
          <w:tcPr>
            <w:tcW w:w="4678" w:type="dxa"/>
          </w:tcPr>
          <w:p w14:paraId="7A6A8100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81025438"/>
            <w:r w:rsidRPr="0085322D">
              <w:rPr>
                <w:rFonts w:ascii="Times New Roman" w:eastAsia="Times New Roman" w:hAnsi="Times New Roman" w:cs="Times New Roman"/>
              </w:rPr>
              <w:t>ТО КГКУ «УСЗН» по Богучанскому району,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Управление образования,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КГКУ «ЦЗН Богучанского района»,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субъекты системы профилактики</w:t>
            </w:r>
            <w:bookmarkEnd w:id="1"/>
          </w:p>
        </w:tc>
      </w:tr>
      <w:tr w:rsidR="00571504" w:rsidRPr="00497863" w14:paraId="2A707D5D" w14:textId="77777777" w:rsidTr="00C82AE8">
        <w:tc>
          <w:tcPr>
            <w:tcW w:w="710" w:type="dxa"/>
          </w:tcPr>
          <w:p w14:paraId="5B537E15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9" w:type="dxa"/>
            <w:gridSpan w:val="4"/>
            <w:vAlign w:val="center"/>
          </w:tcPr>
          <w:p w14:paraId="2D18C5FE" w14:textId="77777777" w:rsidR="00571504" w:rsidRPr="002E3ABA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E3ABA">
              <w:rPr>
                <w:rFonts w:ascii="Times New Roman" w:eastAsia="Times New Roman" w:hAnsi="Times New Roman" w:cs="Times New Roman"/>
                <w:b/>
                <w:bCs/>
                <w:color w:val="1A1A1A"/>
              </w:rPr>
              <w:t>Октябрь</w:t>
            </w:r>
          </w:p>
        </w:tc>
      </w:tr>
      <w:tr w:rsidR="00571504" w:rsidRPr="00497863" w14:paraId="335622B6" w14:textId="77777777" w:rsidTr="00C82AE8">
        <w:tc>
          <w:tcPr>
            <w:tcW w:w="710" w:type="dxa"/>
          </w:tcPr>
          <w:p w14:paraId="38861554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82" w:type="dxa"/>
            <w:vAlign w:val="center"/>
          </w:tcPr>
          <w:p w14:paraId="0AED085E" w14:textId="77777777" w:rsidR="00571504" w:rsidRPr="0085322D" w:rsidRDefault="00571504" w:rsidP="00C82A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  <w:color w:val="1A1A1A"/>
              </w:rPr>
              <w:t xml:space="preserve">О мерах, направленных на профилактику вовлечения несовершеннолетних в деятельность радикальных, асоциальных, аутоагрессивных сообществ, профилактика суицидального поведения несовершеннолетних. </w:t>
            </w:r>
          </w:p>
        </w:tc>
        <w:tc>
          <w:tcPr>
            <w:tcW w:w="2268" w:type="dxa"/>
          </w:tcPr>
          <w:p w14:paraId="4266B140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78AAB971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8 октября 2025</w:t>
            </w:r>
          </w:p>
        </w:tc>
        <w:tc>
          <w:tcPr>
            <w:tcW w:w="4678" w:type="dxa"/>
          </w:tcPr>
          <w:p w14:paraId="4899120C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Управление образования,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 КГБОУ «Таежнинская школа-интернат»,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5322D">
              <w:rPr>
                <w:rFonts w:ascii="Times New Roman" w:eastAsia="Times New Roman" w:hAnsi="Times New Roman" w:cs="Times New Roman"/>
              </w:rPr>
              <w:t>субъекты системы профилактики</w:t>
            </w:r>
          </w:p>
        </w:tc>
      </w:tr>
      <w:tr w:rsidR="00571504" w:rsidRPr="00497863" w14:paraId="5A51F15E" w14:textId="77777777" w:rsidTr="00C82AE8">
        <w:tc>
          <w:tcPr>
            <w:tcW w:w="710" w:type="dxa"/>
          </w:tcPr>
          <w:p w14:paraId="0A7E7D7B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82" w:type="dxa"/>
            <w:vAlign w:val="center"/>
          </w:tcPr>
          <w:p w14:paraId="31A09799" w14:textId="77777777" w:rsidR="00571504" w:rsidRPr="0085322D" w:rsidRDefault="00571504" w:rsidP="00C82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85322D">
              <w:rPr>
                <w:rFonts w:ascii="Times New Roman" w:hAnsi="Times New Roman" w:cs="Times New Roman"/>
              </w:rPr>
              <w:t xml:space="preserve">«О ситуации самовольных уходов детей из семей применения мер и задачах при их предупреждению»  </w:t>
            </w:r>
          </w:p>
        </w:tc>
        <w:tc>
          <w:tcPr>
            <w:tcW w:w="2268" w:type="dxa"/>
          </w:tcPr>
          <w:p w14:paraId="78E4A018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75DEBEEA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8 октября 2025</w:t>
            </w:r>
          </w:p>
        </w:tc>
        <w:tc>
          <w:tcPr>
            <w:tcW w:w="4678" w:type="dxa"/>
          </w:tcPr>
          <w:p w14:paraId="7D4EFD22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субъекты системы профилактики</w:t>
            </w:r>
          </w:p>
        </w:tc>
      </w:tr>
      <w:tr w:rsidR="00571504" w:rsidRPr="00497863" w14:paraId="40EAF178" w14:textId="77777777" w:rsidTr="00C82AE8">
        <w:tc>
          <w:tcPr>
            <w:tcW w:w="710" w:type="dxa"/>
          </w:tcPr>
          <w:p w14:paraId="14A59245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9" w:type="dxa"/>
            <w:gridSpan w:val="4"/>
            <w:vAlign w:val="center"/>
          </w:tcPr>
          <w:p w14:paraId="2EE922DB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22D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571504" w:rsidRPr="00497863" w14:paraId="2997C61F" w14:textId="77777777" w:rsidTr="00C82AE8">
        <w:tc>
          <w:tcPr>
            <w:tcW w:w="710" w:type="dxa"/>
          </w:tcPr>
          <w:p w14:paraId="103E4E21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82" w:type="dxa"/>
            <w:vAlign w:val="center"/>
          </w:tcPr>
          <w:p w14:paraId="4148110B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" w:name="_Hlk188371198"/>
            <w:r w:rsidRPr="0085322D">
              <w:rPr>
                <w:rFonts w:ascii="Times New Roman" w:hAnsi="Times New Roman" w:cs="Times New Roman"/>
              </w:rPr>
              <w:t xml:space="preserve">О профилактике преступлений в отношении несовершеннолетних, в том числе против их жизни, здоровья и половой неприкосновенности, а также жестокого обращения с детьми </w:t>
            </w:r>
            <w:bookmarkEnd w:id="2"/>
          </w:p>
        </w:tc>
        <w:tc>
          <w:tcPr>
            <w:tcW w:w="2268" w:type="dxa"/>
          </w:tcPr>
          <w:p w14:paraId="04C2B0A9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Плановое заседание</w:t>
            </w:r>
          </w:p>
        </w:tc>
        <w:tc>
          <w:tcPr>
            <w:tcW w:w="1701" w:type="dxa"/>
          </w:tcPr>
          <w:p w14:paraId="3BFFF8D2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12 ноября 2025</w:t>
            </w:r>
          </w:p>
        </w:tc>
        <w:tc>
          <w:tcPr>
            <w:tcW w:w="4678" w:type="dxa"/>
          </w:tcPr>
          <w:p w14:paraId="65F95752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Представитель уполномоченного по правам ребенка по Красноярскому краю в Богучанском районе, субъекты системы профилактики</w:t>
            </w:r>
          </w:p>
        </w:tc>
      </w:tr>
      <w:tr w:rsidR="00571504" w:rsidRPr="00497863" w14:paraId="70478590" w14:textId="77777777" w:rsidTr="00C82AE8">
        <w:tc>
          <w:tcPr>
            <w:tcW w:w="710" w:type="dxa"/>
          </w:tcPr>
          <w:p w14:paraId="3E986B3A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2" w:type="dxa"/>
            <w:vAlign w:val="center"/>
          </w:tcPr>
          <w:p w14:paraId="78567359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322D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2268" w:type="dxa"/>
          </w:tcPr>
          <w:p w14:paraId="27941106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5DD809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14:paraId="0935CEB4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1504" w:rsidRPr="00497863" w14:paraId="3D16E0BC" w14:textId="77777777" w:rsidTr="00C82AE8">
        <w:tc>
          <w:tcPr>
            <w:tcW w:w="710" w:type="dxa"/>
          </w:tcPr>
          <w:p w14:paraId="02DBCBAB" w14:textId="77777777" w:rsidR="00571504" w:rsidRPr="0085322D" w:rsidRDefault="00571504" w:rsidP="00C82AE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82" w:type="dxa"/>
            <w:vAlign w:val="center"/>
          </w:tcPr>
          <w:p w14:paraId="45211764" w14:textId="77777777" w:rsidR="00571504" w:rsidRPr="0085322D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5322D">
              <w:rPr>
                <w:rFonts w:ascii="Times New Roman" w:hAnsi="Times New Roman" w:cs="Times New Roman"/>
              </w:rPr>
              <w:t>О плане работы комиссии по делам несовершеннолетних и защите их прав Богучанского района на 2026 год</w:t>
            </w:r>
          </w:p>
        </w:tc>
        <w:tc>
          <w:tcPr>
            <w:tcW w:w="2268" w:type="dxa"/>
          </w:tcPr>
          <w:p w14:paraId="218B40FB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hAnsi="Times New Roman" w:cs="Times New Roman"/>
              </w:rPr>
              <w:t>плановое заседание комиссии</w:t>
            </w:r>
          </w:p>
        </w:tc>
        <w:tc>
          <w:tcPr>
            <w:tcW w:w="1701" w:type="dxa"/>
          </w:tcPr>
          <w:p w14:paraId="7648AC01" w14:textId="77777777" w:rsidR="00571504" w:rsidRPr="0085322D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19 декабря 2025</w:t>
            </w:r>
          </w:p>
        </w:tc>
        <w:tc>
          <w:tcPr>
            <w:tcW w:w="4678" w:type="dxa"/>
          </w:tcPr>
          <w:p w14:paraId="5CFBA5DC" w14:textId="77777777" w:rsidR="00571504" w:rsidRPr="0085322D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5322D">
              <w:rPr>
                <w:rFonts w:ascii="Times New Roman" w:eastAsia="Times New Roman" w:hAnsi="Times New Roman" w:cs="Times New Roman"/>
              </w:rPr>
              <w:t>Брюханов И.М., председатель комиссии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1B850C8" w14:textId="77777777" w:rsidR="00571504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</w:p>
    <w:p w14:paraId="06FFE340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к плану работы комиссии по делам</w:t>
      </w:r>
    </w:p>
    <w:p w14:paraId="21BDB284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t>несовершеннолетних и защите их прав</w:t>
      </w:r>
    </w:p>
    <w:p w14:paraId="05764880" w14:textId="77777777" w:rsidR="00571504" w:rsidRPr="00497863" w:rsidRDefault="00571504" w:rsidP="00571504">
      <w:pPr>
        <w:widowControl w:val="0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</w:pPr>
      <w:r w:rsidRPr="00497863">
        <w:rPr>
          <w:rFonts w:ascii="Times New Roman" w:eastAsia="Times New Roman" w:hAnsi="Times New Roman" w:cs="Times New Roman"/>
          <w:sz w:val="20"/>
          <w:szCs w:val="20"/>
        </w:rPr>
        <w:t>Богучанского района на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97863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14:paraId="25C8021C" w14:textId="77777777" w:rsidR="00571504" w:rsidRPr="00497863" w:rsidRDefault="00571504" w:rsidP="00571504">
      <w:pPr>
        <w:spacing w:before="100" w:beforeAutospacing="1" w:after="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497863">
        <w:rPr>
          <w:rFonts w:ascii="Times New Roman" w:eastAsia="Times New Roman" w:hAnsi="Times New Roman" w:cs="Times New Roman"/>
          <w:b/>
          <w:lang w:val="en-US"/>
        </w:rPr>
        <w:t>I</w:t>
      </w:r>
      <w:r w:rsidRPr="00497863">
        <w:rPr>
          <w:rFonts w:ascii="Times New Roman" w:eastAsia="Times New Roman" w:hAnsi="Times New Roman" w:cs="Times New Roman"/>
          <w:b/>
        </w:rPr>
        <w:t>. 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 субъекты системы профилактики)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1"/>
        <w:gridCol w:w="3963"/>
        <w:gridCol w:w="5394"/>
        <w:gridCol w:w="1451"/>
        <w:gridCol w:w="3470"/>
      </w:tblGrid>
      <w:tr w:rsidR="00571504" w14:paraId="4FDC112F" w14:textId="77777777" w:rsidTr="00C82AE8">
        <w:tc>
          <w:tcPr>
            <w:tcW w:w="602" w:type="dxa"/>
          </w:tcPr>
          <w:p w14:paraId="0505BB13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67" w:type="dxa"/>
          </w:tcPr>
          <w:p w14:paraId="47E685A5" w14:textId="77777777" w:rsidR="00571504" w:rsidRPr="00865C18" w:rsidRDefault="00571504" w:rsidP="00C8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C1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16" w:type="dxa"/>
          </w:tcPr>
          <w:p w14:paraId="71A1D831" w14:textId="77777777" w:rsidR="00571504" w:rsidRPr="00865C18" w:rsidRDefault="00571504" w:rsidP="00C8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C18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1461" w:type="dxa"/>
          </w:tcPr>
          <w:p w14:paraId="68EFB40D" w14:textId="77777777" w:rsidR="00571504" w:rsidRPr="00865C18" w:rsidRDefault="00571504" w:rsidP="00C8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C1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533" w:type="dxa"/>
          </w:tcPr>
          <w:p w14:paraId="4EDB586C" w14:textId="77777777" w:rsidR="00571504" w:rsidRPr="00865C18" w:rsidRDefault="00571504" w:rsidP="00C8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5C18">
              <w:rPr>
                <w:rFonts w:ascii="Times New Roman" w:hAnsi="Times New Roman" w:cs="Times New Roman"/>
              </w:rPr>
              <w:t>Органы, ответственные за подготовку</w:t>
            </w:r>
          </w:p>
        </w:tc>
      </w:tr>
      <w:tr w:rsidR="00571504" w14:paraId="4A7AF44F" w14:textId="77777777" w:rsidTr="00C82AE8">
        <w:tc>
          <w:tcPr>
            <w:tcW w:w="602" w:type="dxa"/>
          </w:tcPr>
          <w:p w14:paraId="488C0BC5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67" w:type="dxa"/>
          </w:tcPr>
          <w:p w14:paraId="3FAC5A49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Районная акция «Спорт-альтернатива пагубным привычкам»</w:t>
            </w:r>
          </w:p>
        </w:tc>
        <w:tc>
          <w:tcPr>
            <w:tcW w:w="5516" w:type="dxa"/>
          </w:tcPr>
          <w:p w14:paraId="52107491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Развитие укрепление физического здоровья несовершеннолетних и молодежи Богучанского района</w:t>
            </w:r>
          </w:p>
        </w:tc>
        <w:tc>
          <w:tcPr>
            <w:tcW w:w="1461" w:type="dxa"/>
          </w:tcPr>
          <w:p w14:paraId="5C54B48B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533" w:type="dxa"/>
          </w:tcPr>
          <w:p w14:paraId="389F187B" w14:textId="77777777" w:rsidR="00571504" w:rsidRPr="00C95AAC" w:rsidRDefault="00571504" w:rsidP="00C82A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571504" w14:paraId="7FF3E5EA" w14:textId="77777777" w:rsidTr="00C82AE8">
        <w:tc>
          <w:tcPr>
            <w:tcW w:w="602" w:type="dxa"/>
          </w:tcPr>
          <w:p w14:paraId="69FB5B6E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67" w:type="dxa"/>
          </w:tcPr>
          <w:p w14:paraId="6AEF77E8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Международный день борьбы со злоупотреблением наркотических средств их незаконных оборотов</w:t>
            </w:r>
          </w:p>
        </w:tc>
        <w:tc>
          <w:tcPr>
            <w:tcW w:w="5516" w:type="dxa"/>
          </w:tcPr>
          <w:p w14:paraId="7FD7DD2A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Сохранение и укрепление психологического физического здоровья несовершеннолетних и их родителей</w:t>
            </w:r>
          </w:p>
        </w:tc>
        <w:tc>
          <w:tcPr>
            <w:tcW w:w="1461" w:type="dxa"/>
          </w:tcPr>
          <w:p w14:paraId="174C8507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Июнь 2025</w:t>
            </w:r>
          </w:p>
        </w:tc>
        <w:tc>
          <w:tcPr>
            <w:tcW w:w="3533" w:type="dxa"/>
          </w:tcPr>
          <w:p w14:paraId="6D981F41" w14:textId="77777777" w:rsidR="00571504" w:rsidRPr="00C95AAC" w:rsidRDefault="00571504" w:rsidP="00C82A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 xml:space="preserve">Субъекты системы профилактики </w:t>
            </w:r>
          </w:p>
        </w:tc>
      </w:tr>
      <w:tr w:rsidR="00571504" w14:paraId="2CFA205C" w14:textId="77777777" w:rsidTr="00C82AE8">
        <w:tc>
          <w:tcPr>
            <w:tcW w:w="602" w:type="dxa"/>
          </w:tcPr>
          <w:p w14:paraId="4AC83206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67" w:type="dxa"/>
          </w:tcPr>
          <w:p w14:paraId="7D33FF4C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Профориентационная акция «Большая перемена»</w:t>
            </w:r>
          </w:p>
        </w:tc>
        <w:tc>
          <w:tcPr>
            <w:tcW w:w="5516" w:type="dxa"/>
          </w:tcPr>
          <w:p w14:paraId="4ED5EEC2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Проведение комплекса профориентационных мероприятий в летний период (экскурсии на предприятия района, презентации, игры, «профессиональные пробы», временное трудоустройство несовершеннолетних и т.д.) на базе пришкольных оздоровительных площадок, ДОЛ «Березка», ЦСиДМ</w:t>
            </w:r>
          </w:p>
        </w:tc>
        <w:tc>
          <w:tcPr>
            <w:tcW w:w="1461" w:type="dxa"/>
          </w:tcPr>
          <w:p w14:paraId="003574E7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533" w:type="dxa"/>
          </w:tcPr>
          <w:p w14:paraId="1DD26F07" w14:textId="77777777" w:rsidR="00571504" w:rsidRPr="00C95AAC" w:rsidRDefault="00571504" w:rsidP="00C82A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КГБУ СО КЦСОН «Богучанский»,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Управление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МКУ «Управление культуры, физической культуры, спорта и молодежной политики Богучанского района»,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МБУ «Центр социализации и досуга молодежи»,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КГБУ СО «КЦСОН «Богучанский»,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КГКУ «ЦЗН Богучанского района»</w:t>
            </w:r>
          </w:p>
        </w:tc>
      </w:tr>
      <w:tr w:rsidR="00571504" w14:paraId="7E6E9D22" w14:textId="77777777" w:rsidTr="00C82AE8">
        <w:tc>
          <w:tcPr>
            <w:tcW w:w="602" w:type="dxa"/>
          </w:tcPr>
          <w:p w14:paraId="12B82FDC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67" w:type="dxa"/>
          </w:tcPr>
          <w:p w14:paraId="3F10B482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Оперативно-профилактическая акция «Дети России»</w:t>
            </w:r>
          </w:p>
        </w:tc>
        <w:tc>
          <w:tcPr>
            <w:tcW w:w="5516" w:type="dxa"/>
          </w:tcPr>
          <w:p w14:paraId="7EE9B1CB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 xml:space="preserve">Мероприятия, направленные на выявление и пресечение фактов вовлечения несовершеннолетних в преступную деятельность, связанную с незаконным оборотом наркотических средств, психотропных веществ и их прекурсоров, а также повышению уровня осведомленности населения о последствиях </w:t>
            </w:r>
            <w:r w:rsidRPr="00C95AAC">
              <w:rPr>
                <w:rFonts w:ascii="Times New Roman" w:hAnsi="Times New Roman" w:cs="Times New Roman"/>
              </w:rPr>
              <w:lastRenderedPageBreak/>
              <w:t>потребления наркотиков и об ответственности за участие в их обороте.</w:t>
            </w:r>
          </w:p>
        </w:tc>
        <w:tc>
          <w:tcPr>
            <w:tcW w:w="1461" w:type="dxa"/>
          </w:tcPr>
          <w:p w14:paraId="6656BF64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3533" w:type="dxa"/>
          </w:tcPr>
          <w:p w14:paraId="28F948E7" w14:textId="77777777" w:rsidR="00571504" w:rsidRPr="00C95AAC" w:rsidRDefault="00571504" w:rsidP="00C82A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КГБУ СО КЦСОН «Богучанский»,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Управление образования,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МКУ «Управление культуры, физической культуры, спорта и молодежной политики Богучанского района»,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 xml:space="preserve">МБУ </w:t>
            </w:r>
            <w:r w:rsidRPr="00C95AAC">
              <w:rPr>
                <w:rFonts w:ascii="Times New Roman" w:hAnsi="Times New Roman" w:cs="Times New Roman"/>
              </w:rPr>
              <w:lastRenderedPageBreak/>
              <w:t>«Центр социализации и досуга молодежи»,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КГБУ СО «КЦСОН «Богучанский»,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КГКУ «ЦЗН Богучанского района»</w:t>
            </w:r>
          </w:p>
        </w:tc>
      </w:tr>
      <w:tr w:rsidR="00571504" w14:paraId="5B329C49" w14:textId="77777777" w:rsidTr="00C82AE8">
        <w:tc>
          <w:tcPr>
            <w:tcW w:w="602" w:type="dxa"/>
          </w:tcPr>
          <w:p w14:paraId="748F0BAC" w14:textId="77777777" w:rsidR="00571504" w:rsidRPr="003711A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1A3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767" w:type="dxa"/>
          </w:tcPr>
          <w:p w14:paraId="2EBFBC19" w14:textId="77777777" w:rsidR="00571504" w:rsidRPr="003711A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1A3">
              <w:rPr>
                <w:rFonts w:ascii="Times New Roman" w:hAnsi="Times New Roman" w:cs="Times New Roman"/>
              </w:rPr>
              <w:t>Краевая акция «Единый урок по безопасности в сети Интернет»</w:t>
            </w:r>
          </w:p>
        </w:tc>
        <w:tc>
          <w:tcPr>
            <w:tcW w:w="5516" w:type="dxa"/>
          </w:tcPr>
          <w:p w14:paraId="0C9FD33E" w14:textId="77777777" w:rsidR="00571504" w:rsidRPr="003711A3" w:rsidRDefault="00571504" w:rsidP="00C82AE8">
            <w:pPr>
              <w:tabs>
                <w:tab w:val="left" w:pos="3825"/>
              </w:tabs>
              <w:spacing w:after="0"/>
              <w:rPr>
                <w:rFonts w:ascii="Times New Roman" w:hAnsi="Times New Roman" w:cs="Times New Roman"/>
              </w:rPr>
            </w:pPr>
            <w:r w:rsidRPr="003711A3">
              <w:rPr>
                <w:rFonts w:ascii="Times New Roman" w:hAnsi="Times New Roman" w:cs="Times New Roman"/>
              </w:rPr>
              <w:t>Повышение уровня информационной безопасности несовершеннолетних, обеспечение внимания родительской</w:t>
            </w:r>
          </w:p>
          <w:p w14:paraId="6A77A1ED" w14:textId="77777777" w:rsidR="00571504" w:rsidRPr="003711A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1A3">
              <w:rPr>
                <w:rFonts w:ascii="Times New Roman" w:hAnsi="Times New Roman" w:cs="Times New Roman"/>
              </w:rPr>
              <w:t>и педагогической общественности к проблеме безопасности и развития детей в информационном пространстве</w:t>
            </w:r>
          </w:p>
        </w:tc>
        <w:tc>
          <w:tcPr>
            <w:tcW w:w="1461" w:type="dxa"/>
          </w:tcPr>
          <w:p w14:paraId="0A8BE7FA" w14:textId="77777777" w:rsidR="00571504" w:rsidRPr="003711A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1A3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533" w:type="dxa"/>
          </w:tcPr>
          <w:p w14:paraId="344F245C" w14:textId="77777777" w:rsidR="00571504" w:rsidRPr="003711A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1A3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 xml:space="preserve"> администрации Богучанского района</w:t>
            </w:r>
          </w:p>
        </w:tc>
      </w:tr>
      <w:tr w:rsidR="00571504" w14:paraId="2953ADA6" w14:textId="77777777" w:rsidTr="00C82AE8">
        <w:tc>
          <w:tcPr>
            <w:tcW w:w="602" w:type="dxa"/>
          </w:tcPr>
          <w:p w14:paraId="3FA28592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767" w:type="dxa"/>
          </w:tcPr>
          <w:p w14:paraId="58EAFED7" w14:textId="77777777" w:rsidR="00571504" w:rsidRPr="00C95AAC" w:rsidRDefault="00571504" w:rsidP="00C82AE8">
            <w:pPr>
              <w:tabs>
                <w:tab w:val="left" w:pos="3825"/>
              </w:tabs>
              <w:spacing w:after="0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Краевая антинаркотическая</w:t>
            </w:r>
          </w:p>
          <w:p w14:paraId="4A3F5EEA" w14:textId="77777777" w:rsidR="00571504" w:rsidRPr="00C95AAC" w:rsidRDefault="00571504" w:rsidP="00C82AE8">
            <w:pPr>
              <w:tabs>
                <w:tab w:val="left" w:pos="3825"/>
              </w:tabs>
              <w:spacing w:after="0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акция «Молодёжь выбирает</w:t>
            </w:r>
          </w:p>
          <w:p w14:paraId="7C29048E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жизнь!»</w:t>
            </w:r>
          </w:p>
        </w:tc>
        <w:tc>
          <w:tcPr>
            <w:tcW w:w="5516" w:type="dxa"/>
          </w:tcPr>
          <w:p w14:paraId="4CA0BBB6" w14:textId="77777777" w:rsidR="00571504" w:rsidRPr="00C95AAC" w:rsidRDefault="00571504" w:rsidP="00C82AE8">
            <w:pPr>
              <w:tabs>
                <w:tab w:val="left" w:pos="3825"/>
              </w:tabs>
              <w:spacing w:after="0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Пропаганда здорового образа жизни, доведение до массового сознания опасности употребления любых видов</w:t>
            </w:r>
          </w:p>
          <w:p w14:paraId="4D4E2655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1461" w:type="dxa"/>
          </w:tcPr>
          <w:p w14:paraId="4A217653" w14:textId="77777777" w:rsidR="00571504" w:rsidRPr="00C95AAC" w:rsidRDefault="00571504" w:rsidP="00C82AE8">
            <w:pPr>
              <w:tabs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1 октября – 1 декабря</w:t>
            </w:r>
          </w:p>
        </w:tc>
        <w:tc>
          <w:tcPr>
            <w:tcW w:w="3533" w:type="dxa"/>
          </w:tcPr>
          <w:p w14:paraId="00C53A21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КГБУ СО КЦСОН «Богучанский», Управление образования администрации Богучанского района, КГКУ «Цент занятости населения Богучанского района»,</w:t>
            </w:r>
          </w:p>
        </w:tc>
      </w:tr>
      <w:tr w:rsidR="00571504" w14:paraId="13D9A6B9" w14:textId="77777777" w:rsidTr="00C82AE8">
        <w:tc>
          <w:tcPr>
            <w:tcW w:w="602" w:type="dxa"/>
          </w:tcPr>
          <w:p w14:paraId="0A3992D9" w14:textId="77777777" w:rsidR="00571504" w:rsidRPr="004B40A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0A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767" w:type="dxa"/>
          </w:tcPr>
          <w:p w14:paraId="5DC35021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  <w:color w:val="000000"/>
              </w:rPr>
              <w:t>Всероссийская акция «День правовой помощи детям»</w:t>
            </w:r>
          </w:p>
        </w:tc>
        <w:tc>
          <w:tcPr>
            <w:tcW w:w="5516" w:type="dxa"/>
          </w:tcPr>
          <w:p w14:paraId="28E5FA83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1461" w:type="dxa"/>
          </w:tcPr>
          <w:p w14:paraId="19C840C5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3533" w:type="dxa"/>
          </w:tcPr>
          <w:p w14:paraId="32697C7D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КГБУ СО КЦСОН «Богучанский», Управление образования администрации Богучанского района, КГКУ «Цент занятости населения Богучанского района»,</w:t>
            </w:r>
          </w:p>
        </w:tc>
      </w:tr>
      <w:tr w:rsidR="00571504" w14:paraId="4E4292C5" w14:textId="77777777" w:rsidTr="00C82AE8">
        <w:tc>
          <w:tcPr>
            <w:tcW w:w="602" w:type="dxa"/>
          </w:tcPr>
          <w:p w14:paraId="1FDDBC7C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767" w:type="dxa"/>
          </w:tcPr>
          <w:p w14:paraId="18949A25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Межведомственная акция «Помоги пойти учиться»</w:t>
            </w:r>
          </w:p>
        </w:tc>
        <w:tc>
          <w:tcPr>
            <w:tcW w:w="5516" w:type="dxa"/>
          </w:tcPr>
          <w:p w14:paraId="17EA40A8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1461" w:type="dxa"/>
          </w:tcPr>
          <w:p w14:paraId="10BF1DE3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533" w:type="dxa"/>
          </w:tcPr>
          <w:p w14:paraId="0EEA516E" w14:textId="77777777" w:rsidR="00571504" w:rsidRPr="00C95AAC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КГБУ СО «КЦСОН «Богучаны», ТО КГКУ «УСЗН» по Богучанскому району,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МКУ «Управление культуры, физической культуры, спорта и молодежной политики Богучанского района»,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571504" w14:paraId="0554434C" w14:textId="77777777" w:rsidTr="00C82AE8">
        <w:tc>
          <w:tcPr>
            <w:tcW w:w="602" w:type="dxa"/>
          </w:tcPr>
          <w:p w14:paraId="6B05770A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767" w:type="dxa"/>
          </w:tcPr>
          <w:p w14:paraId="4BB4B4EA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Всероссийская информационная кампания «Вместе защитим наших</w:t>
            </w:r>
          </w:p>
          <w:p w14:paraId="6E8D5FA1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детей»</w:t>
            </w:r>
          </w:p>
        </w:tc>
        <w:tc>
          <w:tcPr>
            <w:tcW w:w="5516" w:type="dxa"/>
          </w:tcPr>
          <w:p w14:paraId="409A8F89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Проведение тематических бесед</w:t>
            </w:r>
          </w:p>
        </w:tc>
        <w:tc>
          <w:tcPr>
            <w:tcW w:w="1461" w:type="dxa"/>
          </w:tcPr>
          <w:p w14:paraId="048151EA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533" w:type="dxa"/>
          </w:tcPr>
          <w:p w14:paraId="70303AFF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МБУ «Центр социализации и досуга молодежи»</w:t>
            </w:r>
          </w:p>
        </w:tc>
      </w:tr>
      <w:tr w:rsidR="00571504" w14:paraId="0C568CB9" w14:textId="77777777" w:rsidTr="00C82AE8">
        <w:tc>
          <w:tcPr>
            <w:tcW w:w="602" w:type="dxa"/>
          </w:tcPr>
          <w:p w14:paraId="0CA67B6D" w14:textId="77777777" w:rsidR="00571504" w:rsidRPr="007F4E76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E76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767" w:type="dxa"/>
          </w:tcPr>
          <w:p w14:paraId="69D9BCA4" w14:textId="77777777" w:rsidR="00571504" w:rsidRPr="00C95AAC" w:rsidRDefault="00571504" w:rsidP="00C82AE8">
            <w:pPr>
              <w:tabs>
                <w:tab w:val="left" w:pos="3825"/>
              </w:tabs>
              <w:spacing w:after="0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Всероссийская акция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«Добровольцы - детям»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(организатор Фонд 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детей, находящихся в трудной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жизненной ситуации)</w:t>
            </w:r>
          </w:p>
        </w:tc>
        <w:tc>
          <w:tcPr>
            <w:tcW w:w="5516" w:type="dxa"/>
          </w:tcPr>
          <w:p w14:paraId="6126DAAF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потенциала детей и семей. Укрепление партнёрских связей между добровольцами, социально ответственными организациями и учреждениями, оказывающими услуги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детей и семей с детьми</w:t>
            </w:r>
          </w:p>
        </w:tc>
        <w:tc>
          <w:tcPr>
            <w:tcW w:w="1461" w:type="dxa"/>
          </w:tcPr>
          <w:p w14:paraId="2AA05620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с 15 мая по 15 сентября 2025</w:t>
            </w:r>
          </w:p>
        </w:tc>
        <w:tc>
          <w:tcPr>
            <w:tcW w:w="3533" w:type="dxa"/>
          </w:tcPr>
          <w:p w14:paraId="6414C857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МКУ «Управление культуры, физической культуры, спорта и молодежной политики Богучанского района»,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КГБУ СО «КЦСОН «Богучанский»,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571504" w14:paraId="307FE599" w14:textId="77777777" w:rsidTr="00C82AE8">
        <w:tc>
          <w:tcPr>
            <w:tcW w:w="602" w:type="dxa"/>
          </w:tcPr>
          <w:p w14:paraId="6F6143E3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767" w:type="dxa"/>
          </w:tcPr>
          <w:p w14:paraId="01763B87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Реализация летних образовательных программ на базе ДОП школ и ДОЛ «Березка»</w:t>
            </w:r>
          </w:p>
        </w:tc>
        <w:tc>
          <w:tcPr>
            <w:tcW w:w="5516" w:type="dxa"/>
          </w:tcPr>
          <w:p w14:paraId="2FD6586D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Применение современных технологий, методов и практик по противодействию идеологии насилия, профилактики боулинга, деструктивного, суицидального поведения подростков</w:t>
            </w:r>
          </w:p>
        </w:tc>
        <w:tc>
          <w:tcPr>
            <w:tcW w:w="1461" w:type="dxa"/>
          </w:tcPr>
          <w:p w14:paraId="4D0B11C8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3533" w:type="dxa"/>
          </w:tcPr>
          <w:p w14:paraId="3CB6163D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Управление образования, МБУ «Центр социализации и досуга молодежи», КГБУ СО «КЦСОН «Богучанский»</w:t>
            </w:r>
          </w:p>
        </w:tc>
      </w:tr>
      <w:tr w:rsidR="00571504" w14:paraId="0FD63624" w14:textId="77777777" w:rsidTr="00C82AE8">
        <w:tc>
          <w:tcPr>
            <w:tcW w:w="602" w:type="dxa"/>
          </w:tcPr>
          <w:p w14:paraId="3597E457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767" w:type="dxa"/>
          </w:tcPr>
          <w:p w14:paraId="1F1FBB91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5516" w:type="dxa"/>
          </w:tcPr>
          <w:p w14:paraId="1F6B7AFA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Проведение разъяснительной работы с родителями детей по вопросам обеспечения безопасности несовершеннолетних, ответственности законных представителей за ненадлежащее исполнение обязанностей по воспитанию, обучению и содержанию детей, значимости позитивной занятости детей в формировании их ценностных ориентиров</w:t>
            </w:r>
          </w:p>
        </w:tc>
        <w:tc>
          <w:tcPr>
            <w:tcW w:w="1461" w:type="dxa"/>
          </w:tcPr>
          <w:p w14:paraId="79597F5D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33" w:type="dxa"/>
          </w:tcPr>
          <w:p w14:paraId="79781BFA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Управление образования, КГБУ СО «КЦСОН «Богучанский», МБУ «Центр социализации и досуга молодежи»</w:t>
            </w:r>
          </w:p>
        </w:tc>
      </w:tr>
      <w:tr w:rsidR="00571504" w14:paraId="56B1AD35" w14:textId="77777777" w:rsidTr="00C82AE8">
        <w:tc>
          <w:tcPr>
            <w:tcW w:w="602" w:type="dxa"/>
          </w:tcPr>
          <w:p w14:paraId="27E7C158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767" w:type="dxa"/>
          </w:tcPr>
          <w:p w14:paraId="00F124A4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Проведение образовательных организациях практических интерактивных занятий («шок- уроков»</w:t>
            </w:r>
          </w:p>
        </w:tc>
        <w:tc>
          <w:tcPr>
            <w:tcW w:w="5516" w:type="dxa"/>
          </w:tcPr>
          <w:p w14:paraId="3E17489F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Обеспечение детей навыками и способами личной защиты, преодолению психологического барьера в нестандартных, угрожающих их жизни и здоровью ситуациях</w:t>
            </w:r>
          </w:p>
        </w:tc>
        <w:tc>
          <w:tcPr>
            <w:tcW w:w="1461" w:type="dxa"/>
          </w:tcPr>
          <w:p w14:paraId="1E49D993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33" w:type="dxa"/>
          </w:tcPr>
          <w:p w14:paraId="122CAB3B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Управление образования, ПДН ОМВД России по Богучанскому району, КГБУ СО «КЦСОН «Богучанский»</w:t>
            </w:r>
          </w:p>
        </w:tc>
      </w:tr>
      <w:tr w:rsidR="00571504" w14:paraId="1A244700" w14:textId="77777777" w:rsidTr="00C82AE8">
        <w:tc>
          <w:tcPr>
            <w:tcW w:w="602" w:type="dxa"/>
          </w:tcPr>
          <w:p w14:paraId="794E9B9F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767" w:type="dxa"/>
          </w:tcPr>
          <w:p w14:paraId="57B52D01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Профилактическое мероприятие «Подросток»</w:t>
            </w:r>
          </w:p>
        </w:tc>
        <w:tc>
          <w:tcPr>
            <w:tcW w:w="5516" w:type="dxa"/>
          </w:tcPr>
          <w:p w14:paraId="5C8C5E25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 xml:space="preserve">Формирование у подростков правовой культуры и общечеловеческих ценностей </w:t>
            </w:r>
          </w:p>
        </w:tc>
        <w:tc>
          <w:tcPr>
            <w:tcW w:w="1461" w:type="dxa"/>
          </w:tcPr>
          <w:p w14:paraId="1004A908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533" w:type="dxa"/>
          </w:tcPr>
          <w:p w14:paraId="1DD5477D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МБУ «Центр социализации и досуга молодежи»</w:t>
            </w:r>
          </w:p>
        </w:tc>
      </w:tr>
      <w:tr w:rsidR="00571504" w14:paraId="42837A72" w14:textId="77777777" w:rsidTr="00C82AE8">
        <w:tc>
          <w:tcPr>
            <w:tcW w:w="602" w:type="dxa"/>
          </w:tcPr>
          <w:p w14:paraId="7CC49480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767" w:type="dxa"/>
          </w:tcPr>
          <w:p w14:paraId="1C81F9F9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Профилактическое мероприятие «Безопасная среда»</w:t>
            </w:r>
          </w:p>
        </w:tc>
        <w:tc>
          <w:tcPr>
            <w:tcW w:w="5516" w:type="dxa"/>
          </w:tcPr>
          <w:p w14:paraId="415F8885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Проведение беседы с объяснением общественных, психологических, медицинских и юридических последствий злоупотребления наркотиками и алкоголем</w:t>
            </w:r>
          </w:p>
        </w:tc>
        <w:tc>
          <w:tcPr>
            <w:tcW w:w="1461" w:type="dxa"/>
          </w:tcPr>
          <w:p w14:paraId="09051F9A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533" w:type="dxa"/>
          </w:tcPr>
          <w:p w14:paraId="2499FCC9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МБУ «Центр социализации и досуга молодежи»</w:t>
            </w:r>
          </w:p>
        </w:tc>
      </w:tr>
      <w:tr w:rsidR="00571504" w:rsidRPr="00C95AAC" w14:paraId="59704937" w14:textId="77777777" w:rsidTr="00C82AE8">
        <w:tc>
          <w:tcPr>
            <w:tcW w:w="602" w:type="dxa"/>
          </w:tcPr>
          <w:p w14:paraId="48FD2F92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767" w:type="dxa"/>
          </w:tcPr>
          <w:p w14:paraId="3416CACF" w14:textId="77777777" w:rsidR="00571504" w:rsidRPr="00C95AAC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> </w:t>
            </w:r>
            <w:r w:rsidRPr="00C95AAC">
              <w:rPr>
                <w:rFonts w:ascii="Times New Roman" w:hAnsi="Times New Roman" w:cs="Times New Roman"/>
              </w:rPr>
              <w:t xml:space="preserve">мероприятий,посвященные Международному дню семьи (15 мая), </w:t>
            </w:r>
            <w:r>
              <w:rPr>
                <w:rFonts w:ascii="Times New Roman" w:hAnsi="Times New Roman" w:cs="Times New Roman"/>
              </w:rPr>
              <w:t>Международному</w:t>
            </w:r>
            <w:r w:rsidRPr="00C95AAC">
              <w:rPr>
                <w:rFonts w:ascii="Times New Roman" w:hAnsi="Times New Roman" w:cs="Times New Roman"/>
              </w:rPr>
              <w:t xml:space="preserve"> дню защиты детей (01 июня),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 xml:space="preserve">Дню семьи, любви и верности (08 июля), </w:t>
            </w:r>
            <w:r>
              <w:rPr>
                <w:rFonts w:ascii="Times New Roman" w:hAnsi="Times New Roman" w:cs="Times New Roman"/>
              </w:rPr>
              <w:t>Дню</w:t>
            </w:r>
            <w:r w:rsidRPr="00C95AAC">
              <w:rPr>
                <w:rFonts w:ascii="Times New Roman" w:hAnsi="Times New Roman" w:cs="Times New Roman"/>
              </w:rPr>
              <w:t xml:space="preserve"> матери (26 ноября),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AAC">
              <w:rPr>
                <w:rFonts w:ascii="Times New Roman" w:hAnsi="Times New Roman" w:cs="Times New Roman"/>
              </w:rPr>
              <w:t xml:space="preserve">Дню отца (15 октября)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6" w:type="dxa"/>
          </w:tcPr>
          <w:p w14:paraId="696F27B6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системы духовно-нравственного воспитания граждан, пропаганду в обществе ценностей семейного образа жизни, позитивного отцовства и материнства</w:t>
            </w:r>
          </w:p>
        </w:tc>
        <w:tc>
          <w:tcPr>
            <w:tcW w:w="1461" w:type="dxa"/>
          </w:tcPr>
          <w:p w14:paraId="68535A04" w14:textId="77777777" w:rsidR="00571504" w:rsidRPr="00C95AAC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май</w:t>
            </w:r>
          </w:p>
          <w:p w14:paraId="60B130AE" w14:textId="77777777" w:rsidR="00571504" w:rsidRPr="00C95AAC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июнь</w:t>
            </w:r>
          </w:p>
          <w:p w14:paraId="08A56C44" w14:textId="77777777" w:rsidR="00571504" w:rsidRPr="00C95AAC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июль</w:t>
            </w:r>
          </w:p>
          <w:p w14:paraId="4D371324" w14:textId="77777777" w:rsidR="00571504" w:rsidRPr="00C95AAC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октябрь</w:t>
            </w:r>
          </w:p>
          <w:p w14:paraId="54E62CE2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95AA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33" w:type="dxa"/>
          </w:tcPr>
          <w:p w14:paraId="1D54CE05" w14:textId="77777777" w:rsidR="00571504" w:rsidRPr="00C95AA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AAC">
              <w:rPr>
                <w:rFonts w:ascii="Times New Roman" w:hAnsi="Times New Roman" w:cs="Times New Roman"/>
              </w:rPr>
              <w:t>КГБУ СО «КЦСОН «БОГУЧАНЫ», ТО КГКУ «УСЗН» по Богучанскому району, субъекты системы профилактики</w:t>
            </w:r>
          </w:p>
        </w:tc>
      </w:tr>
      <w:tr w:rsidR="00571504" w14:paraId="0039606B" w14:textId="77777777" w:rsidTr="00C82AE8">
        <w:tc>
          <w:tcPr>
            <w:tcW w:w="602" w:type="dxa"/>
          </w:tcPr>
          <w:p w14:paraId="43B5B40C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3767" w:type="dxa"/>
          </w:tcPr>
          <w:p w14:paraId="2CC90DDF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Проведение профилактических мероприятий «Безопасное лето»</w:t>
            </w:r>
          </w:p>
        </w:tc>
        <w:tc>
          <w:tcPr>
            <w:tcW w:w="5516" w:type="dxa"/>
          </w:tcPr>
          <w:p w14:paraId="3825F1DD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Мероприятия направлены на обеспечение безопасности детей, а также профилактику и предупреждений происшествий с участием несовершеннолетних</w:t>
            </w:r>
          </w:p>
        </w:tc>
        <w:tc>
          <w:tcPr>
            <w:tcW w:w="1461" w:type="dxa"/>
          </w:tcPr>
          <w:p w14:paraId="22BC7A90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533" w:type="dxa"/>
          </w:tcPr>
          <w:p w14:paraId="33B6A088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КГБУ СО «КЦСОН «Богучаны», Субъекты системы профилактики</w:t>
            </w:r>
          </w:p>
        </w:tc>
      </w:tr>
      <w:tr w:rsidR="00571504" w14:paraId="0D1F12FD" w14:textId="77777777" w:rsidTr="00C82AE8">
        <w:tc>
          <w:tcPr>
            <w:tcW w:w="602" w:type="dxa"/>
          </w:tcPr>
          <w:p w14:paraId="3434A8A3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767" w:type="dxa"/>
          </w:tcPr>
          <w:p w14:paraId="63363ECB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Участие в проведении профилактического мероприятия «Тонкий лед»</w:t>
            </w:r>
          </w:p>
        </w:tc>
        <w:tc>
          <w:tcPr>
            <w:tcW w:w="5516" w:type="dxa"/>
          </w:tcPr>
          <w:p w14:paraId="3313E835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1DC019C4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Ноябрь-март</w:t>
            </w:r>
          </w:p>
        </w:tc>
        <w:tc>
          <w:tcPr>
            <w:tcW w:w="3533" w:type="dxa"/>
          </w:tcPr>
          <w:p w14:paraId="6DA925E1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КГБУ СО «КЦСОН «Б</w:t>
            </w:r>
            <w:r>
              <w:rPr>
                <w:rFonts w:ascii="Times New Roman" w:hAnsi="Times New Roman" w:cs="Times New Roman"/>
              </w:rPr>
              <w:t xml:space="preserve">огучаны», </w:t>
            </w:r>
            <w:r w:rsidRPr="005D60E1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571504" w14:paraId="4EFC10D1" w14:textId="77777777" w:rsidTr="00C82AE8">
        <w:tc>
          <w:tcPr>
            <w:tcW w:w="602" w:type="dxa"/>
          </w:tcPr>
          <w:p w14:paraId="7C283D43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767" w:type="dxa"/>
          </w:tcPr>
          <w:p w14:paraId="2EC32CE0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Тематическое мероприятие «День правовых знаний»</w:t>
            </w:r>
          </w:p>
        </w:tc>
        <w:tc>
          <w:tcPr>
            <w:tcW w:w="5516" w:type="dxa"/>
          </w:tcPr>
          <w:p w14:paraId="109D58D5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7F65937B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533" w:type="dxa"/>
          </w:tcPr>
          <w:p w14:paraId="76D7C70C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КГБУ СО КЦСОН «Богучанский»</w:t>
            </w:r>
          </w:p>
        </w:tc>
      </w:tr>
      <w:tr w:rsidR="00571504" w14:paraId="36810A64" w14:textId="77777777" w:rsidTr="00C82AE8">
        <w:tc>
          <w:tcPr>
            <w:tcW w:w="602" w:type="dxa"/>
          </w:tcPr>
          <w:p w14:paraId="371E0CB3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67" w:type="dxa"/>
          </w:tcPr>
          <w:p w14:paraId="16DA02A6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 xml:space="preserve">Проведение Дня открытых дверей </w:t>
            </w:r>
          </w:p>
        </w:tc>
        <w:tc>
          <w:tcPr>
            <w:tcW w:w="5516" w:type="dxa"/>
          </w:tcPr>
          <w:p w14:paraId="44A4690E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725F1440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33" w:type="dxa"/>
          </w:tcPr>
          <w:p w14:paraId="4498D71B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КГБУ СО КЦСОН «Богучанский»</w:t>
            </w:r>
          </w:p>
        </w:tc>
      </w:tr>
      <w:tr w:rsidR="00571504" w14:paraId="6DBA8C89" w14:textId="77777777" w:rsidTr="00C82AE8">
        <w:tc>
          <w:tcPr>
            <w:tcW w:w="602" w:type="dxa"/>
          </w:tcPr>
          <w:p w14:paraId="0F78612B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767" w:type="dxa"/>
          </w:tcPr>
          <w:p w14:paraId="18346300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 xml:space="preserve">Проведение межведомственных рейдов </w:t>
            </w:r>
          </w:p>
        </w:tc>
        <w:tc>
          <w:tcPr>
            <w:tcW w:w="5516" w:type="dxa"/>
          </w:tcPr>
          <w:p w14:paraId="2CC6A934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Проведение межведомственных рейдов по категориям граждан, состоящих на профилактических учетах</w:t>
            </w:r>
          </w:p>
        </w:tc>
        <w:tc>
          <w:tcPr>
            <w:tcW w:w="1461" w:type="dxa"/>
          </w:tcPr>
          <w:p w14:paraId="5C55FE30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533" w:type="dxa"/>
          </w:tcPr>
          <w:p w14:paraId="6A057085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ПДН ОМВД России по Богучанскому району, Субъекты системы профилактики</w:t>
            </w:r>
          </w:p>
        </w:tc>
      </w:tr>
      <w:tr w:rsidR="00571504" w14:paraId="04BF1CE8" w14:textId="77777777" w:rsidTr="00C82AE8">
        <w:tc>
          <w:tcPr>
            <w:tcW w:w="602" w:type="dxa"/>
          </w:tcPr>
          <w:p w14:paraId="28AE4507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67" w:type="dxa"/>
          </w:tcPr>
          <w:p w14:paraId="409AEEB1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Проведение оперативно- профилактическое мероприятие «Защита»</w:t>
            </w:r>
          </w:p>
        </w:tc>
        <w:tc>
          <w:tcPr>
            <w:tcW w:w="5516" w:type="dxa"/>
          </w:tcPr>
          <w:p w14:paraId="12C3CB47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7C5A2780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33" w:type="dxa"/>
          </w:tcPr>
          <w:p w14:paraId="29AA48FF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ПДН ОМВД России по Богучанскому району, Субъекты системы профилактики</w:t>
            </w:r>
          </w:p>
        </w:tc>
      </w:tr>
      <w:tr w:rsidR="00571504" w14:paraId="21F07352" w14:textId="77777777" w:rsidTr="00C82AE8">
        <w:tc>
          <w:tcPr>
            <w:tcW w:w="602" w:type="dxa"/>
          </w:tcPr>
          <w:p w14:paraId="32C4A196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67" w:type="dxa"/>
          </w:tcPr>
          <w:p w14:paraId="3C77BEE6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Проведение оперативно- профилактическое мероприятие «Твой выбор»</w:t>
            </w:r>
          </w:p>
        </w:tc>
        <w:tc>
          <w:tcPr>
            <w:tcW w:w="5516" w:type="dxa"/>
          </w:tcPr>
          <w:p w14:paraId="58E35B5D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2534E883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33" w:type="dxa"/>
          </w:tcPr>
          <w:p w14:paraId="79C8A860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ПДН ОМВД России по Богучанскому району, Субъекты системы профилактики</w:t>
            </w:r>
          </w:p>
        </w:tc>
      </w:tr>
      <w:tr w:rsidR="00571504" w14:paraId="10029119" w14:textId="77777777" w:rsidTr="00C82AE8">
        <w:tc>
          <w:tcPr>
            <w:tcW w:w="602" w:type="dxa"/>
          </w:tcPr>
          <w:p w14:paraId="2084E1CA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7" w:type="dxa"/>
          </w:tcPr>
          <w:p w14:paraId="24D6C36C" w14:textId="77777777" w:rsidR="00571504" w:rsidRPr="005D60E1" w:rsidRDefault="00571504" w:rsidP="00C82A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Проведение межведомственных рейдов по профилактике гибели несовершеннолетних на водоемах района</w:t>
            </w:r>
          </w:p>
        </w:tc>
        <w:tc>
          <w:tcPr>
            <w:tcW w:w="5516" w:type="dxa"/>
          </w:tcPr>
          <w:p w14:paraId="5E13D32F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3999A0D2" w14:textId="77777777" w:rsidR="00571504" w:rsidRPr="005D60E1" w:rsidRDefault="00571504" w:rsidP="00C82A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533" w:type="dxa"/>
          </w:tcPr>
          <w:p w14:paraId="55BB5D99" w14:textId="77777777" w:rsidR="00571504" w:rsidRPr="005D60E1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60E1">
              <w:rPr>
                <w:rFonts w:ascii="Times New Roman" w:hAnsi="Times New Roman" w:cs="Times New Roman"/>
              </w:rPr>
              <w:t>ПДН ОМВД России по Богучанскому району, Субъекты системы профилактики</w:t>
            </w:r>
          </w:p>
        </w:tc>
      </w:tr>
      <w:tr w:rsidR="00571504" w14:paraId="4E52CC87" w14:textId="77777777" w:rsidTr="00C82AE8">
        <w:tc>
          <w:tcPr>
            <w:tcW w:w="602" w:type="dxa"/>
          </w:tcPr>
          <w:p w14:paraId="4D852FBE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3767" w:type="dxa"/>
          </w:tcPr>
          <w:p w14:paraId="098566B1" w14:textId="77777777" w:rsidR="00571504" w:rsidRPr="002C10B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0B2">
              <w:rPr>
                <w:rFonts w:ascii="Times New Roman" w:hAnsi="Times New Roman" w:cs="Times New Roman"/>
              </w:rPr>
              <w:t>Информационная кампания, посвящённая Международному дню детского телефона доверия</w:t>
            </w:r>
          </w:p>
        </w:tc>
        <w:tc>
          <w:tcPr>
            <w:tcW w:w="5516" w:type="dxa"/>
          </w:tcPr>
          <w:p w14:paraId="5DC13F88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0B2">
              <w:rPr>
                <w:rFonts w:ascii="Times New Roman" w:hAnsi="Times New Roman" w:cs="Times New Roman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1461" w:type="dxa"/>
          </w:tcPr>
          <w:p w14:paraId="59AF3D30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0B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533" w:type="dxa"/>
          </w:tcPr>
          <w:p w14:paraId="32CB5326" w14:textId="77777777" w:rsidR="00571504" w:rsidRPr="002C10B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0B2">
              <w:rPr>
                <w:rFonts w:ascii="Times New Roman" w:hAnsi="Times New Roman" w:cs="Times New Roman"/>
              </w:rPr>
              <w:t xml:space="preserve">ТО КГКУ «УСЗН» по Богучанскому району, </w:t>
            </w:r>
          </w:p>
          <w:p w14:paraId="3D41A42F" w14:textId="77777777" w:rsidR="00571504" w:rsidRPr="002C10B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0B2">
              <w:rPr>
                <w:rFonts w:ascii="Times New Roman" w:hAnsi="Times New Roman" w:cs="Times New Roman"/>
              </w:rPr>
              <w:t>КГБУ СО «КЦСОН Богучанский»,</w:t>
            </w:r>
          </w:p>
          <w:p w14:paraId="1A446E93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1504" w14:paraId="1B6B1737" w14:textId="77777777" w:rsidTr="00C82AE8">
        <w:tc>
          <w:tcPr>
            <w:tcW w:w="602" w:type="dxa"/>
          </w:tcPr>
          <w:p w14:paraId="597D29B0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767" w:type="dxa"/>
          </w:tcPr>
          <w:p w14:paraId="31B52C31" w14:textId="77777777" w:rsidR="00571504" w:rsidRPr="002C10B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развитие школьной службы медиации</w:t>
            </w:r>
          </w:p>
        </w:tc>
        <w:tc>
          <w:tcPr>
            <w:tcW w:w="5516" w:type="dxa"/>
          </w:tcPr>
          <w:p w14:paraId="0E6D12D2" w14:textId="77777777" w:rsidR="00571504" w:rsidRPr="002C10B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Усовершенствование системы школьной службы медиации и работы с семьей и детьми, направленной на снижение уровня правонарушений</w:t>
            </w:r>
          </w:p>
        </w:tc>
        <w:tc>
          <w:tcPr>
            <w:tcW w:w="1461" w:type="dxa"/>
          </w:tcPr>
          <w:p w14:paraId="0977AC8D" w14:textId="77777777" w:rsidR="00571504" w:rsidRPr="002C10B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533" w:type="dxa"/>
          </w:tcPr>
          <w:p w14:paraId="4F2361C8" w14:textId="77777777" w:rsidR="00571504" w:rsidRPr="002C10B2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КГБОУ «Таёжнинская школа-интернат»</w:t>
            </w:r>
          </w:p>
        </w:tc>
      </w:tr>
    </w:tbl>
    <w:p w14:paraId="76665F7C" w14:textId="77777777" w:rsidR="00571504" w:rsidRPr="009C6071" w:rsidRDefault="00571504" w:rsidP="005715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6071">
        <w:rPr>
          <w:rFonts w:ascii="Times New Roman" w:hAnsi="Times New Roman" w:cs="Times New Roman"/>
          <w:b/>
        </w:rPr>
        <w:lastRenderedPageBreak/>
        <w:t>Осуществление мер по защите прав и законных интересов несовершеннолетних</w:t>
      </w:r>
    </w:p>
    <w:p w14:paraId="506A1554" w14:textId="77777777" w:rsidR="00571504" w:rsidRDefault="00571504" w:rsidP="005715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5103"/>
        <w:gridCol w:w="3650"/>
      </w:tblGrid>
      <w:tr w:rsidR="00571504" w14:paraId="6D4F36E7" w14:textId="77777777" w:rsidTr="00C82AE8">
        <w:tc>
          <w:tcPr>
            <w:tcW w:w="562" w:type="dxa"/>
          </w:tcPr>
          <w:p w14:paraId="10C105F8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</w:tcPr>
          <w:p w14:paraId="580EB563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5103" w:type="dxa"/>
          </w:tcPr>
          <w:p w14:paraId="47517CF1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650" w:type="dxa"/>
          </w:tcPr>
          <w:p w14:paraId="1C330B8F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</w:tr>
      <w:tr w:rsidR="00571504" w14:paraId="40F20E54" w14:textId="77777777" w:rsidTr="00C82AE8">
        <w:tc>
          <w:tcPr>
            <w:tcW w:w="562" w:type="dxa"/>
          </w:tcPr>
          <w:p w14:paraId="12FA207A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5" w:type="dxa"/>
          </w:tcPr>
          <w:p w14:paraId="20BC92CF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5103" w:type="dxa"/>
          </w:tcPr>
          <w:p w14:paraId="7D58C24C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календарного года</w:t>
            </w:r>
          </w:p>
        </w:tc>
        <w:tc>
          <w:tcPr>
            <w:tcW w:w="3650" w:type="dxa"/>
          </w:tcPr>
          <w:p w14:paraId="5122D92A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КГКУ «ЦЗН Богучанского района»</w:t>
            </w:r>
          </w:p>
        </w:tc>
      </w:tr>
      <w:tr w:rsidR="00571504" w14:paraId="62E36AF6" w14:textId="77777777" w:rsidTr="00C82AE8">
        <w:tc>
          <w:tcPr>
            <w:tcW w:w="562" w:type="dxa"/>
          </w:tcPr>
          <w:p w14:paraId="211C7FD7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45" w:type="dxa"/>
          </w:tcPr>
          <w:p w14:paraId="5D610DFB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Профессиональная ориентация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103" w:type="dxa"/>
          </w:tcPr>
          <w:p w14:paraId="6F623CD5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календарного года</w:t>
            </w:r>
          </w:p>
        </w:tc>
        <w:tc>
          <w:tcPr>
            <w:tcW w:w="3650" w:type="dxa"/>
          </w:tcPr>
          <w:p w14:paraId="26C4B1BD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КГКУ «ЦЗН Богучанского района»</w:t>
            </w:r>
          </w:p>
        </w:tc>
      </w:tr>
      <w:tr w:rsidR="00571504" w14:paraId="2EAECB0B" w14:textId="77777777" w:rsidTr="00C82AE8">
        <w:tc>
          <w:tcPr>
            <w:tcW w:w="562" w:type="dxa"/>
          </w:tcPr>
          <w:p w14:paraId="498B4E43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45" w:type="dxa"/>
          </w:tcPr>
          <w:p w14:paraId="00463397" w14:textId="77777777" w:rsidR="00571504" w:rsidRPr="00DF6860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860">
              <w:rPr>
                <w:rFonts w:ascii="Times New Roman" w:eastAsia="Times New Roman" w:hAnsi="Times New Roman" w:cs="Times New Roman"/>
              </w:rPr>
              <w:t xml:space="preserve">Осуществление контроля над реализацией мероприятий краевых, муниципальных целевых программ и проектов в области защиты прав детей               </w:t>
            </w:r>
          </w:p>
        </w:tc>
        <w:tc>
          <w:tcPr>
            <w:tcW w:w="5103" w:type="dxa"/>
          </w:tcPr>
          <w:p w14:paraId="2035D3C4" w14:textId="77777777" w:rsidR="00571504" w:rsidRPr="00DF6860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686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50" w:type="dxa"/>
          </w:tcPr>
          <w:p w14:paraId="4C09CA9D" w14:textId="77777777" w:rsidR="00571504" w:rsidRPr="00DF6860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субъекты</w:t>
            </w:r>
            <w:r w:rsidRPr="00DF6860">
              <w:rPr>
                <w:rFonts w:ascii="Times New Roman" w:eastAsia="Times New Roman" w:hAnsi="Times New Roman" w:cs="Times New Roman"/>
              </w:rPr>
              <w:t xml:space="preserve"> системы профилактики</w:t>
            </w:r>
          </w:p>
        </w:tc>
      </w:tr>
    </w:tbl>
    <w:p w14:paraId="02B02EF4" w14:textId="77777777" w:rsidR="00571504" w:rsidRDefault="00571504" w:rsidP="00571504">
      <w:pPr>
        <w:spacing w:after="0" w:line="240" w:lineRule="auto"/>
        <w:rPr>
          <w:rFonts w:ascii="Times New Roman" w:hAnsi="Times New Roman" w:cs="Times New Roman"/>
        </w:rPr>
      </w:pPr>
    </w:p>
    <w:p w14:paraId="3C0604D5" w14:textId="77777777" w:rsidR="00571504" w:rsidRPr="00497863" w:rsidRDefault="00571504" w:rsidP="00571504">
      <w:pPr>
        <w:numPr>
          <w:ilvl w:val="0"/>
          <w:numId w:val="2"/>
        </w:num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497863">
        <w:rPr>
          <w:rFonts w:ascii="Times New Roman" w:eastAsia="Times New Roman" w:hAnsi="Times New Roman" w:cs="Times New Roman"/>
          <w:b/>
        </w:rPr>
        <w:t>Методическая работа</w:t>
      </w:r>
    </w:p>
    <w:p w14:paraId="4DF43014" w14:textId="77777777" w:rsidR="00571504" w:rsidRDefault="00571504" w:rsidP="005715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6693"/>
        <w:gridCol w:w="3629"/>
        <w:gridCol w:w="3637"/>
      </w:tblGrid>
      <w:tr w:rsidR="00571504" w14:paraId="70B0718B" w14:textId="77777777" w:rsidTr="00C82AE8">
        <w:tc>
          <w:tcPr>
            <w:tcW w:w="601" w:type="dxa"/>
          </w:tcPr>
          <w:p w14:paraId="2BE551CC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93" w:type="dxa"/>
          </w:tcPr>
          <w:p w14:paraId="177FD37B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мероприятий</w:t>
            </w:r>
          </w:p>
        </w:tc>
        <w:tc>
          <w:tcPr>
            <w:tcW w:w="3629" w:type="dxa"/>
          </w:tcPr>
          <w:p w14:paraId="1DE0DD64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3637" w:type="dxa"/>
          </w:tcPr>
          <w:p w14:paraId="569A18A6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571504" w14:paraId="0215566B" w14:textId="77777777" w:rsidTr="00C82AE8">
        <w:tc>
          <w:tcPr>
            <w:tcW w:w="601" w:type="dxa"/>
          </w:tcPr>
          <w:p w14:paraId="3C00C826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93" w:type="dxa"/>
            <w:vAlign w:val="center"/>
          </w:tcPr>
          <w:p w14:paraId="050B2DF4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eastAsia="Times New Roman" w:hAnsi="Times New Roman" w:cs="Times New Roman"/>
              </w:rPr>
              <w:t>Организация мероприятий по родительскому просвещению в сфере профилактики безнадзорности и правонарушений несовершеннолетних на базе образовательных учреждений</w:t>
            </w:r>
          </w:p>
        </w:tc>
        <w:tc>
          <w:tcPr>
            <w:tcW w:w="3629" w:type="dxa"/>
          </w:tcPr>
          <w:p w14:paraId="18EE9C72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37" w:type="dxa"/>
          </w:tcPr>
          <w:p w14:paraId="14F47ABD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hAnsi="Times New Roman" w:cs="Times New Roman"/>
              </w:rPr>
              <w:t xml:space="preserve">Управление образования, КЦСОН «Богучанский», ПДН Отдела МВД России по Богучанскому району </w:t>
            </w:r>
          </w:p>
        </w:tc>
      </w:tr>
      <w:tr w:rsidR="00571504" w14:paraId="721959CD" w14:textId="77777777" w:rsidTr="00C82AE8">
        <w:tc>
          <w:tcPr>
            <w:tcW w:w="601" w:type="dxa"/>
          </w:tcPr>
          <w:p w14:paraId="07A0EB5D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693" w:type="dxa"/>
          </w:tcPr>
          <w:p w14:paraId="437213DF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eastAsia="Times New Roman" w:hAnsi="Times New Roman" w:cs="Times New Roman"/>
              </w:rPr>
              <w:t>Межведомственный семинар «Профилактика семейного неблагополучия, жестокого обращения с детьми»</w:t>
            </w:r>
          </w:p>
        </w:tc>
        <w:tc>
          <w:tcPr>
            <w:tcW w:w="3629" w:type="dxa"/>
          </w:tcPr>
          <w:p w14:paraId="0A712E9E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637" w:type="dxa"/>
          </w:tcPr>
          <w:p w14:paraId="33161B12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hAnsi="Times New Roman" w:cs="Times New Roman"/>
              </w:rPr>
              <w:t>ПДН О</w:t>
            </w:r>
            <w:r>
              <w:rPr>
                <w:rFonts w:ascii="Times New Roman" w:hAnsi="Times New Roman" w:cs="Times New Roman"/>
              </w:rPr>
              <w:t xml:space="preserve">тдела </w:t>
            </w:r>
            <w:r w:rsidRPr="00B277FA">
              <w:rPr>
                <w:rFonts w:ascii="Times New Roman" w:hAnsi="Times New Roman" w:cs="Times New Roman"/>
              </w:rPr>
              <w:t>МВД</w:t>
            </w:r>
            <w:r>
              <w:rPr>
                <w:rFonts w:ascii="Times New Roman" w:hAnsi="Times New Roman" w:cs="Times New Roman"/>
              </w:rPr>
              <w:t xml:space="preserve"> России по Богучанскому району</w:t>
            </w:r>
            <w:r w:rsidRPr="00B277FA">
              <w:rPr>
                <w:rFonts w:ascii="Times New Roman" w:hAnsi="Times New Roman" w:cs="Times New Roman"/>
              </w:rPr>
              <w:t>, Управление образования, КЦСОН «Богучанский», МБУ «Центр социализации и досуга молодежи», КГБУЗ «Богучанская РБ»</w:t>
            </w:r>
          </w:p>
        </w:tc>
      </w:tr>
      <w:tr w:rsidR="00571504" w14:paraId="6DC79D0C" w14:textId="77777777" w:rsidTr="00C82AE8">
        <w:tc>
          <w:tcPr>
            <w:tcW w:w="601" w:type="dxa"/>
          </w:tcPr>
          <w:p w14:paraId="51970CA0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693" w:type="dxa"/>
          </w:tcPr>
          <w:p w14:paraId="2ACC3968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eastAsia="Times New Roman" w:hAnsi="Times New Roman" w:cs="Times New Roman"/>
              </w:rPr>
              <w:t>Семинар-совещание «Обеспечение противодействия идеологии насилия, профилактики буллинга, деструктивного, суицидального поведения подростков»</w:t>
            </w:r>
          </w:p>
        </w:tc>
        <w:tc>
          <w:tcPr>
            <w:tcW w:w="3629" w:type="dxa"/>
          </w:tcPr>
          <w:p w14:paraId="77C3181B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hAnsi="Times New Roman" w:cs="Times New Roman"/>
              </w:rPr>
              <w:t>Апрель (ВКС)</w:t>
            </w:r>
          </w:p>
        </w:tc>
        <w:tc>
          <w:tcPr>
            <w:tcW w:w="3637" w:type="dxa"/>
          </w:tcPr>
          <w:p w14:paraId="1280AF09" w14:textId="77777777" w:rsidR="00571504" w:rsidRPr="00B277FA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7FA">
              <w:rPr>
                <w:rFonts w:ascii="Times New Roman" w:hAnsi="Times New Roman" w:cs="Times New Roman"/>
              </w:rPr>
              <w:t>Управление образования, Приангарский политехнический техникум</w:t>
            </w:r>
          </w:p>
        </w:tc>
      </w:tr>
      <w:tr w:rsidR="00571504" w14:paraId="0384549B" w14:textId="77777777" w:rsidTr="00C82AE8">
        <w:tc>
          <w:tcPr>
            <w:tcW w:w="601" w:type="dxa"/>
          </w:tcPr>
          <w:p w14:paraId="1DE0B8B7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693" w:type="dxa"/>
          </w:tcPr>
          <w:p w14:paraId="511B18ED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eastAsia="Times New Roman" w:hAnsi="Times New Roman" w:cs="Times New Roman"/>
              </w:rPr>
              <w:t xml:space="preserve">Практический семинар для специалистов ведомств системы профилактики «Повышение качества межведомственного взаимодействия при реализации КИПР с несовершеннолетними и </w:t>
            </w:r>
            <w:r w:rsidRPr="003465E8">
              <w:rPr>
                <w:rFonts w:ascii="Times New Roman" w:eastAsia="Times New Roman" w:hAnsi="Times New Roman" w:cs="Times New Roman"/>
              </w:rPr>
              <w:lastRenderedPageBreak/>
              <w:t>КИПР с семьями, находящихся в социально опасном положении ВВУ»»</w:t>
            </w:r>
          </w:p>
        </w:tc>
        <w:tc>
          <w:tcPr>
            <w:tcW w:w="3629" w:type="dxa"/>
          </w:tcPr>
          <w:p w14:paraId="17980AC6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637" w:type="dxa"/>
          </w:tcPr>
          <w:p w14:paraId="3EE21D21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hAnsi="Times New Roman" w:cs="Times New Roman"/>
              </w:rPr>
              <w:t xml:space="preserve">Управление образования, ПДН Отдела МВД России по Богучанскому району, МКУ «Управление культуры, физической </w:t>
            </w:r>
            <w:r w:rsidRPr="003465E8">
              <w:rPr>
                <w:rFonts w:ascii="Times New Roman" w:hAnsi="Times New Roman" w:cs="Times New Roman"/>
              </w:rPr>
              <w:lastRenderedPageBreak/>
              <w:t>культуры, спорта и молодёжной политики Богучанского района», МБУ «Центр социализации и досуга молодежи», КГБУ «Центр занятости населения» КГБУЗ «Богучанская РБ», КГБУ СО КЦСОН «Богучанский»</w:t>
            </w:r>
          </w:p>
        </w:tc>
      </w:tr>
      <w:tr w:rsidR="00571504" w14:paraId="7012446B" w14:textId="77777777" w:rsidTr="00C82AE8">
        <w:tc>
          <w:tcPr>
            <w:tcW w:w="601" w:type="dxa"/>
          </w:tcPr>
          <w:p w14:paraId="06AE7B14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6693" w:type="dxa"/>
          </w:tcPr>
          <w:p w14:paraId="6EB46DA7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eastAsia="Times New Roman" w:hAnsi="Times New Roman" w:cs="Times New Roman"/>
              </w:rPr>
              <w:t xml:space="preserve">Организация работы координаторов межведомственной группы по методической помощи координаторам и кураторам по разработке и реализации программ ИПР </w:t>
            </w:r>
          </w:p>
        </w:tc>
        <w:tc>
          <w:tcPr>
            <w:tcW w:w="3629" w:type="dxa"/>
          </w:tcPr>
          <w:p w14:paraId="1ADF9323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37" w:type="dxa"/>
          </w:tcPr>
          <w:p w14:paraId="0E1C55BF" w14:textId="77777777" w:rsidR="00571504" w:rsidRPr="003465E8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465E8">
              <w:rPr>
                <w:rFonts w:ascii="Times New Roman" w:eastAsia="Times New Roman" w:hAnsi="Times New Roman" w:cs="Times New Roman"/>
              </w:rPr>
              <w:t xml:space="preserve">Богучанский филиал КГБПОУ «Приангарский политехнический техникум», </w:t>
            </w:r>
          </w:p>
        </w:tc>
      </w:tr>
      <w:tr w:rsidR="00571504" w14:paraId="5D1C16DE" w14:textId="77777777" w:rsidTr="00C82AE8">
        <w:tc>
          <w:tcPr>
            <w:tcW w:w="601" w:type="dxa"/>
          </w:tcPr>
          <w:p w14:paraId="07D7BA61" w14:textId="77777777" w:rsidR="00571504" w:rsidRPr="00033D3E" w:rsidRDefault="00571504" w:rsidP="00C82AE8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3465E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693" w:type="dxa"/>
          </w:tcPr>
          <w:p w14:paraId="7A15D84D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hAnsi="Times New Roman" w:cs="Times New Roman"/>
              </w:rPr>
              <w:t>Профилактика асоциальных явлений в молодежной среде</w:t>
            </w:r>
          </w:p>
        </w:tc>
        <w:tc>
          <w:tcPr>
            <w:tcW w:w="3629" w:type="dxa"/>
          </w:tcPr>
          <w:p w14:paraId="3318039A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637" w:type="dxa"/>
          </w:tcPr>
          <w:p w14:paraId="3B4EE7B6" w14:textId="77777777" w:rsidR="00571504" w:rsidRPr="003465E8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5E8">
              <w:rPr>
                <w:rFonts w:ascii="Times New Roman" w:hAnsi="Times New Roman" w:cs="Times New Roman"/>
              </w:rPr>
              <w:t xml:space="preserve"> МБУ «Центр социализации и досуга молодежи»</w:t>
            </w:r>
          </w:p>
        </w:tc>
      </w:tr>
      <w:tr w:rsidR="00571504" w14:paraId="7ADB1546" w14:textId="77777777" w:rsidTr="00C82AE8">
        <w:tc>
          <w:tcPr>
            <w:tcW w:w="601" w:type="dxa"/>
          </w:tcPr>
          <w:p w14:paraId="19A6361E" w14:textId="77777777" w:rsidR="00571504" w:rsidRPr="00265758" w:rsidRDefault="00571504" w:rsidP="00C82AE8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C463E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693" w:type="dxa"/>
          </w:tcPr>
          <w:p w14:paraId="1876CCDB" w14:textId="77777777" w:rsidR="00571504" w:rsidRPr="00C463E3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Выездное заседание в муниципальные образование (по выбору) со следующей повесткой:</w:t>
            </w:r>
          </w:p>
          <w:p w14:paraId="209DAAA1" w14:textId="77777777" w:rsidR="00571504" w:rsidRPr="00C463E3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1) Организация занятости досуга несовершеннолетних во внеурочное время.</w:t>
            </w:r>
          </w:p>
          <w:p w14:paraId="5BA79763" w14:textId="77777777" w:rsidR="00571504" w:rsidRPr="00C463E3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2) Профилактика семейного неблагополучия, выявления и работа с семьями, находящимися на ранней стадии неблагополучия</w:t>
            </w:r>
          </w:p>
        </w:tc>
        <w:tc>
          <w:tcPr>
            <w:tcW w:w="3629" w:type="dxa"/>
          </w:tcPr>
          <w:p w14:paraId="476793F2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3637" w:type="dxa"/>
          </w:tcPr>
          <w:p w14:paraId="6BA382BA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КЦСОН «Богучанский», учреждения системы профилактики</w:t>
            </w:r>
          </w:p>
        </w:tc>
      </w:tr>
      <w:tr w:rsidR="00571504" w14:paraId="5DA9B27E" w14:textId="77777777" w:rsidTr="00C82AE8">
        <w:tc>
          <w:tcPr>
            <w:tcW w:w="601" w:type="dxa"/>
          </w:tcPr>
          <w:p w14:paraId="41CC1A70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693" w:type="dxa"/>
          </w:tcPr>
          <w:p w14:paraId="4E1F05D7" w14:textId="77777777" w:rsidR="00571504" w:rsidRPr="00C463E3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Организация и проведение информационных кампаний, направленных на пропаганду среди населения семейных ценностей, ответственного родительства и укрепления семейных традиций. Проведение информационных кампаний по профилактике жестокого обращения с детьми и преступлений против жизни и здоровья несовершеннолетних.</w:t>
            </w:r>
          </w:p>
        </w:tc>
        <w:tc>
          <w:tcPr>
            <w:tcW w:w="3629" w:type="dxa"/>
          </w:tcPr>
          <w:p w14:paraId="172FEA11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3637" w:type="dxa"/>
          </w:tcPr>
          <w:p w14:paraId="2433434D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КЦСОН «Богучанский», учреждения системы профилактики</w:t>
            </w:r>
          </w:p>
        </w:tc>
      </w:tr>
      <w:tr w:rsidR="00571504" w14:paraId="1DB7A4F4" w14:textId="77777777" w:rsidTr="00C82AE8">
        <w:tc>
          <w:tcPr>
            <w:tcW w:w="601" w:type="dxa"/>
          </w:tcPr>
          <w:p w14:paraId="52317D97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693" w:type="dxa"/>
          </w:tcPr>
          <w:p w14:paraId="4FABE052" w14:textId="77777777" w:rsidR="00571504" w:rsidRPr="00C463E3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 xml:space="preserve">Реализация мероприятий, направленных на развитие медиации с участием детей и родителей </w:t>
            </w:r>
          </w:p>
        </w:tc>
        <w:tc>
          <w:tcPr>
            <w:tcW w:w="3629" w:type="dxa"/>
          </w:tcPr>
          <w:p w14:paraId="0FC99B29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По запросам</w:t>
            </w:r>
          </w:p>
        </w:tc>
        <w:tc>
          <w:tcPr>
            <w:tcW w:w="3637" w:type="dxa"/>
          </w:tcPr>
          <w:p w14:paraId="4452208D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КГБУ СО КЦСОН «Богучанский»</w:t>
            </w:r>
          </w:p>
        </w:tc>
      </w:tr>
      <w:tr w:rsidR="00571504" w14:paraId="7FD0C277" w14:textId="77777777" w:rsidTr="00C82AE8">
        <w:tc>
          <w:tcPr>
            <w:tcW w:w="601" w:type="dxa"/>
          </w:tcPr>
          <w:p w14:paraId="293FF56A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693" w:type="dxa"/>
          </w:tcPr>
          <w:p w14:paraId="15B6B602" w14:textId="77777777" w:rsidR="00571504" w:rsidRPr="00C463E3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Изготовление и распространение листовок, телефона организаций, оказывающих помощь семье и детям в кризисных ситуациях, печатной и сувенирной продукции о детском телефоне доверия «Телефон доверия» Изготовление и распространение листовок профилактического характера (в т.ч. «Противопожарная безопасность», «Безопасность на воде», и др)</w:t>
            </w:r>
          </w:p>
        </w:tc>
        <w:tc>
          <w:tcPr>
            <w:tcW w:w="3629" w:type="dxa"/>
          </w:tcPr>
          <w:p w14:paraId="1D711DAE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37" w:type="dxa"/>
          </w:tcPr>
          <w:p w14:paraId="178C6378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КГБУ СО КЦСОН «Богучанский»,</w:t>
            </w:r>
            <w:r w:rsidRPr="00C463E3">
              <w:rPr>
                <w:rFonts w:ascii="Times New Roman" w:hAnsi="Times New Roman" w:cs="Times New Roman"/>
              </w:rPr>
              <w:t xml:space="preserve"> учреждения системы профилактики</w:t>
            </w:r>
          </w:p>
        </w:tc>
      </w:tr>
      <w:tr w:rsidR="00571504" w14:paraId="1068497E" w14:textId="77777777" w:rsidTr="00C82AE8">
        <w:tc>
          <w:tcPr>
            <w:tcW w:w="601" w:type="dxa"/>
          </w:tcPr>
          <w:p w14:paraId="06C14133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6693" w:type="dxa"/>
          </w:tcPr>
          <w:p w14:paraId="3EEEFFA5" w14:textId="77777777" w:rsidR="00571504" w:rsidRPr="00C463E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 xml:space="preserve">Проведение профилактических рейдов Комиссии по делам несовершеннолетних и защите их прав в муниципальном образовании Богучанский район по проверке семей и несовершеннолетних, состоящих на учете в Банке данных СОП, </w:t>
            </w:r>
            <w:r w:rsidRPr="00C463E3">
              <w:rPr>
                <w:rFonts w:ascii="Times New Roman" w:hAnsi="Times New Roman" w:cs="Times New Roman"/>
              </w:rPr>
              <w:lastRenderedPageBreak/>
              <w:t>рейды по выявлению неблагополучных семей, выявлению фактов жестокого обращения с детьми, рейды по реализации «комендантского часа», по оказанию помощи семьям. Проведение профилактических рейдов в приемные семьи по профилактике жестокого обращения с детьми</w:t>
            </w:r>
          </w:p>
        </w:tc>
        <w:tc>
          <w:tcPr>
            <w:tcW w:w="3629" w:type="dxa"/>
          </w:tcPr>
          <w:p w14:paraId="71D226AB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lastRenderedPageBreak/>
              <w:t xml:space="preserve">Ежеквартально </w:t>
            </w:r>
          </w:p>
        </w:tc>
        <w:tc>
          <w:tcPr>
            <w:tcW w:w="3637" w:type="dxa"/>
          </w:tcPr>
          <w:p w14:paraId="26226423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КГБУ СО КЦСОН «Богучанский»,</w:t>
            </w:r>
            <w:r w:rsidRPr="00C463E3">
              <w:rPr>
                <w:rFonts w:ascii="Times New Roman" w:hAnsi="Times New Roman" w:cs="Times New Roman"/>
              </w:rPr>
              <w:t xml:space="preserve"> учреждения системы профилактики</w:t>
            </w:r>
          </w:p>
        </w:tc>
      </w:tr>
      <w:tr w:rsidR="00571504" w14:paraId="39526C41" w14:textId="77777777" w:rsidTr="00C82AE8">
        <w:tc>
          <w:tcPr>
            <w:tcW w:w="601" w:type="dxa"/>
          </w:tcPr>
          <w:p w14:paraId="0BD811C9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6693" w:type="dxa"/>
          </w:tcPr>
          <w:p w14:paraId="7B2F0988" w14:textId="77777777" w:rsidR="00571504" w:rsidRPr="00C463E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Обучающийся семинар для специалистов, работающих в сфере профилактики безнадзорности и правонарушений несовершеннолетних, направленный на повышение уровня профессиональных знаний и оказания методической помощи в сфере предупреждения безнадзорности и правонарушений несовершеннолетних</w:t>
            </w:r>
          </w:p>
        </w:tc>
        <w:tc>
          <w:tcPr>
            <w:tcW w:w="3629" w:type="dxa"/>
          </w:tcPr>
          <w:p w14:paraId="568DAB7A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3637" w:type="dxa"/>
          </w:tcPr>
          <w:p w14:paraId="13F857F1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Богучанский филиал КГБПОУ «Приангарский политехнический техникум»,</w:t>
            </w:r>
            <w:r w:rsidRPr="00C463E3">
              <w:rPr>
                <w:rFonts w:ascii="Times New Roman" w:hAnsi="Times New Roman" w:cs="Times New Roman"/>
              </w:rPr>
              <w:t xml:space="preserve"> учреждения системы профилактики</w:t>
            </w:r>
          </w:p>
        </w:tc>
      </w:tr>
      <w:tr w:rsidR="00571504" w14:paraId="02F3E435" w14:textId="77777777" w:rsidTr="00C82AE8">
        <w:tc>
          <w:tcPr>
            <w:tcW w:w="601" w:type="dxa"/>
          </w:tcPr>
          <w:p w14:paraId="2A0FB9D4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6693" w:type="dxa"/>
          </w:tcPr>
          <w:p w14:paraId="3858C70B" w14:textId="77777777" w:rsidR="00571504" w:rsidRPr="00C463E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Изготовление и распространение листовок, телефона организаций, оказывающих помощь семье и детям в кризисных ситуациях, печатной и сувенирной продукции о детском телефоне доверия «Телефон доверия» Изготовление и распространение листовок профилактического характера (в т.ч. «Противопожарная безопасность», «Безопасность на воде», и др.)</w:t>
            </w:r>
          </w:p>
        </w:tc>
        <w:tc>
          <w:tcPr>
            <w:tcW w:w="3629" w:type="dxa"/>
          </w:tcPr>
          <w:p w14:paraId="40D8C058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37" w:type="dxa"/>
          </w:tcPr>
          <w:p w14:paraId="5657D785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 xml:space="preserve">КГБУ СО «КЦСОН «Богучанский», учреждения системы профилактики </w:t>
            </w:r>
          </w:p>
        </w:tc>
      </w:tr>
      <w:tr w:rsidR="00571504" w14:paraId="752F519F" w14:textId="77777777" w:rsidTr="00C82AE8">
        <w:tc>
          <w:tcPr>
            <w:tcW w:w="601" w:type="dxa"/>
          </w:tcPr>
          <w:p w14:paraId="61868564" w14:textId="77777777" w:rsidR="00571504" w:rsidRPr="000663A1" w:rsidRDefault="00571504" w:rsidP="00C82AE8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C463E3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6693" w:type="dxa"/>
          </w:tcPr>
          <w:p w14:paraId="00B839C2" w14:textId="77777777" w:rsidR="00571504" w:rsidRPr="00C463E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Проведение профилактических рейдов Комиссии по делам несовершеннолетних и защите их прав в муниципальном образовании Богучанский район по проверке семей и несовершеннолетних, состоящих на учете в Банке данных СОП, рейды по выявлению неблагополучных семей, выявлению фактов жестокого обращения с детьми, рейды по реализации «комендантского часа», по оказанию помощи семьям. Проведение профилактических рейдов в приемные семьи по профилактике жестокого обращения с детьми</w:t>
            </w:r>
          </w:p>
        </w:tc>
        <w:tc>
          <w:tcPr>
            <w:tcW w:w="3629" w:type="dxa"/>
          </w:tcPr>
          <w:p w14:paraId="368C6539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463E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37" w:type="dxa"/>
          </w:tcPr>
          <w:p w14:paraId="431419D1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463E3">
              <w:rPr>
                <w:rFonts w:ascii="Times New Roman" w:eastAsia="Times New Roman" w:hAnsi="Times New Roman" w:cs="Times New Roman"/>
              </w:rPr>
              <w:t>КГБУ СО «КЦСОН «Богучанский», учреждения системы профилактики</w:t>
            </w:r>
          </w:p>
        </w:tc>
      </w:tr>
      <w:tr w:rsidR="00571504" w14:paraId="7C0FF89C" w14:textId="77777777" w:rsidTr="00C82AE8">
        <w:tc>
          <w:tcPr>
            <w:tcW w:w="601" w:type="dxa"/>
          </w:tcPr>
          <w:p w14:paraId="335B33C7" w14:textId="77777777" w:rsidR="00571504" w:rsidRPr="00C463E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6693" w:type="dxa"/>
          </w:tcPr>
          <w:p w14:paraId="4CDE2C3D" w14:textId="77777777" w:rsidR="00571504" w:rsidRPr="00C463E3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«Работа с родителями детей ОВЗ по профилактике отклоняющегося поведения»</w:t>
            </w:r>
          </w:p>
        </w:tc>
        <w:tc>
          <w:tcPr>
            <w:tcW w:w="3629" w:type="dxa"/>
          </w:tcPr>
          <w:p w14:paraId="0253FCED" w14:textId="77777777" w:rsidR="00571504" w:rsidRPr="00C463E3" w:rsidRDefault="00571504" w:rsidP="00C82A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37" w:type="dxa"/>
          </w:tcPr>
          <w:p w14:paraId="6B1ABEA0" w14:textId="77777777" w:rsidR="00571504" w:rsidRPr="00C463E3" w:rsidRDefault="00571504" w:rsidP="00C82AE8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КГБОУ «Таёжнинская школа-интернат»</w:t>
            </w:r>
          </w:p>
        </w:tc>
      </w:tr>
    </w:tbl>
    <w:p w14:paraId="0BC16C97" w14:textId="77777777" w:rsidR="00571504" w:rsidRPr="00497863" w:rsidRDefault="00571504" w:rsidP="00571504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IV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Pr="00497863">
        <w:rPr>
          <w:rFonts w:ascii="Times New Roman" w:eastAsia="Times New Roman" w:hAnsi="Times New Roman" w:cs="Times New Roman"/>
          <w:b/>
        </w:rPr>
        <w:t>Аналитические материалы субъектов системы профилактики</w:t>
      </w:r>
    </w:p>
    <w:p w14:paraId="166F9056" w14:textId="77777777" w:rsidR="00571504" w:rsidRDefault="00571504" w:rsidP="005715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6566"/>
        <w:gridCol w:w="3635"/>
        <w:gridCol w:w="3636"/>
      </w:tblGrid>
      <w:tr w:rsidR="00571504" w14:paraId="3F68FFB2" w14:textId="77777777" w:rsidTr="00C82AE8">
        <w:tc>
          <w:tcPr>
            <w:tcW w:w="723" w:type="dxa"/>
          </w:tcPr>
          <w:p w14:paraId="5100DE8D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566" w:type="dxa"/>
          </w:tcPr>
          <w:p w14:paraId="2966A09D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635" w:type="dxa"/>
          </w:tcPr>
          <w:p w14:paraId="612C7542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636" w:type="dxa"/>
          </w:tcPr>
          <w:p w14:paraId="019B5719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571504" w14:paraId="647A1BB9" w14:textId="77777777" w:rsidTr="00C82AE8">
        <w:tc>
          <w:tcPr>
            <w:tcW w:w="723" w:type="dxa"/>
          </w:tcPr>
          <w:p w14:paraId="3A26308C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566" w:type="dxa"/>
          </w:tcPr>
          <w:p w14:paraId="66214AD7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Анализ проведения социального-психологического тестирования обучающихся образовательных учреждений на предмет выявления склонности к буллингу, суициду, деструктивному поведению</w:t>
            </w:r>
          </w:p>
        </w:tc>
        <w:tc>
          <w:tcPr>
            <w:tcW w:w="3635" w:type="dxa"/>
          </w:tcPr>
          <w:p w14:paraId="26410E19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36" w:type="dxa"/>
          </w:tcPr>
          <w:p w14:paraId="28C68F74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 xml:space="preserve">Управление образования, Богучанский филиал КГБПОУ «Приангарский политехнический </w:t>
            </w:r>
            <w:r w:rsidRPr="006A4FD7">
              <w:rPr>
                <w:rFonts w:ascii="Times New Roman" w:hAnsi="Times New Roman" w:cs="Times New Roman"/>
              </w:rPr>
              <w:lastRenderedPageBreak/>
              <w:t>техникум», КГБОУ «Таежнинская школа-интернат»</w:t>
            </w:r>
          </w:p>
        </w:tc>
      </w:tr>
      <w:tr w:rsidR="00571504" w14:paraId="17EA9C93" w14:textId="77777777" w:rsidTr="00C82AE8">
        <w:tc>
          <w:tcPr>
            <w:tcW w:w="723" w:type="dxa"/>
          </w:tcPr>
          <w:p w14:paraId="3B866618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6566" w:type="dxa"/>
          </w:tcPr>
          <w:p w14:paraId="2E07710D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О динамике профилактической работы в образовательных организациях</w:t>
            </w:r>
          </w:p>
        </w:tc>
        <w:tc>
          <w:tcPr>
            <w:tcW w:w="3635" w:type="dxa"/>
          </w:tcPr>
          <w:p w14:paraId="6E88BA64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36" w:type="dxa"/>
          </w:tcPr>
          <w:p w14:paraId="0E6370CA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Управление образования, Богучанский филиал КГБПОУ «Приангарский политехнический техникум», КГБОУ «Таежнинская школа-интернат»</w:t>
            </w:r>
          </w:p>
        </w:tc>
      </w:tr>
      <w:tr w:rsidR="00571504" w14:paraId="15A0FC07" w14:textId="77777777" w:rsidTr="00C82AE8">
        <w:tc>
          <w:tcPr>
            <w:tcW w:w="723" w:type="dxa"/>
          </w:tcPr>
          <w:p w14:paraId="1E8566CE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566" w:type="dxa"/>
          </w:tcPr>
          <w:p w14:paraId="7EC5B789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О совершенствовании технологии медиации в образовательных учреждениях</w:t>
            </w:r>
          </w:p>
        </w:tc>
        <w:tc>
          <w:tcPr>
            <w:tcW w:w="3635" w:type="dxa"/>
          </w:tcPr>
          <w:p w14:paraId="021F06A6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36" w:type="dxa"/>
          </w:tcPr>
          <w:p w14:paraId="7B4EB5CA" w14:textId="77777777" w:rsidR="00571504" w:rsidRPr="006A4FD7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FD7">
              <w:rPr>
                <w:rFonts w:ascii="Times New Roman" w:hAnsi="Times New Roman" w:cs="Times New Roman"/>
              </w:rPr>
              <w:t>Управление образования, Богучанский филиал КГБПОУ «Приангарский политехнический техникум», КГБОУ «Таежнинская школа-интернат», КГБУ СО «КЦСОН «Богучанский»</w:t>
            </w:r>
          </w:p>
        </w:tc>
      </w:tr>
      <w:tr w:rsidR="00571504" w14:paraId="3DB5F395" w14:textId="77777777" w:rsidTr="00C82AE8">
        <w:tc>
          <w:tcPr>
            <w:tcW w:w="723" w:type="dxa"/>
          </w:tcPr>
          <w:p w14:paraId="5BF1437A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566" w:type="dxa"/>
          </w:tcPr>
          <w:p w14:paraId="51B67C3B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572">
              <w:rPr>
                <w:rFonts w:ascii="Times New Roman" w:hAnsi="Times New Roman" w:cs="Times New Roman"/>
              </w:rPr>
              <w:t xml:space="preserve">Проведение сверок между ПДН Отдела МВД России по Богучанскому району, </w:t>
            </w:r>
            <w:r w:rsidRPr="009A2572">
              <w:rPr>
                <w:rFonts w:ascii="Times New Roman" w:eastAsia="Times New Roman" w:hAnsi="Times New Roman" w:cs="Times New Roman"/>
              </w:rPr>
              <w:t>филиалом по Богучанскому району ФКУ УИИ ГУФСИН России по Красноярскому краю, СК по Богучанскому району ГСУ СК России по Красноярскому краю и Республике Хакасия и</w:t>
            </w:r>
            <w:r w:rsidRPr="009A2572">
              <w:rPr>
                <w:rFonts w:ascii="Times New Roman" w:hAnsi="Times New Roman" w:cs="Times New Roman"/>
              </w:rPr>
              <w:t xml:space="preserve"> комиссией по делам несовершеннолетних и защите их прав Богучанского района с целью выявления подучётного контингента, требующего принятия профилактических мер</w:t>
            </w:r>
          </w:p>
        </w:tc>
        <w:tc>
          <w:tcPr>
            <w:tcW w:w="3635" w:type="dxa"/>
          </w:tcPr>
          <w:p w14:paraId="60C8C643" w14:textId="77777777" w:rsidR="00571504" w:rsidRPr="009A2572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2572">
              <w:rPr>
                <w:rFonts w:ascii="Times New Roman" w:eastAsia="Times New Roman" w:hAnsi="Times New Roman" w:cs="Times New Roman"/>
              </w:rPr>
              <w:t>до 31 марта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116AE896" w14:textId="77777777" w:rsidR="00571504" w:rsidRPr="009A2572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2572">
              <w:rPr>
                <w:rFonts w:ascii="Times New Roman" w:eastAsia="Times New Roman" w:hAnsi="Times New Roman" w:cs="Times New Roman"/>
              </w:rPr>
              <w:t>до 30 июня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4D6979B7" w14:textId="77777777" w:rsidR="00571504" w:rsidRPr="009A2572" w:rsidRDefault="00571504" w:rsidP="00C82A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A2572">
              <w:rPr>
                <w:rFonts w:ascii="Times New Roman" w:eastAsia="Times New Roman" w:hAnsi="Times New Roman" w:cs="Times New Roman"/>
              </w:rPr>
              <w:t>до 30 сентября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626F364C" w14:textId="77777777" w:rsidR="00571504" w:rsidRDefault="00571504" w:rsidP="00C8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572">
              <w:rPr>
                <w:rFonts w:ascii="Times New Roman" w:eastAsia="Times New Roman" w:hAnsi="Times New Roman" w:cs="Times New Roman"/>
              </w:rPr>
              <w:t>до 29 декабря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36" w:type="dxa"/>
          </w:tcPr>
          <w:p w14:paraId="5F82F320" w14:textId="77777777" w:rsidR="00571504" w:rsidRDefault="00571504" w:rsidP="00C82A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A2572">
              <w:rPr>
                <w:rFonts w:ascii="Times New Roman" w:eastAsia="Times New Roman" w:hAnsi="Times New Roman" w:cs="Times New Roman"/>
              </w:rPr>
              <w:t>Комиссия,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2572">
              <w:rPr>
                <w:rFonts w:ascii="Times New Roman" w:eastAsia="Times New Roman" w:hAnsi="Times New Roman" w:cs="Times New Roman"/>
              </w:rPr>
              <w:t>Отдел МВД России по Богучанскому району,</w:t>
            </w:r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r w:rsidRPr="009A2572">
              <w:rPr>
                <w:rFonts w:ascii="Times New Roman" w:eastAsia="Times New Roman" w:hAnsi="Times New Roman" w:cs="Times New Roman"/>
              </w:rPr>
              <w:t>огучанск</w:t>
            </w:r>
            <w:r>
              <w:rPr>
                <w:rFonts w:ascii="Times New Roman" w:eastAsia="Times New Roman" w:hAnsi="Times New Roman" w:cs="Times New Roman"/>
              </w:rPr>
              <w:t>ий МФ</w:t>
            </w:r>
            <w:r w:rsidRPr="009A2572">
              <w:rPr>
                <w:rFonts w:ascii="Times New Roman" w:eastAsia="Times New Roman" w:hAnsi="Times New Roman" w:cs="Times New Roman"/>
              </w:rPr>
              <w:t xml:space="preserve"> ФКУ УИИ ГУФСИН России по Красноярскому краю,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2572">
              <w:rPr>
                <w:rFonts w:ascii="Times New Roman" w:eastAsia="Times New Roman" w:hAnsi="Times New Roman" w:cs="Times New Roman"/>
              </w:rPr>
              <w:t>Богучанский межрайонный СО ГСУ СК России по Красноярскому краю и Республике Хакасия</w:t>
            </w:r>
          </w:p>
        </w:tc>
      </w:tr>
      <w:tr w:rsidR="00571504" w14:paraId="66441748" w14:textId="77777777" w:rsidTr="00C82AE8">
        <w:tc>
          <w:tcPr>
            <w:tcW w:w="723" w:type="dxa"/>
          </w:tcPr>
          <w:p w14:paraId="084E769F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566" w:type="dxa"/>
          </w:tcPr>
          <w:p w14:paraId="45295CEC" w14:textId="77777777" w:rsidR="00571504" w:rsidRPr="00A71B25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B25">
              <w:rPr>
                <w:rFonts w:ascii="Times New Roman" w:hAnsi="Times New Roman" w:cs="Times New Roman"/>
              </w:rPr>
              <w:t>Освещение проводимых мероприятий в филиале техникума, как присвоение норм поведения в обществе</w:t>
            </w:r>
          </w:p>
        </w:tc>
        <w:tc>
          <w:tcPr>
            <w:tcW w:w="3635" w:type="dxa"/>
          </w:tcPr>
          <w:p w14:paraId="5EDE9530" w14:textId="77777777" w:rsidR="00571504" w:rsidRPr="00A71B25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B25"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3636" w:type="dxa"/>
          </w:tcPr>
          <w:p w14:paraId="1C0E28E8" w14:textId="77777777" w:rsidR="00571504" w:rsidRPr="00A71B25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1B25">
              <w:rPr>
                <w:rFonts w:ascii="Times New Roman" w:hAnsi="Times New Roman" w:cs="Times New Roman"/>
              </w:rPr>
              <w:t>Руководство Богучанского филиала КГБПОУ «Приангарский политехнический техникум»</w:t>
            </w:r>
          </w:p>
        </w:tc>
      </w:tr>
      <w:tr w:rsidR="00571504" w14:paraId="5F6C443A" w14:textId="77777777" w:rsidTr="00C82AE8">
        <w:tc>
          <w:tcPr>
            <w:tcW w:w="723" w:type="dxa"/>
          </w:tcPr>
          <w:p w14:paraId="5D3E1E8A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566" w:type="dxa"/>
          </w:tcPr>
          <w:p w14:paraId="332677DD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2D">
              <w:rPr>
                <w:rFonts w:ascii="Times New Roman" w:eastAsia="Times New Roman" w:hAnsi="Times New Roman" w:cs="Times New Roman"/>
              </w:rPr>
              <w:t>Мониторинг занятости несовершеннолетних, состоящих на профилактических учетах в период летнего оздоровительного сезона</w:t>
            </w:r>
          </w:p>
        </w:tc>
        <w:tc>
          <w:tcPr>
            <w:tcW w:w="3635" w:type="dxa"/>
          </w:tcPr>
          <w:p w14:paraId="65D12A0E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12D">
              <w:rPr>
                <w:rFonts w:ascii="Times New Roman" w:eastAsia="Times New Roman" w:hAnsi="Times New Roman" w:cs="Times New Roman"/>
              </w:rPr>
              <w:t>июнь-август (1 раз в месяц, на 5 число месяца, следующего за отчетным)</w:t>
            </w:r>
          </w:p>
        </w:tc>
        <w:tc>
          <w:tcPr>
            <w:tcW w:w="3636" w:type="dxa"/>
          </w:tcPr>
          <w:p w14:paraId="244753F3" w14:textId="77777777" w:rsidR="00571504" w:rsidRDefault="00571504" w:rsidP="00C82A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C04B9">
              <w:rPr>
                <w:rFonts w:ascii="Times New Roman" w:eastAsia="Times New Roman" w:hAnsi="Times New Roman" w:cs="Times New Roman"/>
              </w:rPr>
              <w:t xml:space="preserve">Управление образования, </w:t>
            </w:r>
            <w:r>
              <w:rPr>
                <w:rFonts w:ascii="Times New Roman" w:eastAsia="Times New Roman" w:hAnsi="Times New Roman" w:cs="Times New Roman"/>
              </w:rPr>
              <w:t>Богучанский</w:t>
            </w:r>
            <w:r w:rsidRPr="005C04B9">
              <w:rPr>
                <w:rFonts w:ascii="Times New Roman" w:eastAsia="Times New Roman" w:hAnsi="Times New Roman" w:cs="Times New Roman"/>
              </w:rPr>
              <w:t xml:space="preserve"> филиал КГБПОУ «Приангарский политехнический техникум»,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04B9">
              <w:rPr>
                <w:rFonts w:ascii="Times New Roman" w:eastAsia="Times New Roman" w:hAnsi="Times New Roman" w:cs="Times New Roman"/>
              </w:rPr>
              <w:t>КГБОУ «Таежнинская школа-интернат»,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04B9">
              <w:rPr>
                <w:rFonts w:ascii="Times New Roman" w:eastAsia="Times New Roman" w:hAnsi="Times New Roman" w:cs="Times New Roman"/>
              </w:rPr>
              <w:t>МБУ «Центр социализации и досуга молодежи»</w:t>
            </w:r>
            <w:r>
              <w:rPr>
                <w:rFonts w:ascii="Times New Roman" w:eastAsia="Times New Roman" w:hAnsi="Times New Roman" w:cs="Times New Roman"/>
              </w:rPr>
              <w:t>, органы системы профилактики</w:t>
            </w:r>
          </w:p>
        </w:tc>
      </w:tr>
      <w:tr w:rsidR="00571504" w14:paraId="78778355" w14:textId="77777777" w:rsidTr="00C82AE8">
        <w:tc>
          <w:tcPr>
            <w:tcW w:w="723" w:type="dxa"/>
          </w:tcPr>
          <w:p w14:paraId="578252B0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6566" w:type="dxa"/>
            <w:vAlign w:val="center"/>
          </w:tcPr>
          <w:p w14:paraId="3DAB202D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Анализ состояния преступности несовершеннолетних, в том числе групповой и повторной</w:t>
            </w:r>
          </w:p>
        </w:tc>
        <w:tc>
          <w:tcPr>
            <w:tcW w:w="3635" w:type="dxa"/>
          </w:tcPr>
          <w:p w14:paraId="68FE29F3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3636" w:type="dxa"/>
          </w:tcPr>
          <w:p w14:paraId="799C33AE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Отдел МВД России по Богучанскому району</w:t>
            </w:r>
          </w:p>
        </w:tc>
      </w:tr>
      <w:tr w:rsidR="00571504" w14:paraId="066C6988" w14:textId="77777777" w:rsidTr="00C82AE8">
        <w:tc>
          <w:tcPr>
            <w:tcW w:w="723" w:type="dxa"/>
          </w:tcPr>
          <w:p w14:paraId="1BF64E17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566" w:type="dxa"/>
            <w:vAlign w:val="center"/>
          </w:tcPr>
          <w:p w14:paraId="531E85B9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Анализ самовольных уходов из дома несовершеннолетними</w:t>
            </w:r>
          </w:p>
        </w:tc>
        <w:tc>
          <w:tcPr>
            <w:tcW w:w="3635" w:type="dxa"/>
          </w:tcPr>
          <w:p w14:paraId="54FCDAFB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3636" w:type="dxa"/>
          </w:tcPr>
          <w:p w14:paraId="0369A1AF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Отдел МВД России по Богучанскому району</w:t>
            </w:r>
          </w:p>
        </w:tc>
      </w:tr>
      <w:tr w:rsidR="00571504" w14:paraId="54A5DAB2" w14:textId="77777777" w:rsidTr="00C82AE8">
        <w:tc>
          <w:tcPr>
            <w:tcW w:w="723" w:type="dxa"/>
          </w:tcPr>
          <w:p w14:paraId="0819274E" w14:textId="77777777" w:rsidR="00571504" w:rsidRPr="00457AEC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AEC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6566" w:type="dxa"/>
            <w:vAlign w:val="center"/>
          </w:tcPr>
          <w:p w14:paraId="480584D9" w14:textId="77777777" w:rsidR="00571504" w:rsidRPr="00457AEC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Анализ преступлений в отношении несовершеннолетних</w:t>
            </w:r>
          </w:p>
        </w:tc>
        <w:tc>
          <w:tcPr>
            <w:tcW w:w="3635" w:type="dxa"/>
          </w:tcPr>
          <w:p w14:paraId="16C64470" w14:textId="77777777" w:rsidR="00571504" w:rsidRPr="00457AEC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3636" w:type="dxa"/>
          </w:tcPr>
          <w:p w14:paraId="4F3C3ABA" w14:textId="77777777" w:rsidR="00571504" w:rsidRPr="00457AEC" w:rsidRDefault="00571504" w:rsidP="00C82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7AEC">
              <w:rPr>
                <w:rFonts w:ascii="Times New Roman" w:eastAsia="Times New Roman" w:hAnsi="Times New Roman" w:cs="Times New Roman"/>
              </w:rPr>
              <w:t>Отдел МВД России по Богучанскому району</w:t>
            </w:r>
          </w:p>
        </w:tc>
      </w:tr>
      <w:tr w:rsidR="00571504" w14:paraId="065C1C05" w14:textId="77777777" w:rsidTr="00C82AE8">
        <w:tc>
          <w:tcPr>
            <w:tcW w:w="723" w:type="dxa"/>
          </w:tcPr>
          <w:p w14:paraId="79C3B26E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566" w:type="dxa"/>
            <w:vAlign w:val="center"/>
          </w:tcPr>
          <w:p w14:paraId="63A12902" w14:textId="77777777" w:rsidR="00571504" w:rsidRPr="005C04B9" w:rsidRDefault="00571504" w:rsidP="00C8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04B9">
              <w:rPr>
                <w:rFonts w:ascii="Times New Roman" w:eastAsia="Times New Roman" w:hAnsi="Times New Roman" w:cs="Times New Roman"/>
              </w:rPr>
              <w:t xml:space="preserve">Мониторинг организации досуговой занятости обучающихся, состоящих на профилактических учетах в органах и учреждениях системы профилактики </w:t>
            </w:r>
          </w:p>
        </w:tc>
        <w:tc>
          <w:tcPr>
            <w:tcW w:w="3635" w:type="dxa"/>
          </w:tcPr>
          <w:p w14:paraId="38AF2617" w14:textId="77777777" w:rsidR="00571504" w:rsidRPr="005C04B9" w:rsidRDefault="00571504" w:rsidP="00C8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04B9">
              <w:rPr>
                <w:rFonts w:ascii="Times New Roman" w:eastAsia="Times New Roman" w:hAnsi="Times New Roman" w:cs="Times New Roman"/>
              </w:rPr>
              <w:t>ежемесячно (1 раз в месяц, на 8 число месяца, следующего за отчетным)</w:t>
            </w:r>
          </w:p>
        </w:tc>
        <w:tc>
          <w:tcPr>
            <w:tcW w:w="3636" w:type="dxa"/>
          </w:tcPr>
          <w:p w14:paraId="32551D91" w14:textId="77777777" w:rsidR="00571504" w:rsidRPr="005C04B9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C04B9">
              <w:rPr>
                <w:rFonts w:ascii="Times New Roman" w:eastAsia="Times New Roman" w:hAnsi="Times New Roman" w:cs="Times New Roman"/>
              </w:rPr>
              <w:t xml:space="preserve">Управление образования, </w:t>
            </w:r>
            <w:r>
              <w:rPr>
                <w:rFonts w:ascii="Times New Roman" w:eastAsia="Times New Roman" w:hAnsi="Times New Roman" w:cs="Times New Roman"/>
              </w:rPr>
              <w:t>Богучанский</w:t>
            </w:r>
            <w:r w:rsidRPr="005C04B9">
              <w:rPr>
                <w:rFonts w:ascii="Times New Roman" w:eastAsia="Times New Roman" w:hAnsi="Times New Roman" w:cs="Times New Roman"/>
              </w:rPr>
              <w:t xml:space="preserve"> филиал КГБПОУ «Приангарский политехнический техникум»,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04B9">
              <w:rPr>
                <w:rFonts w:ascii="Times New Roman" w:eastAsia="Times New Roman" w:hAnsi="Times New Roman" w:cs="Times New Roman"/>
              </w:rPr>
              <w:t>КГБОУ «Таежнинская школа-интернат»,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C04B9">
              <w:rPr>
                <w:rFonts w:ascii="Times New Roman" w:eastAsia="Times New Roman" w:hAnsi="Times New Roman" w:cs="Times New Roman"/>
              </w:rPr>
              <w:t>МБУ «Центр социализации и досуга молодежи»</w:t>
            </w:r>
            <w:r>
              <w:rPr>
                <w:rFonts w:ascii="Times New Roman" w:eastAsia="Times New Roman" w:hAnsi="Times New Roman" w:cs="Times New Roman"/>
              </w:rPr>
              <w:t xml:space="preserve">, органы системы профилактики </w:t>
            </w:r>
          </w:p>
        </w:tc>
      </w:tr>
      <w:tr w:rsidR="00571504" w14:paraId="520AFE14" w14:textId="77777777" w:rsidTr="00C82AE8">
        <w:tc>
          <w:tcPr>
            <w:tcW w:w="723" w:type="dxa"/>
          </w:tcPr>
          <w:p w14:paraId="16ABA537" w14:textId="77777777" w:rsidR="00571504" w:rsidRDefault="00571504" w:rsidP="00C8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566" w:type="dxa"/>
            <w:vAlign w:val="center"/>
          </w:tcPr>
          <w:p w14:paraId="51EDE7B3" w14:textId="77777777" w:rsidR="00571504" w:rsidRPr="005C04B9" w:rsidRDefault="00571504" w:rsidP="00C8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Круглый стол по обмену опытом в вопросах профилактики</w:t>
            </w:r>
          </w:p>
        </w:tc>
        <w:tc>
          <w:tcPr>
            <w:tcW w:w="3635" w:type="dxa"/>
          </w:tcPr>
          <w:p w14:paraId="2EDEAB20" w14:textId="77777777" w:rsidR="00571504" w:rsidRPr="005C04B9" w:rsidRDefault="00571504" w:rsidP="00C8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3636" w:type="dxa"/>
          </w:tcPr>
          <w:p w14:paraId="2F57B016" w14:textId="77777777" w:rsidR="00571504" w:rsidRPr="005C04B9" w:rsidRDefault="00571504" w:rsidP="00C82AE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КГБОУ «Таёжнинская школа-интернат»</w:t>
            </w:r>
          </w:p>
        </w:tc>
      </w:tr>
    </w:tbl>
    <w:p w14:paraId="0AC2270D" w14:textId="77777777" w:rsidR="00571504" w:rsidRDefault="00571504" w:rsidP="00571504">
      <w:pPr>
        <w:spacing w:after="0" w:line="240" w:lineRule="auto"/>
        <w:rPr>
          <w:rFonts w:ascii="Times New Roman" w:hAnsi="Times New Roman" w:cs="Times New Roman"/>
        </w:rPr>
      </w:pPr>
    </w:p>
    <w:p w14:paraId="5560D2C5" w14:textId="77777777" w:rsidR="00571504" w:rsidRPr="00E617C7" w:rsidRDefault="00571504" w:rsidP="0057150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4978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bidi="ru-RU"/>
        </w:rPr>
        <w:footnoteRef/>
      </w:r>
      <w:r w:rsidRPr="0049786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bidi="ru-RU"/>
        </w:rPr>
        <w:t xml:space="preserve"> </w:t>
      </w:r>
      <w:r w:rsidRPr="00E617C7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Заслушивание на заседаниях комиссии отчетов об исполнении и снятие с контроля председателем комиссии на основании письменного ходатайства руководителя органа, ответственного за исполнение, согласованного с соисполнителями (при наличии).</w:t>
      </w:r>
    </w:p>
    <w:p w14:paraId="7E82C07B" w14:textId="77777777" w:rsidR="00571504" w:rsidRPr="00E617C7" w:rsidRDefault="00571504" w:rsidP="00571504">
      <w:pPr>
        <w:spacing w:after="0"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E617C7">
        <w:rPr>
          <w:rFonts w:ascii="Times New Roman" w:eastAsia="Calibri" w:hAnsi="Times New Roman" w:cs="Times New Roman"/>
          <w:lang w:eastAsia="en-US"/>
        </w:rPr>
        <w:t>Примечания:</w:t>
      </w:r>
    </w:p>
    <w:p w14:paraId="791F249E" w14:textId="77777777" w:rsidR="00571504" w:rsidRPr="00E617C7" w:rsidRDefault="00571504" w:rsidP="005715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617C7">
        <w:rPr>
          <w:rFonts w:ascii="Times New Roman" w:eastAsia="Calibri" w:hAnsi="Times New Roman" w:cs="Times New Roman"/>
          <w:lang w:eastAsia="en-US"/>
        </w:rPr>
        <w:t>1. План работы комиссии может быть скорректирован с учетом предложений руководителей органов и учреждений системы профилактики, членов комиссии, рекомендаций комиссии по делам несовершеннолетних и защите их прав Красноярского края, поручений председателя комиссии.</w:t>
      </w:r>
    </w:p>
    <w:p w14:paraId="3ACCBE01" w14:textId="77777777" w:rsidR="00571504" w:rsidRPr="00E617C7" w:rsidRDefault="00571504" w:rsidP="005715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E617C7">
        <w:rPr>
          <w:rFonts w:ascii="Times New Roman" w:eastAsia="Calibri" w:hAnsi="Times New Roman" w:cs="Times New Roman"/>
          <w:b/>
          <w:lang w:eastAsia="en-US"/>
        </w:rPr>
        <w:t xml:space="preserve">2. Информация по плановым вопросам направляется ответственными исполнителями в комиссию за 10 дней до заседания комиссии. </w:t>
      </w:r>
    </w:p>
    <w:p w14:paraId="28AA5A97" w14:textId="15A3B6E6" w:rsidR="00610FF2" w:rsidRDefault="00571504" w:rsidP="00571504">
      <w:r w:rsidRPr="00E617C7">
        <w:rPr>
          <w:rFonts w:ascii="Times New Roman" w:eastAsia="Calibri" w:hAnsi="Times New Roman" w:cs="Times New Roman"/>
          <w:lang w:eastAsia="en-US"/>
        </w:rPr>
        <w:t>3. Перенос (исключение) мероприятий плана осуществляется председателем комиссии на основании служебной записки с указанием обоснования и сроков</w:t>
      </w:r>
      <w:r w:rsidR="00FC7736">
        <w:rPr>
          <w:rFonts w:ascii="Times New Roman" w:eastAsia="Calibri" w:hAnsi="Times New Roman" w:cs="Times New Roman"/>
          <w:lang w:eastAsia="en-US"/>
        </w:rPr>
        <w:t>.</w:t>
      </w:r>
    </w:p>
    <w:sectPr w:rsidR="00610FF2" w:rsidSect="00571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7662"/>
    <w:multiLevelType w:val="hybridMultilevel"/>
    <w:tmpl w:val="7BAE5560"/>
    <w:lvl w:ilvl="0" w:tplc="1BB074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55661"/>
    <w:multiLevelType w:val="hybridMultilevel"/>
    <w:tmpl w:val="B2FCF70A"/>
    <w:lvl w:ilvl="0" w:tplc="738EA17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F2"/>
    <w:rsid w:val="00571504"/>
    <w:rsid w:val="00610FF2"/>
    <w:rsid w:val="00FC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CF8E"/>
  <w15:chartTrackingRefBased/>
  <w15:docId w15:val="{05774961-7E3C-44ED-8347-F14F3424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71504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57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AA7C-F217-44B2-B741-10DEB6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4372</Words>
  <Characters>24921</Characters>
  <Application>Microsoft Office Word</Application>
  <DocSecurity>0</DocSecurity>
  <Lines>207</Lines>
  <Paragraphs>58</Paragraphs>
  <ScaleCrop>false</ScaleCrop>
  <Company/>
  <LinksUpToDate>false</LinksUpToDate>
  <CharactersWithSpaces>29235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2025-04-16T02:46:00Z</dcterms:created>
  <dcterms:modified xsi:type="dcterms:W3CDTF">2025-04-16T02:47:00Z</dcterms:modified>
</cp:coreProperties>
</file>