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56" w:rsidRDefault="00126856" w:rsidP="00EB5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856" w:rsidRDefault="00126856" w:rsidP="0012685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3"/>
        </w:rPr>
        <w:drawing>
          <wp:inline distT="0" distB="0" distL="0" distR="0">
            <wp:extent cx="552450" cy="690563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5" cy="69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56" w:rsidRDefault="00126856" w:rsidP="0012685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6856" w:rsidRDefault="00126856" w:rsidP="00126856">
      <w:pPr>
        <w:pStyle w:val="a5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БОГУЧАНСКИЙ РАЙОННЫЙ СОВЕТ ДЕПУТАТОВ</w:t>
      </w:r>
    </w:p>
    <w:p w:rsidR="00126856" w:rsidRDefault="00126856" w:rsidP="00126856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126856" w:rsidRDefault="00DB591A" w:rsidP="00126856">
      <w:pPr>
        <w:pStyle w:val="a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</w:t>
      </w:r>
      <w:r w:rsidR="001268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856" w:rsidRDefault="00126856" w:rsidP="00126856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126856" w:rsidRDefault="00126856" w:rsidP="00126856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885534">
        <w:rPr>
          <w:rFonts w:ascii="Times New Roman" w:hAnsi="Times New Roman"/>
          <w:bCs/>
          <w:sz w:val="28"/>
          <w:szCs w:val="28"/>
        </w:rPr>
        <w:t>28. 02</w:t>
      </w:r>
      <w:r>
        <w:rPr>
          <w:rFonts w:ascii="Times New Roman" w:hAnsi="Times New Roman"/>
          <w:bCs/>
          <w:sz w:val="28"/>
          <w:szCs w:val="28"/>
        </w:rPr>
        <w:t xml:space="preserve"> .2023                                с.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885534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885534">
        <w:rPr>
          <w:rFonts w:ascii="Times New Roman" w:hAnsi="Times New Roman"/>
          <w:bCs/>
          <w:sz w:val="28"/>
          <w:szCs w:val="28"/>
        </w:rPr>
        <w:t>36/1-287</w:t>
      </w:r>
    </w:p>
    <w:p w:rsidR="00126856" w:rsidRDefault="00126856" w:rsidP="0012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9FA" w:rsidRDefault="005819FA" w:rsidP="0012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учета предложений по проекту </w:t>
      </w:r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proofErr w:type="spellStart"/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депутатов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Красноярского края»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порядка участия граждан в его обсуждении</w:t>
      </w:r>
    </w:p>
    <w:p w:rsidR="005819FA" w:rsidRDefault="005819FA" w:rsidP="0012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F8E" w:rsidRPr="00265F8E" w:rsidRDefault="00265F8E" w:rsidP="0026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5C2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проведения 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процедуры обсуждения и принятия изменений и дополнений в Устав </w:t>
      </w:r>
      <w:proofErr w:type="spellStart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58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статьями 28, 44 Федерального закона </w:t>
      </w:r>
      <w:hyperlink r:id="rId5" w:tgtFrame="_blank" w:history="1">
        <w:r w:rsidR="003C4374">
          <w:rPr>
            <w:rFonts w:ascii="Times New Roman" w:eastAsia="Times New Roman" w:hAnsi="Times New Roman" w:cs="Times New Roman"/>
            <w:sz w:val="28"/>
            <w:szCs w:val="28"/>
          </w:rPr>
          <w:t>от 06 октября 2003 года №</w:t>
        </w:r>
        <w:r w:rsidRPr="009006E3">
          <w:rPr>
            <w:rFonts w:ascii="Times New Roman" w:eastAsia="Times New Roman" w:hAnsi="Times New Roman" w:cs="Times New Roman"/>
            <w:sz w:val="28"/>
            <w:szCs w:val="28"/>
          </w:rPr>
          <w:t>131-ФЗ</w:t>
        </w:r>
      </w:hyperlink>
      <w:r w:rsidRPr="00265F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</w:t>
      </w:r>
      <w:r w:rsidR="0058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вления в Российской Федерации», статьями 21, </w:t>
      </w:r>
      <w:r w:rsidR="00F0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76, </w:t>
      </w:r>
      <w:r w:rsidR="0058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77 </w:t>
      </w:r>
      <w:r w:rsidRPr="005819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5819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3C437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3C4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Совет депутатов РЕШИЛ:</w:t>
      </w:r>
    </w:p>
    <w:p w:rsidR="00265F8E" w:rsidRDefault="00265F8E" w:rsidP="0026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учета предложений по проекту решения </w:t>
      </w:r>
      <w:proofErr w:type="spellStart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 депутатов «О внесении изменений и дополнений в Устав </w:t>
      </w:r>
      <w:proofErr w:type="spellStart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355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» и порядок участия граждан</w:t>
      </w:r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> в его обсуждении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 со</w:t>
      </w:r>
      <w:r w:rsidR="00DD0445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приложению к настоящему Р</w:t>
      </w:r>
      <w:r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ешению.</w:t>
      </w:r>
    </w:p>
    <w:p w:rsidR="005C28AF" w:rsidRPr="00265F8E" w:rsidRDefault="005C28AF" w:rsidP="005C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Признать утратившим силу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от 24.08.2017 года №18/1-131 «О порядке учета предложений по проекту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проекту решения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края», порядка участия граждан в его обсуждении».</w:t>
      </w:r>
    </w:p>
    <w:p w:rsidR="00265F8E" w:rsidRPr="00265F8E" w:rsidRDefault="005C28AF" w:rsidP="0026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65F8E"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65F8E"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65F8E"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законности и муниципальной собственности (И.А. Калашников).</w:t>
      </w:r>
    </w:p>
    <w:p w:rsidR="00265F8E" w:rsidRPr="00265F8E" w:rsidRDefault="005C28AF" w:rsidP="00265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65F8E" w:rsidRPr="0026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65F8E">
        <w:rPr>
          <w:rFonts w:ascii="Times New Roman" w:hAnsi="Times New Roman" w:cs="Times New Roman"/>
          <w:sz w:val="28"/>
          <w:szCs w:val="28"/>
        </w:rPr>
        <w:t>Настоящее Р</w:t>
      </w:r>
      <w:r w:rsidR="00265F8E" w:rsidRPr="00265F8E">
        <w:rPr>
          <w:rFonts w:ascii="Times New Roman" w:hAnsi="Times New Roman" w:cs="Times New Roman"/>
          <w:sz w:val="28"/>
          <w:szCs w:val="28"/>
        </w:rPr>
        <w:t>ешение вступает в силу в день, сле</w:t>
      </w:r>
      <w:r w:rsidR="00265F8E">
        <w:rPr>
          <w:rFonts w:ascii="Times New Roman" w:hAnsi="Times New Roman" w:cs="Times New Roman"/>
          <w:sz w:val="28"/>
          <w:szCs w:val="28"/>
        </w:rPr>
        <w:t xml:space="preserve">дующий за днем его </w:t>
      </w:r>
      <w:r w:rsidR="001C1974">
        <w:rPr>
          <w:rFonts w:ascii="Times New Roman" w:hAnsi="Times New Roman" w:cs="Times New Roman"/>
          <w:sz w:val="28"/>
          <w:szCs w:val="28"/>
        </w:rPr>
        <w:t>опубликования в Официальном в</w:t>
      </w:r>
      <w:r w:rsidR="00265F8E" w:rsidRPr="00265F8E">
        <w:rPr>
          <w:rFonts w:ascii="Times New Roman" w:hAnsi="Times New Roman" w:cs="Times New Roman"/>
          <w:sz w:val="28"/>
          <w:szCs w:val="28"/>
        </w:rPr>
        <w:t xml:space="preserve">естнике </w:t>
      </w:r>
      <w:proofErr w:type="spellStart"/>
      <w:r w:rsidR="00265F8E" w:rsidRPr="00265F8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265F8E" w:rsidRPr="00265F8E">
        <w:rPr>
          <w:rFonts w:ascii="Times New Roman" w:hAnsi="Times New Roman" w:cs="Times New Roman"/>
          <w:sz w:val="28"/>
          <w:szCs w:val="28"/>
        </w:rPr>
        <w:t xml:space="preserve"> района, подлежит размещению на официальном сайте муниципального образования </w:t>
      </w:r>
      <w:proofErr w:type="spellStart"/>
      <w:r w:rsidR="00265F8E" w:rsidRPr="00265F8E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265F8E" w:rsidRPr="00265F8E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http</w:t>
      </w:r>
      <w:proofErr w:type="spellEnd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://</w:t>
      </w:r>
      <w:proofErr w:type="spellStart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boguchansk</w:t>
      </w:r>
      <w:proofErr w:type="spellEnd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y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-</w:t>
      </w:r>
      <w:proofErr w:type="spellStart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ra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o</w:t>
      </w:r>
      <w:proofErr w:type="spellEnd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n</w:t>
      </w:r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265F8E" w:rsidRPr="00265F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265F8E" w:rsidRDefault="00265F8E" w:rsidP="00265F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365867" w:rsidRPr="00DB5840" w:rsidTr="008216F5">
        <w:tc>
          <w:tcPr>
            <w:tcW w:w="5388" w:type="dxa"/>
          </w:tcPr>
          <w:p w:rsidR="003C4374" w:rsidRDefault="005C28AF" w:rsidP="005C28AF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65867" w:rsidRPr="00365867" w:rsidRDefault="003C4374" w:rsidP="005C28AF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867"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="00365867" w:rsidRPr="00365867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</w:p>
          <w:p w:rsidR="00365867" w:rsidRPr="00365867" w:rsidRDefault="00365867" w:rsidP="00A17542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</w:p>
          <w:p w:rsidR="00365867" w:rsidRPr="00365867" w:rsidRDefault="00365867" w:rsidP="00A17542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>О. А. Шишкова</w:t>
            </w:r>
          </w:p>
          <w:p w:rsidR="00DB591A" w:rsidRDefault="00365867" w:rsidP="00A175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E2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B59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65867" w:rsidRPr="00365867" w:rsidRDefault="00DB591A" w:rsidP="007A51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65867">
              <w:rPr>
                <w:rFonts w:ascii="Times New Roman" w:hAnsi="Times New Roman" w:cs="Times New Roman"/>
                <w:sz w:val="28"/>
                <w:szCs w:val="28"/>
              </w:rPr>
              <w:t>«___»____________2023</w:t>
            </w:r>
            <w:r w:rsidR="00365867"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71" w:type="dxa"/>
          </w:tcPr>
          <w:p w:rsidR="003C4374" w:rsidRDefault="005C28AF" w:rsidP="005C28A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65867" w:rsidRPr="00365867" w:rsidRDefault="003C4374" w:rsidP="005C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C28AF">
              <w:rPr>
                <w:sz w:val="28"/>
                <w:szCs w:val="28"/>
              </w:rPr>
              <w:t xml:space="preserve"> </w:t>
            </w:r>
            <w:r w:rsidR="00365867"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65867" w:rsidRPr="00365867" w:rsidRDefault="00365867" w:rsidP="00A1754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867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365867" w:rsidRPr="00365867" w:rsidRDefault="00365867" w:rsidP="00A1754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>А. С. Медведев</w:t>
            </w:r>
          </w:p>
          <w:p w:rsidR="00365867" w:rsidRPr="00365867" w:rsidRDefault="00365867" w:rsidP="00A17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65867" w:rsidRPr="00DB5840" w:rsidRDefault="00365867" w:rsidP="00A175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«___» ____________2023</w:t>
            </w:r>
            <w:r w:rsidRPr="003658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A51F5" w:rsidRDefault="00722CB0" w:rsidP="00722CB0">
      <w:pPr>
        <w:pStyle w:val="a5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722CB0" w:rsidRDefault="007A51F5" w:rsidP="00722CB0">
      <w:pPr>
        <w:pStyle w:val="a5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22CB0">
        <w:rPr>
          <w:rFonts w:ascii="Times New Roman" w:hAnsi="Times New Roman"/>
          <w:sz w:val="24"/>
          <w:szCs w:val="24"/>
        </w:rPr>
        <w:t xml:space="preserve">Приложение </w:t>
      </w:r>
    </w:p>
    <w:p w:rsidR="00722CB0" w:rsidRDefault="00722CB0" w:rsidP="00722CB0">
      <w:pPr>
        <w:spacing w:after="0" w:line="240" w:lineRule="auto"/>
        <w:ind w:left="142"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CB0" w:rsidRDefault="00722CB0" w:rsidP="00722CB0">
      <w:pPr>
        <w:spacing w:after="0" w:line="240" w:lineRule="auto"/>
        <w:ind w:left="142"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Совета депутатов </w:t>
      </w:r>
    </w:p>
    <w:p w:rsidR="00722CB0" w:rsidRDefault="00885534" w:rsidP="00722CB0">
      <w:pPr>
        <w:spacing w:after="0" w:line="240" w:lineRule="auto"/>
        <w:ind w:left="142" w:firstLine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«28» февраля</w:t>
      </w:r>
      <w:r w:rsidR="00722CB0">
        <w:rPr>
          <w:rFonts w:ascii="Times New Roman" w:hAnsi="Times New Roman" w:cs="Times New Roman"/>
          <w:sz w:val="24"/>
          <w:szCs w:val="24"/>
        </w:rPr>
        <w:t xml:space="preserve"> 2023 № </w:t>
      </w:r>
      <w:r>
        <w:rPr>
          <w:rFonts w:ascii="Times New Roman" w:hAnsi="Times New Roman" w:cs="Times New Roman"/>
          <w:sz w:val="24"/>
          <w:szCs w:val="24"/>
        </w:rPr>
        <w:t>36/1-287</w:t>
      </w:r>
    </w:p>
    <w:p w:rsidR="00722CB0" w:rsidRDefault="00722CB0" w:rsidP="00722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2CB0" w:rsidRDefault="00722CB0" w:rsidP="00722C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5C28AF" w:rsidRDefault="009006E3" w:rsidP="001C39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ПОРЯДОК</w:t>
      </w:r>
    </w:p>
    <w:p w:rsidR="009006E3" w:rsidRDefault="009006E3" w:rsidP="00265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УЧЕТА ПРЕДЛОЖЕНИЙ ПО ПРОЕКТУ РЕШЕНИЯ БОГУЧАНСКОГО РАЙОННОГО СОВЕТА ДЕПУТАТОВ </w:t>
      </w:r>
    </w:p>
    <w:p w:rsidR="009006E3" w:rsidRDefault="009006E3" w:rsidP="00265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«О ВНЕСЕНИИ ИЗМЕНЕНИЙ И ДОПОЛНЕНИЙ </w:t>
      </w:r>
    </w:p>
    <w:p w:rsidR="009006E3" w:rsidRDefault="009006E3" w:rsidP="00DD044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УСТАВ БОГУЧАНСКОГО РАЙОНА</w:t>
      </w:r>
      <w:r w:rsidR="00DD044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КРАСНОЯРСКОГО КРАЯ» </w:t>
      </w:r>
    </w:p>
    <w:p w:rsidR="00265F8E" w:rsidRDefault="009006E3" w:rsidP="00265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 ПОРЯДОК УЧАСТИЯ ГРАЖДАН</w:t>
      </w:r>
      <w:r w:rsidR="00265F8E" w:rsidRPr="00265F8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 ЕГО ОБСУЖДЕНИИ</w:t>
      </w:r>
    </w:p>
    <w:p w:rsidR="001C39A0" w:rsidRPr="00265F8E" w:rsidRDefault="001C39A0" w:rsidP="001C39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 разрабо</w:t>
      </w:r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 в соответствии с требованиями </w:t>
      </w:r>
      <w:r w:rsidR="00C2091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06.10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.2006 № 131-ФЗ «Об общих принципах организации местного самоуправления в Российской Федерации»</w:t>
      </w:r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пункта 3 статьи 76 Устава </w:t>
      </w:r>
      <w:proofErr w:type="spellStart"/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 на реализацию прав жителей муниципального образования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на осуществление местного самоуправления посредством участия в обсуждении проекта решения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Совета депутатов (далее - районный Совет депутатов) о внесении изменений и</w:t>
      </w:r>
      <w:proofErr w:type="gram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дополнений в Устав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</w:t>
      </w:r>
      <w:r w:rsidR="00C20919">
        <w:rPr>
          <w:rFonts w:ascii="Times New Roman" w:eastAsia="Times New Roman" w:hAnsi="Times New Roman" w:cs="Times New Roman"/>
          <w:color w:val="000000"/>
          <w:sz w:val="28"/>
          <w:szCs w:val="28"/>
        </w:rPr>
        <w:t>ноярского края (далее - Проект р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ешения).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A54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решения под</w:t>
      </w:r>
      <w:r w:rsidR="001C1974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публикации в Официальном в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естнике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не позднее, чем за 30 дней до дня рассмотрения его на заседании районного Совета депутатов и размещается на официальном сайте муниципального образования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="001F22EE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http</w:t>
      </w:r>
      <w:proofErr w:type="spellEnd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://</w:t>
      </w:r>
      <w:proofErr w:type="spellStart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boguchansk</w:t>
      </w:r>
      <w:proofErr w:type="spellEnd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y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-</w:t>
      </w:r>
      <w:proofErr w:type="spellStart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ra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o</w:t>
      </w:r>
      <w:proofErr w:type="spellEnd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n</w:t>
      </w:r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) одновременно с опубликованием настоящего Порядка.</w:t>
      </w:r>
      <w:r w:rsidRPr="00FA54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Не требуется официальное опубликование настоящего Порядка в случае, когда в Устав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вносятся изменения в форме точного воспроизведения положений </w:t>
      </w:r>
      <w:hyperlink r:id="rId7" w:tgtFrame="_blank" w:history="1">
        <w:r w:rsidRPr="00FA5424">
          <w:rPr>
            <w:rFonts w:ascii="Times New Roman" w:eastAsia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FA54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законов, Устава или законов Красноярского края в целя</w:t>
      </w:r>
      <w:r w:rsidR="00F023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приведения Устава 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в соответствие с этими нормативными правовыми актами.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Предложения по Проекту решения могут вноситься главой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депутатами Совета депутатов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жителями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об</w:t>
      </w:r>
      <w:r w:rsidR="00257F3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ладающими избирательным правом.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4A5BBC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решения оформляются в письменном виде и представляются в районн</w:t>
      </w:r>
      <w:r w:rsidR="004B4D1A">
        <w:rPr>
          <w:rFonts w:ascii="Times New Roman" w:eastAsia="Times New Roman" w:hAnsi="Times New Roman" w:cs="Times New Roman"/>
          <w:color w:val="000000"/>
          <w:sz w:val="28"/>
          <w:szCs w:val="28"/>
        </w:rPr>
        <w:t>ый Совет депутатов в течение десяти</w:t>
      </w:r>
      <w:r w:rsidR="00FB3028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его официального опубликования одним из следующих способов:</w:t>
      </w:r>
      <w:proofErr w:type="gramEnd"/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путем непосредственной подачи по адресу: Красноярский край, с.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Богучаны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Октябрьская</w:t>
      </w:r>
      <w:proofErr w:type="gram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, 72, кабинет 17;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посредством почтового отправления на адрес: 663431,Красноярский край, с. </w:t>
      </w:r>
      <w:proofErr w:type="spell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Богучаны</w:t>
      </w:r>
      <w:proofErr w:type="spell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Октябрьская</w:t>
      </w:r>
      <w:proofErr w:type="gram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, 72;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на адрес электронной почты </w:t>
      </w:r>
      <w:hyperlink r:id="rId8" w:history="1">
        <w:r w:rsidR="004A5BBC" w:rsidRPr="00FA542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bog-sovet@mail.ru</w:t>
        </w:r>
      </w:hyperlink>
      <w:r w:rsidR="004A5BBC" w:rsidRPr="00FA542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A5BBC" w:rsidRPr="00FA5424" w:rsidRDefault="004A5BBC" w:rsidP="004A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4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- </w:t>
      </w:r>
      <w:r w:rsidRPr="00FA5424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муниципального образования </w:t>
      </w:r>
      <w:proofErr w:type="spellStart"/>
      <w:r w:rsidRPr="00FA5424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FA5424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http</w:t>
      </w:r>
      <w:proofErr w:type="spellEnd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://</w:t>
      </w:r>
      <w:proofErr w:type="spellStart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boguchansk</w:t>
      </w:r>
      <w:proofErr w:type="spellEnd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y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-</w:t>
      </w:r>
      <w:proofErr w:type="spellStart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ra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o</w:t>
      </w:r>
      <w:proofErr w:type="spellEnd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n</w:t>
      </w:r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522406" w:rsidRPr="00FA54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522406" w:rsidRPr="00FA5424">
        <w:rPr>
          <w:rFonts w:ascii="Times New Roman" w:hAnsi="Times New Roman" w:cs="Times New Roman"/>
          <w:sz w:val="28"/>
          <w:szCs w:val="28"/>
        </w:rPr>
        <w:t xml:space="preserve"> </w:t>
      </w:r>
      <w:r w:rsidRPr="00FA5424">
        <w:rPr>
          <w:rFonts w:ascii="Times New Roman" w:hAnsi="Times New Roman" w:cs="Times New Roman"/>
          <w:sz w:val="28"/>
          <w:szCs w:val="28"/>
        </w:rPr>
        <w:t>(</w:t>
      </w:r>
      <w:r w:rsidR="004B4D1A" w:rsidRPr="00FA5424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4B4D1A" w:rsidRPr="00FA5424">
        <w:rPr>
          <w:rFonts w:ascii="Times New Roman" w:hAnsi="Times New Roman" w:cs="Times New Roman"/>
          <w:sz w:val="28"/>
          <w:szCs w:val="28"/>
        </w:rPr>
        <w:t>Онлайн-приёмную</w:t>
      </w:r>
      <w:proofErr w:type="spellEnd"/>
      <w:r w:rsidR="004B4D1A" w:rsidRPr="00FA5424">
        <w:rPr>
          <w:rFonts w:ascii="Times New Roman" w:hAnsi="Times New Roman" w:cs="Times New Roman"/>
          <w:sz w:val="28"/>
          <w:szCs w:val="28"/>
        </w:rPr>
        <w:t xml:space="preserve"> </w:t>
      </w:r>
      <w:r w:rsidRPr="00FA5424">
        <w:rPr>
          <w:rFonts w:ascii="Times New Roman" w:hAnsi="Times New Roman" w:cs="Times New Roman"/>
          <w:sz w:val="28"/>
          <w:szCs w:val="28"/>
        </w:rPr>
        <w:t>на странице районного Совета депутатов).</w:t>
      </w:r>
    </w:p>
    <w:p w:rsidR="001C39A0" w:rsidRPr="00FA5424" w:rsidRDefault="001C39A0" w:rsidP="004A5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В индивидуальных предложениях граждан должны быть указаны: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фамилия, имя, отчество;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рождения;</w:t>
      </w:r>
    </w:p>
    <w:p w:rsidR="00355E28" w:rsidRDefault="001C39A0" w:rsidP="0064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 места жительства;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- номер телефона,</w:t>
      </w:r>
    </w:p>
    <w:p w:rsidR="001C39A0" w:rsidRPr="00FA5424" w:rsidRDefault="00FB3028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оставлена личная подпись гражданина.</w:t>
      </w:r>
    </w:p>
    <w:p w:rsidR="00522406" w:rsidRPr="00FA5424" w:rsidRDefault="001C39A0" w:rsidP="004B4D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</w:t>
      </w:r>
      <w:r w:rsidR="00522406" w:rsidRPr="00FA5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39A0" w:rsidRPr="00FA5424" w:rsidRDefault="00522406" w:rsidP="0052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42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</w:t>
      </w:r>
      <w:r w:rsidR="005873C2">
        <w:rPr>
          <w:rFonts w:ascii="Times New Roman" w:hAnsi="Times New Roman" w:cs="Times New Roman"/>
          <w:color w:val="000000"/>
          <w:sz w:val="28"/>
          <w:szCs w:val="28"/>
        </w:rPr>
        <w:t xml:space="preserve">Проекту решения </w:t>
      </w:r>
      <w:r w:rsidRPr="00FA5424">
        <w:rPr>
          <w:rFonts w:ascii="Times New Roman" w:hAnsi="Times New Roman" w:cs="Times New Roman"/>
          <w:color w:val="000000"/>
          <w:sz w:val="28"/>
          <w:szCs w:val="28"/>
        </w:rPr>
        <w:t>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  <w:proofErr w:type="gramEnd"/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вносятся только в отношении опубликованного Проекта решения.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внесенные с нарушением требований, установленных настоящим Порядком, а также поступившие за пределами срока, установленного пу</w:t>
      </w:r>
      <w:r w:rsidR="00FB3028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 5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рассмотрению не подлежат.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рассматривает поступившие пред</w:t>
      </w:r>
      <w:r w:rsidR="00FB3028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="00FA5424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течение трех</w:t>
      </w:r>
      <w:r w:rsidR="007C7775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</w:t>
      </w:r>
      <w:r w:rsidR="00FB3028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после окончания срока, установленного для их представления.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предложений вправе принимать участие в обсуждении своих предложений на заседании Комиссии, для чего </w:t>
      </w:r>
      <w:proofErr w:type="gramStart"/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</w:t>
      </w:r>
      <w:proofErr w:type="gramEnd"/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информирует их о месте и времени зас</w:t>
      </w:r>
      <w:r w:rsidR="004B4D1A">
        <w:rPr>
          <w:rFonts w:ascii="Times New Roman" w:eastAsia="Times New Roman" w:hAnsi="Times New Roman" w:cs="Times New Roman"/>
          <w:color w:val="000000"/>
          <w:sz w:val="28"/>
          <w:szCs w:val="28"/>
        </w:rPr>
        <w:t>едания Комиссии не позднее двух</w:t>
      </w:r>
      <w:r w:rsidR="007C7775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до дня заседания.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1C39A0" w:rsidRPr="00FA5424" w:rsidRDefault="001C39A0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инициаторы не присутствовали на заседании Комиссии при обсуждении внесенных ими предложений, Комиссия уведомляет их о</w:t>
      </w:r>
      <w:r w:rsidR="004B4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принятом решении в течение двух</w:t>
      </w:r>
      <w:r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его принятия.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 Инициаторы предложений, выносимых по результатам рассмотрения Комиссией на публичные слушания, приглашаются для участия в публичных слушани</w:t>
      </w:r>
      <w:r w:rsidR="004A5BBC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Граждане принимают участие в обсуждении Проекта решения путем участия в публичных слушаниях по данному проекту в порядке, установленном Уст</w:t>
      </w:r>
      <w:r w:rsidR="004A5BBC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авом района и настоящим Порядком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39A0" w:rsidRPr="00FA5424" w:rsidRDefault="003337C3" w:rsidP="001C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Предложения по Проекту Решения носят рекомендательный характер и подлежат отражению в протоколе публичных слушаний.</w:t>
      </w:r>
    </w:p>
    <w:p w:rsidR="00C36878" w:rsidRPr="00885534" w:rsidRDefault="003337C3" w:rsidP="00885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</w:t>
      </w:r>
      <w:r w:rsidR="001C39A0" w:rsidRPr="00FA5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Доработанный по результ</w:t>
      </w:r>
      <w:r w:rsidR="00C20919">
        <w:rPr>
          <w:rFonts w:ascii="Times New Roman" w:eastAsia="Times New Roman" w:hAnsi="Times New Roman" w:cs="Times New Roman"/>
          <w:color w:val="000000"/>
          <w:sz w:val="28"/>
          <w:szCs w:val="28"/>
        </w:rPr>
        <w:t>атам публичных слушаний Проект р</w:t>
      </w:r>
      <w:r w:rsidR="001C39A0" w:rsidRPr="00FA5424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 рассматривается на заседании районного Совета депутатов.</w:t>
      </w:r>
    </w:p>
    <w:sectPr w:rsidR="00C36878" w:rsidRPr="00885534" w:rsidSect="007A51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F8E"/>
    <w:rsid w:val="00090820"/>
    <w:rsid w:val="00116EDE"/>
    <w:rsid w:val="00125A90"/>
    <w:rsid w:val="00126856"/>
    <w:rsid w:val="001644E7"/>
    <w:rsid w:val="001C1974"/>
    <w:rsid w:val="001C39A0"/>
    <w:rsid w:val="001F22EE"/>
    <w:rsid w:val="0020460C"/>
    <w:rsid w:val="00257F30"/>
    <w:rsid w:val="00265F8E"/>
    <w:rsid w:val="003337C3"/>
    <w:rsid w:val="00355E28"/>
    <w:rsid w:val="00365867"/>
    <w:rsid w:val="003C4374"/>
    <w:rsid w:val="003E6EDB"/>
    <w:rsid w:val="004A5BBC"/>
    <w:rsid w:val="004B4D1A"/>
    <w:rsid w:val="004C3483"/>
    <w:rsid w:val="004E17C6"/>
    <w:rsid w:val="005159C3"/>
    <w:rsid w:val="00522406"/>
    <w:rsid w:val="00530ACF"/>
    <w:rsid w:val="00554627"/>
    <w:rsid w:val="00560750"/>
    <w:rsid w:val="005618B6"/>
    <w:rsid w:val="005819FA"/>
    <w:rsid w:val="005873C2"/>
    <w:rsid w:val="005C28AF"/>
    <w:rsid w:val="006007D0"/>
    <w:rsid w:val="0064342B"/>
    <w:rsid w:val="006A6108"/>
    <w:rsid w:val="006B6800"/>
    <w:rsid w:val="00722CB0"/>
    <w:rsid w:val="00764BB5"/>
    <w:rsid w:val="00783E3A"/>
    <w:rsid w:val="007A51F5"/>
    <w:rsid w:val="007B7120"/>
    <w:rsid w:val="007C7775"/>
    <w:rsid w:val="00885534"/>
    <w:rsid w:val="008A1ECE"/>
    <w:rsid w:val="008C2B88"/>
    <w:rsid w:val="009006E3"/>
    <w:rsid w:val="009262E8"/>
    <w:rsid w:val="00932C03"/>
    <w:rsid w:val="009933A2"/>
    <w:rsid w:val="009B1F5F"/>
    <w:rsid w:val="00A17542"/>
    <w:rsid w:val="00A824B0"/>
    <w:rsid w:val="00C20919"/>
    <w:rsid w:val="00C24379"/>
    <w:rsid w:val="00C36878"/>
    <w:rsid w:val="00C61F54"/>
    <w:rsid w:val="00D104BE"/>
    <w:rsid w:val="00DB591A"/>
    <w:rsid w:val="00DD0445"/>
    <w:rsid w:val="00E3083F"/>
    <w:rsid w:val="00EB5945"/>
    <w:rsid w:val="00F02330"/>
    <w:rsid w:val="00FA5424"/>
    <w:rsid w:val="00FB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65F8E"/>
  </w:style>
  <w:style w:type="paragraph" w:customStyle="1" w:styleId="consplusnormal">
    <w:name w:val="consplusnormal"/>
    <w:basedOn w:val="a"/>
    <w:rsid w:val="0026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6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1F54"/>
    <w:pPr>
      <w:ind w:left="720"/>
      <w:contextualSpacing/>
    </w:pPr>
  </w:style>
  <w:style w:type="paragraph" w:styleId="a5">
    <w:name w:val="No Spacing"/>
    <w:uiPriority w:val="1"/>
    <w:qFormat/>
    <w:rsid w:val="0012685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2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8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5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-sove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5D4560C-D530-4955-BF7E-F734337AE8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E7712E7-A426-47C7-AD88-87725E725C7F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Районный Совет</cp:lastModifiedBy>
  <cp:revision>40</cp:revision>
  <cp:lastPrinted>2023-02-27T04:30:00Z</cp:lastPrinted>
  <dcterms:created xsi:type="dcterms:W3CDTF">2023-02-08T07:18:00Z</dcterms:created>
  <dcterms:modified xsi:type="dcterms:W3CDTF">2023-03-31T05:22:00Z</dcterms:modified>
</cp:coreProperties>
</file>