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2728923</wp:posOffset>
            </wp:positionH>
            <wp:positionV relativeFrom="paragraph">
              <wp:posOffset>-197004</wp:posOffset>
            </wp:positionV>
            <wp:extent cx="619454" cy="763013"/>
            <wp:effectExtent l="19050" t="0" r="9196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33" cy="769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1224">
        <w:t xml:space="preserve">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EB22C8" w:rsidP="00EB22C8">
      <w:pPr>
        <w:ind w:left="142" w:firstLine="57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E4953"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EB22C8">
        <w:rPr>
          <w:sz w:val="28"/>
          <w:szCs w:val="28"/>
        </w:rPr>
        <w:t xml:space="preserve">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FD0157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16B5">
        <w:rPr>
          <w:sz w:val="28"/>
          <w:szCs w:val="28"/>
        </w:rPr>
        <w:t xml:space="preserve">  </w:t>
      </w:r>
      <w:r w:rsidR="00616449">
        <w:rPr>
          <w:sz w:val="28"/>
          <w:szCs w:val="28"/>
        </w:rPr>
        <w:t xml:space="preserve"> </w:t>
      </w:r>
      <w:r w:rsidR="00EB22C8">
        <w:rPr>
          <w:sz w:val="28"/>
          <w:szCs w:val="28"/>
        </w:rPr>
        <w:t xml:space="preserve"> </w:t>
      </w:r>
      <w:r w:rsidR="00616449">
        <w:rPr>
          <w:sz w:val="28"/>
          <w:szCs w:val="28"/>
        </w:rPr>
        <w:t xml:space="preserve"> </w:t>
      </w:r>
      <w:r w:rsidR="00EB22C8">
        <w:rPr>
          <w:sz w:val="28"/>
          <w:szCs w:val="28"/>
        </w:rPr>
        <w:t xml:space="preserve">.      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EC2BB3">
        <w:rPr>
          <w:sz w:val="28"/>
          <w:szCs w:val="28"/>
        </w:rPr>
        <w:t>3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 w:rsidR="00AD16B5">
        <w:rPr>
          <w:sz w:val="28"/>
          <w:szCs w:val="28"/>
        </w:rPr>
        <w:t xml:space="preserve">   </w:t>
      </w:r>
      <w:r w:rsidR="00E032BF">
        <w:rPr>
          <w:sz w:val="28"/>
          <w:szCs w:val="28"/>
        </w:rPr>
        <w:t xml:space="preserve">     </w:t>
      </w:r>
      <w:r w:rsidR="00F9166D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5D2E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</w:t>
      </w:r>
      <w:r w:rsidR="00F05F18">
        <w:rPr>
          <w:sz w:val="28"/>
          <w:szCs w:val="28"/>
        </w:rPr>
        <w:t>№</w:t>
      </w:r>
      <w:r w:rsidR="00616449">
        <w:rPr>
          <w:sz w:val="28"/>
          <w:szCs w:val="28"/>
        </w:rPr>
        <w:t xml:space="preserve"> </w:t>
      </w:r>
      <w:r w:rsidR="00A60852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7D30F7" w:rsidRDefault="00BE4953" w:rsidP="004234EE">
      <w:pPr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О  внесении изменений и дополнений в решение Богучанского районного </w:t>
      </w:r>
      <w:r w:rsidR="004234EE" w:rsidRPr="007D30F7">
        <w:rPr>
          <w:sz w:val="27"/>
          <w:szCs w:val="27"/>
        </w:rPr>
        <w:t>С</w:t>
      </w:r>
      <w:r w:rsidRPr="007D30F7">
        <w:rPr>
          <w:sz w:val="27"/>
          <w:szCs w:val="27"/>
        </w:rPr>
        <w:t>овета депутатов от  2</w:t>
      </w:r>
      <w:r w:rsidR="00EC2BB3" w:rsidRPr="007D30F7">
        <w:rPr>
          <w:sz w:val="27"/>
          <w:szCs w:val="27"/>
        </w:rPr>
        <w:t>7</w:t>
      </w:r>
      <w:r w:rsidRPr="007D30F7">
        <w:rPr>
          <w:sz w:val="27"/>
          <w:szCs w:val="27"/>
        </w:rPr>
        <w:t>.12.20</w:t>
      </w:r>
      <w:r w:rsidR="00493C7B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2</w:t>
      </w:r>
      <w:r w:rsidR="00FB7C82" w:rsidRPr="007D30F7">
        <w:rPr>
          <w:sz w:val="27"/>
          <w:szCs w:val="27"/>
        </w:rPr>
        <w:t xml:space="preserve"> № </w:t>
      </w:r>
      <w:r w:rsidR="00EC2BB3" w:rsidRPr="007D30F7">
        <w:rPr>
          <w:sz w:val="27"/>
          <w:szCs w:val="27"/>
        </w:rPr>
        <w:t>35</w:t>
      </w:r>
      <w:r w:rsidRPr="007D30F7">
        <w:rPr>
          <w:sz w:val="27"/>
          <w:szCs w:val="27"/>
        </w:rPr>
        <w:t>/1-</w:t>
      </w:r>
      <w:r w:rsidR="00EC2BB3" w:rsidRPr="007D30F7">
        <w:rPr>
          <w:sz w:val="27"/>
          <w:szCs w:val="27"/>
        </w:rPr>
        <w:t>269</w:t>
      </w:r>
      <w:r w:rsidR="00703F0C" w:rsidRPr="007D30F7">
        <w:rPr>
          <w:sz w:val="27"/>
          <w:szCs w:val="27"/>
        </w:rPr>
        <w:t xml:space="preserve"> «О районном бюджете на 202</w:t>
      </w:r>
      <w:r w:rsidR="00EC2BB3" w:rsidRPr="007D30F7">
        <w:rPr>
          <w:sz w:val="27"/>
          <w:szCs w:val="27"/>
        </w:rPr>
        <w:t>3</w:t>
      </w:r>
      <w:r w:rsidRPr="007D30F7">
        <w:rPr>
          <w:sz w:val="27"/>
          <w:szCs w:val="27"/>
        </w:rPr>
        <w:t xml:space="preserve"> год</w:t>
      </w:r>
      <w:r w:rsidR="004234EE" w:rsidRPr="007D30F7">
        <w:rPr>
          <w:sz w:val="27"/>
          <w:szCs w:val="27"/>
        </w:rPr>
        <w:t xml:space="preserve"> </w:t>
      </w:r>
      <w:r w:rsidRPr="007D30F7">
        <w:rPr>
          <w:sz w:val="27"/>
          <w:szCs w:val="27"/>
        </w:rPr>
        <w:t>и плановый период 20</w:t>
      </w:r>
      <w:r w:rsidR="00252870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4</w:t>
      </w:r>
      <w:r w:rsidRPr="007D30F7">
        <w:rPr>
          <w:sz w:val="27"/>
          <w:szCs w:val="27"/>
        </w:rPr>
        <w:t>-20</w:t>
      </w:r>
      <w:r w:rsidR="00FB7C82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5</w:t>
      </w:r>
      <w:r w:rsidRPr="007D30F7">
        <w:rPr>
          <w:sz w:val="27"/>
          <w:szCs w:val="27"/>
        </w:rPr>
        <w:t xml:space="preserve"> годов»</w:t>
      </w:r>
    </w:p>
    <w:p w:rsidR="00BE4953" w:rsidRPr="007D30F7" w:rsidRDefault="00BE4953" w:rsidP="00BE4953">
      <w:pPr>
        <w:ind w:left="142" w:firstLine="578"/>
        <w:jc w:val="both"/>
        <w:rPr>
          <w:b/>
          <w:sz w:val="27"/>
          <w:szCs w:val="27"/>
        </w:rPr>
      </w:pPr>
    </w:p>
    <w:p w:rsidR="00BE4953" w:rsidRPr="007D30F7" w:rsidRDefault="00BE4953" w:rsidP="00A37299">
      <w:pPr>
        <w:ind w:left="142" w:firstLine="578"/>
        <w:jc w:val="both"/>
        <w:rPr>
          <w:b/>
          <w:sz w:val="27"/>
          <w:szCs w:val="27"/>
        </w:rPr>
      </w:pPr>
      <w:r w:rsidRPr="007D30F7">
        <w:rPr>
          <w:sz w:val="27"/>
          <w:szCs w:val="27"/>
        </w:rPr>
        <w:t xml:space="preserve"> В соответ</w:t>
      </w:r>
      <w:r w:rsidR="00EB22C8">
        <w:rPr>
          <w:sz w:val="27"/>
          <w:szCs w:val="27"/>
        </w:rPr>
        <w:t>ствии со статьями 32, 36, 64</w:t>
      </w:r>
      <w:r w:rsidRPr="007D30F7">
        <w:rPr>
          <w:sz w:val="27"/>
          <w:szCs w:val="27"/>
        </w:rPr>
        <w:t xml:space="preserve"> Устава </w:t>
      </w:r>
      <w:proofErr w:type="spellStart"/>
      <w:r w:rsidRPr="007D30F7">
        <w:rPr>
          <w:sz w:val="27"/>
          <w:szCs w:val="27"/>
        </w:rPr>
        <w:t>Богучанского</w:t>
      </w:r>
      <w:proofErr w:type="spellEnd"/>
      <w:r w:rsidRPr="007D30F7">
        <w:rPr>
          <w:sz w:val="27"/>
          <w:szCs w:val="27"/>
        </w:rPr>
        <w:t xml:space="preserve"> района Красноярского края </w:t>
      </w:r>
      <w:proofErr w:type="spellStart"/>
      <w:r w:rsidRPr="007D30F7">
        <w:rPr>
          <w:sz w:val="27"/>
          <w:szCs w:val="27"/>
        </w:rPr>
        <w:t>Богучанский</w:t>
      </w:r>
      <w:proofErr w:type="spellEnd"/>
      <w:r w:rsidRPr="007D30F7">
        <w:rPr>
          <w:sz w:val="27"/>
          <w:szCs w:val="27"/>
        </w:rPr>
        <w:t xml:space="preserve"> </w:t>
      </w:r>
      <w:proofErr w:type="gramStart"/>
      <w:r w:rsidRPr="007D30F7">
        <w:rPr>
          <w:sz w:val="27"/>
          <w:szCs w:val="27"/>
        </w:rPr>
        <w:t>районный</w:t>
      </w:r>
      <w:proofErr w:type="gramEnd"/>
      <w:r w:rsidRPr="007D30F7">
        <w:rPr>
          <w:sz w:val="27"/>
          <w:szCs w:val="27"/>
        </w:rPr>
        <w:t xml:space="preserve"> Совет депутатов</w:t>
      </w:r>
      <w:r w:rsidR="004234EE" w:rsidRPr="007D30F7">
        <w:rPr>
          <w:sz w:val="27"/>
          <w:szCs w:val="27"/>
        </w:rPr>
        <w:t>,</w:t>
      </w:r>
      <w:r w:rsidR="00A37299" w:rsidRPr="007D30F7">
        <w:rPr>
          <w:sz w:val="27"/>
          <w:szCs w:val="27"/>
        </w:rPr>
        <w:t xml:space="preserve"> </w:t>
      </w:r>
      <w:r w:rsidRPr="007D30F7">
        <w:rPr>
          <w:sz w:val="27"/>
          <w:szCs w:val="27"/>
        </w:rPr>
        <w:t>РЕШИЛ:</w:t>
      </w:r>
    </w:p>
    <w:p w:rsidR="00BE4953" w:rsidRPr="007D30F7" w:rsidRDefault="00EB22C8" w:rsidP="00BE4953">
      <w:pPr>
        <w:ind w:left="142" w:firstLine="578"/>
        <w:jc w:val="both"/>
        <w:rPr>
          <w:sz w:val="27"/>
          <w:szCs w:val="27"/>
        </w:rPr>
      </w:pPr>
      <w:r>
        <w:rPr>
          <w:sz w:val="27"/>
          <w:szCs w:val="27"/>
        </w:rPr>
        <w:t>1. Внести в  Р</w:t>
      </w:r>
      <w:r w:rsidR="00BE4953" w:rsidRPr="007D30F7">
        <w:rPr>
          <w:sz w:val="27"/>
          <w:szCs w:val="27"/>
        </w:rPr>
        <w:t xml:space="preserve">ешение  </w:t>
      </w:r>
      <w:proofErr w:type="spellStart"/>
      <w:r w:rsidR="00BE4953" w:rsidRPr="007D30F7">
        <w:rPr>
          <w:sz w:val="27"/>
          <w:szCs w:val="27"/>
        </w:rPr>
        <w:t>Богучанского</w:t>
      </w:r>
      <w:proofErr w:type="spellEnd"/>
      <w:r w:rsidR="00BE4953" w:rsidRPr="007D30F7">
        <w:rPr>
          <w:sz w:val="27"/>
          <w:szCs w:val="27"/>
        </w:rPr>
        <w:t xml:space="preserve"> районного  Совета депутатов от 2</w:t>
      </w:r>
      <w:r w:rsidR="00EC2BB3" w:rsidRPr="007D30F7">
        <w:rPr>
          <w:sz w:val="27"/>
          <w:szCs w:val="27"/>
        </w:rPr>
        <w:t>7</w:t>
      </w:r>
      <w:r w:rsidR="00BE4953" w:rsidRPr="007D30F7">
        <w:rPr>
          <w:sz w:val="27"/>
          <w:szCs w:val="27"/>
        </w:rPr>
        <w:t>.12.20</w:t>
      </w:r>
      <w:r w:rsidR="00493C7B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2</w:t>
      </w:r>
      <w:r w:rsidR="00BE4953" w:rsidRPr="007D30F7">
        <w:rPr>
          <w:sz w:val="27"/>
          <w:szCs w:val="27"/>
        </w:rPr>
        <w:t xml:space="preserve"> № </w:t>
      </w:r>
      <w:r w:rsidR="00EC2BB3" w:rsidRPr="007D30F7">
        <w:rPr>
          <w:sz w:val="27"/>
          <w:szCs w:val="27"/>
        </w:rPr>
        <w:t>35</w:t>
      </w:r>
      <w:r w:rsidR="00BE4953" w:rsidRPr="007D30F7">
        <w:rPr>
          <w:sz w:val="27"/>
          <w:szCs w:val="27"/>
        </w:rPr>
        <w:t>/1-</w:t>
      </w:r>
      <w:r w:rsidR="00EC2BB3" w:rsidRPr="007D30F7">
        <w:rPr>
          <w:sz w:val="27"/>
          <w:szCs w:val="27"/>
        </w:rPr>
        <w:t>269</w:t>
      </w:r>
      <w:r w:rsidR="003D5585" w:rsidRPr="007D30F7">
        <w:rPr>
          <w:sz w:val="27"/>
          <w:szCs w:val="27"/>
        </w:rPr>
        <w:t xml:space="preserve"> «О районном бюджете на 202</w:t>
      </w:r>
      <w:r w:rsidR="00EC2BB3" w:rsidRPr="007D30F7">
        <w:rPr>
          <w:sz w:val="27"/>
          <w:szCs w:val="27"/>
        </w:rPr>
        <w:t>3</w:t>
      </w:r>
      <w:r w:rsidR="00BE4953" w:rsidRPr="007D30F7">
        <w:rPr>
          <w:sz w:val="27"/>
          <w:szCs w:val="27"/>
        </w:rPr>
        <w:t xml:space="preserve"> год и плановый период 20</w:t>
      </w:r>
      <w:r w:rsidR="00252870" w:rsidRPr="007D30F7">
        <w:rPr>
          <w:sz w:val="27"/>
          <w:szCs w:val="27"/>
        </w:rPr>
        <w:t>2</w:t>
      </w:r>
      <w:r w:rsidR="00EC2BB3" w:rsidRPr="007D30F7">
        <w:rPr>
          <w:sz w:val="27"/>
          <w:szCs w:val="27"/>
        </w:rPr>
        <w:t>4</w:t>
      </w:r>
      <w:r w:rsidR="00FB7C82" w:rsidRPr="007D30F7">
        <w:rPr>
          <w:sz w:val="27"/>
          <w:szCs w:val="27"/>
        </w:rPr>
        <w:t>-202</w:t>
      </w:r>
      <w:r w:rsidR="00EC2BB3" w:rsidRPr="007D30F7">
        <w:rPr>
          <w:sz w:val="27"/>
          <w:szCs w:val="27"/>
        </w:rPr>
        <w:t>5</w:t>
      </w:r>
      <w:r w:rsidR="002A6B67" w:rsidRPr="007D30F7">
        <w:rPr>
          <w:sz w:val="27"/>
          <w:szCs w:val="27"/>
        </w:rPr>
        <w:t xml:space="preserve"> </w:t>
      </w:r>
      <w:r w:rsidR="00BE4953" w:rsidRPr="007D30F7">
        <w:rPr>
          <w:sz w:val="27"/>
          <w:szCs w:val="27"/>
        </w:rPr>
        <w:t xml:space="preserve"> годов»  следующие изменения:</w:t>
      </w:r>
    </w:p>
    <w:p w:rsidR="008938EA" w:rsidRPr="007D30F7" w:rsidRDefault="00442414" w:rsidP="00442414">
      <w:pPr>
        <w:rPr>
          <w:sz w:val="27"/>
          <w:szCs w:val="27"/>
        </w:rPr>
      </w:pPr>
      <w:r w:rsidRPr="007D30F7">
        <w:rPr>
          <w:sz w:val="27"/>
          <w:szCs w:val="27"/>
        </w:rPr>
        <w:t xml:space="preserve">        </w:t>
      </w:r>
      <w:r w:rsidR="008938EA" w:rsidRPr="007D30F7">
        <w:rPr>
          <w:sz w:val="27"/>
          <w:szCs w:val="27"/>
        </w:rPr>
        <w:t>1.1. в пункте 1:</w:t>
      </w:r>
    </w:p>
    <w:p w:rsidR="00E0177A" w:rsidRPr="007D30F7" w:rsidRDefault="00442414" w:rsidP="00442414">
      <w:pPr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        </w:t>
      </w:r>
      <w:r w:rsidR="00175F2E" w:rsidRPr="007D30F7">
        <w:rPr>
          <w:sz w:val="27"/>
          <w:szCs w:val="27"/>
        </w:rPr>
        <w:t xml:space="preserve">в </w:t>
      </w:r>
      <w:r w:rsidR="00E0177A" w:rsidRPr="007D30F7">
        <w:rPr>
          <w:sz w:val="27"/>
          <w:szCs w:val="27"/>
        </w:rPr>
        <w:t>под</w:t>
      </w:r>
      <w:r w:rsidR="00175F2E" w:rsidRPr="007D30F7">
        <w:rPr>
          <w:sz w:val="27"/>
          <w:szCs w:val="27"/>
        </w:rPr>
        <w:t>пункте 1.1) цифры «</w:t>
      </w:r>
      <w:r w:rsidR="00616449" w:rsidRPr="007D30F7">
        <w:rPr>
          <w:sz w:val="27"/>
          <w:szCs w:val="27"/>
        </w:rPr>
        <w:t>3 116 147 566,49</w:t>
      </w:r>
      <w:r w:rsidR="00175F2E" w:rsidRPr="007D30F7">
        <w:rPr>
          <w:sz w:val="27"/>
          <w:szCs w:val="27"/>
        </w:rPr>
        <w:t>»</w:t>
      </w:r>
      <w:r w:rsidR="009712E1" w:rsidRPr="007D30F7">
        <w:rPr>
          <w:sz w:val="27"/>
          <w:szCs w:val="27"/>
        </w:rPr>
        <w:t xml:space="preserve"> заменить цифрами </w:t>
      </w:r>
    </w:p>
    <w:p w:rsidR="00175F2E" w:rsidRPr="007D30F7" w:rsidRDefault="009712E1" w:rsidP="00E0177A">
      <w:pPr>
        <w:jc w:val="both"/>
        <w:rPr>
          <w:sz w:val="27"/>
          <w:szCs w:val="27"/>
        </w:rPr>
      </w:pPr>
      <w:r w:rsidRPr="007D30F7">
        <w:rPr>
          <w:sz w:val="27"/>
          <w:szCs w:val="27"/>
        </w:rPr>
        <w:t>«</w:t>
      </w:r>
      <w:r w:rsidR="00E64FAE" w:rsidRPr="007D30F7">
        <w:rPr>
          <w:sz w:val="27"/>
          <w:szCs w:val="27"/>
        </w:rPr>
        <w:t>3</w:t>
      </w:r>
      <w:r w:rsidR="00924A56" w:rsidRPr="007D30F7">
        <w:rPr>
          <w:sz w:val="27"/>
          <w:szCs w:val="27"/>
        </w:rPr>
        <w:t> 1</w:t>
      </w:r>
      <w:r w:rsidR="00B477F2" w:rsidRPr="007D30F7">
        <w:rPr>
          <w:sz w:val="27"/>
          <w:szCs w:val="27"/>
        </w:rPr>
        <w:t>2</w:t>
      </w:r>
      <w:r w:rsidR="004C3893">
        <w:rPr>
          <w:sz w:val="27"/>
          <w:szCs w:val="27"/>
        </w:rPr>
        <w:t>6</w:t>
      </w:r>
      <w:r w:rsidR="00924A56" w:rsidRPr="007D30F7">
        <w:rPr>
          <w:sz w:val="27"/>
          <w:szCs w:val="27"/>
        </w:rPr>
        <w:t> </w:t>
      </w:r>
      <w:r w:rsidR="004C3893">
        <w:rPr>
          <w:sz w:val="27"/>
          <w:szCs w:val="27"/>
        </w:rPr>
        <w:t>345</w:t>
      </w:r>
      <w:r w:rsidR="00924A56" w:rsidRPr="007D30F7">
        <w:rPr>
          <w:sz w:val="27"/>
          <w:szCs w:val="27"/>
        </w:rPr>
        <w:t xml:space="preserve"> </w:t>
      </w:r>
      <w:r w:rsidR="004C3893">
        <w:rPr>
          <w:sz w:val="27"/>
          <w:szCs w:val="27"/>
        </w:rPr>
        <w:t>0</w:t>
      </w:r>
      <w:r w:rsidR="00B477F2" w:rsidRPr="007D30F7">
        <w:rPr>
          <w:sz w:val="27"/>
          <w:szCs w:val="27"/>
        </w:rPr>
        <w:t>54</w:t>
      </w:r>
      <w:r w:rsidR="00D23E34" w:rsidRPr="007D30F7">
        <w:rPr>
          <w:sz w:val="27"/>
          <w:szCs w:val="27"/>
        </w:rPr>
        <w:t>,</w:t>
      </w:r>
      <w:r w:rsidR="00924A56" w:rsidRPr="007D30F7">
        <w:rPr>
          <w:sz w:val="27"/>
          <w:szCs w:val="27"/>
        </w:rPr>
        <w:t>49</w:t>
      </w:r>
      <w:r w:rsidRPr="007D30F7">
        <w:rPr>
          <w:sz w:val="27"/>
          <w:szCs w:val="27"/>
        </w:rPr>
        <w:t>»;</w:t>
      </w:r>
    </w:p>
    <w:p w:rsidR="0099750F" w:rsidRPr="007D30F7" w:rsidRDefault="00442414" w:rsidP="00442414">
      <w:pPr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        </w:t>
      </w:r>
      <w:r w:rsidR="00C81E1D" w:rsidRPr="007D30F7">
        <w:rPr>
          <w:sz w:val="27"/>
          <w:szCs w:val="27"/>
        </w:rPr>
        <w:t xml:space="preserve">в </w:t>
      </w:r>
      <w:r w:rsidR="00E0177A" w:rsidRPr="007D30F7">
        <w:rPr>
          <w:sz w:val="27"/>
          <w:szCs w:val="27"/>
        </w:rPr>
        <w:t>под</w:t>
      </w:r>
      <w:r w:rsidR="00C81E1D" w:rsidRPr="007D30F7">
        <w:rPr>
          <w:sz w:val="27"/>
          <w:szCs w:val="27"/>
        </w:rPr>
        <w:t xml:space="preserve">пункте 1.2) цифры </w:t>
      </w:r>
      <w:r w:rsidR="00B91466" w:rsidRPr="007D30F7">
        <w:rPr>
          <w:sz w:val="27"/>
          <w:szCs w:val="27"/>
        </w:rPr>
        <w:t>«</w:t>
      </w:r>
      <w:r w:rsidR="00D23E34" w:rsidRPr="007D30F7">
        <w:rPr>
          <w:sz w:val="27"/>
          <w:szCs w:val="27"/>
        </w:rPr>
        <w:t>«</w:t>
      </w:r>
      <w:r w:rsidR="00616449" w:rsidRPr="007D30F7">
        <w:rPr>
          <w:sz w:val="27"/>
          <w:szCs w:val="27"/>
        </w:rPr>
        <w:t>3 198 480 585,37</w:t>
      </w:r>
      <w:r w:rsidR="009712E1" w:rsidRPr="007D30F7">
        <w:rPr>
          <w:sz w:val="27"/>
          <w:szCs w:val="27"/>
        </w:rPr>
        <w:t xml:space="preserve">» заменить цифрами </w:t>
      </w:r>
    </w:p>
    <w:p w:rsidR="009712E1" w:rsidRPr="007D30F7" w:rsidRDefault="00D23E34" w:rsidP="0099750F">
      <w:pPr>
        <w:jc w:val="both"/>
        <w:rPr>
          <w:sz w:val="27"/>
          <w:szCs w:val="27"/>
        </w:rPr>
      </w:pPr>
      <w:r w:rsidRPr="007D30F7">
        <w:rPr>
          <w:sz w:val="27"/>
          <w:szCs w:val="27"/>
        </w:rPr>
        <w:t>«3</w:t>
      </w:r>
      <w:r w:rsidR="00924A56" w:rsidRPr="007D30F7">
        <w:rPr>
          <w:sz w:val="27"/>
          <w:szCs w:val="27"/>
        </w:rPr>
        <w:t> </w:t>
      </w:r>
      <w:r w:rsidR="00B477F2" w:rsidRPr="007D30F7">
        <w:rPr>
          <w:sz w:val="27"/>
          <w:szCs w:val="27"/>
        </w:rPr>
        <w:t>2</w:t>
      </w:r>
      <w:r w:rsidR="004C3893">
        <w:rPr>
          <w:sz w:val="27"/>
          <w:szCs w:val="27"/>
        </w:rPr>
        <w:t>10</w:t>
      </w:r>
      <w:r w:rsidR="00924A56" w:rsidRPr="007D30F7">
        <w:rPr>
          <w:sz w:val="27"/>
          <w:szCs w:val="27"/>
        </w:rPr>
        <w:t> </w:t>
      </w:r>
      <w:r w:rsidR="004C3893">
        <w:rPr>
          <w:sz w:val="27"/>
          <w:szCs w:val="27"/>
        </w:rPr>
        <w:t>178</w:t>
      </w:r>
      <w:r w:rsidR="00924A56" w:rsidRPr="007D30F7">
        <w:rPr>
          <w:sz w:val="27"/>
          <w:szCs w:val="27"/>
        </w:rPr>
        <w:t xml:space="preserve"> </w:t>
      </w:r>
      <w:r w:rsidR="004C3893">
        <w:rPr>
          <w:sz w:val="27"/>
          <w:szCs w:val="27"/>
        </w:rPr>
        <w:t>0</w:t>
      </w:r>
      <w:r w:rsidR="00B477F2" w:rsidRPr="007D30F7">
        <w:rPr>
          <w:sz w:val="27"/>
          <w:szCs w:val="27"/>
        </w:rPr>
        <w:t>73</w:t>
      </w:r>
      <w:r w:rsidRPr="007D30F7">
        <w:rPr>
          <w:sz w:val="27"/>
          <w:szCs w:val="27"/>
        </w:rPr>
        <w:t>,</w:t>
      </w:r>
      <w:r w:rsidR="00924A56" w:rsidRPr="007D30F7">
        <w:rPr>
          <w:sz w:val="27"/>
          <w:szCs w:val="27"/>
        </w:rPr>
        <w:t>37</w:t>
      </w:r>
      <w:r w:rsidR="009712E1" w:rsidRPr="007D30F7">
        <w:rPr>
          <w:sz w:val="27"/>
          <w:szCs w:val="27"/>
        </w:rPr>
        <w:t>»;</w:t>
      </w:r>
    </w:p>
    <w:p w:rsidR="00616449" w:rsidRPr="007D30F7" w:rsidRDefault="00616449" w:rsidP="00616449">
      <w:pPr>
        <w:ind w:left="142" w:firstLine="578"/>
        <w:jc w:val="both"/>
        <w:rPr>
          <w:sz w:val="27"/>
          <w:szCs w:val="27"/>
        </w:rPr>
      </w:pPr>
      <w:r w:rsidRPr="007D30F7">
        <w:rPr>
          <w:sz w:val="27"/>
          <w:szCs w:val="27"/>
        </w:rPr>
        <w:t>в подпункте 1.3) цифры «</w:t>
      </w:r>
      <w:r w:rsidR="00060074" w:rsidRPr="007D30F7">
        <w:rPr>
          <w:sz w:val="27"/>
          <w:szCs w:val="27"/>
        </w:rPr>
        <w:t>82 333 018,88</w:t>
      </w:r>
      <w:r w:rsidRPr="007D30F7">
        <w:rPr>
          <w:sz w:val="27"/>
          <w:szCs w:val="27"/>
        </w:rPr>
        <w:t xml:space="preserve">» заменить цифрами </w:t>
      </w:r>
    </w:p>
    <w:p w:rsidR="00616449" w:rsidRPr="007D30F7" w:rsidRDefault="00616449" w:rsidP="00616449">
      <w:pPr>
        <w:jc w:val="both"/>
        <w:rPr>
          <w:sz w:val="27"/>
          <w:szCs w:val="27"/>
        </w:rPr>
      </w:pPr>
      <w:r w:rsidRPr="007D30F7">
        <w:rPr>
          <w:sz w:val="27"/>
          <w:szCs w:val="27"/>
        </w:rPr>
        <w:t>«8</w:t>
      </w:r>
      <w:r w:rsidR="00B477F2" w:rsidRPr="007D30F7">
        <w:rPr>
          <w:sz w:val="27"/>
          <w:szCs w:val="27"/>
        </w:rPr>
        <w:t>3</w:t>
      </w:r>
      <w:r w:rsidRPr="007D30F7">
        <w:rPr>
          <w:sz w:val="27"/>
          <w:szCs w:val="27"/>
        </w:rPr>
        <w:t> </w:t>
      </w:r>
      <w:r w:rsidR="00B477F2" w:rsidRPr="007D30F7">
        <w:rPr>
          <w:sz w:val="27"/>
          <w:szCs w:val="27"/>
        </w:rPr>
        <w:t>8</w:t>
      </w:r>
      <w:r w:rsidRPr="007D30F7">
        <w:rPr>
          <w:sz w:val="27"/>
          <w:szCs w:val="27"/>
        </w:rPr>
        <w:t>33 018,88»;</w:t>
      </w:r>
    </w:p>
    <w:p w:rsidR="00616449" w:rsidRPr="007D30F7" w:rsidRDefault="00616449" w:rsidP="00616449">
      <w:pPr>
        <w:ind w:left="142" w:firstLine="578"/>
        <w:jc w:val="both"/>
        <w:rPr>
          <w:sz w:val="27"/>
          <w:szCs w:val="27"/>
        </w:rPr>
      </w:pPr>
      <w:r w:rsidRPr="007D30F7">
        <w:rPr>
          <w:sz w:val="27"/>
          <w:szCs w:val="27"/>
        </w:rPr>
        <w:t>в подпункте 1.4) цифры «</w:t>
      </w:r>
      <w:r w:rsidR="00060074" w:rsidRPr="007D30F7">
        <w:rPr>
          <w:sz w:val="27"/>
          <w:szCs w:val="27"/>
        </w:rPr>
        <w:t>82 333 018,88</w:t>
      </w:r>
      <w:r w:rsidRPr="007D30F7">
        <w:rPr>
          <w:sz w:val="27"/>
          <w:szCs w:val="27"/>
        </w:rPr>
        <w:t xml:space="preserve">» заменить цифрами </w:t>
      </w:r>
    </w:p>
    <w:p w:rsidR="00616449" w:rsidRPr="007D30F7" w:rsidRDefault="00616449" w:rsidP="00616449">
      <w:pPr>
        <w:jc w:val="both"/>
        <w:rPr>
          <w:sz w:val="27"/>
          <w:szCs w:val="27"/>
        </w:rPr>
      </w:pPr>
      <w:r w:rsidRPr="007D30F7">
        <w:rPr>
          <w:sz w:val="27"/>
          <w:szCs w:val="27"/>
        </w:rPr>
        <w:t>«8</w:t>
      </w:r>
      <w:r w:rsidR="00B477F2" w:rsidRPr="007D30F7">
        <w:rPr>
          <w:sz w:val="27"/>
          <w:szCs w:val="27"/>
        </w:rPr>
        <w:t>3</w:t>
      </w:r>
      <w:r w:rsidRPr="007D30F7">
        <w:rPr>
          <w:sz w:val="27"/>
          <w:szCs w:val="27"/>
        </w:rPr>
        <w:t> </w:t>
      </w:r>
      <w:r w:rsidR="00B477F2" w:rsidRPr="007D30F7">
        <w:rPr>
          <w:sz w:val="27"/>
          <w:szCs w:val="27"/>
        </w:rPr>
        <w:t>8</w:t>
      </w:r>
      <w:r w:rsidRPr="007D30F7">
        <w:rPr>
          <w:sz w:val="27"/>
          <w:szCs w:val="27"/>
        </w:rPr>
        <w:t>33 018,88»;</w:t>
      </w:r>
    </w:p>
    <w:p w:rsidR="007B0250" w:rsidRPr="007D30F7" w:rsidRDefault="000B7B7C" w:rsidP="00D63CD1">
      <w:pPr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        1.2. </w:t>
      </w:r>
      <w:r w:rsidR="007B0250" w:rsidRPr="007D30F7">
        <w:rPr>
          <w:sz w:val="27"/>
          <w:szCs w:val="27"/>
        </w:rPr>
        <w:t>пункт 15 изложить в следующей редакции:</w:t>
      </w:r>
    </w:p>
    <w:p w:rsidR="007B0250" w:rsidRPr="007D30F7" w:rsidRDefault="007B0250" w:rsidP="007B0250">
      <w:pPr>
        <w:ind w:firstLine="540"/>
        <w:jc w:val="both"/>
        <w:rPr>
          <w:sz w:val="27"/>
          <w:szCs w:val="27"/>
        </w:rPr>
      </w:pPr>
      <w:r w:rsidRPr="007D30F7">
        <w:rPr>
          <w:sz w:val="27"/>
          <w:szCs w:val="27"/>
        </w:rPr>
        <w:t>«Установить, что в расходной части районного бюджета предусматривается резервный фонд администрации района на 2023 год в сумме 4 000 000,00 рублей и плановом  периоде  2024-2025 годов  в сумме 10 000 000,00  рублей ежегодно.</w:t>
      </w:r>
    </w:p>
    <w:p w:rsidR="007B0250" w:rsidRPr="007D30F7" w:rsidRDefault="007B0250" w:rsidP="007B0250">
      <w:pPr>
        <w:ind w:firstLine="540"/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Расходование средств резервного фонда осуществляется в порядке, установленном  администрацией  </w:t>
      </w:r>
      <w:proofErr w:type="spellStart"/>
      <w:r w:rsidRPr="007D30F7">
        <w:rPr>
          <w:sz w:val="27"/>
          <w:szCs w:val="27"/>
        </w:rPr>
        <w:t>Богучанского</w:t>
      </w:r>
      <w:proofErr w:type="spellEnd"/>
      <w:r w:rsidRPr="007D30F7">
        <w:rPr>
          <w:sz w:val="27"/>
          <w:szCs w:val="27"/>
        </w:rPr>
        <w:t xml:space="preserve"> района». </w:t>
      </w:r>
    </w:p>
    <w:p w:rsidR="00BE4953" w:rsidRPr="007D30F7" w:rsidRDefault="00BE4953" w:rsidP="00875F8B">
      <w:pPr>
        <w:ind w:left="142" w:firstLine="578"/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2. Приложения </w:t>
      </w:r>
      <w:r w:rsidR="00CA41EF" w:rsidRPr="007D30F7">
        <w:rPr>
          <w:sz w:val="27"/>
          <w:szCs w:val="27"/>
        </w:rPr>
        <w:t>1</w:t>
      </w:r>
      <w:r w:rsidR="00513F4A" w:rsidRPr="007D30F7">
        <w:rPr>
          <w:sz w:val="27"/>
          <w:szCs w:val="27"/>
        </w:rPr>
        <w:t>, 2, 3, 5,</w:t>
      </w:r>
      <w:r w:rsidR="00620CBC" w:rsidRPr="007D30F7">
        <w:rPr>
          <w:sz w:val="27"/>
          <w:szCs w:val="27"/>
        </w:rPr>
        <w:t xml:space="preserve"> </w:t>
      </w:r>
      <w:r w:rsidR="00513F4A" w:rsidRPr="007D30F7">
        <w:rPr>
          <w:sz w:val="27"/>
          <w:szCs w:val="27"/>
        </w:rPr>
        <w:t>7</w:t>
      </w:r>
      <w:r w:rsidR="00DC6609">
        <w:rPr>
          <w:sz w:val="27"/>
          <w:szCs w:val="27"/>
        </w:rPr>
        <w:t>, 19</w:t>
      </w:r>
      <w:r w:rsidR="0023778E" w:rsidRPr="007D30F7">
        <w:rPr>
          <w:sz w:val="27"/>
          <w:szCs w:val="27"/>
        </w:rPr>
        <w:t xml:space="preserve"> </w:t>
      </w:r>
      <w:r w:rsidR="00314E55">
        <w:rPr>
          <w:sz w:val="27"/>
          <w:szCs w:val="27"/>
        </w:rPr>
        <w:t>к Р</w:t>
      </w:r>
      <w:r w:rsidRPr="007D30F7">
        <w:rPr>
          <w:sz w:val="27"/>
          <w:szCs w:val="27"/>
        </w:rPr>
        <w:t xml:space="preserve">ешению </w:t>
      </w:r>
      <w:proofErr w:type="spellStart"/>
      <w:r w:rsidRPr="007D30F7">
        <w:rPr>
          <w:sz w:val="27"/>
          <w:szCs w:val="27"/>
        </w:rPr>
        <w:t>Богучанского</w:t>
      </w:r>
      <w:proofErr w:type="spellEnd"/>
      <w:r w:rsidRPr="007D30F7">
        <w:rPr>
          <w:sz w:val="27"/>
          <w:szCs w:val="27"/>
        </w:rPr>
        <w:t xml:space="preserve"> районного Совета депутатов от 2</w:t>
      </w:r>
      <w:r w:rsidR="00620CBC" w:rsidRPr="007D30F7">
        <w:rPr>
          <w:sz w:val="27"/>
          <w:szCs w:val="27"/>
        </w:rPr>
        <w:t>7</w:t>
      </w:r>
      <w:r w:rsidR="00CC528C" w:rsidRPr="007D30F7">
        <w:rPr>
          <w:sz w:val="27"/>
          <w:szCs w:val="27"/>
        </w:rPr>
        <w:t>.12.202</w:t>
      </w:r>
      <w:r w:rsidR="00620CBC" w:rsidRPr="007D30F7">
        <w:rPr>
          <w:sz w:val="27"/>
          <w:szCs w:val="27"/>
        </w:rPr>
        <w:t>2</w:t>
      </w:r>
      <w:r w:rsidRPr="007D30F7">
        <w:rPr>
          <w:sz w:val="27"/>
          <w:szCs w:val="27"/>
        </w:rPr>
        <w:t xml:space="preserve">  № </w:t>
      </w:r>
      <w:r w:rsidR="00620CBC" w:rsidRPr="007D30F7">
        <w:rPr>
          <w:sz w:val="27"/>
          <w:szCs w:val="27"/>
        </w:rPr>
        <w:t>35</w:t>
      </w:r>
      <w:r w:rsidRPr="007D30F7">
        <w:rPr>
          <w:sz w:val="27"/>
          <w:szCs w:val="27"/>
        </w:rPr>
        <w:t>/1-</w:t>
      </w:r>
      <w:r w:rsidR="00620CBC" w:rsidRPr="007D30F7">
        <w:rPr>
          <w:sz w:val="27"/>
          <w:szCs w:val="27"/>
        </w:rPr>
        <w:t>269</w:t>
      </w:r>
      <w:r w:rsidRPr="007D30F7">
        <w:rPr>
          <w:sz w:val="27"/>
          <w:szCs w:val="27"/>
        </w:rPr>
        <w:t xml:space="preserve"> изложить в новой редакции согласно приложениям 1</w:t>
      </w:r>
      <w:r w:rsidR="00A73324" w:rsidRPr="007D30F7">
        <w:rPr>
          <w:sz w:val="27"/>
          <w:szCs w:val="27"/>
        </w:rPr>
        <w:t xml:space="preserve"> </w:t>
      </w:r>
      <w:r w:rsidR="00011E7A" w:rsidRPr="007D30F7">
        <w:rPr>
          <w:sz w:val="27"/>
          <w:szCs w:val="27"/>
        </w:rPr>
        <w:t>-</w:t>
      </w:r>
      <w:r w:rsidR="00CF2CBA" w:rsidRPr="007D30F7">
        <w:rPr>
          <w:sz w:val="27"/>
          <w:szCs w:val="27"/>
        </w:rPr>
        <w:t xml:space="preserve"> </w:t>
      </w:r>
      <w:r w:rsidR="00DC6609">
        <w:rPr>
          <w:sz w:val="27"/>
          <w:szCs w:val="27"/>
        </w:rPr>
        <w:t>6</w:t>
      </w:r>
      <w:r w:rsidR="00DE78DE" w:rsidRPr="007D30F7">
        <w:rPr>
          <w:sz w:val="27"/>
          <w:szCs w:val="27"/>
        </w:rPr>
        <w:t xml:space="preserve"> </w:t>
      </w:r>
      <w:r w:rsidR="00314E55">
        <w:rPr>
          <w:sz w:val="27"/>
          <w:szCs w:val="27"/>
        </w:rPr>
        <w:t>к настоящему Р</w:t>
      </w:r>
      <w:r w:rsidRPr="007D30F7">
        <w:rPr>
          <w:sz w:val="27"/>
          <w:szCs w:val="27"/>
        </w:rPr>
        <w:t>ешению.</w:t>
      </w:r>
    </w:p>
    <w:p w:rsidR="00BE4953" w:rsidRPr="007D30F7" w:rsidRDefault="00BE4953" w:rsidP="00BE4953">
      <w:pPr>
        <w:ind w:left="142" w:firstLine="578"/>
        <w:jc w:val="both"/>
        <w:rPr>
          <w:sz w:val="27"/>
          <w:szCs w:val="27"/>
        </w:rPr>
      </w:pPr>
      <w:r w:rsidRPr="007D30F7">
        <w:rPr>
          <w:sz w:val="27"/>
          <w:szCs w:val="27"/>
        </w:rPr>
        <w:t xml:space="preserve">3. </w:t>
      </w:r>
      <w:proofErr w:type="gramStart"/>
      <w:r w:rsidRPr="007D30F7">
        <w:rPr>
          <w:sz w:val="27"/>
          <w:szCs w:val="27"/>
        </w:rPr>
        <w:t>Контроль за</w:t>
      </w:r>
      <w:proofErr w:type="gramEnd"/>
      <w:r w:rsidR="00314E55">
        <w:rPr>
          <w:sz w:val="27"/>
          <w:szCs w:val="27"/>
        </w:rPr>
        <w:t xml:space="preserve"> исполнением настоящего Р</w:t>
      </w:r>
      <w:r w:rsidRPr="007D30F7">
        <w:rPr>
          <w:sz w:val="27"/>
          <w:szCs w:val="27"/>
        </w:rPr>
        <w:t>ешения возложить  на постоянную к</w:t>
      </w:r>
      <w:r w:rsidR="00B33B4E" w:rsidRPr="007D30F7">
        <w:rPr>
          <w:sz w:val="27"/>
          <w:szCs w:val="27"/>
        </w:rPr>
        <w:t xml:space="preserve">омиссию по </w:t>
      </w:r>
      <w:r w:rsidR="005020BE" w:rsidRPr="007D30F7">
        <w:rPr>
          <w:sz w:val="27"/>
          <w:szCs w:val="27"/>
        </w:rPr>
        <w:t>бюджету</w:t>
      </w:r>
      <w:r w:rsidR="002D36D9" w:rsidRPr="007D30F7">
        <w:rPr>
          <w:sz w:val="27"/>
          <w:szCs w:val="27"/>
        </w:rPr>
        <w:t xml:space="preserve"> и </w:t>
      </w:r>
      <w:r w:rsidR="005020BE" w:rsidRPr="007D30F7">
        <w:rPr>
          <w:sz w:val="27"/>
          <w:szCs w:val="27"/>
        </w:rPr>
        <w:t>финансам</w:t>
      </w:r>
      <w:r w:rsidR="00526581" w:rsidRPr="007D30F7">
        <w:rPr>
          <w:sz w:val="27"/>
          <w:szCs w:val="27"/>
        </w:rPr>
        <w:t xml:space="preserve"> </w:t>
      </w:r>
      <w:r w:rsidR="005020BE" w:rsidRPr="007D30F7">
        <w:rPr>
          <w:sz w:val="27"/>
          <w:szCs w:val="27"/>
        </w:rPr>
        <w:t xml:space="preserve"> (А.Н.</w:t>
      </w:r>
      <w:r w:rsidR="00314E55">
        <w:rPr>
          <w:sz w:val="27"/>
          <w:szCs w:val="27"/>
        </w:rPr>
        <w:t xml:space="preserve"> </w:t>
      </w:r>
      <w:r w:rsidR="005020BE" w:rsidRPr="007D30F7">
        <w:rPr>
          <w:sz w:val="27"/>
          <w:szCs w:val="27"/>
        </w:rPr>
        <w:t>Горбачев)</w:t>
      </w:r>
      <w:r w:rsidRPr="007D30F7">
        <w:rPr>
          <w:sz w:val="27"/>
          <w:szCs w:val="27"/>
        </w:rPr>
        <w:t>.</w:t>
      </w:r>
    </w:p>
    <w:p w:rsidR="00314E55" w:rsidRPr="00930AC6" w:rsidRDefault="00314E55" w:rsidP="00314E55">
      <w:pPr>
        <w:tabs>
          <w:tab w:val="left" w:pos="0"/>
        </w:tabs>
        <w:suppressAutoHyphens/>
        <w:autoSpaceDE w:val="0"/>
        <w:ind w:firstLine="567"/>
        <w:contextualSpacing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4. </w:t>
      </w:r>
      <w:r w:rsidRPr="00930AC6">
        <w:rPr>
          <w:bCs/>
          <w:sz w:val="28"/>
          <w:szCs w:val="28"/>
        </w:rPr>
        <w:t xml:space="preserve">Настоящее Решение вступает в силу в день, следующий за днем его опубликования в Официальном вестнике </w:t>
      </w:r>
      <w:proofErr w:type="spellStart"/>
      <w:r w:rsidRPr="00930AC6">
        <w:rPr>
          <w:bCs/>
          <w:sz w:val="28"/>
          <w:szCs w:val="28"/>
        </w:rPr>
        <w:t>Богучанского</w:t>
      </w:r>
      <w:proofErr w:type="spellEnd"/>
      <w:r w:rsidRPr="00930AC6">
        <w:rPr>
          <w:bCs/>
          <w:sz w:val="28"/>
          <w:szCs w:val="28"/>
        </w:rPr>
        <w:t xml:space="preserve"> района,</w:t>
      </w:r>
      <w:r w:rsidRPr="00930AC6">
        <w:rPr>
          <w:sz w:val="28"/>
          <w:szCs w:val="28"/>
        </w:rPr>
        <w:t xml:space="preserve"> подлежит размещению на официальном сайте муниципального образования </w:t>
      </w:r>
      <w:proofErr w:type="spellStart"/>
      <w:r w:rsidRPr="00930AC6">
        <w:rPr>
          <w:sz w:val="28"/>
          <w:szCs w:val="28"/>
        </w:rPr>
        <w:t>Богучанский</w:t>
      </w:r>
      <w:proofErr w:type="spellEnd"/>
      <w:r w:rsidRPr="00930AC6">
        <w:rPr>
          <w:sz w:val="28"/>
          <w:szCs w:val="28"/>
        </w:rPr>
        <w:t xml:space="preserve"> район </w:t>
      </w:r>
      <w:hyperlink r:id="rId6" w:history="1">
        <w:r w:rsidRPr="00FD0157">
          <w:rPr>
            <w:rStyle w:val="ac"/>
            <w:sz w:val="28"/>
            <w:szCs w:val="28"/>
          </w:rPr>
          <w:t>www.boguchansky-raion.</w:t>
        </w:r>
        <w:r w:rsidRPr="00FD0157">
          <w:rPr>
            <w:rStyle w:val="ac"/>
            <w:sz w:val="28"/>
            <w:szCs w:val="28"/>
            <w:lang w:val="en-US"/>
          </w:rPr>
          <w:t>gosuslugi</w:t>
        </w:r>
        <w:r w:rsidRPr="00FD0157">
          <w:rPr>
            <w:rStyle w:val="ac"/>
            <w:sz w:val="28"/>
            <w:szCs w:val="28"/>
          </w:rPr>
          <w:t>.</w:t>
        </w:r>
        <w:proofErr w:type="spellStart"/>
        <w:r w:rsidRPr="00FD0157">
          <w:rPr>
            <w:rStyle w:val="ac"/>
            <w:sz w:val="28"/>
            <w:szCs w:val="28"/>
          </w:rPr>
          <w:t>ru</w:t>
        </w:r>
        <w:proofErr w:type="spellEnd"/>
      </w:hyperlink>
      <w:r w:rsidRPr="00FD0157">
        <w:rPr>
          <w:sz w:val="28"/>
          <w:szCs w:val="28"/>
        </w:rPr>
        <w:t>.</w:t>
      </w:r>
    </w:p>
    <w:tbl>
      <w:tblPr>
        <w:tblW w:w="10159" w:type="dxa"/>
        <w:tblInd w:w="-318" w:type="dxa"/>
        <w:tblLook w:val="04A0"/>
      </w:tblPr>
      <w:tblGrid>
        <w:gridCol w:w="5388"/>
        <w:gridCol w:w="4771"/>
      </w:tblGrid>
      <w:tr w:rsidR="003F5B56" w:rsidRPr="003D4942" w:rsidTr="00520D86">
        <w:tc>
          <w:tcPr>
            <w:tcW w:w="5388" w:type="dxa"/>
          </w:tcPr>
          <w:p w:rsidR="003F5B56" w:rsidRDefault="003F5B56" w:rsidP="00520D86">
            <w:pPr>
              <w:tabs>
                <w:tab w:val="left" w:pos="4111"/>
              </w:tabs>
              <w:ind w:right="599"/>
              <w:rPr>
                <w:sz w:val="28"/>
                <w:szCs w:val="28"/>
              </w:rPr>
            </w:pPr>
            <w:r w:rsidRPr="003D4942">
              <w:rPr>
                <w:sz w:val="28"/>
                <w:szCs w:val="28"/>
              </w:rPr>
              <w:t xml:space="preserve">     </w:t>
            </w:r>
          </w:p>
          <w:p w:rsidR="003F5B56" w:rsidRPr="003D4942" w:rsidRDefault="003F5B56" w:rsidP="00520D86">
            <w:pPr>
              <w:tabs>
                <w:tab w:val="left" w:pos="4111"/>
              </w:tabs>
              <w:ind w:right="5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3D4942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3D4942">
              <w:rPr>
                <w:sz w:val="28"/>
                <w:szCs w:val="28"/>
              </w:rPr>
              <w:t>Богучанского</w:t>
            </w:r>
            <w:proofErr w:type="spellEnd"/>
          </w:p>
          <w:p w:rsidR="003F5B56" w:rsidRPr="003D4942" w:rsidRDefault="003F5B56" w:rsidP="00520D86">
            <w:pPr>
              <w:tabs>
                <w:tab w:val="left" w:pos="4111"/>
              </w:tabs>
              <w:ind w:right="599" w:firstLine="318"/>
              <w:rPr>
                <w:sz w:val="28"/>
                <w:szCs w:val="28"/>
              </w:rPr>
            </w:pPr>
            <w:r w:rsidRPr="003D4942">
              <w:rPr>
                <w:sz w:val="28"/>
                <w:szCs w:val="28"/>
              </w:rPr>
              <w:t xml:space="preserve">районного Совета депутатов </w:t>
            </w:r>
          </w:p>
          <w:p w:rsidR="003F5B56" w:rsidRPr="003D4942" w:rsidRDefault="003F5B56" w:rsidP="00520D86">
            <w:pPr>
              <w:ind w:firstLine="318"/>
              <w:rPr>
                <w:sz w:val="28"/>
                <w:szCs w:val="28"/>
              </w:rPr>
            </w:pPr>
            <w:r w:rsidRPr="003D4942">
              <w:rPr>
                <w:sz w:val="28"/>
                <w:szCs w:val="28"/>
              </w:rPr>
              <w:t xml:space="preserve">О. А. </w:t>
            </w:r>
            <w:proofErr w:type="spellStart"/>
            <w:r w:rsidRPr="003D4942">
              <w:rPr>
                <w:sz w:val="28"/>
                <w:szCs w:val="28"/>
              </w:rPr>
              <w:t>Павлюченко</w:t>
            </w:r>
            <w:proofErr w:type="spellEnd"/>
          </w:p>
          <w:p w:rsidR="003F5B56" w:rsidRPr="003D4942" w:rsidRDefault="003F5B56" w:rsidP="00520D86">
            <w:pPr>
              <w:rPr>
                <w:sz w:val="28"/>
                <w:szCs w:val="28"/>
              </w:rPr>
            </w:pPr>
            <w:r w:rsidRPr="003D4942">
              <w:rPr>
                <w:sz w:val="28"/>
                <w:szCs w:val="28"/>
              </w:rPr>
              <w:t xml:space="preserve">     ________________</w:t>
            </w:r>
          </w:p>
          <w:p w:rsidR="003F5B56" w:rsidRPr="003D4942" w:rsidRDefault="003F5B56" w:rsidP="00520D86">
            <w:pPr>
              <w:ind w:firstLine="318"/>
              <w:rPr>
                <w:sz w:val="28"/>
                <w:szCs w:val="28"/>
              </w:rPr>
            </w:pPr>
            <w:r w:rsidRPr="003D4942">
              <w:rPr>
                <w:sz w:val="28"/>
                <w:szCs w:val="28"/>
              </w:rPr>
              <w:t>«___»____________2023 г.</w:t>
            </w:r>
          </w:p>
          <w:p w:rsidR="003F5B56" w:rsidRPr="003D4942" w:rsidRDefault="003F5B56" w:rsidP="00520D86">
            <w:pPr>
              <w:ind w:left="1092" w:firstLine="425"/>
              <w:rPr>
                <w:sz w:val="28"/>
                <w:szCs w:val="28"/>
              </w:rPr>
            </w:pPr>
          </w:p>
        </w:tc>
        <w:tc>
          <w:tcPr>
            <w:tcW w:w="4771" w:type="dxa"/>
          </w:tcPr>
          <w:p w:rsidR="003F5B56" w:rsidRDefault="003F5B56" w:rsidP="00520D86">
            <w:pPr>
              <w:rPr>
                <w:sz w:val="28"/>
                <w:szCs w:val="28"/>
              </w:rPr>
            </w:pPr>
            <w:r w:rsidRPr="003D4942">
              <w:rPr>
                <w:sz w:val="28"/>
                <w:szCs w:val="28"/>
              </w:rPr>
              <w:lastRenderedPageBreak/>
              <w:t xml:space="preserve">     </w:t>
            </w:r>
          </w:p>
          <w:p w:rsidR="003F5B56" w:rsidRPr="003D4942" w:rsidRDefault="003F5B56" w:rsidP="00520D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3D4942">
              <w:rPr>
                <w:sz w:val="28"/>
                <w:szCs w:val="28"/>
              </w:rPr>
              <w:t xml:space="preserve">Глава </w:t>
            </w:r>
          </w:p>
          <w:p w:rsidR="003F5B56" w:rsidRPr="003D4942" w:rsidRDefault="003F5B56" w:rsidP="00520D86">
            <w:pPr>
              <w:ind w:firstLine="317"/>
              <w:rPr>
                <w:sz w:val="28"/>
                <w:szCs w:val="28"/>
              </w:rPr>
            </w:pPr>
            <w:proofErr w:type="spellStart"/>
            <w:r w:rsidRPr="003D4942">
              <w:rPr>
                <w:sz w:val="28"/>
                <w:szCs w:val="28"/>
              </w:rPr>
              <w:t>Богучанского</w:t>
            </w:r>
            <w:proofErr w:type="spellEnd"/>
            <w:r w:rsidRPr="003D4942">
              <w:rPr>
                <w:sz w:val="28"/>
                <w:szCs w:val="28"/>
              </w:rPr>
              <w:t xml:space="preserve"> района </w:t>
            </w:r>
          </w:p>
          <w:p w:rsidR="003F5B56" w:rsidRPr="003D4942" w:rsidRDefault="003F5B56" w:rsidP="00520D86">
            <w:pPr>
              <w:ind w:firstLine="317"/>
              <w:rPr>
                <w:sz w:val="28"/>
                <w:szCs w:val="28"/>
              </w:rPr>
            </w:pPr>
            <w:r w:rsidRPr="003D4942">
              <w:rPr>
                <w:sz w:val="28"/>
                <w:szCs w:val="28"/>
              </w:rPr>
              <w:t>А. С. Медведев</w:t>
            </w:r>
          </w:p>
          <w:p w:rsidR="003F5B56" w:rsidRPr="003D4942" w:rsidRDefault="003F5B56" w:rsidP="00520D86">
            <w:pPr>
              <w:rPr>
                <w:sz w:val="28"/>
                <w:szCs w:val="28"/>
              </w:rPr>
            </w:pPr>
            <w:r w:rsidRPr="003D4942">
              <w:rPr>
                <w:sz w:val="28"/>
                <w:szCs w:val="28"/>
              </w:rPr>
              <w:t xml:space="preserve">     _________________</w:t>
            </w:r>
          </w:p>
          <w:p w:rsidR="003F5B56" w:rsidRPr="003D4942" w:rsidRDefault="003F5B56" w:rsidP="00520D86">
            <w:pPr>
              <w:ind w:firstLine="317"/>
              <w:rPr>
                <w:sz w:val="28"/>
                <w:szCs w:val="28"/>
              </w:rPr>
            </w:pPr>
            <w:r w:rsidRPr="003D4942">
              <w:rPr>
                <w:sz w:val="28"/>
                <w:szCs w:val="28"/>
              </w:rPr>
              <w:t>«___» ____________2023 г.</w:t>
            </w:r>
          </w:p>
        </w:tc>
      </w:tr>
    </w:tbl>
    <w:p w:rsidR="00BE4953" w:rsidRPr="007D30F7" w:rsidRDefault="00BE4953" w:rsidP="00151065">
      <w:pPr>
        <w:jc w:val="both"/>
        <w:rPr>
          <w:sz w:val="27"/>
          <w:szCs w:val="27"/>
        </w:rPr>
      </w:pPr>
    </w:p>
    <w:sectPr w:rsidR="00BE4953" w:rsidRPr="007D30F7" w:rsidSect="003F5B56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4856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A8A"/>
    <w:rsid w:val="000402C6"/>
    <w:rsid w:val="00041079"/>
    <w:rsid w:val="000410F9"/>
    <w:rsid w:val="00041BE1"/>
    <w:rsid w:val="000477AF"/>
    <w:rsid w:val="00047DC5"/>
    <w:rsid w:val="00054392"/>
    <w:rsid w:val="00057B05"/>
    <w:rsid w:val="00060074"/>
    <w:rsid w:val="0006498A"/>
    <w:rsid w:val="000663C5"/>
    <w:rsid w:val="0007077F"/>
    <w:rsid w:val="00070A40"/>
    <w:rsid w:val="00075271"/>
    <w:rsid w:val="00076284"/>
    <w:rsid w:val="0007643D"/>
    <w:rsid w:val="000817F9"/>
    <w:rsid w:val="000827F4"/>
    <w:rsid w:val="00082AA3"/>
    <w:rsid w:val="00086711"/>
    <w:rsid w:val="000958F8"/>
    <w:rsid w:val="000A320C"/>
    <w:rsid w:val="000A7FEF"/>
    <w:rsid w:val="000B2AE2"/>
    <w:rsid w:val="000B3B01"/>
    <w:rsid w:val="000B3CAA"/>
    <w:rsid w:val="000B7B7C"/>
    <w:rsid w:val="000C1E35"/>
    <w:rsid w:val="000C5044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1DE1"/>
    <w:rsid w:val="00124D6F"/>
    <w:rsid w:val="00135728"/>
    <w:rsid w:val="00137DFA"/>
    <w:rsid w:val="00147343"/>
    <w:rsid w:val="00151065"/>
    <w:rsid w:val="00151C12"/>
    <w:rsid w:val="00152F78"/>
    <w:rsid w:val="00153897"/>
    <w:rsid w:val="00153AD3"/>
    <w:rsid w:val="00156FC3"/>
    <w:rsid w:val="00163CFD"/>
    <w:rsid w:val="00164987"/>
    <w:rsid w:val="00164AE9"/>
    <w:rsid w:val="00165C97"/>
    <w:rsid w:val="00166360"/>
    <w:rsid w:val="00166731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D11DD"/>
    <w:rsid w:val="001D2286"/>
    <w:rsid w:val="001D4796"/>
    <w:rsid w:val="001D77F3"/>
    <w:rsid w:val="001E26AC"/>
    <w:rsid w:val="001E75F3"/>
    <w:rsid w:val="001F3B2F"/>
    <w:rsid w:val="001F54C9"/>
    <w:rsid w:val="001F5DF9"/>
    <w:rsid w:val="001F67BA"/>
    <w:rsid w:val="001F7CA6"/>
    <w:rsid w:val="0020564B"/>
    <w:rsid w:val="0020683A"/>
    <w:rsid w:val="00210558"/>
    <w:rsid w:val="00211A84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28CA"/>
    <w:rsid w:val="00267235"/>
    <w:rsid w:val="00270A5A"/>
    <w:rsid w:val="00271EB3"/>
    <w:rsid w:val="0027244A"/>
    <w:rsid w:val="00272B0A"/>
    <w:rsid w:val="00272BE7"/>
    <w:rsid w:val="002770BC"/>
    <w:rsid w:val="0028010B"/>
    <w:rsid w:val="002A0277"/>
    <w:rsid w:val="002A04A1"/>
    <w:rsid w:val="002A23FF"/>
    <w:rsid w:val="002A588B"/>
    <w:rsid w:val="002A5B2C"/>
    <w:rsid w:val="002A5F54"/>
    <w:rsid w:val="002A6B67"/>
    <w:rsid w:val="002B409B"/>
    <w:rsid w:val="002B45E0"/>
    <w:rsid w:val="002B5E4C"/>
    <w:rsid w:val="002C3429"/>
    <w:rsid w:val="002C3B5A"/>
    <w:rsid w:val="002D0A87"/>
    <w:rsid w:val="002D36D9"/>
    <w:rsid w:val="002D60A6"/>
    <w:rsid w:val="002E29DF"/>
    <w:rsid w:val="002F5C07"/>
    <w:rsid w:val="002F6992"/>
    <w:rsid w:val="00310B37"/>
    <w:rsid w:val="00312EC1"/>
    <w:rsid w:val="00313484"/>
    <w:rsid w:val="00314E55"/>
    <w:rsid w:val="00315A5D"/>
    <w:rsid w:val="003174F5"/>
    <w:rsid w:val="003217FA"/>
    <w:rsid w:val="0032216C"/>
    <w:rsid w:val="0033343A"/>
    <w:rsid w:val="00342F57"/>
    <w:rsid w:val="0034433D"/>
    <w:rsid w:val="00351019"/>
    <w:rsid w:val="00356B2E"/>
    <w:rsid w:val="0035731F"/>
    <w:rsid w:val="003618AD"/>
    <w:rsid w:val="003642F5"/>
    <w:rsid w:val="003644EB"/>
    <w:rsid w:val="00371F27"/>
    <w:rsid w:val="00372A41"/>
    <w:rsid w:val="0037454D"/>
    <w:rsid w:val="00374FC5"/>
    <w:rsid w:val="003812D1"/>
    <w:rsid w:val="00381B80"/>
    <w:rsid w:val="00384DBE"/>
    <w:rsid w:val="00385ADA"/>
    <w:rsid w:val="00391476"/>
    <w:rsid w:val="00391587"/>
    <w:rsid w:val="003965B4"/>
    <w:rsid w:val="003A1746"/>
    <w:rsid w:val="003B1247"/>
    <w:rsid w:val="003B1CCF"/>
    <w:rsid w:val="003B773C"/>
    <w:rsid w:val="003C226E"/>
    <w:rsid w:val="003C33BC"/>
    <w:rsid w:val="003C46EE"/>
    <w:rsid w:val="003C7BA6"/>
    <w:rsid w:val="003D073C"/>
    <w:rsid w:val="003D1243"/>
    <w:rsid w:val="003D1450"/>
    <w:rsid w:val="003D2329"/>
    <w:rsid w:val="003D5585"/>
    <w:rsid w:val="003D5648"/>
    <w:rsid w:val="003D7B29"/>
    <w:rsid w:val="003E2FDA"/>
    <w:rsid w:val="003E4847"/>
    <w:rsid w:val="003E7350"/>
    <w:rsid w:val="003F176E"/>
    <w:rsid w:val="003F5B56"/>
    <w:rsid w:val="003F76DC"/>
    <w:rsid w:val="003F77A9"/>
    <w:rsid w:val="0041083B"/>
    <w:rsid w:val="00413B37"/>
    <w:rsid w:val="00417673"/>
    <w:rsid w:val="00420D7D"/>
    <w:rsid w:val="004234EE"/>
    <w:rsid w:val="00442414"/>
    <w:rsid w:val="00442FE0"/>
    <w:rsid w:val="00443A52"/>
    <w:rsid w:val="00446485"/>
    <w:rsid w:val="00450150"/>
    <w:rsid w:val="00450327"/>
    <w:rsid w:val="0045161D"/>
    <w:rsid w:val="00451EE3"/>
    <w:rsid w:val="00454393"/>
    <w:rsid w:val="00455C7F"/>
    <w:rsid w:val="00455D15"/>
    <w:rsid w:val="00456710"/>
    <w:rsid w:val="00457219"/>
    <w:rsid w:val="00460934"/>
    <w:rsid w:val="00464204"/>
    <w:rsid w:val="00465912"/>
    <w:rsid w:val="00475368"/>
    <w:rsid w:val="004807BE"/>
    <w:rsid w:val="004807E4"/>
    <w:rsid w:val="004817FC"/>
    <w:rsid w:val="004820CF"/>
    <w:rsid w:val="00493C7B"/>
    <w:rsid w:val="00497189"/>
    <w:rsid w:val="004A39FE"/>
    <w:rsid w:val="004C2556"/>
    <w:rsid w:val="004C3328"/>
    <w:rsid w:val="004C3893"/>
    <w:rsid w:val="004D4BEE"/>
    <w:rsid w:val="004E207E"/>
    <w:rsid w:val="004E25C3"/>
    <w:rsid w:val="004E598F"/>
    <w:rsid w:val="004E727D"/>
    <w:rsid w:val="004E780E"/>
    <w:rsid w:val="004F2584"/>
    <w:rsid w:val="004F7465"/>
    <w:rsid w:val="005020BE"/>
    <w:rsid w:val="00502BC7"/>
    <w:rsid w:val="0050363C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B8D"/>
    <w:rsid w:val="0055279D"/>
    <w:rsid w:val="00552D69"/>
    <w:rsid w:val="00555946"/>
    <w:rsid w:val="0056155A"/>
    <w:rsid w:val="0056186B"/>
    <w:rsid w:val="00563383"/>
    <w:rsid w:val="00567F08"/>
    <w:rsid w:val="00571B17"/>
    <w:rsid w:val="00571E3E"/>
    <w:rsid w:val="00572860"/>
    <w:rsid w:val="00575041"/>
    <w:rsid w:val="005843B5"/>
    <w:rsid w:val="00584B26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F6A"/>
    <w:rsid w:val="005C4411"/>
    <w:rsid w:val="005C6295"/>
    <w:rsid w:val="005C6E64"/>
    <w:rsid w:val="005C7669"/>
    <w:rsid w:val="005D2EF5"/>
    <w:rsid w:val="005D456D"/>
    <w:rsid w:val="005E4998"/>
    <w:rsid w:val="005F6803"/>
    <w:rsid w:val="00600388"/>
    <w:rsid w:val="006047D3"/>
    <w:rsid w:val="00607C02"/>
    <w:rsid w:val="00610ADD"/>
    <w:rsid w:val="006140BE"/>
    <w:rsid w:val="00614AC0"/>
    <w:rsid w:val="00616449"/>
    <w:rsid w:val="00617C9C"/>
    <w:rsid w:val="00620CBC"/>
    <w:rsid w:val="00623738"/>
    <w:rsid w:val="006254A8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5370"/>
    <w:rsid w:val="0066557B"/>
    <w:rsid w:val="00673FEF"/>
    <w:rsid w:val="006753E9"/>
    <w:rsid w:val="00685ECC"/>
    <w:rsid w:val="0068630B"/>
    <w:rsid w:val="006902C3"/>
    <w:rsid w:val="00695B69"/>
    <w:rsid w:val="006974C2"/>
    <w:rsid w:val="006A16AD"/>
    <w:rsid w:val="006A27AE"/>
    <w:rsid w:val="006A4F62"/>
    <w:rsid w:val="006A70E7"/>
    <w:rsid w:val="006B6BAC"/>
    <w:rsid w:val="006C0EF7"/>
    <w:rsid w:val="006C53D7"/>
    <w:rsid w:val="006C6992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3F0C"/>
    <w:rsid w:val="007057AC"/>
    <w:rsid w:val="0070689F"/>
    <w:rsid w:val="00706FD1"/>
    <w:rsid w:val="00711089"/>
    <w:rsid w:val="007112E1"/>
    <w:rsid w:val="007148B6"/>
    <w:rsid w:val="0071527C"/>
    <w:rsid w:val="007174D5"/>
    <w:rsid w:val="007229D1"/>
    <w:rsid w:val="00727F3B"/>
    <w:rsid w:val="007324DF"/>
    <w:rsid w:val="007336AE"/>
    <w:rsid w:val="00740656"/>
    <w:rsid w:val="00740F20"/>
    <w:rsid w:val="00741681"/>
    <w:rsid w:val="00744451"/>
    <w:rsid w:val="007554EA"/>
    <w:rsid w:val="00762F1D"/>
    <w:rsid w:val="0077366B"/>
    <w:rsid w:val="007856B7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1F89"/>
    <w:rsid w:val="007F258F"/>
    <w:rsid w:val="007F3BAE"/>
    <w:rsid w:val="007F5B3A"/>
    <w:rsid w:val="008001F0"/>
    <w:rsid w:val="008007AC"/>
    <w:rsid w:val="0080149B"/>
    <w:rsid w:val="008126D6"/>
    <w:rsid w:val="00812844"/>
    <w:rsid w:val="008205E4"/>
    <w:rsid w:val="00820D3B"/>
    <w:rsid w:val="00827198"/>
    <w:rsid w:val="00830140"/>
    <w:rsid w:val="00830EE7"/>
    <w:rsid w:val="00831DF3"/>
    <w:rsid w:val="00843516"/>
    <w:rsid w:val="0085051F"/>
    <w:rsid w:val="0085148C"/>
    <w:rsid w:val="00851991"/>
    <w:rsid w:val="00855D7B"/>
    <w:rsid w:val="0086349B"/>
    <w:rsid w:val="0086779E"/>
    <w:rsid w:val="008725F1"/>
    <w:rsid w:val="00875F8B"/>
    <w:rsid w:val="00880507"/>
    <w:rsid w:val="0088052D"/>
    <w:rsid w:val="00881A64"/>
    <w:rsid w:val="00885093"/>
    <w:rsid w:val="00892248"/>
    <w:rsid w:val="008938EA"/>
    <w:rsid w:val="00894823"/>
    <w:rsid w:val="008950D2"/>
    <w:rsid w:val="00895220"/>
    <w:rsid w:val="00897C99"/>
    <w:rsid w:val="008A7725"/>
    <w:rsid w:val="008A7F63"/>
    <w:rsid w:val="008B7A54"/>
    <w:rsid w:val="008D631F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77AD"/>
    <w:rsid w:val="00924A56"/>
    <w:rsid w:val="00927F06"/>
    <w:rsid w:val="00931A56"/>
    <w:rsid w:val="00934936"/>
    <w:rsid w:val="00935B46"/>
    <w:rsid w:val="00941C1A"/>
    <w:rsid w:val="00953911"/>
    <w:rsid w:val="0095439A"/>
    <w:rsid w:val="009576A3"/>
    <w:rsid w:val="00962AE8"/>
    <w:rsid w:val="009712E1"/>
    <w:rsid w:val="00973705"/>
    <w:rsid w:val="00976B46"/>
    <w:rsid w:val="009773AA"/>
    <w:rsid w:val="00980DDB"/>
    <w:rsid w:val="00984FE3"/>
    <w:rsid w:val="00985A07"/>
    <w:rsid w:val="0098670A"/>
    <w:rsid w:val="00993CC3"/>
    <w:rsid w:val="009950AD"/>
    <w:rsid w:val="009959EC"/>
    <w:rsid w:val="0099750F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5FBF"/>
    <w:rsid w:val="00A01A1E"/>
    <w:rsid w:val="00A04935"/>
    <w:rsid w:val="00A10450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4844"/>
    <w:rsid w:val="00A44F02"/>
    <w:rsid w:val="00A45637"/>
    <w:rsid w:val="00A45E0D"/>
    <w:rsid w:val="00A51AB6"/>
    <w:rsid w:val="00A57EE6"/>
    <w:rsid w:val="00A60852"/>
    <w:rsid w:val="00A61C24"/>
    <w:rsid w:val="00A655B7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B1BB2"/>
    <w:rsid w:val="00AB214E"/>
    <w:rsid w:val="00AB6436"/>
    <w:rsid w:val="00AC2AB5"/>
    <w:rsid w:val="00AC4156"/>
    <w:rsid w:val="00AC68BE"/>
    <w:rsid w:val="00AC6CD4"/>
    <w:rsid w:val="00AD16B5"/>
    <w:rsid w:val="00AE1754"/>
    <w:rsid w:val="00AE5575"/>
    <w:rsid w:val="00AF0A6F"/>
    <w:rsid w:val="00AF430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6640"/>
    <w:rsid w:val="00B90275"/>
    <w:rsid w:val="00B90EA8"/>
    <w:rsid w:val="00B91466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DEF"/>
    <w:rsid w:val="00C14E02"/>
    <w:rsid w:val="00C15916"/>
    <w:rsid w:val="00C300F6"/>
    <w:rsid w:val="00C30719"/>
    <w:rsid w:val="00C33ECB"/>
    <w:rsid w:val="00C40AEB"/>
    <w:rsid w:val="00C4118A"/>
    <w:rsid w:val="00C4224F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81E1D"/>
    <w:rsid w:val="00C82A3F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7BAE"/>
    <w:rsid w:val="00CD3A4B"/>
    <w:rsid w:val="00CD50F5"/>
    <w:rsid w:val="00CD752B"/>
    <w:rsid w:val="00CE17C0"/>
    <w:rsid w:val="00CE4797"/>
    <w:rsid w:val="00CF2CBA"/>
    <w:rsid w:val="00CF36D5"/>
    <w:rsid w:val="00CF6263"/>
    <w:rsid w:val="00CF77F3"/>
    <w:rsid w:val="00D120BD"/>
    <w:rsid w:val="00D14EF0"/>
    <w:rsid w:val="00D23E34"/>
    <w:rsid w:val="00D250AF"/>
    <w:rsid w:val="00D2520B"/>
    <w:rsid w:val="00D25937"/>
    <w:rsid w:val="00D31583"/>
    <w:rsid w:val="00D323FD"/>
    <w:rsid w:val="00D34E45"/>
    <w:rsid w:val="00D4732C"/>
    <w:rsid w:val="00D52DF5"/>
    <w:rsid w:val="00D537F8"/>
    <w:rsid w:val="00D538BA"/>
    <w:rsid w:val="00D622D7"/>
    <w:rsid w:val="00D63CD1"/>
    <w:rsid w:val="00D65B1B"/>
    <w:rsid w:val="00D67420"/>
    <w:rsid w:val="00D70F7A"/>
    <w:rsid w:val="00D71329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E1775"/>
    <w:rsid w:val="00DE1C1F"/>
    <w:rsid w:val="00DE4283"/>
    <w:rsid w:val="00DE46A8"/>
    <w:rsid w:val="00DE5851"/>
    <w:rsid w:val="00DE78DE"/>
    <w:rsid w:val="00DF0518"/>
    <w:rsid w:val="00DF2B05"/>
    <w:rsid w:val="00DF779F"/>
    <w:rsid w:val="00DF77B5"/>
    <w:rsid w:val="00E0177A"/>
    <w:rsid w:val="00E032BF"/>
    <w:rsid w:val="00E033AF"/>
    <w:rsid w:val="00E040A6"/>
    <w:rsid w:val="00E06124"/>
    <w:rsid w:val="00E06519"/>
    <w:rsid w:val="00E06ACC"/>
    <w:rsid w:val="00E10C97"/>
    <w:rsid w:val="00E130E0"/>
    <w:rsid w:val="00E32430"/>
    <w:rsid w:val="00E3291D"/>
    <w:rsid w:val="00E33970"/>
    <w:rsid w:val="00E36918"/>
    <w:rsid w:val="00E4275E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22C8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4FD"/>
    <w:rsid w:val="00F05F18"/>
    <w:rsid w:val="00F06BCC"/>
    <w:rsid w:val="00F10B43"/>
    <w:rsid w:val="00F1250A"/>
    <w:rsid w:val="00F12FFE"/>
    <w:rsid w:val="00F159C3"/>
    <w:rsid w:val="00F2280C"/>
    <w:rsid w:val="00F27D1E"/>
    <w:rsid w:val="00F30527"/>
    <w:rsid w:val="00F35CA9"/>
    <w:rsid w:val="00F37EB6"/>
    <w:rsid w:val="00F402FB"/>
    <w:rsid w:val="00F43520"/>
    <w:rsid w:val="00F45770"/>
    <w:rsid w:val="00F51284"/>
    <w:rsid w:val="00F51436"/>
    <w:rsid w:val="00F5154E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7807"/>
    <w:rsid w:val="00F9166D"/>
    <w:rsid w:val="00F92017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0157"/>
    <w:rsid w:val="00FD2B58"/>
    <w:rsid w:val="00FE1792"/>
    <w:rsid w:val="00FE26E5"/>
    <w:rsid w:val="00FF0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styleId="ac">
    <w:name w:val="Hyperlink"/>
    <w:basedOn w:val="a0"/>
    <w:uiPriority w:val="99"/>
    <w:unhideWhenUsed/>
    <w:rsid w:val="00314E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uchansky-raion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4B43F-2126-4BE7-ADDD-AF4DFD47E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Районный Совет</cp:lastModifiedBy>
  <cp:revision>534</cp:revision>
  <cp:lastPrinted>2023-10-05T09:28:00Z</cp:lastPrinted>
  <dcterms:created xsi:type="dcterms:W3CDTF">2017-05-24T03:39:00Z</dcterms:created>
  <dcterms:modified xsi:type="dcterms:W3CDTF">2023-10-05T09:30:00Z</dcterms:modified>
</cp:coreProperties>
</file>