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1D" w:rsidRDefault="00195A1D" w:rsidP="00E90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E90C92">
        <w:rPr>
          <w:rFonts w:ascii="Times New Roman" w:hAnsi="Times New Roman" w:cs="Times New Roman"/>
          <w:sz w:val="28"/>
          <w:szCs w:val="28"/>
        </w:rPr>
        <w:t>(п.3 статьи 39.17 Земельного кодекса РФ устройство пересечения железнодорожных путей; подпункт 2 п. 5 ст. 39.39 Земельного кодекса РФ эксплуатация, реконструкция инженерных сооружений (железнодорожных путей и стрелочных переводов № 22, № 24, подпункт 1 п. 4 ст. 23 Земельного кодекса РФ проезд, проход через земельный у</w:t>
      </w:r>
      <w:r w:rsidR="00DC54F9">
        <w:rPr>
          <w:rFonts w:ascii="Times New Roman" w:hAnsi="Times New Roman" w:cs="Times New Roman"/>
          <w:sz w:val="28"/>
          <w:szCs w:val="28"/>
        </w:rPr>
        <w:t xml:space="preserve">часток </w:t>
      </w:r>
      <w:proofErr w:type="spellStart"/>
      <w:r w:rsidR="00DC54F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DC54F9">
        <w:rPr>
          <w:rFonts w:ascii="Times New Roman" w:hAnsi="Times New Roman" w:cs="Times New Roman"/>
          <w:sz w:val="28"/>
          <w:szCs w:val="28"/>
        </w:rPr>
        <w:t xml:space="preserve">. </w:t>
      </w:r>
      <w:r w:rsidR="00E90C92">
        <w:rPr>
          <w:rFonts w:ascii="Times New Roman" w:hAnsi="Times New Roman" w:cs="Times New Roman"/>
          <w:sz w:val="28"/>
          <w:szCs w:val="28"/>
        </w:rPr>
        <w:t>№ 24:07:5101001:2069 к инженерным сооружениям)</w:t>
      </w:r>
      <w:r w:rsidR="00983B37">
        <w:rPr>
          <w:rFonts w:ascii="Times New Roman" w:hAnsi="Times New Roman" w:cs="Times New Roman"/>
          <w:sz w:val="28"/>
          <w:szCs w:val="28"/>
        </w:rPr>
        <w:t xml:space="preserve">, сроком на 49 лет 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DC54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6878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87817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0C92">
        <w:rPr>
          <w:rFonts w:ascii="Times New Roman" w:hAnsi="Times New Roman" w:cs="Times New Roman"/>
          <w:sz w:val="28"/>
          <w:szCs w:val="28"/>
        </w:rPr>
        <w:t>24:07:5101001:2069.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E90C92">
        <w:rPr>
          <w:rFonts w:ascii="Times New Roman" w:hAnsi="Times New Roman" w:cs="Times New Roman"/>
          <w:sz w:val="28"/>
          <w:szCs w:val="28"/>
        </w:rPr>
        <w:t>02.09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ходатайстве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DC54F9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proofErr w:type="gramStart"/>
      <w:r w:rsidR="00354AFC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354AF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07CF2"/>
    <w:rsid w:val="0003118B"/>
    <w:rsid w:val="00051625"/>
    <w:rsid w:val="000967BC"/>
    <w:rsid w:val="00195A1D"/>
    <w:rsid w:val="001C1DB8"/>
    <w:rsid w:val="002A32B9"/>
    <w:rsid w:val="002F1DAE"/>
    <w:rsid w:val="00354AFC"/>
    <w:rsid w:val="003550BF"/>
    <w:rsid w:val="003C6B46"/>
    <w:rsid w:val="00416BB5"/>
    <w:rsid w:val="004368DD"/>
    <w:rsid w:val="005D7C3B"/>
    <w:rsid w:val="005E383B"/>
    <w:rsid w:val="006423AC"/>
    <w:rsid w:val="00687817"/>
    <w:rsid w:val="00722042"/>
    <w:rsid w:val="007744A9"/>
    <w:rsid w:val="00951587"/>
    <w:rsid w:val="00983B37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A524A"/>
    <w:rsid w:val="00DC180F"/>
    <w:rsid w:val="00DC54F9"/>
    <w:rsid w:val="00E732C7"/>
    <w:rsid w:val="00E90C92"/>
    <w:rsid w:val="00FD6434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14</cp:revision>
  <cp:lastPrinted>2021-08-02T07:24:00Z</cp:lastPrinted>
  <dcterms:created xsi:type="dcterms:W3CDTF">2020-07-15T02:23:00Z</dcterms:created>
  <dcterms:modified xsi:type="dcterms:W3CDTF">2021-08-03T02:43:00Z</dcterms:modified>
</cp:coreProperties>
</file>