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438" w14:textId="77777777"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14:paraId="01BD754D" w14:textId="77777777"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14:paraId="5C49ACFD" w14:textId="77777777"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E5196" w14:textId="1228287B" w:rsidR="00C00B5F" w:rsidRDefault="002D5D13" w:rsidP="009506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7952CD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950651" w:rsidRPr="00950651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7952CD">
        <w:rPr>
          <w:rFonts w:ascii="Times New Roman" w:hAnsi="Times New Roman" w:cs="Times New Roman"/>
          <w:sz w:val="28"/>
          <w:szCs w:val="28"/>
        </w:rPr>
        <w:t xml:space="preserve">объекта электросетевого хозяйства, необходимого для подключения к электрическим сетям ВЛ-0,4 </w:t>
      </w:r>
      <w:proofErr w:type="spellStart"/>
      <w:r w:rsidR="007952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952CD">
        <w:rPr>
          <w:rFonts w:ascii="Times New Roman" w:hAnsi="Times New Roman" w:cs="Times New Roman"/>
          <w:sz w:val="28"/>
          <w:szCs w:val="28"/>
        </w:rPr>
        <w:t xml:space="preserve"> в составе объекта: «Строительство ЛЭП-0,4 </w:t>
      </w:r>
      <w:proofErr w:type="spellStart"/>
      <w:r w:rsidR="007952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952CD">
        <w:rPr>
          <w:rFonts w:ascii="Times New Roman" w:hAnsi="Times New Roman" w:cs="Times New Roman"/>
          <w:sz w:val="28"/>
          <w:szCs w:val="28"/>
        </w:rPr>
        <w:t xml:space="preserve"> для электроснабжения объекта, </w:t>
      </w:r>
      <w:r w:rsidR="00950651" w:rsidRPr="00950651">
        <w:rPr>
          <w:rFonts w:ascii="Times New Roman" w:hAnsi="Times New Roman" w:cs="Times New Roman"/>
          <w:sz w:val="28"/>
          <w:szCs w:val="28"/>
        </w:rPr>
        <w:t>расположенного по адресу: Красноярский</w:t>
      </w:r>
      <w:r w:rsidR="00950651">
        <w:rPr>
          <w:rFonts w:ascii="Times New Roman" w:hAnsi="Times New Roman" w:cs="Times New Roman"/>
          <w:sz w:val="28"/>
          <w:szCs w:val="28"/>
        </w:rPr>
        <w:t xml:space="preserve"> </w:t>
      </w:r>
      <w:r w:rsidR="00950651" w:rsidRPr="00950651">
        <w:rPr>
          <w:rFonts w:ascii="Times New Roman" w:hAnsi="Times New Roman" w:cs="Times New Roman"/>
          <w:sz w:val="28"/>
          <w:szCs w:val="28"/>
        </w:rPr>
        <w:t>кра</w:t>
      </w:r>
      <w:r w:rsidR="00950651">
        <w:rPr>
          <w:rFonts w:ascii="Times New Roman" w:hAnsi="Times New Roman" w:cs="Times New Roman"/>
          <w:sz w:val="28"/>
          <w:szCs w:val="28"/>
        </w:rPr>
        <w:t>й</w:t>
      </w:r>
      <w:r w:rsidR="00950651" w:rsidRPr="00950651">
        <w:rPr>
          <w:rFonts w:ascii="Times New Roman" w:hAnsi="Times New Roman" w:cs="Times New Roman"/>
          <w:sz w:val="28"/>
          <w:szCs w:val="28"/>
        </w:rPr>
        <w:t>,</w:t>
      </w:r>
      <w:r w:rsidR="00950651">
        <w:rPr>
          <w:rFonts w:ascii="Times New Roman" w:hAnsi="Times New Roman" w:cs="Times New Roman"/>
          <w:sz w:val="28"/>
          <w:szCs w:val="28"/>
        </w:rPr>
        <w:t xml:space="preserve"> </w:t>
      </w:r>
      <w:r w:rsidR="00950651" w:rsidRPr="00950651">
        <w:rPr>
          <w:rFonts w:ascii="Times New Roman" w:hAnsi="Times New Roman" w:cs="Times New Roman"/>
          <w:sz w:val="28"/>
          <w:szCs w:val="28"/>
        </w:rPr>
        <w:t xml:space="preserve">Богучанский район, </w:t>
      </w:r>
      <w:proofErr w:type="spellStart"/>
      <w:r w:rsidR="007952CD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7952CD">
        <w:rPr>
          <w:rFonts w:ascii="Times New Roman" w:hAnsi="Times New Roman" w:cs="Times New Roman"/>
          <w:sz w:val="28"/>
          <w:szCs w:val="28"/>
        </w:rPr>
        <w:t xml:space="preserve"> 24:07:3101009:2765</w:t>
      </w:r>
      <w:r w:rsidR="000A26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0CB2A5" w14:textId="255BA0E4" w:rsidR="00B70F83" w:rsidRDefault="00B70F83" w:rsidP="000A2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950651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7952CD">
        <w:rPr>
          <w:rFonts w:ascii="Times New Roman" w:hAnsi="Times New Roman" w:cs="Times New Roman"/>
          <w:sz w:val="28"/>
          <w:szCs w:val="28"/>
        </w:rPr>
        <w:t>24:07:3101009:1781, 24:07:3101009:456, 24:07:3101009:1782</w:t>
      </w:r>
      <w:r w:rsidR="00C9010A">
        <w:rPr>
          <w:rFonts w:ascii="Times New Roman" w:hAnsi="Times New Roman" w:cs="Times New Roman"/>
          <w:sz w:val="28"/>
          <w:szCs w:val="28"/>
        </w:rPr>
        <w:t>.</w:t>
      </w:r>
    </w:p>
    <w:p w14:paraId="202E44E7" w14:textId="77777777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14:paraId="2A16070B" w14:textId="770EC604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E71ED5">
        <w:rPr>
          <w:rFonts w:ascii="Times New Roman" w:hAnsi="Times New Roman" w:cs="Times New Roman"/>
          <w:sz w:val="28"/>
          <w:szCs w:val="28"/>
        </w:rPr>
        <w:t>1</w:t>
      </w:r>
      <w:r w:rsidR="007952CD">
        <w:rPr>
          <w:rFonts w:ascii="Times New Roman" w:hAnsi="Times New Roman" w:cs="Times New Roman"/>
          <w:sz w:val="28"/>
          <w:szCs w:val="28"/>
        </w:rPr>
        <w:t>8</w:t>
      </w:r>
      <w:r w:rsidR="00D846BB">
        <w:rPr>
          <w:rFonts w:ascii="Times New Roman" w:hAnsi="Times New Roman" w:cs="Times New Roman"/>
          <w:sz w:val="28"/>
          <w:szCs w:val="28"/>
        </w:rPr>
        <w:t>.0</w:t>
      </w:r>
      <w:r w:rsidR="007952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21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90285" w14:textId="0774890F"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14:paraId="1C8273C6" w14:textId="77777777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14:paraId="53A02308" w14:textId="77777777" w:rsidR="00B71268" w:rsidRPr="007744A9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1268" w:rsidRPr="007744A9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A9"/>
    <w:rsid w:val="00051D78"/>
    <w:rsid w:val="000967BC"/>
    <w:rsid w:val="000A2687"/>
    <w:rsid w:val="001943EB"/>
    <w:rsid w:val="001A19F0"/>
    <w:rsid w:val="001C1DB8"/>
    <w:rsid w:val="00261B49"/>
    <w:rsid w:val="002D5D13"/>
    <w:rsid w:val="003B4B02"/>
    <w:rsid w:val="00416BB5"/>
    <w:rsid w:val="004A3372"/>
    <w:rsid w:val="00540C32"/>
    <w:rsid w:val="00543D5B"/>
    <w:rsid w:val="00573E4A"/>
    <w:rsid w:val="005948CD"/>
    <w:rsid w:val="006423AC"/>
    <w:rsid w:val="00670336"/>
    <w:rsid w:val="007744A9"/>
    <w:rsid w:val="007952CD"/>
    <w:rsid w:val="00950651"/>
    <w:rsid w:val="00953597"/>
    <w:rsid w:val="009C5BAE"/>
    <w:rsid w:val="009F238C"/>
    <w:rsid w:val="00A6524A"/>
    <w:rsid w:val="00A877EB"/>
    <w:rsid w:val="00AB62C0"/>
    <w:rsid w:val="00B10F8F"/>
    <w:rsid w:val="00B507A8"/>
    <w:rsid w:val="00B70F83"/>
    <w:rsid w:val="00B71268"/>
    <w:rsid w:val="00BA1043"/>
    <w:rsid w:val="00BA7C16"/>
    <w:rsid w:val="00BB1981"/>
    <w:rsid w:val="00BD291E"/>
    <w:rsid w:val="00C00B5F"/>
    <w:rsid w:val="00C1097F"/>
    <w:rsid w:val="00C50509"/>
    <w:rsid w:val="00C61A88"/>
    <w:rsid w:val="00C64BFB"/>
    <w:rsid w:val="00C71110"/>
    <w:rsid w:val="00C9010A"/>
    <w:rsid w:val="00CE67E9"/>
    <w:rsid w:val="00D14890"/>
    <w:rsid w:val="00D45050"/>
    <w:rsid w:val="00D846BB"/>
    <w:rsid w:val="00DA524A"/>
    <w:rsid w:val="00DC180F"/>
    <w:rsid w:val="00DE597A"/>
    <w:rsid w:val="00E3729F"/>
    <w:rsid w:val="00E644A0"/>
    <w:rsid w:val="00E71ED5"/>
    <w:rsid w:val="00E732C7"/>
    <w:rsid w:val="00E8097F"/>
    <w:rsid w:val="00EB35F7"/>
    <w:rsid w:val="00F12179"/>
    <w:rsid w:val="00FB462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F74"/>
  <w15:docId w15:val="{A59DE394-BF01-4267-AD38-ED05428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26</cp:revision>
  <cp:lastPrinted>2025-06-19T10:24:00Z</cp:lastPrinted>
  <dcterms:created xsi:type="dcterms:W3CDTF">2020-07-15T02:23:00Z</dcterms:created>
  <dcterms:modified xsi:type="dcterms:W3CDTF">2025-06-19T10:27:00Z</dcterms:modified>
</cp:coreProperties>
</file>