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3218AA">
        <w:rPr>
          <w:rFonts w:ascii="Times New Roman" w:hAnsi="Times New Roman"/>
          <w:sz w:val="24"/>
          <w:szCs w:val="24"/>
        </w:rPr>
        <w:t>26.10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3218AA">
        <w:rPr>
          <w:rFonts w:ascii="Times New Roman" w:hAnsi="Times New Roman"/>
          <w:sz w:val="24"/>
          <w:szCs w:val="24"/>
        </w:rPr>
        <w:t>610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5C284C" w:rsidRPr="005C284C">
        <w:rPr>
          <w:szCs w:val="24"/>
        </w:rPr>
        <w:t>Красноярский край, Богучанский район, п.Ангарский, ул.Ангарская, 2Л</w:t>
      </w:r>
      <w:r w:rsidRPr="005C284C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5C284C" w:rsidRPr="005C284C">
        <w:rPr>
          <w:szCs w:val="24"/>
        </w:rPr>
        <w:t>обслуживание автотранспорта, для размещения и эксплуатации автомобильного транспорта и объектов дорожного хозяйства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5C284C" w:rsidRPr="005C284C">
        <w:rPr>
          <w:szCs w:val="24"/>
        </w:rPr>
        <w:t>300+/-6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5C284C" w:rsidRPr="005C284C">
        <w:rPr>
          <w:rFonts w:ascii="Times New Roman" w:hAnsi="Times New Roman"/>
          <w:b/>
          <w:sz w:val="24"/>
          <w:szCs w:val="24"/>
        </w:rPr>
        <w:t xml:space="preserve">1662,98 (одна тысяча шестьсот шестьдесят два </w:t>
      </w:r>
      <w:r w:rsidR="005C284C" w:rsidRPr="005C284C">
        <w:rPr>
          <w:rFonts w:ascii="Times New Roman" w:hAnsi="Times New Roman"/>
          <w:sz w:val="24"/>
          <w:szCs w:val="24"/>
        </w:rPr>
        <w:t>рубля 98 копеек)</w:t>
      </w:r>
      <w:r w:rsidR="00705912" w:rsidRPr="005C284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C284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04609402101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22" w:rsidRDefault="00120922">
      <w:pPr>
        <w:spacing w:after="0" w:line="240" w:lineRule="auto"/>
      </w:pPr>
      <w:r>
        <w:separator/>
      </w:r>
    </w:p>
  </w:endnote>
  <w:endnote w:type="continuationSeparator" w:id="1">
    <w:p w:rsidR="00120922" w:rsidRDefault="0012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22" w:rsidRDefault="00120922">
      <w:pPr>
        <w:spacing w:after="0" w:line="240" w:lineRule="auto"/>
      </w:pPr>
      <w:r>
        <w:separator/>
      </w:r>
    </w:p>
  </w:footnote>
  <w:footnote w:type="continuationSeparator" w:id="1">
    <w:p w:rsidR="00120922" w:rsidRDefault="0012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0922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218AA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1489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2020-11-05T02:36:00Z</dcterms:modified>
</cp:coreProperties>
</file>