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5F" w:rsidRPr="00257B72" w:rsidRDefault="00770FCB" w:rsidP="00521443">
      <w:pPr>
        <w:ind w:right="-1"/>
        <w:jc w:val="center"/>
        <w:rPr>
          <w:b/>
          <w:bCs/>
          <w:kern w:val="28"/>
          <w:sz w:val="20"/>
          <w:szCs w:val="20"/>
        </w:rPr>
      </w:pPr>
      <w:bookmarkStart w:id="0" w:name="_Toc15890874"/>
      <w:bookmarkStart w:id="1" w:name="_Toc125781968"/>
      <w:r w:rsidRPr="00257B72">
        <w:rPr>
          <w:b/>
          <w:bCs/>
          <w:kern w:val="28"/>
          <w:sz w:val="20"/>
          <w:szCs w:val="20"/>
        </w:rPr>
        <w:t xml:space="preserve">Сообщение о проведении открытого конкурса </w:t>
      </w:r>
    </w:p>
    <w:p w:rsidR="00521443" w:rsidRPr="00257B72" w:rsidRDefault="00BA3FC1" w:rsidP="00BA3FC1">
      <w:pPr>
        <w:ind w:right="-1"/>
        <w:jc w:val="center"/>
        <w:rPr>
          <w:kern w:val="28"/>
          <w:sz w:val="20"/>
          <w:szCs w:val="20"/>
        </w:rPr>
      </w:pPr>
      <w:r w:rsidRPr="00257B72">
        <w:rPr>
          <w:kern w:val="28"/>
          <w:sz w:val="20"/>
          <w:szCs w:val="20"/>
        </w:rPr>
        <w:t xml:space="preserve">на право заключения концессионного соглашения в отношении объектов </w:t>
      </w:r>
      <w:r w:rsidR="00823515" w:rsidRPr="00257B72">
        <w:rPr>
          <w:kern w:val="28"/>
          <w:sz w:val="20"/>
          <w:szCs w:val="20"/>
        </w:rPr>
        <w:t xml:space="preserve">теплоснабжения </w:t>
      </w:r>
      <w:r w:rsidR="00642D9D">
        <w:rPr>
          <w:kern w:val="28"/>
          <w:sz w:val="20"/>
          <w:szCs w:val="20"/>
        </w:rPr>
        <w:t>п.Ангарский, п.Беляки</w:t>
      </w:r>
      <w:r w:rsidR="00823515" w:rsidRPr="00257B72">
        <w:rPr>
          <w:kern w:val="28"/>
          <w:sz w:val="20"/>
          <w:szCs w:val="20"/>
        </w:rPr>
        <w:t xml:space="preserve">, находящихся в собственности муниципального образования </w:t>
      </w:r>
      <w:r w:rsidR="00642D9D">
        <w:rPr>
          <w:kern w:val="28"/>
          <w:sz w:val="20"/>
          <w:szCs w:val="20"/>
        </w:rPr>
        <w:t>Богучанский район</w:t>
      </w:r>
      <w:r w:rsidR="00823515" w:rsidRPr="00257B72">
        <w:rPr>
          <w:kern w:val="28"/>
          <w:sz w:val="20"/>
          <w:szCs w:val="20"/>
        </w:rPr>
        <w:t xml:space="preserve"> Красноярского края</w:t>
      </w:r>
    </w:p>
    <w:p w:rsidR="00521443" w:rsidRPr="00257B72" w:rsidRDefault="00521443" w:rsidP="00521443">
      <w:pPr>
        <w:jc w:val="center"/>
        <w:rPr>
          <w:b/>
          <w:sz w:val="20"/>
          <w:szCs w:val="20"/>
        </w:rPr>
      </w:pPr>
    </w:p>
    <w:p w:rsidR="00770FCB" w:rsidRPr="00257B72" w:rsidRDefault="00770FCB" w:rsidP="00D73B9E">
      <w:pPr>
        <w:ind w:right="-1" w:firstLine="709"/>
        <w:rPr>
          <w:b/>
          <w:sz w:val="20"/>
          <w:szCs w:val="20"/>
        </w:rPr>
      </w:pPr>
      <w:r w:rsidRPr="00257B72">
        <w:rPr>
          <w:sz w:val="20"/>
          <w:szCs w:val="20"/>
        </w:rPr>
        <w:t xml:space="preserve">В соответствии с Федеральным законом от 21 июля </w:t>
      </w:r>
      <w:smartTag w:uri="urn:schemas-microsoft-com:office:smarttags" w:element="metricconverter">
        <w:smartTagPr>
          <w:attr w:name="ProductID" w:val="2005 г"/>
        </w:smartTagPr>
        <w:r w:rsidRPr="00257B72">
          <w:rPr>
            <w:sz w:val="20"/>
            <w:szCs w:val="20"/>
          </w:rPr>
          <w:t>2005 г</w:t>
        </w:r>
      </w:smartTag>
      <w:r w:rsidRPr="00257B72">
        <w:rPr>
          <w:sz w:val="20"/>
          <w:szCs w:val="20"/>
        </w:rPr>
        <w:t xml:space="preserve">. № 115-ФЗ «О концессионных соглашениях», </w:t>
      </w:r>
      <w:r w:rsidR="00BA3FC1" w:rsidRPr="00257B72">
        <w:rPr>
          <w:sz w:val="20"/>
          <w:szCs w:val="20"/>
        </w:rPr>
        <w:t>Постановлением</w:t>
      </w:r>
      <w:r w:rsidR="00972AC2" w:rsidRPr="00257B72">
        <w:rPr>
          <w:sz w:val="20"/>
          <w:szCs w:val="20"/>
        </w:rPr>
        <w:t xml:space="preserve"> «О заключении концессионного соглашения в отношении </w:t>
      </w:r>
      <w:r w:rsidR="00BA3FC1" w:rsidRPr="00257B72">
        <w:rPr>
          <w:kern w:val="28"/>
          <w:sz w:val="20"/>
          <w:szCs w:val="20"/>
        </w:rPr>
        <w:t xml:space="preserve">объектов </w:t>
      </w:r>
      <w:r w:rsidR="00823515" w:rsidRPr="00257B72">
        <w:rPr>
          <w:kern w:val="28"/>
          <w:sz w:val="20"/>
          <w:szCs w:val="20"/>
        </w:rPr>
        <w:t xml:space="preserve">теплоснабжения </w:t>
      </w:r>
      <w:r w:rsidR="00642D9D" w:rsidRPr="00642D9D">
        <w:rPr>
          <w:kern w:val="28"/>
          <w:sz w:val="20"/>
          <w:szCs w:val="20"/>
        </w:rPr>
        <w:t>п.Ангарский, п.Беляки</w:t>
      </w:r>
      <w:r w:rsidR="00823515" w:rsidRPr="00257B72">
        <w:rPr>
          <w:kern w:val="28"/>
          <w:sz w:val="20"/>
          <w:szCs w:val="20"/>
        </w:rPr>
        <w:t xml:space="preserve">, находящихся в собственности муниципального образования </w:t>
      </w:r>
      <w:r w:rsidR="00642D9D" w:rsidRPr="00642D9D">
        <w:rPr>
          <w:kern w:val="28"/>
          <w:sz w:val="20"/>
          <w:szCs w:val="20"/>
        </w:rPr>
        <w:t>Богучанский район</w:t>
      </w:r>
      <w:r w:rsidR="00823515" w:rsidRPr="00257B72">
        <w:rPr>
          <w:kern w:val="28"/>
          <w:sz w:val="20"/>
          <w:szCs w:val="20"/>
        </w:rPr>
        <w:t xml:space="preserve"> Красноярского края</w:t>
      </w:r>
      <w:r w:rsidR="00972AC2" w:rsidRPr="00257B72">
        <w:rPr>
          <w:sz w:val="20"/>
          <w:szCs w:val="20"/>
        </w:rPr>
        <w:t>»</w:t>
      </w:r>
      <w:r w:rsidRPr="00257B72">
        <w:rPr>
          <w:sz w:val="20"/>
          <w:szCs w:val="20"/>
        </w:rPr>
        <w:t xml:space="preserve">, </w:t>
      </w:r>
      <w:r w:rsidR="003A3FEC">
        <w:rPr>
          <w:sz w:val="20"/>
          <w:szCs w:val="20"/>
        </w:rPr>
        <w:t>управление муниципальной собственностью Богучанского района</w:t>
      </w:r>
      <w:r w:rsidR="00BA3FC1" w:rsidRPr="00257B72">
        <w:rPr>
          <w:sz w:val="20"/>
          <w:szCs w:val="20"/>
        </w:rPr>
        <w:t xml:space="preserve"> </w:t>
      </w:r>
      <w:r w:rsidRPr="00257B72">
        <w:rPr>
          <w:sz w:val="20"/>
          <w:szCs w:val="20"/>
        </w:rPr>
        <w:t xml:space="preserve">объявляет открытый конкурс </w:t>
      </w:r>
      <w:r w:rsidRPr="00257B72">
        <w:rPr>
          <w:kern w:val="28"/>
          <w:sz w:val="20"/>
          <w:szCs w:val="20"/>
        </w:rPr>
        <w:t>на право заключения концессионного соглашения в отношении объект</w:t>
      </w:r>
      <w:r w:rsidR="0019348B" w:rsidRPr="00257B72">
        <w:rPr>
          <w:kern w:val="28"/>
          <w:sz w:val="20"/>
          <w:szCs w:val="20"/>
        </w:rPr>
        <w:t xml:space="preserve">ов </w:t>
      </w:r>
      <w:r w:rsidR="00823515" w:rsidRPr="00257B72">
        <w:rPr>
          <w:kern w:val="28"/>
          <w:sz w:val="20"/>
          <w:szCs w:val="20"/>
        </w:rPr>
        <w:t xml:space="preserve">теплоснабжения </w:t>
      </w:r>
      <w:r w:rsidR="003A3FEC" w:rsidRPr="003A3FEC">
        <w:rPr>
          <w:kern w:val="28"/>
          <w:sz w:val="20"/>
          <w:szCs w:val="20"/>
        </w:rPr>
        <w:t>п.Ангарский, п.Беляки, находящихся в собственности муниципального образования Богучанский район Красноярского края</w:t>
      </w:r>
      <w:r w:rsidR="00D5664F" w:rsidRPr="00257B72">
        <w:rPr>
          <w:kern w:val="28"/>
          <w:sz w:val="20"/>
          <w:szCs w:val="20"/>
        </w:rPr>
        <w:t>.</w:t>
      </w:r>
    </w:p>
    <w:p w:rsidR="00770FCB" w:rsidRPr="00257B72" w:rsidRDefault="00770FCB" w:rsidP="00CB3B0C">
      <w:pPr>
        <w:pStyle w:val="Standard"/>
        <w:autoSpaceDE w:val="0"/>
        <w:ind w:firstLine="709"/>
        <w:jc w:val="both"/>
        <w:rPr>
          <w:rFonts w:cs="Times New Roman"/>
          <w:sz w:val="20"/>
          <w:szCs w:val="20"/>
          <w:lang w:val="ru-RU"/>
        </w:rPr>
      </w:pPr>
      <w:r w:rsidRPr="00257B72">
        <w:rPr>
          <w:rFonts w:cs="Times New Roman"/>
          <w:b/>
          <w:bCs/>
          <w:sz w:val="20"/>
          <w:szCs w:val="20"/>
          <w:lang w:val="ru-RU"/>
        </w:rPr>
        <w:t>Концедент</w:t>
      </w:r>
      <w:r w:rsidRPr="00257B72">
        <w:rPr>
          <w:rFonts w:cs="Times New Roman"/>
          <w:bCs/>
          <w:sz w:val="20"/>
          <w:szCs w:val="20"/>
          <w:lang w:val="ru-RU"/>
        </w:rPr>
        <w:t xml:space="preserve"> – </w:t>
      </w:r>
      <w:r w:rsidR="00FF41ED" w:rsidRPr="00257B72">
        <w:rPr>
          <w:bCs/>
          <w:sz w:val="20"/>
          <w:szCs w:val="20"/>
          <w:lang w:val="ru-RU"/>
        </w:rPr>
        <w:t>муниципальное образование</w:t>
      </w:r>
      <w:r w:rsidR="002B755F" w:rsidRPr="00257B72">
        <w:rPr>
          <w:bCs/>
          <w:sz w:val="20"/>
          <w:szCs w:val="20"/>
        </w:rPr>
        <w:t xml:space="preserve"> </w:t>
      </w:r>
      <w:r w:rsidR="003A3FEC">
        <w:rPr>
          <w:kern w:val="28"/>
          <w:sz w:val="20"/>
          <w:szCs w:val="20"/>
          <w:lang w:val="ru-RU"/>
        </w:rPr>
        <w:t>Богучанский район</w:t>
      </w:r>
      <w:r w:rsidR="00BA3FC1" w:rsidRPr="00257B72">
        <w:rPr>
          <w:kern w:val="28"/>
          <w:sz w:val="20"/>
          <w:szCs w:val="20"/>
        </w:rPr>
        <w:t xml:space="preserve"> </w:t>
      </w:r>
      <w:r w:rsidR="00BA3FC1" w:rsidRPr="00257B72">
        <w:rPr>
          <w:kern w:val="28"/>
          <w:sz w:val="20"/>
          <w:szCs w:val="20"/>
          <w:lang w:val="ru-RU"/>
        </w:rPr>
        <w:t>Красноярского края</w:t>
      </w:r>
      <w:r w:rsidR="006A04DB">
        <w:rPr>
          <w:rFonts w:cs="Times New Roman"/>
          <w:sz w:val="20"/>
          <w:szCs w:val="20"/>
          <w:lang w:val="ru-RU"/>
        </w:rPr>
        <w:t>, от имени которого выступает администрация Богучанского района</w:t>
      </w:r>
    </w:p>
    <w:p w:rsidR="00770FCB" w:rsidRPr="00257B72" w:rsidRDefault="00770FCB" w:rsidP="00CB3B0C">
      <w:pPr>
        <w:ind w:firstLine="709"/>
        <w:rPr>
          <w:sz w:val="20"/>
          <w:szCs w:val="20"/>
        </w:rPr>
      </w:pPr>
      <w:r w:rsidRPr="00257B72">
        <w:rPr>
          <w:b/>
          <w:sz w:val="20"/>
          <w:szCs w:val="20"/>
        </w:rPr>
        <w:t>Почтовый адрес:</w:t>
      </w:r>
      <w:r w:rsidRPr="00257B72">
        <w:rPr>
          <w:sz w:val="20"/>
          <w:szCs w:val="20"/>
        </w:rPr>
        <w:t xml:space="preserve"> </w:t>
      </w:r>
      <w:r w:rsidR="00823515" w:rsidRPr="00257B72">
        <w:rPr>
          <w:sz w:val="20"/>
          <w:szCs w:val="20"/>
        </w:rPr>
        <w:t>663</w:t>
      </w:r>
      <w:r w:rsidR="006A04DB">
        <w:rPr>
          <w:sz w:val="20"/>
          <w:szCs w:val="20"/>
        </w:rPr>
        <w:t>430</w:t>
      </w:r>
      <w:r w:rsidR="00823515" w:rsidRPr="00257B72">
        <w:rPr>
          <w:sz w:val="20"/>
          <w:szCs w:val="20"/>
        </w:rPr>
        <w:t xml:space="preserve">, Красноярский край, </w:t>
      </w:r>
      <w:r w:rsidR="006A04DB">
        <w:rPr>
          <w:sz w:val="20"/>
          <w:szCs w:val="20"/>
        </w:rPr>
        <w:t>Богучанский район, с.Богучаны, ул.Октябрьская, д.72</w:t>
      </w:r>
      <w:r w:rsidRPr="00257B72">
        <w:rPr>
          <w:sz w:val="20"/>
          <w:szCs w:val="20"/>
        </w:rPr>
        <w:t xml:space="preserve">. </w:t>
      </w:r>
    </w:p>
    <w:p w:rsidR="00503F2B" w:rsidRDefault="00770FCB" w:rsidP="00503F2B">
      <w:pPr>
        <w:ind w:firstLine="709"/>
        <w:rPr>
          <w:sz w:val="20"/>
          <w:szCs w:val="20"/>
        </w:rPr>
      </w:pPr>
      <w:r w:rsidRPr="00257B72">
        <w:rPr>
          <w:b/>
          <w:sz w:val="20"/>
          <w:szCs w:val="20"/>
          <w:lang w:eastAsia="en-US"/>
        </w:rPr>
        <w:t>Телефон</w:t>
      </w:r>
      <w:r w:rsidR="006372B0">
        <w:rPr>
          <w:sz w:val="20"/>
          <w:szCs w:val="20"/>
          <w:lang w:eastAsia="en-US"/>
        </w:rPr>
        <w:t>: 8(39162)22802:</w:t>
      </w:r>
      <w:r w:rsidR="00476B91" w:rsidRPr="00257B72">
        <w:rPr>
          <w:sz w:val="20"/>
          <w:szCs w:val="20"/>
        </w:rPr>
        <w:t xml:space="preserve"> </w:t>
      </w:r>
      <w:r w:rsidR="00B161BD" w:rsidRPr="00257B72">
        <w:rPr>
          <w:b/>
          <w:sz w:val="20"/>
          <w:szCs w:val="20"/>
        </w:rPr>
        <w:t>о</w:t>
      </w:r>
      <w:r w:rsidRPr="00257B72">
        <w:rPr>
          <w:b/>
          <w:sz w:val="20"/>
          <w:szCs w:val="20"/>
        </w:rPr>
        <w:t>фициальный сайт</w:t>
      </w:r>
      <w:r w:rsidR="00301178" w:rsidRPr="00257B72">
        <w:rPr>
          <w:b/>
          <w:sz w:val="20"/>
          <w:szCs w:val="20"/>
        </w:rPr>
        <w:t xml:space="preserve"> торгов</w:t>
      </w:r>
      <w:r w:rsidRPr="00257B72">
        <w:rPr>
          <w:b/>
          <w:sz w:val="20"/>
          <w:szCs w:val="20"/>
        </w:rPr>
        <w:t>:</w:t>
      </w:r>
      <w:r w:rsidRPr="00257B72">
        <w:rPr>
          <w:sz w:val="20"/>
          <w:szCs w:val="20"/>
        </w:rPr>
        <w:t xml:space="preserve"> </w:t>
      </w:r>
      <w:hyperlink r:id="rId7" w:history="1">
        <w:r w:rsidR="00B161BD" w:rsidRPr="00257B72">
          <w:rPr>
            <w:rStyle w:val="ac"/>
            <w:sz w:val="20"/>
            <w:szCs w:val="20"/>
            <w:lang w:val="en-US"/>
          </w:rPr>
          <w:t>www</w:t>
        </w:r>
        <w:r w:rsidR="00B161BD" w:rsidRPr="00257B72">
          <w:rPr>
            <w:rStyle w:val="ac"/>
            <w:sz w:val="20"/>
            <w:szCs w:val="20"/>
          </w:rPr>
          <w:t>.</w:t>
        </w:r>
        <w:r w:rsidR="00B161BD" w:rsidRPr="00257B72">
          <w:rPr>
            <w:rStyle w:val="ac"/>
            <w:sz w:val="20"/>
            <w:szCs w:val="20"/>
            <w:lang w:val="en-US"/>
          </w:rPr>
          <w:t>torgi</w:t>
        </w:r>
        <w:r w:rsidR="00B161BD" w:rsidRPr="00257B72">
          <w:rPr>
            <w:rStyle w:val="ac"/>
            <w:sz w:val="20"/>
            <w:szCs w:val="20"/>
          </w:rPr>
          <w:t>.</w:t>
        </w:r>
        <w:r w:rsidR="00B161BD" w:rsidRPr="00257B72">
          <w:rPr>
            <w:rStyle w:val="ac"/>
            <w:sz w:val="20"/>
            <w:szCs w:val="20"/>
            <w:lang w:val="en-US"/>
          </w:rPr>
          <w:t>gov</w:t>
        </w:r>
        <w:r w:rsidR="00B161BD" w:rsidRPr="00257B72">
          <w:rPr>
            <w:rStyle w:val="ac"/>
            <w:sz w:val="20"/>
            <w:szCs w:val="20"/>
          </w:rPr>
          <w:t>.</w:t>
        </w:r>
        <w:r w:rsidR="00B161BD" w:rsidRPr="00257B72">
          <w:rPr>
            <w:rStyle w:val="ac"/>
            <w:sz w:val="20"/>
            <w:szCs w:val="20"/>
            <w:lang w:val="en-US"/>
          </w:rPr>
          <w:t>ru</w:t>
        </w:r>
      </w:hyperlink>
      <w:r w:rsidR="00301178" w:rsidRPr="00257B72">
        <w:rPr>
          <w:sz w:val="20"/>
          <w:szCs w:val="20"/>
        </w:rPr>
        <w:t xml:space="preserve">; официальный сайт </w:t>
      </w:r>
      <w:r w:rsidR="006A04DB">
        <w:rPr>
          <w:sz w:val="20"/>
          <w:szCs w:val="20"/>
        </w:rPr>
        <w:t xml:space="preserve">администрации </w:t>
      </w:r>
      <w:r w:rsidR="006A04DB" w:rsidRPr="006A04DB">
        <w:rPr>
          <w:sz w:val="20"/>
          <w:szCs w:val="20"/>
        </w:rPr>
        <w:t>Богучанск</w:t>
      </w:r>
      <w:r w:rsidR="006A04DB">
        <w:rPr>
          <w:sz w:val="20"/>
          <w:szCs w:val="20"/>
        </w:rPr>
        <w:t>ого</w:t>
      </w:r>
      <w:r w:rsidR="006A04DB" w:rsidRPr="006A04DB">
        <w:rPr>
          <w:sz w:val="20"/>
          <w:szCs w:val="20"/>
        </w:rPr>
        <w:t xml:space="preserve"> район</w:t>
      </w:r>
      <w:r w:rsidR="006A04DB">
        <w:rPr>
          <w:sz w:val="20"/>
          <w:szCs w:val="20"/>
        </w:rPr>
        <w:t>а</w:t>
      </w:r>
      <w:r w:rsidR="006A04DB" w:rsidRPr="006A04DB">
        <w:rPr>
          <w:sz w:val="20"/>
          <w:szCs w:val="20"/>
        </w:rPr>
        <w:t xml:space="preserve"> Красноярского края </w:t>
      </w:r>
      <w:r w:rsidR="00301178" w:rsidRPr="00257B72">
        <w:rPr>
          <w:sz w:val="20"/>
          <w:szCs w:val="20"/>
        </w:rPr>
        <w:t xml:space="preserve">–  </w:t>
      </w:r>
      <w:hyperlink r:id="rId8" w:history="1">
        <w:r w:rsidR="00503F2B" w:rsidRPr="004F6190">
          <w:rPr>
            <w:rStyle w:val="ac"/>
            <w:sz w:val="20"/>
            <w:szCs w:val="20"/>
          </w:rPr>
          <w:t>https://boguchansky-raion.gosuslugi.ru/</w:t>
        </w:r>
      </w:hyperlink>
    </w:p>
    <w:p w:rsidR="0019348B" w:rsidRPr="00257B72" w:rsidRDefault="00916DD8" w:rsidP="00503F2B">
      <w:pPr>
        <w:ind w:firstLine="709"/>
        <w:rPr>
          <w:b/>
          <w:sz w:val="20"/>
          <w:szCs w:val="20"/>
        </w:rPr>
      </w:pPr>
      <w:r w:rsidRPr="00257B72">
        <w:rPr>
          <w:b/>
          <w:sz w:val="20"/>
          <w:szCs w:val="20"/>
        </w:rPr>
        <w:t>Объект Соглашения</w:t>
      </w:r>
      <w:r w:rsidR="00006B47" w:rsidRPr="00257B72">
        <w:rPr>
          <w:sz w:val="20"/>
          <w:szCs w:val="20"/>
        </w:rPr>
        <w:t xml:space="preserve">: </w:t>
      </w:r>
      <w:r w:rsidR="00CB3B0C" w:rsidRPr="00257B72">
        <w:rPr>
          <w:kern w:val="28"/>
          <w:sz w:val="20"/>
          <w:szCs w:val="20"/>
        </w:rPr>
        <w:t xml:space="preserve">объекты </w:t>
      </w:r>
      <w:r w:rsidR="00BA3FC1" w:rsidRPr="00257B72">
        <w:rPr>
          <w:kern w:val="28"/>
          <w:sz w:val="20"/>
          <w:szCs w:val="20"/>
        </w:rPr>
        <w:t>теплоснабжения</w:t>
      </w:r>
      <w:r w:rsidR="002B755F" w:rsidRPr="00257B72">
        <w:rPr>
          <w:kern w:val="28"/>
          <w:sz w:val="20"/>
          <w:szCs w:val="20"/>
        </w:rPr>
        <w:t>.</w:t>
      </w:r>
    </w:p>
    <w:p w:rsidR="00521443" w:rsidRPr="00257B72" w:rsidRDefault="000F584C" w:rsidP="00CB3B0C">
      <w:pPr>
        <w:tabs>
          <w:tab w:val="left" w:pos="9072"/>
        </w:tabs>
        <w:ind w:firstLine="709"/>
        <w:rPr>
          <w:sz w:val="20"/>
          <w:szCs w:val="20"/>
        </w:rPr>
      </w:pPr>
      <w:r w:rsidRPr="00257B72">
        <w:rPr>
          <w:b/>
          <w:sz w:val="20"/>
          <w:szCs w:val="20"/>
        </w:rPr>
        <w:t>Срок действия Ко</w:t>
      </w:r>
      <w:r w:rsidR="00916DD8" w:rsidRPr="00257B72">
        <w:rPr>
          <w:b/>
          <w:sz w:val="20"/>
          <w:szCs w:val="20"/>
        </w:rPr>
        <w:t xml:space="preserve">нцессионного соглашения – </w:t>
      </w:r>
      <w:r w:rsidR="006A04DB" w:rsidRPr="00257B72">
        <w:rPr>
          <w:sz w:val="20"/>
          <w:szCs w:val="20"/>
        </w:rPr>
        <w:t xml:space="preserve">с даты заключения Концессионного соглашения </w:t>
      </w:r>
      <w:r w:rsidR="00E4344D" w:rsidRPr="006372B0">
        <w:rPr>
          <w:sz w:val="20"/>
          <w:szCs w:val="20"/>
        </w:rPr>
        <w:t xml:space="preserve">до </w:t>
      </w:r>
      <w:r w:rsidR="00325C96" w:rsidRPr="006372B0">
        <w:rPr>
          <w:sz w:val="20"/>
          <w:szCs w:val="20"/>
        </w:rPr>
        <w:t>31.12</w:t>
      </w:r>
      <w:r w:rsidR="00BF47BA" w:rsidRPr="006372B0">
        <w:rPr>
          <w:sz w:val="20"/>
          <w:szCs w:val="20"/>
        </w:rPr>
        <w:t>.2029</w:t>
      </w:r>
      <w:r w:rsidR="00E4344D" w:rsidRPr="00257B72">
        <w:rPr>
          <w:sz w:val="20"/>
          <w:szCs w:val="20"/>
        </w:rPr>
        <w:t xml:space="preserve"> года</w:t>
      </w:r>
      <w:r w:rsidR="00CB3B0C" w:rsidRPr="00257B72">
        <w:rPr>
          <w:sz w:val="20"/>
          <w:szCs w:val="20"/>
        </w:rPr>
        <w:t>.</w:t>
      </w:r>
    </w:p>
    <w:p w:rsidR="00A72EBE" w:rsidRDefault="00A72EBE" w:rsidP="00CB3B0C">
      <w:pPr>
        <w:widowControl w:val="0"/>
        <w:ind w:firstLine="709"/>
        <w:rPr>
          <w:b/>
          <w:sz w:val="20"/>
          <w:szCs w:val="20"/>
        </w:rPr>
      </w:pPr>
      <w:r>
        <w:rPr>
          <w:b/>
          <w:sz w:val="20"/>
          <w:szCs w:val="20"/>
        </w:rPr>
        <w:t xml:space="preserve">Требования к </w:t>
      </w:r>
      <w:r w:rsidR="00325C96">
        <w:rPr>
          <w:b/>
          <w:sz w:val="20"/>
          <w:szCs w:val="20"/>
        </w:rPr>
        <w:t>заявителям</w:t>
      </w:r>
      <w:r>
        <w:rPr>
          <w:b/>
          <w:sz w:val="20"/>
          <w:szCs w:val="20"/>
        </w:rPr>
        <w:t>:</w:t>
      </w:r>
    </w:p>
    <w:p w:rsidR="00A72EBE" w:rsidRDefault="00A72EBE" w:rsidP="00CB3B0C">
      <w:pPr>
        <w:widowControl w:val="0"/>
        <w:ind w:firstLine="709"/>
        <w:rPr>
          <w:b/>
          <w:sz w:val="20"/>
          <w:szCs w:val="20"/>
        </w:rPr>
      </w:pPr>
      <w:r w:rsidRPr="006A04DB">
        <w:rPr>
          <w:sz w:val="20"/>
          <w:szCs w:val="20"/>
        </w:rPr>
        <w:t>Заявителем может являться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лица</w:t>
      </w:r>
      <w:r>
        <w:rPr>
          <w:sz w:val="20"/>
          <w:szCs w:val="20"/>
        </w:rPr>
        <w:t>.</w:t>
      </w:r>
    </w:p>
    <w:p w:rsidR="00916DD8" w:rsidRDefault="00916DD8" w:rsidP="00CB3B0C">
      <w:pPr>
        <w:widowControl w:val="0"/>
        <w:ind w:firstLine="709"/>
        <w:rPr>
          <w:b/>
          <w:sz w:val="20"/>
          <w:szCs w:val="20"/>
        </w:rPr>
      </w:pPr>
      <w:r w:rsidRPr="00257B72">
        <w:rPr>
          <w:b/>
          <w:sz w:val="20"/>
          <w:szCs w:val="20"/>
        </w:rPr>
        <w:t>Требования к участникам конкурса:</w:t>
      </w:r>
    </w:p>
    <w:p w:rsidR="00DC6F73" w:rsidRPr="00257B72" w:rsidRDefault="00A72EBE" w:rsidP="00DC6F73">
      <w:pPr>
        <w:widowControl w:val="0"/>
        <w:ind w:firstLine="708"/>
        <w:rPr>
          <w:sz w:val="20"/>
          <w:szCs w:val="20"/>
        </w:rPr>
      </w:pPr>
      <w:r>
        <w:rPr>
          <w:sz w:val="20"/>
          <w:szCs w:val="20"/>
        </w:rPr>
        <w:t>1)</w:t>
      </w:r>
      <w:r w:rsidR="00DC6F73" w:rsidRPr="00257B72">
        <w:rPr>
          <w:sz w:val="20"/>
          <w:szCs w:val="20"/>
        </w:rPr>
        <w:t>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DC6F73" w:rsidRPr="00257B72" w:rsidRDefault="00A72EBE" w:rsidP="00DC6F73">
      <w:pPr>
        <w:widowControl w:val="0"/>
        <w:ind w:firstLine="708"/>
        <w:rPr>
          <w:sz w:val="20"/>
          <w:szCs w:val="20"/>
        </w:rPr>
      </w:pPr>
      <w:r>
        <w:rPr>
          <w:sz w:val="20"/>
          <w:szCs w:val="20"/>
        </w:rPr>
        <w:t>2)</w:t>
      </w:r>
      <w:r w:rsidR="00DC6F73" w:rsidRPr="00257B72">
        <w:rPr>
          <w:sz w:val="20"/>
          <w:szCs w:val="20"/>
        </w:rPr>
        <w:t>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DC6F73" w:rsidRPr="00257B72" w:rsidRDefault="00A72EBE" w:rsidP="00DC6F73">
      <w:pPr>
        <w:widowControl w:val="0"/>
        <w:ind w:firstLine="708"/>
        <w:rPr>
          <w:sz w:val="20"/>
          <w:szCs w:val="20"/>
        </w:rPr>
      </w:pPr>
      <w:r>
        <w:rPr>
          <w:sz w:val="20"/>
          <w:szCs w:val="20"/>
        </w:rPr>
        <w:t>3)</w:t>
      </w:r>
      <w:r w:rsidR="00DC6F73" w:rsidRPr="00257B72">
        <w:rPr>
          <w:sz w:val="20"/>
          <w:szCs w:val="20"/>
        </w:rPr>
        <w:t>неприостановление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EF0F08" w:rsidRDefault="00A72EBE" w:rsidP="00DC6F73">
      <w:pPr>
        <w:widowControl w:val="0"/>
        <w:ind w:firstLine="708"/>
        <w:rPr>
          <w:sz w:val="20"/>
          <w:szCs w:val="20"/>
        </w:rPr>
      </w:pPr>
      <w:r>
        <w:rPr>
          <w:sz w:val="20"/>
          <w:szCs w:val="20"/>
        </w:rPr>
        <w:t>4)</w:t>
      </w:r>
      <w:r w:rsidR="00DC6F73" w:rsidRPr="00257B72">
        <w:rPr>
          <w:sz w:val="20"/>
          <w:szCs w:val="20"/>
        </w:rPr>
        <w:t xml:space="preserve">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 </w:t>
      </w:r>
    </w:p>
    <w:p w:rsidR="00916DD8" w:rsidRPr="00257B72" w:rsidRDefault="00916DD8" w:rsidP="00DC6F73">
      <w:pPr>
        <w:widowControl w:val="0"/>
        <w:ind w:firstLine="708"/>
        <w:rPr>
          <w:sz w:val="20"/>
          <w:szCs w:val="20"/>
        </w:rPr>
      </w:pPr>
      <w:r w:rsidRPr="00257B72">
        <w:rPr>
          <w:sz w:val="20"/>
          <w:szCs w:val="20"/>
        </w:rPr>
        <w:t xml:space="preserve">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w:t>
      </w:r>
      <w:r w:rsidR="00BF47BA">
        <w:rPr>
          <w:sz w:val="20"/>
          <w:szCs w:val="20"/>
        </w:rPr>
        <w:t>пунктом</w:t>
      </w:r>
      <w:r w:rsidRPr="00257B72">
        <w:rPr>
          <w:sz w:val="20"/>
          <w:szCs w:val="20"/>
        </w:rPr>
        <w:t>, должно соответствовать каждое юридическое лицо – участник указанного простого товарищества.</w:t>
      </w:r>
    </w:p>
    <w:p w:rsidR="00916DD8" w:rsidRPr="00257B72" w:rsidRDefault="00916DD8" w:rsidP="00916DD8">
      <w:pPr>
        <w:widowControl w:val="0"/>
        <w:ind w:firstLine="708"/>
        <w:rPr>
          <w:sz w:val="20"/>
          <w:szCs w:val="20"/>
        </w:rPr>
      </w:pPr>
      <w:r w:rsidRPr="00257B72">
        <w:rPr>
          <w:sz w:val="20"/>
          <w:szCs w:val="20"/>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BF47BA" w:rsidRDefault="00916DD8" w:rsidP="007A57C0">
      <w:pPr>
        <w:widowControl w:val="0"/>
        <w:ind w:firstLine="708"/>
        <w:rPr>
          <w:b/>
          <w:sz w:val="20"/>
          <w:szCs w:val="20"/>
        </w:rPr>
      </w:pPr>
      <w:r w:rsidRPr="00257B72">
        <w:rPr>
          <w:b/>
          <w:sz w:val="20"/>
          <w:szCs w:val="20"/>
        </w:rPr>
        <w:t>Критерии конкурса:</w:t>
      </w:r>
      <w:r w:rsidR="00D73EB4" w:rsidRPr="00257B72">
        <w:rPr>
          <w:b/>
          <w:sz w:val="20"/>
          <w:szCs w:val="20"/>
        </w:rPr>
        <w:t xml:space="preserve"> </w:t>
      </w:r>
    </w:p>
    <w:p w:rsidR="00BF47BA" w:rsidRDefault="007A57C0" w:rsidP="007A57C0">
      <w:pPr>
        <w:widowControl w:val="0"/>
        <w:ind w:firstLine="708"/>
        <w:rPr>
          <w:sz w:val="20"/>
          <w:szCs w:val="20"/>
        </w:rPr>
      </w:pPr>
      <w:r w:rsidRPr="00257B72">
        <w:rPr>
          <w:sz w:val="20"/>
          <w:szCs w:val="20"/>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t>
      </w:r>
    </w:p>
    <w:p w:rsidR="00BF47BA" w:rsidRDefault="007A57C0" w:rsidP="007A57C0">
      <w:pPr>
        <w:widowControl w:val="0"/>
        <w:ind w:firstLine="708"/>
        <w:rPr>
          <w:sz w:val="20"/>
          <w:szCs w:val="20"/>
        </w:rPr>
      </w:pPr>
      <w:r w:rsidRPr="00257B72">
        <w:rPr>
          <w:sz w:val="20"/>
          <w:szCs w:val="20"/>
        </w:rPr>
        <w:t xml:space="preserve">2) долгосрочные параметры регулирования деятельности концессионера; </w:t>
      </w:r>
    </w:p>
    <w:p w:rsidR="00EF0F08" w:rsidRDefault="007A57C0" w:rsidP="00EF0F08">
      <w:pPr>
        <w:widowControl w:val="0"/>
        <w:ind w:firstLine="708"/>
        <w:rPr>
          <w:sz w:val="20"/>
          <w:szCs w:val="20"/>
        </w:rPr>
      </w:pPr>
      <w:r w:rsidRPr="00257B72">
        <w:rPr>
          <w:sz w:val="20"/>
          <w:szCs w:val="20"/>
        </w:rPr>
        <w:t xml:space="preserve">3) </w:t>
      </w:r>
      <w:r w:rsidR="00EF0F08">
        <w:rPr>
          <w:sz w:val="20"/>
          <w:szCs w:val="20"/>
        </w:rPr>
        <w:t>показатели надежности;</w:t>
      </w:r>
    </w:p>
    <w:p w:rsidR="001E14F2" w:rsidRDefault="00EF0F08" w:rsidP="00EF0F08">
      <w:pPr>
        <w:widowControl w:val="0"/>
        <w:ind w:firstLine="708"/>
        <w:rPr>
          <w:sz w:val="20"/>
          <w:szCs w:val="20"/>
        </w:rPr>
      </w:pPr>
      <w:r>
        <w:rPr>
          <w:sz w:val="20"/>
          <w:szCs w:val="20"/>
        </w:rPr>
        <w:t>4) показатели энергетической эффективности</w:t>
      </w:r>
      <w:r w:rsidR="007A57C0" w:rsidRPr="00257B72">
        <w:rPr>
          <w:sz w:val="20"/>
          <w:szCs w:val="20"/>
        </w:rPr>
        <w:t>.</w:t>
      </w:r>
    </w:p>
    <w:p w:rsidR="00EF0F08" w:rsidRPr="00257B72" w:rsidRDefault="00EF0F08" w:rsidP="00EF0F08">
      <w:pPr>
        <w:widowControl w:val="0"/>
        <w:ind w:firstLine="708"/>
        <w:rPr>
          <w:sz w:val="20"/>
          <w:szCs w:val="20"/>
        </w:rPr>
      </w:pPr>
      <w:r>
        <w:rPr>
          <w:sz w:val="20"/>
          <w:szCs w:val="20"/>
        </w:rPr>
        <w:t>Подробная информация представлена в конкурсной документации.</w:t>
      </w:r>
    </w:p>
    <w:p w:rsidR="008474E0" w:rsidRPr="00257B72" w:rsidRDefault="001E14F2" w:rsidP="008E6822">
      <w:pPr>
        <w:widowControl w:val="0"/>
        <w:ind w:firstLine="708"/>
        <w:rPr>
          <w:sz w:val="20"/>
          <w:szCs w:val="20"/>
        </w:rPr>
      </w:pPr>
      <w:r w:rsidRPr="00257B72">
        <w:rPr>
          <w:b/>
          <w:sz w:val="20"/>
          <w:szCs w:val="20"/>
        </w:rPr>
        <w:t>Концессионная плата</w:t>
      </w:r>
      <w:r w:rsidRPr="00257B72">
        <w:rPr>
          <w:sz w:val="20"/>
          <w:szCs w:val="20"/>
        </w:rPr>
        <w:t xml:space="preserve"> по концессионному соглашению не предусмотрена.</w:t>
      </w:r>
    </w:p>
    <w:p w:rsidR="00006DBD" w:rsidRPr="00006DBD" w:rsidRDefault="00735B04" w:rsidP="00006DBD">
      <w:pPr>
        <w:ind w:right="-1" w:firstLine="709"/>
        <w:rPr>
          <w:bCs/>
          <w:sz w:val="20"/>
          <w:szCs w:val="20"/>
        </w:rPr>
      </w:pPr>
      <w:r w:rsidRPr="00257B72">
        <w:rPr>
          <w:b/>
          <w:bCs/>
          <w:sz w:val="20"/>
          <w:szCs w:val="20"/>
        </w:rPr>
        <w:t>Порядок, место и срок предоставления конкурсной документации:</w:t>
      </w:r>
      <w:r w:rsidRPr="00257B72">
        <w:rPr>
          <w:bCs/>
          <w:sz w:val="20"/>
          <w:szCs w:val="20"/>
        </w:rPr>
        <w:t xml:space="preserve"> </w:t>
      </w:r>
      <w:r w:rsidR="00006DBD" w:rsidRPr="00006DBD">
        <w:rPr>
          <w:bCs/>
          <w:sz w:val="20"/>
          <w:szCs w:val="20"/>
        </w:rPr>
        <w:t xml:space="preserve">Конкурсная документация предоставляется Организатором конкурса в письменной форме по письменному заявлению любого заинтересованного лица, поданному по адресу: </w:t>
      </w:r>
      <w:r w:rsidR="00006DBD">
        <w:rPr>
          <w:bCs/>
          <w:sz w:val="20"/>
          <w:szCs w:val="20"/>
        </w:rPr>
        <w:t xml:space="preserve">663430, </w:t>
      </w:r>
      <w:r w:rsidR="00006DBD" w:rsidRPr="00006DBD">
        <w:rPr>
          <w:bCs/>
          <w:sz w:val="20"/>
          <w:szCs w:val="20"/>
        </w:rPr>
        <w:t xml:space="preserve">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 со дня опубликования сообщения о проведении Конкурса по </w:t>
      </w:r>
      <w:r w:rsidR="006372B0">
        <w:rPr>
          <w:bCs/>
          <w:sz w:val="20"/>
          <w:szCs w:val="20"/>
        </w:rPr>
        <w:t>07 августа 2024 г.</w:t>
      </w:r>
      <w:r w:rsidR="00006DBD" w:rsidRPr="00006DBD">
        <w:rPr>
          <w:bCs/>
          <w:sz w:val="20"/>
          <w:szCs w:val="20"/>
        </w:rPr>
        <w:t xml:space="preserve">. При этом заявление заинтересованного лица </w:t>
      </w:r>
      <w:r w:rsidR="00AE3FF4">
        <w:rPr>
          <w:bCs/>
          <w:sz w:val="20"/>
          <w:szCs w:val="20"/>
        </w:rPr>
        <w:t xml:space="preserve">о предоставлении конкурсной документации </w:t>
      </w:r>
      <w:r w:rsidR="00006DBD" w:rsidRPr="00006DBD">
        <w:rPr>
          <w:bCs/>
          <w:sz w:val="20"/>
          <w:szCs w:val="20"/>
        </w:rPr>
        <w:t>подается не позднее, чем за 3 (три) рабочих дня до даты окончания срока предоставления Конкурсной документации.</w:t>
      </w:r>
    </w:p>
    <w:p w:rsidR="00006DBD" w:rsidRPr="00006DBD" w:rsidRDefault="00006DBD" w:rsidP="00006DBD">
      <w:pPr>
        <w:ind w:right="-1" w:firstLine="709"/>
        <w:rPr>
          <w:bCs/>
          <w:sz w:val="20"/>
          <w:szCs w:val="20"/>
        </w:rPr>
      </w:pPr>
      <w:r w:rsidRPr="00006DBD">
        <w:rPr>
          <w:bCs/>
          <w:sz w:val="20"/>
          <w:szCs w:val="20"/>
        </w:rPr>
        <w:t xml:space="preserve"> Конкурсная документация размещается на официальном сайте в информационно-телекоммуникационной сети «Интернет» для размещения информации о проведении торгов – </w:t>
      </w:r>
      <w:hyperlink r:id="rId9">
        <w:r w:rsidRPr="00006DBD">
          <w:rPr>
            <w:rStyle w:val="ac"/>
            <w:bCs/>
            <w:sz w:val="20"/>
            <w:szCs w:val="20"/>
          </w:rPr>
          <w:t>www.torgi.gov.ru</w:t>
        </w:r>
      </w:hyperlink>
      <w:r w:rsidRPr="00006DBD">
        <w:rPr>
          <w:bCs/>
          <w:sz w:val="20"/>
          <w:szCs w:val="20"/>
          <w:u w:val="single"/>
        </w:rPr>
        <w:t xml:space="preserve"> </w:t>
      </w:r>
      <w:r w:rsidRPr="00006DBD">
        <w:rPr>
          <w:bCs/>
          <w:sz w:val="20"/>
          <w:szCs w:val="20"/>
        </w:rPr>
        <w:t>одновременно с размещением сообщения о проведении Конкурса.</w:t>
      </w:r>
    </w:p>
    <w:p w:rsidR="00006DBD" w:rsidRPr="00006DBD" w:rsidRDefault="00006DBD" w:rsidP="00006DBD">
      <w:pPr>
        <w:ind w:right="-1" w:firstLine="709"/>
        <w:rPr>
          <w:bCs/>
          <w:sz w:val="20"/>
          <w:szCs w:val="20"/>
        </w:rPr>
      </w:pPr>
      <w:r w:rsidRPr="00006DBD">
        <w:rPr>
          <w:bCs/>
          <w:sz w:val="20"/>
          <w:szCs w:val="20"/>
        </w:rPr>
        <w:t>Плата за предоставление Конкурсной документации не взимается.</w:t>
      </w:r>
    </w:p>
    <w:p w:rsidR="00006DBD" w:rsidRDefault="008474E0" w:rsidP="00A957B5">
      <w:pPr>
        <w:ind w:firstLine="708"/>
        <w:rPr>
          <w:bCs/>
          <w:sz w:val="20"/>
          <w:szCs w:val="20"/>
        </w:rPr>
      </w:pPr>
      <w:r w:rsidRPr="00257B72">
        <w:rPr>
          <w:b/>
          <w:sz w:val="20"/>
          <w:szCs w:val="20"/>
        </w:rPr>
        <w:lastRenderedPageBreak/>
        <w:t>Место нахождения конкурсной комиссии</w:t>
      </w:r>
      <w:r w:rsidRPr="00257B72">
        <w:rPr>
          <w:sz w:val="20"/>
          <w:szCs w:val="20"/>
        </w:rPr>
        <w:t xml:space="preserve">: </w:t>
      </w:r>
      <w:r w:rsidR="00006DBD" w:rsidRPr="00006DBD">
        <w:rPr>
          <w:bCs/>
          <w:sz w:val="20"/>
          <w:szCs w:val="20"/>
        </w:rPr>
        <w:t>663430, Красноярский край, Богучанский район, с. Богучаны, ул. Октябрьская 72, кабинет 10,11</w:t>
      </w:r>
    </w:p>
    <w:p w:rsidR="00006DBD" w:rsidRDefault="008474E0" w:rsidP="00006DBD">
      <w:pPr>
        <w:ind w:firstLine="708"/>
        <w:rPr>
          <w:sz w:val="20"/>
          <w:szCs w:val="20"/>
        </w:rPr>
      </w:pPr>
      <w:r w:rsidRPr="00257B72">
        <w:rPr>
          <w:b/>
          <w:sz w:val="20"/>
          <w:szCs w:val="20"/>
        </w:rPr>
        <w:t>Подача заявок осуществляется</w:t>
      </w:r>
      <w:r w:rsidRPr="00257B72">
        <w:rPr>
          <w:sz w:val="20"/>
          <w:szCs w:val="20"/>
        </w:rPr>
        <w:t xml:space="preserve"> </w:t>
      </w:r>
      <w:bookmarkStart w:id="2" w:name="_Ref433218613"/>
      <w:r w:rsidR="00EE2ECB" w:rsidRPr="00257B72">
        <w:rPr>
          <w:b/>
          <w:sz w:val="20"/>
          <w:szCs w:val="20"/>
        </w:rPr>
        <w:t>по адресу:</w:t>
      </w:r>
      <w:r w:rsidR="00EE2ECB" w:rsidRPr="00257B72">
        <w:rPr>
          <w:sz w:val="20"/>
          <w:szCs w:val="20"/>
        </w:rPr>
        <w:t xml:space="preserve"> </w:t>
      </w:r>
      <w:bookmarkEnd w:id="2"/>
      <w:r w:rsidR="00006DBD">
        <w:rPr>
          <w:sz w:val="20"/>
          <w:szCs w:val="20"/>
        </w:rPr>
        <w:t xml:space="preserve">663430, </w:t>
      </w:r>
      <w:r w:rsidR="00006DBD" w:rsidRPr="00006DBD">
        <w:rPr>
          <w:sz w:val="20"/>
          <w:szCs w:val="20"/>
        </w:rPr>
        <w:t xml:space="preserve">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 </w:t>
      </w:r>
      <w:r w:rsidR="00006DBD" w:rsidRPr="0099584E">
        <w:rPr>
          <w:b/>
          <w:sz w:val="20"/>
          <w:szCs w:val="20"/>
        </w:rPr>
        <w:t xml:space="preserve">с </w:t>
      </w:r>
      <w:r w:rsidR="00AE3FF4" w:rsidRPr="0099584E">
        <w:rPr>
          <w:b/>
          <w:sz w:val="20"/>
          <w:szCs w:val="20"/>
        </w:rPr>
        <w:t>25 марта</w:t>
      </w:r>
      <w:r w:rsidR="00006DBD" w:rsidRPr="0099584E">
        <w:rPr>
          <w:b/>
          <w:sz w:val="20"/>
          <w:szCs w:val="20"/>
        </w:rPr>
        <w:t xml:space="preserve"> 2024</w:t>
      </w:r>
      <w:r w:rsidR="00006DBD" w:rsidRPr="00006DBD">
        <w:rPr>
          <w:sz w:val="20"/>
          <w:szCs w:val="20"/>
        </w:rPr>
        <w:t xml:space="preserve"> г. до 17 часов 00 минут </w:t>
      </w:r>
      <w:r w:rsidR="00AE3FF4" w:rsidRPr="0099584E">
        <w:rPr>
          <w:b/>
          <w:sz w:val="20"/>
          <w:szCs w:val="20"/>
        </w:rPr>
        <w:t>07 мая</w:t>
      </w:r>
      <w:r w:rsidR="00006DBD" w:rsidRPr="0099584E">
        <w:rPr>
          <w:b/>
          <w:sz w:val="20"/>
          <w:szCs w:val="20"/>
        </w:rPr>
        <w:t xml:space="preserve"> 2024</w:t>
      </w:r>
      <w:r w:rsidR="00AE3FF4" w:rsidRPr="0099584E">
        <w:rPr>
          <w:b/>
          <w:sz w:val="20"/>
          <w:szCs w:val="20"/>
        </w:rPr>
        <w:t xml:space="preserve"> </w:t>
      </w:r>
      <w:r w:rsidR="00006DBD" w:rsidRPr="0099584E">
        <w:rPr>
          <w:b/>
          <w:sz w:val="20"/>
          <w:szCs w:val="20"/>
        </w:rPr>
        <w:t>года</w:t>
      </w:r>
      <w:r w:rsidR="00006DBD" w:rsidRPr="00006DBD">
        <w:rPr>
          <w:sz w:val="20"/>
          <w:szCs w:val="20"/>
        </w:rPr>
        <w:t xml:space="preserve">. </w:t>
      </w:r>
    </w:p>
    <w:p w:rsidR="00006DBD" w:rsidRDefault="00006DBD" w:rsidP="00006DBD">
      <w:pPr>
        <w:ind w:firstLine="708"/>
        <w:rPr>
          <w:sz w:val="20"/>
          <w:szCs w:val="20"/>
        </w:rPr>
      </w:pPr>
      <w:r w:rsidRPr="00006DBD">
        <w:rPr>
          <w:sz w:val="20"/>
          <w:szCs w:val="20"/>
        </w:rPr>
        <w:t>Время местное.</w:t>
      </w:r>
    </w:p>
    <w:p w:rsidR="00006DBD" w:rsidRDefault="00BA69EB" w:rsidP="00006DBD">
      <w:pPr>
        <w:ind w:firstLine="708"/>
        <w:rPr>
          <w:b/>
          <w:sz w:val="20"/>
          <w:szCs w:val="20"/>
        </w:rPr>
      </w:pPr>
      <w:r w:rsidRPr="00257B72">
        <w:rPr>
          <w:b/>
          <w:sz w:val="20"/>
          <w:szCs w:val="20"/>
        </w:rPr>
        <w:t xml:space="preserve">Размер задатка, порядок и сроки его внесения, реквизиты счетов, на которые вносится задаток: </w:t>
      </w:r>
    </w:p>
    <w:p w:rsidR="00006DBD" w:rsidRPr="00006DBD" w:rsidRDefault="00006DBD" w:rsidP="00006DBD">
      <w:pPr>
        <w:ind w:firstLine="708"/>
        <w:rPr>
          <w:sz w:val="20"/>
          <w:szCs w:val="20"/>
        </w:rPr>
      </w:pPr>
      <w:r w:rsidRPr="00006DBD">
        <w:rPr>
          <w:sz w:val="20"/>
          <w:szCs w:val="20"/>
        </w:rPr>
        <w:t>Каждый Заявитель в целях обеспечения своих обязательств по заключению Концессионного соглашения должен осуществить внесение Задатка в размере 50 000 рублей.</w:t>
      </w:r>
    </w:p>
    <w:p w:rsidR="00006DBD" w:rsidRPr="00006DBD" w:rsidRDefault="00006DBD" w:rsidP="00006DBD">
      <w:pPr>
        <w:ind w:firstLine="708"/>
        <w:rPr>
          <w:sz w:val="20"/>
          <w:szCs w:val="20"/>
        </w:rPr>
      </w:pPr>
      <w:r w:rsidRPr="00006DBD">
        <w:rPr>
          <w:sz w:val="20"/>
          <w:szCs w:val="20"/>
        </w:rPr>
        <w:t>Задаток должен быть уплачен Заявителем на счет Организатора конкурса до окончания срока подачи заявок по следующим реквизитам:</w:t>
      </w:r>
    </w:p>
    <w:p w:rsidR="00006DBD" w:rsidRPr="006372B0" w:rsidRDefault="00006DBD" w:rsidP="00006DBD">
      <w:pPr>
        <w:ind w:firstLine="708"/>
        <w:rPr>
          <w:sz w:val="20"/>
          <w:szCs w:val="20"/>
        </w:rPr>
      </w:pPr>
      <w:r w:rsidRPr="006372B0">
        <w:rPr>
          <w:sz w:val="20"/>
          <w:szCs w:val="20"/>
        </w:rPr>
        <w:t>Получатель: УФК по Красноярскому краю (Управление муниципальной собственностью Богучанского района</w:t>
      </w:r>
      <w:r w:rsidR="006372B0" w:rsidRPr="006372B0">
        <w:rPr>
          <w:sz w:val="20"/>
          <w:szCs w:val="20"/>
        </w:rPr>
        <w:t xml:space="preserve"> </w:t>
      </w:r>
      <w:r w:rsidRPr="006372B0">
        <w:rPr>
          <w:sz w:val="20"/>
          <w:szCs w:val="20"/>
        </w:rPr>
        <w:t>л.с. 05193014100)</w:t>
      </w:r>
    </w:p>
    <w:p w:rsidR="00006DBD" w:rsidRPr="006372B0" w:rsidRDefault="00006DBD" w:rsidP="00006DBD">
      <w:pPr>
        <w:ind w:firstLine="708"/>
        <w:rPr>
          <w:sz w:val="20"/>
          <w:szCs w:val="20"/>
        </w:rPr>
      </w:pPr>
      <w:r w:rsidRPr="006372B0">
        <w:rPr>
          <w:sz w:val="20"/>
          <w:szCs w:val="20"/>
        </w:rPr>
        <w:t>ИНН 2407008705, КПП 240701001</w:t>
      </w:r>
    </w:p>
    <w:p w:rsidR="00006DBD" w:rsidRPr="006372B0" w:rsidRDefault="00006DBD" w:rsidP="00006DBD">
      <w:pPr>
        <w:ind w:firstLine="708"/>
        <w:rPr>
          <w:sz w:val="20"/>
          <w:szCs w:val="20"/>
        </w:rPr>
      </w:pPr>
      <w:r w:rsidRPr="006372B0">
        <w:rPr>
          <w:sz w:val="20"/>
          <w:szCs w:val="20"/>
        </w:rPr>
        <w:t>Номер казначейского счета УФК по Красноярскому краю: 03232643046090001900</w:t>
      </w:r>
    </w:p>
    <w:p w:rsidR="00006DBD" w:rsidRPr="006372B0" w:rsidRDefault="00006DBD" w:rsidP="00006DBD">
      <w:pPr>
        <w:ind w:firstLine="708"/>
        <w:rPr>
          <w:sz w:val="20"/>
          <w:szCs w:val="20"/>
        </w:rPr>
      </w:pPr>
      <w:r w:rsidRPr="006372B0">
        <w:rPr>
          <w:sz w:val="20"/>
          <w:szCs w:val="20"/>
        </w:rPr>
        <w:t>Номер единого казначейского счета (ЕКС) (как корсчет): 40102810245370000011</w:t>
      </w:r>
    </w:p>
    <w:p w:rsidR="00006DBD" w:rsidRPr="006372B0" w:rsidRDefault="00006DBD" w:rsidP="00006DBD">
      <w:pPr>
        <w:ind w:firstLine="708"/>
        <w:rPr>
          <w:sz w:val="20"/>
          <w:szCs w:val="20"/>
        </w:rPr>
      </w:pPr>
      <w:r w:rsidRPr="006372B0">
        <w:rPr>
          <w:sz w:val="20"/>
          <w:szCs w:val="20"/>
        </w:rPr>
        <w:t>Наименование банка: ОТДЕЛЕНИЕ КРАСНОЯРСК БАНКА РОССИИ//УФК по Красноярскому краю г. Красноярск</w:t>
      </w:r>
    </w:p>
    <w:p w:rsidR="00006DBD" w:rsidRPr="00006DBD" w:rsidRDefault="00006DBD" w:rsidP="00006DBD">
      <w:pPr>
        <w:ind w:firstLine="708"/>
        <w:rPr>
          <w:sz w:val="20"/>
          <w:szCs w:val="20"/>
        </w:rPr>
      </w:pPr>
      <w:r w:rsidRPr="006372B0">
        <w:rPr>
          <w:sz w:val="20"/>
          <w:szCs w:val="20"/>
        </w:rPr>
        <w:t>БИК ТОФК (банка получателя): 010407105</w:t>
      </w:r>
    </w:p>
    <w:p w:rsidR="00006DBD" w:rsidRPr="00006DBD" w:rsidRDefault="00006DBD" w:rsidP="00006DBD">
      <w:pPr>
        <w:ind w:firstLine="708"/>
        <w:rPr>
          <w:sz w:val="20"/>
          <w:szCs w:val="20"/>
        </w:rPr>
      </w:pPr>
      <w:r w:rsidRPr="00006DBD">
        <w:rPr>
          <w:sz w:val="20"/>
          <w:szCs w:val="20"/>
        </w:rPr>
        <w:t>Назначение платежа: «Задаток в обеспечение исполнения обязательств по заключению концессионного соглашения в отношении объектов теплоснабжения п.</w:t>
      </w:r>
      <w:r w:rsidR="00F860C6">
        <w:rPr>
          <w:sz w:val="20"/>
          <w:szCs w:val="20"/>
        </w:rPr>
        <w:t xml:space="preserve">Ангарский, п.Беляки </w:t>
      </w:r>
      <w:bookmarkStart w:id="3" w:name="_GoBack"/>
      <w:bookmarkEnd w:id="3"/>
      <w:r w:rsidRPr="00006DBD">
        <w:rPr>
          <w:sz w:val="20"/>
          <w:szCs w:val="20"/>
        </w:rPr>
        <w:t>Богучанского района Красноярского края».</w:t>
      </w:r>
    </w:p>
    <w:p w:rsidR="008B51AB" w:rsidRDefault="00EE2ECB" w:rsidP="00EE2ECB">
      <w:pPr>
        <w:widowControl w:val="0"/>
        <w:ind w:firstLine="708"/>
        <w:rPr>
          <w:rFonts w:eastAsia="Calibri"/>
          <w:color w:val="000000"/>
          <w:sz w:val="22"/>
          <w:szCs w:val="22"/>
        </w:rPr>
      </w:pPr>
      <w:r w:rsidRPr="00257B72">
        <w:rPr>
          <w:b/>
          <w:sz w:val="20"/>
          <w:szCs w:val="20"/>
        </w:rPr>
        <w:t>Порядок, место и срок представления конкурсных предложений (даты и время начала и истечения этого срока):</w:t>
      </w:r>
      <w:r w:rsidR="00BA69EB" w:rsidRPr="00257B72">
        <w:rPr>
          <w:rFonts w:eastAsia="Calibri"/>
          <w:color w:val="000000"/>
          <w:sz w:val="22"/>
          <w:szCs w:val="22"/>
        </w:rPr>
        <w:t xml:space="preserve"> </w:t>
      </w:r>
    </w:p>
    <w:p w:rsidR="008B51AB" w:rsidRDefault="008B51AB" w:rsidP="008B51AB">
      <w:pPr>
        <w:widowControl w:val="0"/>
        <w:ind w:firstLine="708"/>
        <w:rPr>
          <w:sz w:val="20"/>
          <w:szCs w:val="20"/>
        </w:rPr>
      </w:pPr>
      <w:r w:rsidRPr="008B51AB">
        <w:rPr>
          <w:sz w:val="20"/>
          <w:szCs w:val="20"/>
        </w:rPr>
        <w:t>Конк</w:t>
      </w:r>
      <w:r>
        <w:rPr>
          <w:sz w:val="20"/>
          <w:szCs w:val="20"/>
        </w:rPr>
        <w:t>урсное предложение должно быть</w:t>
      </w:r>
      <w:r w:rsidRPr="008B51AB">
        <w:rPr>
          <w:sz w:val="20"/>
          <w:szCs w:val="20"/>
        </w:rPr>
        <w:t xml:space="preserve"> представлено по адресу: </w:t>
      </w:r>
      <w:r>
        <w:rPr>
          <w:sz w:val="20"/>
          <w:szCs w:val="20"/>
        </w:rPr>
        <w:t xml:space="preserve">663430, </w:t>
      </w:r>
      <w:r w:rsidRPr="008B51AB">
        <w:rPr>
          <w:sz w:val="20"/>
          <w:szCs w:val="20"/>
        </w:rPr>
        <w:t>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w:t>
      </w:r>
      <w:r w:rsidR="005E62FE">
        <w:rPr>
          <w:sz w:val="20"/>
          <w:szCs w:val="20"/>
        </w:rPr>
        <w:t xml:space="preserve">.,   </w:t>
      </w:r>
      <w:r w:rsidR="005E62FE" w:rsidRPr="0099584E">
        <w:rPr>
          <w:b/>
          <w:sz w:val="20"/>
          <w:szCs w:val="20"/>
        </w:rPr>
        <w:t xml:space="preserve">с </w:t>
      </w:r>
      <w:r w:rsidR="00AE3FF4" w:rsidRPr="0099584E">
        <w:rPr>
          <w:b/>
          <w:sz w:val="20"/>
          <w:szCs w:val="20"/>
        </w:rPr>
        <w:t>23 мая</w:t>
      </w:r>
      <w:r w:rsidR="005E62FE" w:rsidRPr="0099584E">
        <w:rPr>
          <w:b/>
          <w:sz w:val="20"/>
          <w:szCs w:val="20"/>
        </w:rPr>
        <w:t xml:space="preserve"> 2024</w:t>
      </w:r>
      <w:r w:rsidR="00AE3FF4" w:rsidRPr="0099584E">
        <w:rPr>
          <w:b/>
          <w:sz w:val="20"/>
          <w:szCs w:val="20"/>
        </w:rPr>
        <w:t xml:space="preserve"> </w:t>
      </w:r>
      <w:r w:rsidR="005E62FE" w:rsidRPr="0099584E">
        <w:rPr>
          <w:b/>
          <w:sz w:val="20"/>
          <w:szCs w:val="20"/>
        </w:rPr>
        <w:t>г</w:t>
      </w:r>
      <w:r w:rsidR="005E62FE">
        <w:rPr>
          <w:sz w:val="20"/>
          <w:szCs w:val="20"/>
        </w:rPr>
        <w:t>. до</w:t>
      </w:r>
      <w:r w:rsidR="005E62FE" w:rsidRPr="005E62FE">
        <w:rPr>
          <w:sz w:val="20"/>
          <w:szCs w:val="20"/>
        </w:rPr>
        <w:t xml:space="preserve"> момента вскрытия конвертов </w:t>
      </w:r>
      <w:r w:rsidR="00AE3FF4">
        <w:rPr>
          <w:sz w:val="20"/>
          <w:szCs w:val="20"/>
        </w:rPr>
        <w:t xml:space="preserve">09 августа </w:t>
      </w:r>
      <w:r w:rsidRPr="008B51AB">
        <w:rPr>
          <w:sz w:val="20"/>
          <w:szCs w:val="20"/>
        </w:rPr>
        <w:t xml:space="preserve">2024 года. </w:t>
      </w:r>
    </w:p>
    <w:p w:rsidR="008B51AB" w:rsidRPr="008B51AB" w:rsidRDefault="008B51AB" w:rsidP="008B51AB">
      <w:pPr>
        <w:widowControl w:val="0"/>
        <w:ind w:firstLine="708"/>
        <w:rPr>
          <w:sz w:val="20"/>
          <w:szCs w:val="20"/>
        </w:rPr>
      </w:pPr>
      <w:r w:rsidRPr="008B51AB">
        <w:rPr>
          <w:sz w:val="20"/>
          <w:szCs w:val="20"/>
        </w:rPr>
        <w:t>Время местное.</w:t>
      </w:r>
    </w:p>
    <w:p w:rsidR="008B51AB" w:rsidRDefault="00384179" w:rsidP="008455B2">
      <w:pPr>
        <w:widowControl w:val="0"/>
        <w:ind w:firstLine="708"/>
        <w:rPr>
          <w:sz w:val="20"/>
          <w:szCs w:val="20"/>
        </w:rPr>
      </w:pPr>
      <w:r w:rsidRPr="00257B72">
        <w:rPr>
          <w:b/>
          <w:bCs/>
          <w:sz w:val="20"/>
          <w:szCs w:val="20"/>
        </w:rPr>
        <w:t>Место, дата и время вскрытия конвертов с заявками на участие в конкурсе:</w:t>
      </w:r>
      <w:r w:rsidR="00EB1E75" w:rsidRPr="00257B72">
        <w:rPr>
          <w:sz w:val="20"/>
          <w:szCs w:val="20"/>
        </w:rPr>
        <w:t xml:space="preserve"> </w:t>
      </w:r>
    </w:p>
    <w:p w:rsidR="00F15F95" w:rsidRDefault="008B51AB" w:rsidP="00224D4C">
      <w:pPr>
        <w:widowControl w:val="0"/>
        <w:ind w:firstLine="708"/>
        <w:rPr>
          <w:sz w:val="20"/>
          <w:szCs w:val="20"/>
        </w:rPr>
      </w:pPr>
      <w:r w:rsidRPr="008B51AB">
        <w:rPr>
          <w:sz w:val="20"/>
          <w:szCs w:val="20"/>
        </w:rPr>
        <w:t xml:space="preserve">Конверты с Заявками вскрываются на заседании Конкурсной комиссии в 10 часов 00 минут </w:t>
      </w:r>
      <w:r w:rsidR="00AE3FF4" w:rsidRPr="0099584E">
        <w:rPr>
          <w:b/>
          <w:sz w:val="20"/>
          <w:szCs w:val="20"/>
        </w:rPr>
        <w:t xml:space="preserve">08 мая </w:t>
      </w:r>
      <w:r w:rsidRPr="0099584E">
        <w:rPr>
          <w:b/>
          <w:sz w:val="20"/>
          <w:szCs w:val="20"/>
        </w:rPr>
        <w:t>2024 года</w:t>
      </w:r>
      <w:r w:rsidRPr="008B51AB">
        <w:rPr>
          <w:sz w:val="20"/>
          <w:szCs w:val="20"/>
        </w:rPr>
        <w:t xml:space="preserve">, по адресу: </w:t>
      </w:r>
      <w:r w:rsidR="00F15F95">
        <w:rPr>
          <w:sz w:val="20"/>
          <w:szCs w:val="20"/>
        </w:rPr>
        <w:t xml:space="preserve">663430, </w:t>
      </w:r>
      <w:r w:rsidRPr="008B51AB">
        <w:rPr>
          <w:sz w:val="20"/>
          <w:szCs w:val="20"/>
        </w:rPr>
        <w:t xml:space="preserve">Красноярский край, Богучанский район, с. Богучаны, ул. Октябрьская, 72, каб.10,11. </w:t>
      </w:r>
    </w:p>
    <w:p w:rsidR="008B51AB" w:rsidRDefault="008B51AB" w:rsidP="00224D4C">
      <w:pPr>
        <w:widowControl w:val="0"/>
        <w:ind w:firstLine="708"/>
        <w:rPr>
          <w:sz w:val="20"/>
          <w:szCs w:val="20"/>
        </w:rPr>
      </w:pPr>
      <w:r w:rsidRPr="008B51AB">
        <w:rPr>
          <w:sz w:val="20"/>
          <w:szCs w:val="20"/>
        </w:rPr>
        <w:t>Время местное.</w:t>
      </w:r>
    </w:p>
    <w:p w:rsidR="008B51AB" w:rsidRDefault="00224D4C" w:rsidP="00224D4C">
      <w:pPr>
        <w:widowControl w:val="0"/>
        <w:ind w:firstLine="708"/>
        <w:rPr>
          <w:b/>
          <w:sz w:val="20"/>
          <w:szCs w:val="20"/>
        </w:rPr>
      </w:pPr>
      <w:r w:rsidRPr="00257B72">
        <w:rPr>
          <w:b/>
          <w:sz w:val="20"/>
          <w:szCs w:val="20"/>
        </w:rPr>
        <w:t>Место, дата и время вскрытия конвертов с конкурсными предложениями:</w:t>
      </w:r>
      <w:r w:rsidR="00EB1E75" w:rsidRPr="00257B72">
        <w:rPr>
          <w:b/>
          <w:sz w:val="20"/>
          <w:szCs w:val="20"/>
        </w:rPr>
        <w:t xml:space="preserve"> </w:t>
      </w:r>
    </w:p>
    <w:p w:rsidR="008B51AB" w:rsidRDefault="008B51AB" w:rsidP="008B51AB">
      <w:pPr>
        <w:widowControl w:val="0"/>
        <w:numPr>
          <w:ilvl w:val="1"/>
          <w:numId w:val="47"/>
        </w:numPr>
        <w:tabs>
          <w:tab w:val="clear" w:pos="360"/>
          <w:tab w:val="num" w:pos="0"/>
        </w:tabs>
        <w:ind w:firstLine="142"/>
        <w:rPr>
          <w:sz w:val="20"/>
          <w:szCs w:val="20"/>
        </w:rPr>
      </w:pPr>
      <w:r w:rsidRPr="008B51AB">
        <w:rPr>
          <w:sz w:val="20"/>
          <w:szCs w:val="20"/>
        </w:rPr>
        <w:t xml:space="preserve">Конверты с Конкурсными предложениями вскрываются на заседании Конкурсной комиссии по адресу: Красноярский край, Богучанский район, с.Богучаны ул.Октябрьская, 72 каб. 10,11 в 10 часов 00 минут </w:t>
      </w:r>
      <w:r w:rsidR="00AE3FF4" w:rsidRPr="0099584E">
        <w:rPr>
          <w:b/>
          <w:sz w:val="20"/>
          <w:szCs w:val="20"/>
        </w:rPr>
        <w:t>09 августа 2024 года</w:t>
      </w:r>
      <w:r w:rsidRPr="008B51AB">
        <w:rPr>
          <w:sz w:val="20"/>
          <w:szCs w:val="20"/>
        </w:rPr>
        <w:t xml:space="preserve">. </w:t>
      </w:r>
    </w:p>
    <w:p w:rsidR="008B51AB" w:rsidRPr="008B51AB" w:rsidRDefault="008B51AB" w:rsidP="008B51AB">
      <w:pPr>
        <w:widowControl w:val="0"/>
        <w:numPr>
          <w:ilvl w:val="1"/>
          <w:numId w:val="47"/>
        </w:numPr>
        <w:tabs>
          <w:tab w:val="clear" w:pos="360"/>
          <w:tab w:val="num" w:pos="0"/>
        </w:tabs>
        <w:ind w:firstLine="142"/>
        <w:rPr>
          <w:sz w:val="20"/>
          <w:szCs w:val="20"/>
        </w:rPr>
      </w:pPr>
      <w:r w:rsidRPr="008B51AB">
        <w:rPr>
          <w:sz w:val="20"/>
          <w:szCs w:val="20"/>
        </w:rPr>
        <w:t>Время местное.</w:t>
      </w:r>
    </w:p>
    <w:p w:rsidR="00925F99" w:rsidRPr="00257B72" w:rsidRDefault="00925F99" w:rsidP="00925F99">
      <w:pPr>
        <w:widowControl w:val="0"/>
        <w:ind w:firstLine="708"/>
        <w:rPr>
          <w:bCs/>
          <w:sz w:val="20"/>
          <w:szCs w:val="20"/>
        </w:rPr>
      </w:pPr>
      <w:r w:rsidRPr="00257B72">
        <w:rPr>
          <w:b/>
          <w:bCs/>
          <w:sz w:val="20"/>
          <w:szCs w:val="20"/>
        </w:rPr>
        <w:t>Порядок определения победителя конкурса:</w:t>
      </w:r>
      <w:r w:rsidR="00277716" w:rsidRPr="00257B72">
        <w:rPr>
          <w:rFonts w:eastAsia="Calibri"/>
          <w:color w:val="000000"/>
          <w:sz w:val="22"/>
          <w:szCs w:val="22"/>
        </w:rPr>
        <w:t xml:space="preserve"> </w:t>
      </w:r>
      <w:r w:rsidR="00277716" w:rsidRPr="00257B72">
        <w:rPr>
          <w:bCs/>
          <w:sz w:val="20"/>
          <w:szCs w:val="20"/>
        </w:rPr>
        <w:t>победителем конкурса признается Участник конкурса, предложивший наилучшие условия, определяемые в порядке, предусмотренном разделом 18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503F2B" w:rsidRDefault="0010595C" w:rsidP="0010595C">
      <w:pPr>
        <w:widowControl w:val="0"/>
        <w:ind w:firstLine="708"/>
        <w:rPr>
          <w:rFonts w:eastAsia="Calibri"/>
          <w:color w:val="000000"/>
          <w:sz w:val="22"/>
        </w:rPr>
      </w:pPr>
      <w:r w:rsidRPr="00257B72">
        <w:rPr>
          <w:b/>
          <w:bCs/>
          <w:sz w:val="20"/>
          <w:szCs w:val="20"/>
        </w:rPr>
        <w:t>Срок подписания членами конкурсной комиссии протокола о результатах проведения конкурса:</w:t>
      </w:r>
      <w:r w:rsidR="00277716" w:rsidRPr="00257B72">
        <w:rPr>
          <w:rFonts w:eastAsia="Calibri"/>
          <w:color w:val="000000"/>
          <w:sz w:val="22"/>
        </w:rPr>
        <w:t xml:space="preserve"> </w:t>
      </w:r>
    </w:p>
    <w:p w:rsidR="0010595C" w:rsidRPr="00257B72" w:rsidRDefault="00503F2B" w:rsidP="0010595C">
      <w:pPr>
        <w:widowControl w:val="0"/>
        <w:ind w:firstLine="708"/>
        <w:rPr>
          <w:bCs/>
          <w:sz w:val="20"/>
          <w:szCs w:val="20"/>
        </w:rPr>
      </w:pPr>
      <w:r>
        <w:rPr>
          <w:bCs/>
          <w:sz w:val="20"/>
          <w:szCs w:val="20"/>
        </w:rPr>
        <w:t>Н</w:t>
      </w:r>
      <w:r w:rsidR="009C51B8" w:rsidRPr="00257B72">
        <w:rPr>
          <w:bCs/>
          <w:sz w:val="20"/>
          <w:szCs w:val="20"/>
        </w:rPr>
        <w:t>е позднее чем через пять рабочих дней со дня подписания ею протокола рассмотрения и оценки конкурсных предложений</w:t>
      </w:r>
      <w:r w:rsidR="00277716" w:rsidRPr="00257B72">
        <w:rPr>
          <w:bCs/>
          <w:sz w:val="20"/>
          <w:szCs w:val="20"/>
        </w:rPr>
        <w:t>.</w:t>
      </w:r>
    </w:p>
    <w:p w:rsidR="00503F2B" w:rsidRDefault="0010595C" w:rsidP="0010595C">
      <w:pPr>
        <w:widowControl w:val="0"/>
        <w:ind w:firstLine="708"/>
        <w:rPr>
          <w:b/>
          <w:bCs/>
          <w:sz w:val="20"/>
          <w:szCs w:val="20"/>
        </w:rPr>
      </w:pPr>
      <w:r w:rsidRPr="00257B72">
        <w:rPr>
          <w:b/>
          <w:bCs/>
          <w:sz w:val="20"/>
          <w:szCs w:val="20"/>
        </w:rPr>
        <w:t>Срок подписания концессионного соглашения:</w:t>
      </w:r>
    </w:p>
    <w:bookmarkEnd w:id="0"/>
    <w:bookmarkEnd w:id="1"/>
    <w:p w:rsidR="0010595C" w:rsidRPr="00503F2B" w:rsidRDefault="00503F2B" w:rsidP="00503F2B">
      <w:pPr>
        <w:widowControl w:val="0"/>
        <w:ind w:firstLine="708"/>
        <w:rPr>
          <w:bCs/>
          <w:sz w:val="20"/>
          <w:szCs w:val="20"/>
        </w:rPr>
      </w:pPr>
      <w:r w:rsidRPr="00503F2B">
        <w:rPr>
          <w:bCs/>
          <w:sz w:val="20"/>
          <w:szCs w:val="20"/>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30 (тридцати) рабочих дней со дня опубликования протокола о результатах проведения Конкурса.</w:t>
      </w:r>
    </w:p>
    <w:sectPr w:rsidR="0010595C" w:rsidRPr="00503F2B" w:rsidSect="00AE3FF4">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31" w:rsidRDefault="00A92831">
      <w:r>
        <w:separator/>
      </w:r>
    </w:p>
  </w:endnote>
  <w:endnote w:type="continuationSeparator" w:id="0">
    <w:p w:rsidR="00A92831" w:rsidRDefault="00A9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swiss"/>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35" w:rsidRDefault="00A27B35" w:rsidP="003A37C1">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27B35" w:rsidRDefault="00A27B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35" w:rsidRDefault="00A27B35" w:rsidP="009C1FCC">
    <w:pPr>
      <w:pStyle w:val="a3"/>
      <w:framePr w:wrap="around" w:vAnchor="text" w:hAnchor="margin" w:xAlign="center" w:y="1"/>
      <w:numPr>
        <w:ilvl w:val="0"/>
        <w:numId w:val="0"/>
      </w:numPr>
      <w:ind w:left="540"/>
      <w:rPr>
        <w:rStyle w:val="af0"/>
      </w:rPr>
    </w:pPr>
    <w:r>
      <w:rPr>
        <w:rStyle w:val="af0"/>
      </w:rPr>
      <w:fldChar w:fldCharType="begin"/>
    </w:r>
    <w:r>
      <w:rPr>
        <w:rStyle w:val="af0"/>
      </w:rPr>
      <w:instrText xml:space="preserve">PAGE  </w:instrText>
    </w:r>
    <w:r>
      <w:rPr>
        <w:rStyle w:val="af0"/>
      </w:rPr>
      <w:fldChar w:fldCharType="separate"/>
    </w:r>
    <w:r w:rsidR="00F860C6">
      <w:rPr>
        <w:rStyle w:val="af0"/>
        <w:noProof/>
      </w:rPr>
      <w:t>2</w:t>
    </w:r>
    <w:r>
      <w:rPr>
        <w:rStyle w:val="af0"/>
      </w:rPr>
      <w:fldChar w:fldCharType="end"/>
    </w:r>
  </w:p>
  <w:p w:rsidR="00A27B35" w:rsidRDefault="00A27B35" w:rsidP="009C1FCC">
    <w:pPr>
      <w:pStyle w:val="a3"/>
      <w:numPr>
        <w:ilvl w:val="0"/>
        <w:numId w:val="0"/>
      </w:numP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31" w:rsidRDefault="00A92831">
      <w:r>
        <w:separator/>
      </w:r>
    </w:p>
  </w:footnote>
  <w:footnote w:type="continuationSeparator" w:id="0">
    <w:p w:rsidR="00A92831" w:rsidRDefault="00A9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15:restartNumberingAfterBreak="0">
    <w:nsid w:val="FFFFFF7E"/>
    <w:multiLevelType w:val="singleLevel"/>
    <w:tmpl w:val="63E85BA2"/>
    <w:lvl w:ilvl="0">
      <w:start w:val="1"/>
      <w:numFmt w:val="decimal"/>
      <w:pStyle w:val="a0"/>
      <w:lvlText w:val="%1."/>
      <w:lvlJc w:val="left"/>
      <w:pPr>
        <w:tabs>
          <w:tab w:val="num" w:pos="926"/>
        </w:tabs>
        <w:ind w:left="926" w:hanging="360"/>
      </w:pPr>
    </w:lvl>
  </w:abstractNum>
  <w:abstractNum w:abstractNumId="3" w15:restartNumberingAfterBreak="0">
    <w:nsid w:val="FFFFFF7F"/>
    <w:multiLevelType w:val="singleLevel"/>
    <w:tmpl w:val="8D3CAE9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16C78C"/>
    <w:lvl w:ilvl="0">
      <w:start w:val="1"/>
      <w:numFmt w:val="decimal"/>
      <w:pStyle w:val="5"/>
      <w:lvlText w:val="%1."/>
      <w:lvlJc w:val="left"/>
      <w:pPr>
        <w:tabs>
          <w:tab w:val="num" w:pos="360"/>
        </w:tabs>
        <w:ind w:left="360" w:hanging="360"/>
      </w:pPr>
    </w:lvl>
  </w:abstractNum>
  <w:abstractNum w:abstractNumId="9"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846"/>
        </w:tabs>
        <w:ind w:left="846" w:hanging="420"/>
      </w:pPr>
    </w:lvl>
    <w:lvl w:ilvl="2">
      <w:start w:val="1"/>
      <w:numFmt w:val="decimal"/>
      <w:lvlText w:val="%1.%2.%3."/>
      <w:lvlJc w:val="left"/>
      <w:pPr>
        <w:tabs>
          <w:tab w:val="num" w:pos="862"/>
        </w:tabs>
        <w:ind w:left="862"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10B0580F"/>
    <w:multiLevelType w:val="hybridMultilevel"/>
    <w:tmpl w:val="D39236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4D859E1"/>
    <w:multiLevelType w:val="multilevel"/>
    <w:tmpl w:val="A53432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50B78BE"/>
    <w:multiLevelType w:val="hybridMultilevel"/>
    <w:tmpl w:val="86443D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561001"/>
    <w:multiLevelType w:val="singleLevel"/>
    <w:tmpl w:val="5D7CE462"/>
    <w:lvl w:ilvl="0">
      <w:numFmt w:val="bullet"/>
      <w:lvlText w:val="-"/>
      <w:lvlJc w:val="left"/>
      <w:pPr>
        <w:tabs>
          <w:tab w:val="num" w:pos="360"/>
        </w:tabs>
        <w:ind w:left="360" w:hanging="360"/>
      </w:pPr>
    </w:lvl>
  </w:abstractNum>
  <w:abstractNum w:abstractNumId="14"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3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325D81"/>
    <w:multiLevelType w:val="multilevel"/>
    <w:tmpl w:val="DA3CD4F0"/>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A75CC5"/>
    <w:multiLevelType w:val="singleLevel"/>
    <w:tmpl w:val="6D9C8392"/>
    <w:lvl w:ilvl="0">
      <w:start w:val="1"/>
      <w:numFmt w:val="decimal"/>
      <w:lvlText w:val="%1."/>
      <w:legacy w:legacy="1" w:legacySpace="0" w:legacyIndent="283"/>
      <w:lvlJc w:val="left"/>
      <w:rPr>
        <w:rFonts w:ascii="Times New Roman" w:hAnsi="Times New Roman" w:cs="Times New Roman" w:hint="default"/>
      </w:rPr>
    </w:lvl>
  </w:abstractNum>
  <w:abstractNum w:abstractNumId="19" w15:restartNumberingAfterBreak="0">
    <w:nsid w:val="2DE86734"/>
    <w:multiLevelType w:val="hybridMultilevel"/>
    <w:tmpl w:val="E91A1030"/>
    <w:lvl w:ilvl="0" w:tplc="00C27274">
      <w:start w:val="1"/>
      <w:numFmt w:val="bullet"/>
      <w:lvlText w:val="­"/>
      <w:lvlJc w:val="left"/>
      <w:pPr>
        <w:tabs>
          <w:tab w:val="num" w:pos="4395"/>
        </w:tabs>
        <w:ind w:left="4395" w:hanging="360"/>
      </w:pPr>
      <w:rPr>
        <w:rFonts w:ascii="Courier New" w:hAnsi="Courier New" w:cs="Times New Roman" w:hint="default"/>
      </w:rPr>
    </w:lvl>
    <w:lvl w:ilvl="1" w:tplc="71207042">
      <w:start w:val="1"/>
      <w:numFmt w:val="bullet"/>
      <w:lvlText w:val="□"/>
      <w:lvlJc w:val="left"/>
      <w:pPr>
        <w:tabs>
          <w:tab w:val="num" w:pos="2160"/>
        </w:tabs>
        <w:ind w:left="2160" w:hanging="360"/>
      </w:pPr>
      <w:rPr>
        <w:rFonts w:ascii="Courier New" w:hAnsi="Courier New" w:cs="Times New Roman" w:hint="default"/>
        <w:sz w:val="40"/>
        <w:szCs w:val="4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5BD5E13"/>
    <w:multiLevelType w:val="hybridMultilevel"/>
    <w:tmpl w:val="FF18C30A"/>
    <w:lvl w:ilvl="0" w:tplc="F93E838E">
      <w:start w:val="17"/>
      <w:numFmt w:val="decimal"/>
      <w:lvlText w:val="%1"/>
      <w:lvlJc w:val="left"/>
      <w:pPr>
        <w:ind w:left="322" w:hanging="569"/>
      </w:pPr>
      <w:rPr>
        <w:rFonts w:hint="default"/>
        <w:lang w:val="ru-RU" w:eastAsia="en-US" w:bidi="ar-SA"/>
      </w:rPr>
    </w:lvl>
    <w:lvl w:ilvl="1" w:tplc="66DA4DE6">
      <w:numFmt w:val="none"/>
      <w:lvlText w:val=""/>
      <w:lvlJc w:val="left"/>
      <w:pPr>
        <w:tabs>
          <w:tab w:val="num" w:pos="360"/>
        </w:tabs>
      </w:pPr>
    </w:lvl>
    <w:lvl w:ilvl="2" w:tplc="DBBC61E6">
      <w:numFmt w:val="bullet"/>
      <w:lvlText w:val="•"/>
      <w:lvlJc w:val="left"/>
      <w:pPr>
        <w:ind w:left="2297" w:hanging="569"/>
      </w:pPr>
      <w:rPr>
        <w:rFonts w:hint="default"/>
        <w:lang w:val="ru-RU" w:eastAsia="en-US" w:bidi="ar-SA"/>
      </w:rPr>
    </w:lvl>
    <w:lvl w:ilvl="3" w:tplc="313ADFB8">
      <w:numFmt w:val="bullet"/>
      <w:lvlText w:val="•"/>
      <w:lvlJc w:val="left"/>
      <w:pPr>
        <w:ind w:left="3285" w:hanging="569"/>
      </w:pPr>
      <w:rPr>
        <w:rFonts w:hint="default"/>
        <w:lang w:val="ru-RU" w:eastAsia="en-US" w:bidi="ar-SA"/>
      </w:rPr>
    </w:lvl>
    <w:lvl w:ilvl="4" w:tplc="4FB40EAE">
      <w:numFmt w:val="bullet"/>
      <w:lvlText w:val="•"/>
      <w:lvlJc w:val="left"/>
      <w:pPr>
        <w:ind w:left="4274" w:hanging="569"/>
      </w:pPr>
      <w:rPr>
        <w:rFonts w:hint="default"/>
        <w:lang w:val="ru-RU" w:eastAsia="en-US" w:bidi="ar-SA"/>
      </w:rPr>
    </w:lvl>
    <w:lvl w:ilvl="5" w:tplc="827412E6">
      <w:numFmt w:val="bullet"/>
      <w:lvlText w:val="•"/>
      <w:lvlJc w:val="left"/>
      <w:pPr>
        <w:ind w:left="5263" w:hanging="569"/>
      </w:pPr>
      <w:rPr>
        <w:rFonts w:hint="default"/>
        <w:lang w:val="ru-RU" w:eastAsia="en-US" w:bidi="ar-SA"/>
      </w:rPr>
    </w:lvl>
    <w:lvl w:ilvl="6" w:tplc="5E82F622">
      <w:numFmt w:val="bullet"/>
      <w:lvlText w:val="•"/>
      <w:lvlJc w:val="left"/>
      <w:pPr>
        <w:ind w:left="6251" w:hanging="569"/>
      </w:pPr>
      <w:rPr>
        <w:rFonts w:hint="default"/>
        <w:lang w:val="ru-RU" w:eastAsia="en-US" w:bidi="ar-SA"/>
      </w:rPr>
    </w:lvl>
    <w:lvl w:ilvl="7" w:tplc="06380186">
      <w:numFmt w:val="bullet"/>
      <w:lvlText w:val="•"/>
      <w:lvlJc w:val="left"/>
      <w:pPr>
        <w:ind w:left="7240" w:hanging="569"/>
      </w:pPr>
      <w:rPr>
        <w:rFonts w:hint="default"/>
        <w:lang w:val="ru-RU" w:eastAsia="en-US" w:bidi="ar-SA"/>
      </w:rPr>
    </w:lvl>
    <w:lvl w:ilvl="8" w:tplc="A922FD24">
      <w:numFmt w:val="bullet"/>
      <w:lvlText w:val="•"/>
      <w:lvlJc w:val="left"/>
      <w:pPr>
        <w:ind w:left="8229" w:hanging="569"/>
      </w:pPr>
      <w:rPr>
        <w:rFonts w:hint="default"/>
        <w:lang w:val="ru-RU" w:eastAsia="en-US" w:bidi="ar-SA"/>
      </w:rPr>
    </w:lvl>
  </w:abstractNum>
  <w:abstractNum w:abstractNumId="21" w15:restartNumberingAfterBreak="0">
    <w:nsid w:val="395E05E8"/>
    <w:multiLevelType w:val="singleLevel"/>
    <w:tmpl w:val="E1F4D570"/>
    <w:lvl w:ilvl="0">
      <w:start w:val="2"/>
      <w:numFmt w:val="decimal"/>
      <w:lvlText w:val="%1."/>
      <w:legacy w:legacy="1" w:legacySpace="0" w:legacyIndent="182"/>
      <w:lvlJc w:val="left"/>
      <w:rPr>
        <w:rFonts w:ascii="Times New Roman" w:hAnsi="Times New Roman" w:cs="Times New Roman" w:hint="default"/>
      </w:rPr>
    </w:lvl>
  </w:abstractNum>
  <w:abstractNum w:abstractNumId="22" w15:restartNumberingAfterBreak="0">
    <w:nsid w:val="398306C7"/>
    <w:multiLevelType w:val="hybridMultilevel"/>
    <w:tmpl w:val="69EE6A70"/>
    <w:lvl w:ilvl="0" w:tplc="24C603BA">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CE738C8"/>
    <w:multiLevelType w:val="hybridMultilevel"/>
    <w:tmpl w:val="AF0A8A46"/>
    <w:lvl w:ilvl="0" w:tplc="04090001">
      <w:start w:val="1"/>
      <w:numFmt w:val="russianLower"/>
      <w:pStyle w:val="a2"/>
      <w:lvlText w:val="%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3E5A36B0"/>
    <w:multiLevelType w:val="hybridMultilevel"/>
    <w:tmpl w:val="D39236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a3"/>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C73E9B"/>
    <w:multiLevelType w:val="hybridMultilevel"/>
    <w:tmpl w:val="91CE1FFA"/>
    <w:lvl w:ilvl="0" w:tplc="17E033BE">
      <w:start w:val="1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4C3D162D"/>
    <w:multiLevelType w:val="multilevel"/>
    <w:tmpl w:val="FC388092"/>
    <w:lvl w:ilvl="0">
      <w:start w:val="1"/>
      <w:numFmt w:val="decimal"/>
      <w:lvlText w:val="%1."/>
      <w:lvlJc w:val="left"/>
      <w:pPr>
        <w:tabs>
          <w:tab w:val="num" w:pos="720"/>
        </w:tabs>
        <w:ind w:left="0" w:firstLine="0"/>
      </w:pPr>
      <w:rPr>
        <w:rFonts w:hint="default"/>
      </w:rPr>
    </w:lvl>
    <w:lvl w:ilvl="1">
      <w:start w:val="1"/>
      <w:numFmt w:val="russianLower"/>
      <w:lvlText w:val="%2)"/>
      <w:lvlJc w:val="left"/>
      <w:pPr>
        <w:tabs>
          <w:tab w:val="num" w:pos="1440"/>
        </w:tabs>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5C09EA"/>
    <w:multiLevelType w:val="multilevel"/>
    <w:tmpl w:val="061E1EB6"/>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2FE1CC5"/>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6413A5"/>
    <w:multiLevelType w:val="singleLevel"/>
    <w:tmpl w:val="9230B732"/>
    <w:lvl w:ilvl="0">
      <w:start w:val="1"/>
      <w:numFmt w:val="decimal"/>
      <w:lvlText w:val="%1."/>
      <w:legacy w:legacy="1" w:legacySpace="0" w:legacyIndent="182"/>
      <w:lvlJc w:val="left"/>
      <w:rPr>
        <w:rFonts w:ascii="Times New Roman" w:hAnsi="Times New Roman" w:cs="Times New Roman" w:hint="default"/>
      </w:rPr>
    </w:lvl>
  </w:abstractNum>
  <w:abstractNum w:abstractNumId="32" w15:restartNumberingAfterBreak="0">
    <w:nsid w:val="5F49436C"/>
    <w:multiLevelType w:val="multilevel"/>
    <w:tmpl w:val="31EA4FB2"/>
    <w:lvl w:ilvl="0">
      <w:start w:val="1"/>
      <w:numFmt w:val="decimal"/>
      <w:lvlText w:val="%1."/>
      <w:lvlJc w:val="left"/>
      <w:pPr>
        <w:tabs>
          <w:tab w:val="num" w:pos="360"/>
        </w:tabs>
        <w:ind w:left="360" w:hanging="360"/>
      </w:pPr>
    </w:lvl>
    <w:lvl w:ilvl="1">
      <w:start w:val="1"/>
      <w:numFmt w:val="decimal"/>
      <w:lvlText w:val="%2."/>
      <w:lvlJc w:val="left"/>
      <w:pPr>
        <w:tabs>
          <w:tab w:val="num" w:pos="858"/>
        </w:tabs>
        <w:ind w:left="858"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1E3590"/>
    <w:multiLevelType w:val="multilevel"/>
    <w:tmpl w:val="2EE2F76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50"/>
        </w:tabs>
        <w:ind w:left="1250" w:hanging="540"/>
      </w:pPr>
      <w:rPr>
        <w:rFonts w:ascii="Times New Roman" w:eastAsia="Times New Roman" w:hAnsi="Times New Roman" w:cs="Times New Roman"/>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EC4094"/>
    <w:multiLevelType w:val="singleLevel"/>
    <w:tmpl w:val="1A42A242"/>
    <w:lvl w:ilvl="0">
      <w:start w:val="1"/>
      <w:numFmt w:val="decimal"/>
      <w:pStyle w:val="a5"/>
      <w:lvlText w:val="%1)"/>
      <w:lvlJc w:val="left"/>
      <w:pPr>
        <w:tabs>
          <w:tab w:val="num" w:pos="360"/>
        </w:tabs>
        <w:ind w:left="360" w:hanging="360"/>
      </w:pPr>
    </w:lvl>
  </w:abstractNum>
  <w:abstractNum w:abstractNumId="35" w15:restartNumberingAfterBreak="0">
    <w:nsid w:val="695816F0"/>
    <w:multiLevelType w:val="hybridMultilevel"/>
    <w:tmpl w:val="406A8CA0"/>
    <w:lvl w:ilvl="0" w:tplc="04190017">
      <w:start w:val="1"/>
      <w:numFmt w:val="lowerLetter"/>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6" w15:restartNumberingAfterBreak="0">
    <w:nsid w:val="6A5812E3"/>
    <w:multiLevelType w:val="multilevel"/>
    <w:tmpl w:val="A4446E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947434"/>
    <w:multiLevelType w:val="singleLevel"/>
    <w:tmpl w:val="04190011"/>
    <w:lvl w:ilvl="0">
      <w:start w:val="1"/>
      <w:numFmt w:val="decimal"/>
      <w:lvlText w:val="%1)"/>
      <w:lvlJc w:val="left"/>
      <w:pPr>
        <w:tabs>
          <w:tab w:val="num" w:pos="360"/>
        </w:tabs>
        <w:ind w:left="360" w:hanging="360"/>
      </w:pPr>
      <w:rPr>
        <w:rFonts w:hint="default"/>
      </w:rPr>
    </w:lvl>
  </w:abstractNum>
  <w:abstractNum w:abstractNumId="38" w15:restartNumberingAfterBreak="0">
    <w:nsid w:val="6CF07AF6"/>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CF70BC1"/>
    <w:multiLevelType w:val="multilevel"/>
    <w:tmpl w:val="8E90B494"/>
    <w:lvl w:ilvl="0">
      <w:start w:val="1"/>
      <w:numFmt w:val="decimal"/>
      <w:pStyle w:val="10"/>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B21989"/>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08179F"/>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88D183A"/>
    <w:multiLevelType w:val="hybridMultilevel"/>
    <w:tmpl w:val="17045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8E82BD9"/>
    <w:multiLevelType w:val="hybridMultilevel"/>
    <w:tmpl w:val="D66208A8"/>
    <w:lvl w:ilvl="0" w:tplc="FD9CE946">
      <w:start w:val="1"/>
      <w:numFmt w:val="decimal"/>
      <w:lvlText w:val="%1."/>
      <w:lvlJc w:val="left"/>
      <w:pPr>
        <w:tabs>
          <w:tab w:val="num" w:pos="1740"/>
        </w:tabs>
        <w:ind w:left="1740" w:hanging="103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39"/>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41"/>
  </w:num>
  <w:num w:numId="12">
    <w:abstractNumId w:val="14"/>
  </w:num>
  <w:num w:numId="13">
    <w:abstractNumId w:val="25"/>
  </w:num>
  <w:num w:numId="14">
    <w:abstractNumId w:val="28"/>
  </w:num>
  <w:num w:numId="15">
    <w:abstractNumId w:val="23"/>
  </w:num>
  <w:num w:numId="16">
    <w:abstractNumId w:val="34"/>
  </w:num>
  <w:num w:numId="17">
    <w:abstractNumId w:val="11"/>
  </w:num>
  <w:num w:numId="18">
    <w:abstractNumId w:val="43"/>
  </w:num>
  <w:num w:numId="19">
    <w:abstractNumId w:val="44"/>
  </w:num>
  <w:num w:numId="20">
    <w:abstractNumId w:val="32"/>
  </w:num>
  <w:num w:numId="21">
    <w:abstractNumId w:val="13"/>
  </w:num>
  <w:num w:numId="22">
    <w:abstractNumId w:val="9"/>
  </w:num>
  <w:num w:numId="23">
    <w:abstractNumId w:val="37"/>
  </w:num>
  <w:num w:numId="24">
    <w:abstractNumId w:val="33"/>
  </w:num>
  <w:num w:numId="25">
    <w:abstractNumId w:val="16"/>
  </w:num>
  <w:num w:numId="26">
    <w:abstractNumId w:val="26"/>
  </w:num>
  <w:num w:numId="27">
    <w:abstractNumId w:val="12"/>
  </w:num>
  <w:num w:numId="28">
    <w:abstractNumId w:val="31"/>
  </w:num>
  <w:num w:numId="29">
    <w:abstractNumId w:val="21"/>
  </w:num>
  <w:num w:numId="30">
    <w:abstractNumId w:val="18"/>
  </w:num>
  <w:num w:numId="31">
    <w:abstractNumId w:val="18"/>
    <w:lvlOverride w:ilvl="0">
      <w:lvl w:ilvl="0">
        <w:start w:val="1"/>
        <w:numFmt w:val="decimal"/>
        <w:lvlText w:val="%1."/>
        <w:legacy w:legacy="1" w:legacySpace="0" w:legacyIndent="284"/>
        <w:lvlJc w:val="left"/>
        <w:rPr>
          <w:rFonts w:ascii="Times New Roman" w:hAnsi="Times New Roman" w:cs="Times New Roman" w:hint="default"/>
        </w:rPr>
      </w:lvl>
    </w:lvlOverride>
  </w:num>
  <w:num w:numId="32">
    <w:abstractNumId w:val="27"/>
  </w:num>
  <w:num w:numId="33">
    <w:abstractNumId w:val="42"/>
  </w:num>
  <w:num w:numId="34">
    <w:abstractNumId w:val="15"/>
  </w:num>
  <w:num w:numId="35">
    <w:abstractNumId w:val="17"/>
  </w:num>
  <w:num w:numId="36">
    <w:abstractNumId w:val="35"/>
  </w:num>
  <w:num w:numId="37">
    <w:abstractNumId w:val="42"/>
  </w:num>
  <w:num w:numId="38">
    <w:abstractNumId w:val="29"/>
  </w:num>
  <w:num w:numId="39">
    <w:abstractNumId w:val="10"/>
  </w:num>
  <w:num w:numId="40">
    <w:abstractNumId w:val="24"/>
  </w:num>
  <w:num w:numId="41">
    <w:abstractNumId w:val="22"/>
  </w:num>
  <w:num w:numId="42">
    <w:abstractNumId w:val="40"/>
  </w:num>
  <w:num w:numId="43">
    <w:abstractNumId w:val="38"/>
  </w:num>
  <w:num w:numId="44">
    <w:abstractNumId w:val="30"/>
  </w:num>
  <w:num w:numId="4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9F"/>
    <w:rsid w:val="00001249"/>
    <w:rsid w:val="000018FF"/>
    <w:rsid w:val="000033B2"/>
    <w:rsid w:val="00003761"/>
    <w:rsid w:val="000066AF"/>
    <w:rsid w:val="00006B47"/>
    <w:rsid w:val="00006DBD"/>
    <w:rsid w:val="000108A4"/>
    <w:rsid w:val="00010DFE"/>
    <w:rsid w:val="000123EA"/>
    <w:rsid w:val="00013966"/>
    <w:rsid w:val="000140CA"/>
    <w:rsid w:val="000146B9"/>
    <w:rsid w:val="0001503D"/>
    <w:rsid w:val="000164A6"/>
    <w:rsid w:val="00017329"/>
    <w:rsid w:val="000179EE"/>
    <w:rsid w:val="00017AF7"/>
    <w:rsid w:val="00017B9B"/>
    <w:rsid w:val="00021D97"/>
    <w:rsid w:val="00026477"/>
    <w:rsid w:val="000311B7"/>
    <w:rsid w:val="00035690"/>
    <w:rsid w:val="00035FBF"/>
    <w:rsid w:val="00036445"/>
    <w:rsid w:val="0004102A"/>
    <w:rsid w:val="00041834"/>
    <w:rsid w:val="000429AA"/>
    <w:rsid w:val="00044650"/>
    <w:rsid w:val="000447BD"/>
    <w:rsid w:val="000510FE"/>
    <w:rsid w:val="0005284A"/>
    <w:rsid w:val="00052A19"/>
    <w:rsid w:val="00053C31"/>
    <w:rsid w:val="000549CC"/>
    <w:rsid w:val="00056047"/>
    <w:rsid w:val="00056095"/>
    <w:rsid w:val="000563AC"/>
    <w:rsid w:val="00063404"/>
    <w:rsid w:val="00063737"/>
    <w:rsid w:val="000639D3"/>
    <w:rsid w:val="00064AF5"/>
    <w:rsid w:val="00067349"/>
    <w:rsid w:val="00070F99"/>
    <w:rsid w:val="00072850"/>
    <w:rsid w:val="000737D2"/>
    <w:rsid w:val="000747A0"/>
    <w:rsid w:val="000762B7"/>
    <w:rsid w:val="000765B5"/>
    <w:rsid w:val="00076F5F"/>
    <w:rsid w:val="000773A5"/>
    <w:rsid w:val="00077AC5"/>
    <w:rsid w:val="000836F3"/>
    <w:rsid w:val="00083AED"/>
    <w:rsid w:val="00085CA2"/>
    <w:rsid w:val="00087DE1"/>
    <w:rsid w:val="00087E13"/>
    <w:rsid w:val="0009349F"/>
    <w:rsid w:val="00094224"/>
    <w:rsid w:val="00097368"/>
    <w:rsid w:val="000A1515"/>
    <w:rsid w:val="000A171A"/>
    <w:rsid w:val="000A19C9"/>
    <w:rsid w:val="000A24E0"/>
    <w:rsid w:val="000A33C9"/>
    <w:rsid w:val="000A40D7"/>
    <w:rsid w:val="000A624C"/>
    <w:rsid w:val="000A705A"/>
    <w:rsid w:val="000B001E"/>
    <w:rsid w:val="000B298D"/>
    <w:rsid w:val="000B3796"/>
    <w:rsid w:val="000B470D"/>
    <w:rsid w:val="000B4CB0"/>
    <w:rsid w:val="000B55EB"/>
    <w:rsid w:val="000B6875"/>
    <w:rsid w:val="000B7889"/>
    <w:rsid w:val="000C006E"/>
    <w:rsid w:val="000C3AB1"/>
    <w:rsid w:val="000C3CAA"/>
    <w:rsid w:val="000C435C"/>
    <w:rsid w:val="000D0357"/>
    <w:rsid w:val="000D29CA"/>
    <w:rsid w:val="000D3ED3"/>
    <w:rsid w:val="000D4E51"/>
    <w:rsid w:val="000E1299"/>
    <w:rsid w:val="000E4390"/>
    <w:rsid w:val="000E61A2"/>
    <w:rsid w:val="000E6DF9"/>
    <w:rsid w:val="000F0A1A"/>
    <w:rsid w:val="000F0DD1"/>
    <w:rsid w:val="000F26B8"/>
    <w:rsid w:val="000F2DFB"/>
    <w:rsid w:val="000F3945"/>
    <w:rsid w:val="000F4F9D"/>
    <w:rsid w:val="000F584C"/>
    <w:rsid w:val="001024A6"/>
    <w:rsid w:val="00103241"/>
    <w:rsid w:val="00104978"/>
    <w:rsid w:val="0010595C"/>
    <w:rsid w:val="0010658A"/>
    <w:rsid w:val="00106A7A"/>
    <w:rsid w:val="001072CC"/>
    <w:rsid w:val="00107914"/>
    <w:rsid w:val="001102F3"/>
    <w:rsid w:val="00111068"/>
    <w:rsid w:val="00112173"/>
    <w:rsid w:val="001129EF"/>
    <w:rsid w:val="0011360F"/>
    <w:rsid w:val="0011368E"/>
    <w:rsid w:val="00113C80"/>
    <w:rsid w:val="00115378"/>
    <w:rsid w:val="00115695"/>
    <w:rsid w:val="00116D6B"/>
    <w:rsid w:val="00117E67"/>
    <w:rsid w:val="001227C7"/>
    <w:rsid w:val="00123D57"/>
    <w:rsid w:val="0012451C"/>
    <w:rsid w:val="001279C8"/>
    <w:rsid w:val="00131D3F"/>
    <w:rsid w:val="00132849"/>
    <w:rsid w:val="0013557B"/>
    <w:rsid w:val="0013587A"/>
    <w:rsid w:val="00136A35"/>
    <w:rsid w:val="00137488"/>
    <w:rsid w:val="00137EB6"/>
    <w:rsid w:val="001415D2"/>
    <w:rsid w:val="00142B11"/>
    <w:rsid w:val="0014584E"/>
    <w:rsid w:val="00146390"/>
    <w:rsid w:val="0014642C"/>
    <w:rsid w:val="00150FA4"/>
    <w:rsid w:val="00151C2A"/>
    <w:rsid w:val="00152475"/>
    <w:rsid w:val="001527DF"/>
    <w:rsid w:val="00156F02"/>
    <w:rsid w:val="0016079E"/>
    <w:rsid w:val="001608AB"/>
    <w:rsid w:val="001703AC"/>
    <w:rsid w:val="00170721"/>
    <w:rsid w:val="0017143C"/>
    <w:rsid w:val="001720C6"/>
    <w:rsid w:val="0017706B"/>
    <w:rsid w:val="00180116"/>
    <w:rsid w:val="00180F69"/>
    <w:rsid w:val="00180FB0"/>
    <w:rsid w:val="0018171C"/>
    <w:rsid w:val="00181B3B"/>
    <w:rsid w:val="00181FD5"/>
    <w:rsid w:val="001822FF"/>
    <w:rsid w:val="00182390"/>
    <w:rsid w:val="001834E0"/>
    <w:rsid w:val="00184696"/>
    <w:rsid w:val="00184BD6"/>
    <w:rsid w:val="0018765C"/>
    <w:rsid w:val="0019348B"/>
    <w:rsid w:val="0019403E"/>
    <w:rsid w:val="00194535"/>
    <w:rsid w:val="00194A6E"/>
    <w:rsid w:val="001953D7"/>
    <w:rsid w:val="00195D54"/>
    <w:rsid w:val="00196B0D"/>
    <w:rsid w:val="001A02D2"/>
    <w:rsid w:val="001A0630"/>
    <w:rsid w:val="001A0AA2"/>
    <w:rsid w:val="001A1204"/>
    <w:rsid w:val="001A3278"/>
    <w:rsid w:val="001A71C3"/>
    <w:rsid w:val="001B0E42"/>
    <w:rsid w:val="001B0EDB"/>
    <w:rsid w:val="001B3DB2"/>
    <w:rsid w:val="001B445C"/>
    <w:rsid w:val="001B48D8"/>
    <w:rsid w:val="001B6AEC"/>
    <w:rsid w:val="001C1BC2"/>
    <w:rsid w:val="001C1E3E"/>
    <w:rsid w:val="001C4511"/>
    <w:rsid w:val="001D0172"/>
    <w:rsid w:val="001D0816"/>
    <w:rsid w:val="001D13CB"/>
    <w:rsid w:val="001D1EBB"/>
    <w:rsid w:val="001D215A"/>
    <w:rsid w:val="001D2B04"/>
    <w:rsid w:val="001D5486"/>
    <w:rsid w:val="001E0054"/>
    <w:rsid w:val="001E14F2"/>
    <w:rsid w:val="001E22C4"/>
    <w:rsid w:val="001E34BB"/>
    <w:rsid w:val="001E4110"/>
    <w:rsid w:val="001E63FE"/>
    <w:rsid w:val="001E73CF"/>
    <w:rsid w:val="001E7BD3"/>
    <w:rsid w:val="001F0D94"/>
    <w:rsid w:val="001F2E75"/>
    <w:rsid w:val="001F36C0"/>
    <w:rsid w:val="001F3B15"/>
    <w:rsid w:val="001F41D4"/>
    <w:rsid w:val="001F45B9"/>
    <w:rsid w:val="001F63C9"/>
    <w:rsid w:val="001F68EC"/>
    <w:rsid w:val="001F6C72"/>
    <w:rsid w:val="00202C10"/>
    <w:rsid w:val="00202F1B"/>
    <w:rsid w:val="00203A24"/>
    <w:rsid w:val="002041A3"/>
    <w:rsid w:val="0020744D"/>
    <w:rsid w:val="00207E69"/>
    <w:rsid w:val="0021148A"/>
    <w:rsid w:val="002118BD"/>
    <w:rsid w:val="00211CD6"/>
    <w:rsid w:val="0021222D"/>
    <w:rsid w:val="0021226A"/>
    <w:rsid w:val="002129CB"/>
    <w:rsid w:val="00213F1D"/>
    <w:rsid w:val="00213FAE"/>
    <w:rsid w:val="002160B0"/>
    <w:rsid w:val="002164E6"/>
    <w:rsid w:val="00217B62"/>
    <w:rsid w:val="00223858"/>
    <w:rsid w:val="0022399D"/>
    <w:rsid w:val="00224503"/>
    <w:rsid w:val="0022453F"/>
    <w:rsid w:val="00224D4C"/>
    <w:rsid w:val="00226C99"/>
    <w:rsid w:val="00227604"/>
    <w:rsid w:val="0023013A"/>
    <w:rsid w:val="0023168D"/>
    <w:rsid w:val="00232C35"/>
    <w:rsid w:val="00236C4F"/>
    <w:rsid w:val="00237F3B"/>
    <w:rsid w:val="002403DA"/>
    <w:rsid w:val="002421DB"/>
    <w:rsid w:val="002441DC"/>
    <w:rsid w:val="00244D8D"/>
    <w:rsid w:val="00245C02"/>
    <w:rsid w:val="00245DED"/>
    <w:rsid w:val="0024713A"/>
    <w:rsid w:val="00247333"/>
    <w:rsid w:val="00247805"/>
    <w:rsid w:val="00250EC1"/>
    <w:rsid w:val="0025120E"/>
    <w:rsid w:val="00251F82"/>
    <w:rsid w:val="00255C13"/>
    <w:rsid w:val="0025640E"/>
    <w:rsid w:val="00257B72"/>
    <w:rsid w:val="0026272D"/>
    <w:rsid w:val="00265D6C"/>
    <w:rsid w:val="00266CB1"/>
    <w:rsid w:val="0026712D"/>
    <w:rsid w:val="00270612"/>
    <w:rsid w:val="00271616"/>
    <w:rsid w:val="0027565B"/>
    <w:rsid w:val="00277716"/>
    <w:rsid w:val="00281549"/>
    <w:rsid w:val="00282815"/>
    <w:rsid w:val="00282AD8"/>
    <w:rsid w:val="00283065"/>
    <w:rsid w:val="002843D1"/>
    <w:rsid w:val="002860FC"/>
    <w:rsid w:val="00287C6B"/>
    <w:rsid w:val="00291130"/>
    <w:rsid w:val="00291F86"/>
    <w:rsid w:val="00294692"/>
    <w:rsid w:val="00295161"/>
    <w:rsid w:val="0029532C"/>
    <w:rsid w:val="0029604B"/>
    <w:rsid w:val="00296090"/>
    <w:rsid w:val="00297329"/>
    <w:rsid w:val="002A068A"/>
    <w:rsid w:val="002A11AB"/>
    <w:rsid w:val="002A35B1"/>
    <w:rsid w:val="002A5817"/>
    <w:rsid w:val="002A622E"/>
    <w:rsid w:val="002A7F5D"/>
    <w:rsid w:val="002B151C"/>
    <w:rsid w:val="002B29E3"/>
    <w:rsid w:val="002B2E24"/>
    <w:rsid w:val="002B63F5"/>
    <w:rsid w:val="002B755F"/>
    <w:rsid w:val="002C14C9"/>
    <w:rsid w:val="002C327A"/>
    <w:rsid w:val="002C3BB2"/>
    <w:rsid w:val="002C569C"/>
    <w:rsid w:val="002C75FC"/>
    <w:rsid w:val="002C76D6"/>
    <w:rsid w:val="002C7FE4"/>
    <w:rsid w:val="002D193E"/>
    <w:rsid w:val="002D74A9"/>
    <w:rsid w:val="002D7592"/>
    <w:rsid w:val="002D77CE"/>
    <w:rsid w:val="002D7DF9"/>
    <w:rsid w:val="002E15CE"/>
    <w:rsid w:val="002E21A5"/>
    <w:rsid w:val="002E2281"/>
    <w:rsid w:val="002E2A41"/>
    <w:rsid w:val="002E4AB1"/>
    <w:rsid w:val="002E6635"/>
    <w:rsid w:val="002E7832"/>
    <w:rsid w:val="002F0E1C"/>
    <w:rsid w:val="002F152E"/>
    <w:rsid w:val="002F16B4"/>
    <w:rsid w:val="002F25B8"/>
    <w:rsid w:val="002F2D4A"/>
    <w:rsid w:val="002F2F33"/>
    <w:rsid w:val="002F3399"/>
    <w:rsid w:val="002F33F5"/>
    <w:rsid w:val="002F5004"/>
    <w:rsid w:val="002F7427"/>
    <w:rsid w:val="002F76D2"/>
    <w:rsid w:val="002F7CED"/>
    <w:rsid w:val="00300A6F"/>
    <w:rsid w:val="00301178"/>
    <w:rsid w:val="0030182B"/>
    <w:rsid w:val="003038BE"/>
    <w:rsid w:val="003070C8"/>
    <w:rsid w:val="00310003"/>
    <w:rsid w:val="00312933"/>
    <w:rsid w:val="00313474"/>
    <w:rsid w:val="0031355E"/>
    <w:rsid w:val="0031393B"/>
    <w:rsid w:val="00313B00"/>
    <w:rsid w:val="00314CEF"/>
    <w:rsid w:val="00317A2A"/>
    <w:rsid w:val="00317BB0"/>
    <w:rsid w:val="00320144"/>
    <w:rsid w:val="00321BE0"/>
    <w:rsid w:val="0032241A"/>
    <w:rsid w:val="00322480"/>
    <w:rsid w:val="00322664"/>
    <w:rsid w:val="00325C96"/>
    <w:rsid w:val="00326D4F"/>
    <w:rsid w:val="0033168D"/>
    <w:rsid w:val="00334CCC"/>
    <w:rsid w:val="003353AC"/>
    <w:rsid w:val="00335E29"/>
    <w:rsid w:val="00336129"/>
    <w:rsid w:val="003367EE"/>
    <w:rsid w:val="00337392"/>
    <w:rsid w:val="00337735"/>
    <w:rsid w:val="00341B32"/>
    <w:rsid w:val="0034208F"/>
    <w:rsid w:val="00342486"/>
    <w:rsid w:val="0034265E"/>
    <w:rsid w:val="00344193"/>
    <w:rsid w:val="003443FB"/>
    <w:rsid w:val="003451EA"/>
    <w:rsid w:val="0034557B"/>
    <w:rsid w:val="0034633E"/>
    <w:rsid w:val="00346B6B"/>
    <w:rsid w:val="003511EE"/>
    <w:rsid w:val="003517BC"/>
    <w:rsid w:val="003523A6"/>
    <w:rsid w:val="0035264E"/>
    <w:rsid w:val="00353758"/>
    <w:rsid w:val="00354B21"/>
    <w:rsid w:val="00354EB5"/>
    <w:rsid w:val="0036074D"/>
    <w:rsid w:val="003616A7"/>
    <w:rsid w:val="0036328E"/>
    <w:rsid w:val="0036511E"/>
    <w:rsid w:val="003714B9"/>
    <w:rsid w:val="00371901"/>
    <w:rsid w:val="003741C7"/>
    <w:rsid w:val="0037640B"/>
    <w:rsid w:val="0037672B"/>
    <w:rsid w:val="00377841"/>
    <w:rsid w:val="00384179"/>
    <w:rsid w:val="003849AB"/>
    <w:rsid w:val="00385BF5"/>
    <w:rsid w:val="00386362"/>
    <w:rsid w:val="00387CA0"/>
    <w:rsid w:val="00392E03"/>
    <w:rsid w:val="00396AFD"/>
    <w:rsid w:val="003970F5"/>
    <w:rsid w:val="0039737F"/>
    <w:rsid w:val="00397629"/>
    <w:rsid w:val="003A2B09"/>
    <w:rsid w:val="003A37C1"/>
    <w:rsid w:val="003A39E1"/>
    <w:rsid w:val="003A3FEC"/>
    <w:rsid w:val="003A40DB"/>
    <w:rsid w:val="003A4516"/>
    <w:rsid w:val="003A4DC0"/>
    <w:rsid w:val="003A65EC"/>
    <w:rsid w:val="003A7029"/>
    <w:rsid w:val="003B1AD2"/>
    <w:rsid w:val="003B33B5"/>
    <w:rsid w:val="003B50BD"/>
    <w:rsid w:val="003B6E5F"/>
    <w:rsid w:val="003B7413"/>
    <w:rsid w:val="003B7461"/>
    <w:rsid w:val="003B75FB"/>
    <w:rsid w:val="003C4C36"/>
    <w:rsid w:val="003C559D"/>
    <w:rsid w:val="003C5DAF"/>
    <w:rsid w:val="003C5FD5"/>
    <w:rsid w:val="003C6F97"/>
    <w:rsid w:val="003C7307"/>
    <w:rsid w:val="003D068E"/>
    <w:rsid w:val="003D0914"/>
    <w:rsid w:val="003D0BA5"/>
    <w:rsid w:val="003D1D71"/>
    <w:rsid w:val="003D3AF3"/>
    <w:rsid w:val="003D7874"/>
    <w:rsid w:val="003E11E8"/>
    <w:rsid w:val="003E2093"/>
    <w:rsid w:val="003E37E9"/>
    <w:rsid w:val="003E434B"/>
    <w:rsid w:val="003E44CC"/>
    <w:rsid w:val="003E5148"/>
    <w:rsid w:val="003E753F"/>
    <w:rsid w:val="003F53FC"/>
    <w:rsid w:val="004001D4"/>
    <w:rsid w:val="004002E6"/>
    <w:rsid w:val="004006E1"/>
    <w:rsid w:val="004007F3"/>
    <w:rsid w:val="00400C9C"/>
    <w:rsid w:val="00400F9B"/>
    <w:rsid w:val="00401203"/>
    <w:rsid w:val="00401857"/>
    <w:rsid w:val="00401A2F"/>
    <w:rsid w:val="00402061"/>
    <w:rsid w:val="00405F23"/>
    <w:rsid w:val="004062F8"/>
    <w:rsid w:val="00407383"/>
    <w:rsid w:val="0041065A"/>
    <w:rsid w:val="00412DB8"/>
    <w:rsid w:val="004139CF"/>
    <w:rsid w:val="00415B91"/>
    <w:rsid w:val="00417617"/>
    <w:rsid w:val="00417F58"/>
    <w:rsid w:val="004203CA"/>
    <w:rsid w:val="00421EF5"/>
    <w:rsid w:val="00423DEF"/>
    <w:rsid w:val="00426080"/>
    <w:rsid w:val="00426204"/>
    <w:rsid w:val="00426CD8"/>
    <w:rsid w:val="0042737C"/>
    <w:rsid w:val="00431E63"/>
    <w:rsid w:val="00431FF8"/>
    <w:rsid w:val="004322DC"/>
    <w:rsid w:val="0043284F"/>
    <w:rsid w:val="00432946"/>
    <w:rsid w:val="0043306F"/>
    <w:rsid w:val="0043581B"/>
    <w:rsid w:val="004367D4"/>
    <w:rsid w:val="00437C78"/>
    <w:rsid w:val="00441196"/>
    <w:rsid w:val="00446DEE"/>
    <w:rsid w:val="0045123B"/>
    <w:rsid w:val="00452325"/>
    <w:rsid w:val="00453669"/>
    <w:rsid w:val="004549F9"/>
    <w:rsid w:val="00454B60"/>
    <w:rsid w:val="0045623A"/>
    <w:rsid w:val="00457066"/>
    <w:rsid w:val="00457345"/>
    <w:rsid w:val="00457416"/>
    <w:rsid w:val="00457592"/>
    <w:rsid w:val="0046085B"/>
    <w:rsid w:val="004609B9"/>
    <w:rsid w:val="004624E6"/>
    <w:rsid w:val="004625A0"/>
    <w:rsid w:val="004634C5"/>
    <w:rsid w:val="004643DA"/>
    <w:rsid w:val="00464831"/>
    <w:rsid w:val="00465A8E"/>
    <w:rsid w:val="00467A13"/>
    <w:rsid w:val="00472249"/>
    <w:rsid w:val="004727FF"/>
    <w:rsid w:val="00474D69"/>
    <w:rsid w:val="004752F9"/>
    <w:rsid w:val="004761D3"/>
    <w:rsid w:val="00476A95"/>
    <w:rsid w:val="00476B91"/>
    <w:rsid w:val="00477C2B"/>
    <w:rsid w:val="0048112F"/>
    <w:rsid w:val="004819BD"/>
    <w:rsid w:val="004833F0"/>
    <w:rsid w:val="00483568"/>
    <w:rsid w:val="004843B3"/>
    <w:rsid w:val="0048529C"/>
    <w:rsid w:val="00486F66"/>
    <w:rsid w:val="0048707A"/>
    <w:rsid w:val="00487186"/>
    <w:rsid w:val="00490139"/>
    <w:rsid w:val="0049177B"/>
    <w:rsid w:val="0049345E"/>
    <w:rsid w:val="00494354"/>
    <w:rsid w:val="00494564"/>
    <w:rsid w:val="00494A56"/>
    <w:rsid w:val="00494F99"/>
    <w:rsid w:val="004955D5"/>
    <w:rsid w:val="004967ED"/>
    <w:rsid w:val="004973C1"/>
    <w:rsid w:val="004977AA"/>
    <w:rsid w:val="004A2C39"/>
    <w:rsid w:val="004A2C4F"/>
    <w:rsid w:val="004A302B"/>
    <w:rsid w:val="004A3984"/>
    <w:rsid w:val="004A4C23"/>
    <w:rsid w:val="004A5497"/>
    <w:rsid w:val="004A7BAC"/>
    <w:rsid w:val="004A7F92"/>
    <w:rsid w:val="004B043D"/>
    <w:rsid w:val="004B0941"/>
    <w:rsid w:val="004B122B"/>
    <w:rsid w:val="004B16A4"/>
    <w:rsid w:val="004B2185"/>
    <w:rsid w:val="004B62A6"/>
    <w:rsid w:val="004B7DCD"/>
    <w:rsid w:val="004C045F"/>
    <w:rsid w:val="004C0DF4"/>
    <w:rsid w:val="004C2A3F"/>
    <w:rsid w:val="004C31F7"/>
    <w:rsid w:val="004C3A54"/>
    <w:rsid w:val="004C3D45"/>
    <w:rsid w:val="004C466A"/>
    <w:rsid w:val="004C4C8D"/>
    <w:rsid w:val="004C58E3"/>
    <w:rsid w:val="004D316D"/>
    <w:rsid w:val="004D342F"/>
    <w:rsid w:val="004D4308"/>
    <w:rsid w:val="004D4A49"/>
    <w:rsid w:val="004D5E5C"/>
    <w:rsid w:val="004D791F"/>
    <w:rsid w:val="004E336F"/>
    <w:rsid w:val="004E366E"/>
    <w:rsid w:val="004E3EF6"/>
    <w:rsid w:val="004E4331"/>
    <w:rsid w:val="004E5250"/>
    <w:rsid w:val="004E5CA1"/>
    <w:rsid w:val="004E716C"/>
    <w:rsid w:val="004F2A36"/>
    <w:rsid w:val="004F32A2"/>
    <w:rsid w:val="004F3452"/>
    <w:rsid w:val="004F39E6"/>
    <w:rsid w:val="004F3E14"/>
    <w:rsid w:val="004F50BA"/>
    <w:rsid w:val="004F5952"/>
    <w:rsid w:val="004F59FC"/>
    <w:rsid w:val="004F61C0"/>
    <w:rsid w:val="004F65C6"/>
    <w:rsid w:val="00500026"/>
    <w:rsid w:val="005002C6"/>
    <w:rsid w:val="005010BD"/>
    <w:rsid w:val="00503473"/>
    <w:rsid w:val="00503F2B"/>
    <w:rsid w:val="00504181"/>
    <w:rsid w:val="00505F64"/>
    <w:rsid w:val="0050644B"/>
    <w:rsid w:val="00510B23"/>
    <w:rsid w:val="0051157B"/>
    <w:rsid w:val="00512029"/>
    <w:rsid w:val="00512BA8"/>
    <w:rsid w:val="005142DC"/>
    <w:rsid w:val="0051517B"/>
    <w:rsid w:val="0051605E"/>
    <w:rsid w:val="00516C3E"/>
    <w:rsid w:val="005176A0"/>
    <w:rsid w:val="00520628"/>
    <w:rsid w:val="00520CF1"/>
    <w:rsid w:val="00521443"/>
    <w:rsid w:val="005233E0"/>
    <w:rsid w:val="0052462F"/>
    <w:rsid w:val="00524745"/>
    <w:rsid w:val="0052543B"/>
    <w:rsid w:val="00526D50"/>
    <w:rsid w:val="00527895"/>
    <w:rsid w:val="00527B83"/>
    <w:rsid w:val="00530407"/>
    <w:rsid w:val="005356B7"/>
    <w:rsid w:val="00540881"/>
    <w:rsid w:val="00540D92"/>
    <w:rsid w:val="005432FE"/>
    <w:rsid w:val="0054486A"/>
    <w:rsid w:val="00545499"/>
    <w:rsid w:val="00546F1E"/>
    <w:rsid w:val="0055051F"/>
    <w:rsid w:val="0055228C"/>
    <w:rsid w:val="00552C5F"/>
    <w:rsid w:val="00554977"/>
    <w:rsid w:val="00554AF7"/>
    <w:rsid w:val="00554B70"/>
    <w:rsid w:val="00554C27"/>
    <w:rsid w:val="005614CB"/>
    <w:rsid w:val="00563008"/>
    <w:rsid w:val="00564440"/>
    <w:rsid w:val="00564C04"/>
    <w:rsid w:val="00565814"/>
    <w:rsid w:val="00565DCB"/>
    <w:rsid w:val="00566758"/>
    <w:rsid w:val="00570E3D"/>
    <w:rsid w:val="005711C0"/>
    <w:rsid w:val="00572784"/>
    <w:rsid w:val="00572DE9"/>
    <w:rsid w:val="00573421"/>
    <w:rsid w:val="00574E4F"/>
    <w:rsid w:val="005753DD"/>
    <w:rsid w:val="00576CCB"/>
    <w:rsid w:val="005820E3"/>
    <w:rsid w:val="00582DFE"/>
    <w:rsid w:val="005838CB"/>
    <w:rsid w:val="00583FDD"/>
    <w:rsid w:val="00584008"/>
    <w:rsid w:val="00584662"/>
    <w:rsid w:val="00586B5C"/>
    <w:rsid w:val="00587F8C"/>
    <w:rsid w:val="00590E2E"/>
    <w:rsid w:val="00591AD3"/>
    <w:rsid w:val="00591DE6"/>
    <w:rsid w:val="00593FDD"/>
    <w:rsid w:val="005A051E"/>
    <w:rsid w:val="005A104F"/>
    <w:rsid w:val="005A1060"/>
    <w:rsid w:val="005A3CF8"/>
    <w:rsid w:val="005A495E"/>
    <w:rsid w:val="005A5F56"/>
    <w:rsid w:val="005A7793"/>
    <w:rsid w:val="005A7B40"/>
    <w:rsid w:val="005B03C0"/>
    <w:rsid w:val="005B299C"/>
    <w:rsid w:val="005B2A5C"/>
    <w:rsid w:val="005B2D32"/>
    <w:rsid w:val="005B30F3"/>
    <w:rsid w:val="005B36D5"/>
    <w:rsid w:val="005B36FA"/>
    <w:rsid w:val="005B3D0B"/>
    <w:rsid w:val="005B61A6"/>
    <w:rsid w:val="005B7869"/>
    <w:rsid w:val="005C0E44"/>
    <w:rsid w:val="005C0F17"/>
    <w:rsid w:val="005C1588"/>
    <w:rsid w:val="005C46F1"/>
    <w:rsid w:val="005C4F26"/>
    <w:rsid w:val="005C66BF"/>
    <w:rsid w:val="005D1095"/>
    <w:rsid w:val="005D1B46"/>
    <w:rsid w:val="005D2EB5"/>
    <w:rsid w:val="005D4172"/>
    <w:rsid w:val="005D56DA"/>
    <w:rsid w:val="005D7A95"/>
    <w:rsid w:val="005E140D"/>
    <w:rsid w:val="005E2644"/>
    <w:rsid w:val="005E31CC"/>
    <w:rsid w:val="005E5AFE"/>
    <w:rsid w:val="005E62FE"/>
    <w:rsid w:val="005E6F51"/>
    <w:rsid w:val="005E740D"/>
    <w:rsid w:val="005F1547"/>
    <w:rsid w:val="005F35BC"/>
    <w:rsid w:val="005F5869"/>
    <w:rsid w:val="005F6F3C"/>
    <w:rsid w:val="005F75DD"/>
    <w:rsid w:val="0060224C"/>
    <w:rsid w:val="006028CD"/>
    <w:rsid w:val="00602E4F"/>
    <w:rsid w:val="006034C2"/>
    <w:rsid w:val="006063A1"/>
    <w:rsid w:val="00606E7A"/>
    <w:rsid w:val="00607092"/>
    <w:rsid w:val="0060731E"/>
    <w:rsid w:val="00611193"/>
    <w:rsid w:val="00612248"/>
    <w:rsid w:val="00613437"/>
    <w:rsid w:val="0061392B"/>
    <w:rsid w:val="00616763"/>
    <w:rsid w:val="00617B8C"/>
    <w:rsid w:val="00617E58"/>
    <w:rsid w:val="006228B9"/>
    <w:rsid w:val="00622FD7"/>
    <w:rsid w:val="00623813"/>
    <w:rsid w:val="006259B1"/>
    <w:rsid w:val="00626768"/>
    <w:rsid w:val="006310A0"/>
    <w:rsid w:val="00633DD2"/>
    <w:rsid w:val="00634072"/>
    <w:rsid w:val="00634AB3"/>
    <w:rsid w:val="006358E9"/>
    <w:rsid w:val="006363D9"/>
    <w:rsid w:val="0063694E"/>
    <w:rsid w:val="00636B34"/>
    <w:rsid w:val="00636BA2"/>
    <w:rsid w:val="006372B0"/>
    <w:rsid w:val="0064070F"/>
    <w:rsid w:val="0064196F"/>
    <w:rsid w:val="00642695"/>
    <w:rsid w:val="00642D9D"/>
    <w:rsid w:val="00645156"/>
    <w:rsid w:val="00646D57"/>
    <w:rsid w:val="00647559"/>
    <w:rsid w:val="00647F65"/>
    <w:rsid w:val="006505C5"/>
    <w:rsid w:val="00656F47"/>
    <w:rsid w:val="00657398"/>
    <w:rsid w:val="00657A8B"/>
    <w:rsid w:val="00657BD6"/>
    <w:rsid w:val="00657C95"/>
    <w:rsid w:val="00660BC3"/>
    <w:rsid w:val="006634E0"/>
    <w:rsid w:val="006636C6"/>
    <w:rsid w:val="006652FE"/>
    <w:rsid w:val="00665865"/>
    <w:rsid w:val="00665B4D"/>
    <w:rsid w:val="00666F92"/>
    <w:rsid w:val="00673233"/>
    <w:rsid w:val="0067368B"/>
    <w:rsid w:val="006750ED"/>
    <w:rsid w:val="00677143"/>
    <w:rsid w:val="00680536"/>
    <w:rsid w:val="00680EE0"/>
    <w:rsid w:val="00681415"/>
    <w:rsid w:val="006825B6"/>
    <w:rsid w:val="00684236"/>
    <w:rsid w:val="0068482B"/>
    <w:rsid w:val="006855ED"/>
    <w:rsid w:val="0069165E"/>
    <w:rsid w:val="0069629D"/>
    <w:rsid w:val="0069714A"/>
    <w:rsid w:val="00697646"/>
    <w:rsid w:val="006A04DB"/>
    <w:rsid w:val="006A095F"/>
    <w:rsid w:val="006A0C0C"/>
    <w:rsid w:val="006A3682"/>
    <w:rsid w:val="006A3C18"/>
    <w:rsid w:val="006A3D32"/>
    <w:rsid w:val="006A3DF3"/>
    <w:rsid w:val="006A4D93"/>
    <w:rsid w:val="006A57B2"/>
    <w:rsid w:val="006A7C2D"/>
    <w:rsid w:val="006B0AE1"/>
    <w:rsid w:val="006B0ED0"/>
    <w:rsid w:val="006B37C8"/>
    <w:rsid w:val="006B54ED"/>
    <w:rsid w:val="006B7802"/>
    <w:rsid w:val="006C1C99"/>
    <w:rsid w:val="006C4446"/>
    <w:rsid w:val="006C5D66"/>
    <w:rsid w:val="006C6EE2"/>
    <w:rsid w:val="006C75DB"/>
    <w:rsid w:val="006D08E8"/>
    <w:rsid w:val="006D1643"/>
    <w:rsid w:val="006D3341"/>
    <w:rsid w:val="006D3454"/>
    <w:rsid w:val="006D541E"/>
    <w:rsid w:val="006D73AA"/>
    <w:rsid w:val="006E08AA"/>
    <w:rsid w:val="006E2260"/>
    <w:rsid w:val="006E29CB"/>
    <w:rsid w:val="006E2C85"/>
    <w:rsid w:val="006E2CC6"/>
    <w:rsid w:val="006E5341"/>
    <w:rsid w:val="006E5DCE"/>
    <w:rsid w:val="006E683B"/>
    <w:rsid w:val="006E6D68"/>
    <w:rsid w:val="006F272D"/>
    <w:rsid w:val="006F4C1E"/>
    <w:rsid w:val="006F56F8"/>
    <w:rsid w:val="0070015C"/>
    <w:rsid w:val="00700711"/>
    <w:rsid w:val="00700B99"/>
    <w:rsid w:val="0070139E"/>
    <w:rsid w:val="00701440"/>
    <w:rsid w:val="007020F6"/>
    <w:rsid w:val="00704F41"/>
    <w:rsid w:val="00704F4C"/>
    <w:rsid w:val="007052C8"/>
    <w:rsid w:val="00705847"/>
    <w:rsid w:val="007074E2"/>
    <w:rsid w:val="00707A27"/>
    <w:rsid w:val="00713315"/>
    <w:rsid w:val="00717050"/>
    <w:rsid w:val="00717256"/>
    <w:rsid w:val="00723299"/>
    <w:rsid w:val="0072367C"/>
    <w:rsid w:val="0072410C"/>
    <w:rsid w:val="00725429"/>
    <w:rsid w:val="00726DD3"/>
    <w:rsid w:val="00726E65"/>
    <w:rsid w:val="00726F0F"/>
    <w:rsid w:val="00726FB6"/>
    <w:rsid w:val="00727D58"/>
    <w:rsid w:val="0073012D"/>
    <w:rsid w:val="00730FCD"/>
    <w:rsid w:val="007312FC"/>
    <w:rsid w:val="007315C6"/>
    <w:rsid w:val="00731F91"/>
    <w:rsid w:val="00733E0F"/>
    <w:rsid w:val="00735489"/>
    <w:rsid w:val="00735B04"/>
    <w:rsid w:val="00735E02"/>
    <w:rsid w:val="00737C46"/>
    <w:rsid w:val="0074081B"/>
    <w:rsid w:val="007422DE"/>
    <w:rsid w:val="0074426E"/>
    <w:rsid w:val="00745DFF"/>
    <w:rsid w:val="007460DA"/>
    <w:rsid w:val="00747A0F"/>
    <w:rsid w:val="00751615"/>
    <w:rsid w:val="00752F92"/>
    <w:rsid w:val="007534BA"/>
    <w:rsid w:val="00753541"/>
    <w:rsid w:val="007544C5"/>
    <w:rsid w:val="007556EF"/>
    <w:rsid w:val="00755C40"/>
    <w:rsid w:val="0075658C"/>
    <w:rsid w:val="00760998"/>
    <w:rsid w:val="007614B0"/>
    <w:rsid w:val="00764676"/>
    <w:rsid w:val="00765810"/>
    <w:rsid w:val="00770377"/>
    <w:rsid w:val="00770791"/>
    <w:rsid w:val="00770B92"/>
    <w:rsid w:val="00770FCB"/>
    <w:rsid w:val="00775991"/>
    <w:rsid w:val="00775E3B"/>
    <w:rsid w:val="00776910"/>
    <w:rsid w:val="00776DDD"/>
    <w:rsid w:val="00777948"/>
    <w:rsid w:val="0078498C"/>
    <w:rsid w:val="00786BD3"/>
    <w:rsid w:val="00790AD3"/>
    <w:rsid w:val="00791028"/>
    <w:rsid w:val="0079112F"/>
    <w:rsid w:val="00792090"/>
    <w:rsid w:val="00794E13"/>
    <w:rsid w:val="007A049A"/>
    <w:rsid w:val="007A07A2"/>
    <w:rsid w:val="007A09B6"/>
    <w:rsid w:val="007A57C0"/>
    <w:rsid w:val="007A5D56"/>
    <w:rsid w:val="007A68BC"/>
    <w:rsid w:val="007B0048"/>
    <w:rsid w:val="007B23A3"/>
    <w:rsid w:val="007B3884"/>
    <w:rsid w:val="007B47C2"/>
    <w:rsid w:val="007B4F8B"/>
    <w:rsid w:val="007B5EAA"/>
    <w:rsid w:val="007B6F47"/>
    <w:rsid w:val="007C2F81"/>
    <w:rsid w:val="007C39DA"/>
    <w:rsid w:val="007C5590"/>
    <w:rsid w:val="007C6059"/>
    <w:rsid w:val="007C60A5"/>
    <w:rsid w:val="007D2BD6"/>
    <w:rsid w:val="007D36CD"/>
    <w:rsid w:val="007D3E13"/>
    <w:rsid w:val="007D43AB"/>
    <w:rsid w:val="007D52DA"/>
    <w:rsid w:val="007D6B96"/>
    <w:rsid w:val="007D7203"/>
    <w:rsid w:val="007E1207"/>
    <w:rsid w:val="007E2380"/>
    <w:rsid w:val="007E416C"/>
    <w:rsid w:val="007E7FF3"/>
    <w:rsid w:val="007F0184"/>
    <w:rsid w:val="007F16EE"/>
    <w:rsid w:val="007F21E2"/>
    <w:rsid w:val="007F2B3C"/>
    <w:rsid w:val="007F4355"/>
    <w:rsid w:val="007F4492"/>
    <w:rsid w:val="00800892"/>
    <w:rsid w:val="00801B76"/>
    <w:rsid w:val="008028CD"/>
    <w:rsid w:val="0080330A"/>
    <w:rsid w:val="0080426B"/>
    <w:rsid w:val="00805572"/>
    <w:rsid w:val="00805713"/>
    <w:rsid w:val="00806D31"/>
    <w:rsid w:val="008073EE"/>
    <w:rsid w:val="00807EA3"/>
    <w:rsid w:val="008117CF"/>
    <w:rsid w:val="0081321A"/>
    <w:rsid w:val="00813297"/>
    <w:rsid w:val="00813D64"/>
    <w:rsid w:val="00813F03"/>
    <w:rsid w:val="00814FA7"/>
    <w:rsid w:val="00815082"/>
    <w:rsid w:val="00817BB3"/>
    <w:rsid w:val="00821BF5"/>
    <w:rsid w:val="0082243A"/>
    <w:rsid w:val="008224B8"/>
    <w:rsid w:val="00823515"/>
    <w:rsid w:val="00824241"/>
    <w:rsid w:val="00825C58"/>
    <w:rsid w:val="0082755C"/>
    <w:rsid w:val="00827724"/>
    <w:rsid w:val="00830521"/>
    <w:rsid w:val="008308CB"/>
    <w:rsid w:val="00830968"/>
    <w:rsid w:val="00832D68"/>
    <w:rsid w:val="0083350E"/>
    <w:rsid w:val="00833543"/>
    <w:rsid w:val="00834618"/>
    <w:rsid w:val="00836FF8"/>
    <w:rsid w:val="00837CBC"/>
    <w:rsid w:val="008436E9"/>
    <w:rsid w:val="00844CFF"/>
    <w:rsid w:val="008455B2"/>
    <w:rsid w:val="008459A8"/>
    <w:rsid w:val="008459FC"/>
    <w:rsid w:val="00846630"/>
    <w:rsid w:val="008474E0"/>
    <w:rsid w:val="00850C92"/>
    <w:rsid w:val="00851882"/>
    <w:rsid w:val="008524CD"/>
    <w:rsid w:val="00852533"/>
    <w:rsid w:val="00853E6C"/>
    <w:rsid w:val="0085556B"/>
    <w:rsid w:val="00856160"/>
    <w:rsid w:val="00857721"/>
    <w:rsid w:val="008658B0"/>
    <w:rsid w:val="00866FCC"/>
    <w:rsid w:val="008673C1"/>
    <w:rsid w:val="0086798B"/>
    <w:rsid w:val="008679E1"/>
    <w:rsid w:val="00867DAE"/>
    <w:rsid w:val="00871EA6"/>
    <w:rsid w:val="0087220D"/>
    <w:rsid w:val="00872A9B"/>
    <w:rsid w:val="00874B20"/>
    <w:rsid w:val="0087695A"/>
    <w:rsid w:val="0087709A"/>
    <w:rsid w:val="00880792"/>
    <w:rsid w:val="008825EC"/>
    <w:rsid w:val="00882E53"/>
    <w:rsid w:val="00883E34"/>
    <w:rsid w:val="00885DE7"/>
    <w:rsid w:val="00886409"/>
    <w:rsid w:val="00890D5E"/>
    <w:rsid w:val="00892BB2"/>
    <w:rsid w:val="008932C0"/>
    <w:rsid w:val="0089385B"/>
    <w:rsid w:val="00893DD5"/>
    <w:rsid w:val="008949C8"/>
    <w:rsid w:val="0089502D"/>
    <w:rsid w:val="008975AE"/>
    <w:rsid w:val="008A0D9E"/>
    <w:rsid w:val="008A30AC"/>
    <w:rsid w:val="008A36C2"/>
    <w:rsid w:val="008A3DCB"/>
    <w:rsid w:val="008A4C64"/>
    <w:rsid w:val="008A5FF9"/>
    <w:rsid w:val="008B09EB"/>
    <w:rsid w:val="008B29C7"/>
    <w:rsid w:val="008B3F50"/>
    <w:rsid w:val="008B4020"/>
    <w:rsid w:val="008B5087"/>
    <w:rsid w:val="008B51AB"/>
    <w:rsid w:val="008B76F7"/>
    <w:rsid w:val="008C142A"/>
    <w:rsid w:val="008C1B80"/>
    <w:rsid w:val="008C2890"/>
    <w:rsid w:val="008C3F19"/>
    <w:rsid w:val="008C4BB3"/>
    <w:rsid w:val="008C55A8"/>
    <w:rsid w:val="008C6F1A"/>
    <w:rsid w:val="008D0782"/>
    <w:rsid w:val="008D1589"/>
    <w:rsid w:val="008D2723"/>
    <w:rsid w:val="008D2F25"/>
    <w:rsid w:val="008D33ED"/>
    <w:rsid w:val="008D4C8B"/>
    <w:rsid w:val="008D77CE"/>
    <w:rsid w:val="008D79AE"/>
    <w:rsid w:val="008E1ED5"/>
    <w:rsid w:val="008E303D"/>
    <w:rsid w:val="008E36B9"/>
    <w:rsid w:val="008E4797"/>
    <w:rsid w:val="008E6822"/>
    <w:rsid w:val="008E6896"/>
    <w:rsid w:val="008F00B9"/>
    <w:rsid w:val="008F06B0"/>
    <w:rsid w:val="008F3074"/>
    <w:rsid w:val="008F43A4"/>
    <w:rsid w:val="008F5DD1"/>
    <w:rsid w:val="008F6AC5"/>
    <w:rsid w:val="008F76DE"/>
    <w:rsid w:val="00901D83"/>
    <w:rsid w:val="009033DD"/>
    <w:rsid w:val="0090379A"/>
    <w:rsid w:val="00903C51"/>
    <w:rsid w:val="00907265"/>
    <w:rsid w:val="009077E3"/>
    <w:rsid w:val="009077F6"/>
    <w:rsid w:val="009109F6"/>
    <w:rsid w:val="009129ED"/>
    <w:rsid w:val="009131E7"/>
    <w:rsid w:val="00913B0A"/>
    <w:rsid w:val="00913EFA"/>
    <w:rsid w:val="00915BF1"/>
    <w:rsid w:val="00916414"/>
    <w:rsid w:val="009169DE"/>
    <w:rsid w:val="00916DD8"/>
    <w:rsid w:val="00922205"/>
    <w:rsid w:val="00922F62"/>
    <w:rsid w:val="009230BD"/>
    <w:rsid w:val="00925F99"/>
    <w:rsid w:val="00927007"/>
    <w:rsid w:val="00930BAC"/>
    <w:rsid w:val="009314EA"/>
    <w:rsid w:val="00932C12"/>
    <w:rsid w:val="0093327D"/>
    <w:rsid w:val="009334EA"/>
    <w:rsid w:val="00935B9B"/>
    <w:rsid w:val="00941404"/>
    <w:rsid w:val="00942B21"/>
    <w:rsid w:val="0095114A"/>
    <w:rsid w:val="009536F7"/>
    <w:rsid w:val="00953737"/>
    <w:rsid w:val="00960A92"/>
    <w:rsid w:val="009620BD"/>
    <w:rsid w:val="009625D4"/>
    <w:rsid w:val="00962BA4"/>
    <w:rsid w:val="00962CDF"/>
    <w:rsid w:val="00963119"/>
    <w:rsid w:val="00963450"/>
    <w:rsid w:val="00972AC2"/>
    <w:rsid w:val="00973B32"/>
    <w:rsid w:val="00980118"/>
    <w:rsid w:val="00980723"/>
    <w:rsid w:val="00982553"/>
    <w:rsid w:val="00982FA7"/>
    <w:rsid w:val="009830B4"/>
    <w:rsid w:val="00986B84"/>
    <w:rsid w:val="0099053B"/>
    <w:rsid w:val="00990B17"/>
    <w:rsid w:val="00992B74"/>
    <w:rsid w:val="00994062"/>
    <w:rsid w:val="009951FD"/>
    <w:rsid w:val="0099584E"/>
    <w:rsid w:val="00996689"/>
    <w:rsid w:val="009A11CC"/>
    <w:rsid w:val="009A21E3"/>
    <w:rsid w:val="009A5C8C"/>
    <w:rsid w:val="009B2E64"/>
    <w:rsid w:val="009B3A94"/>
    <w:rsid w:val="009B4662"/>
    <w:rsid w:val="009B4A05"/>
    <w:rsid w:val="009B577C"/>
    <w:rsid w:val="009C0A43"/>
    <w:rsid w:val="009C1646"/>
    <w:rsid w:val="009C177F"/>
    <w:rsid w:val="009C1FCC"/>
    <w:rsid w:val="009C2761"/>
    <w:rsid w:val="009C4888"/>
    <w:rsid w:val="009C4CC7"/>
    <w:rsid w:val="009C51B8"/>
    <w:rsid w:val="009C6537"/>
    <w:rsid w:val="009D0326"/>
    <w:rsid w:val="009D0DEA"/>
    <w:rsid w:val="009D106E"/>
    <w:rsid w:val="009D10E0"/>
    <w:rsid w:val="009D5C4C"/>
    <w:rsid w:val="009D743C"/>
    <w:rsid w:val="009D775D"/>
    <w:rsid w:val="009D7869"/>
    <w:rsid w:val="009E0245"/>
    <w:rsid w:val="009E20BD"/>
    <w:rsid w:val="009E2358"/>
    <w:rsid w:val="009E303D"/>
    <w:rsid w:val="009E521E"/>
    <w:rsid w:val="009E539F"/>
    <w:rsid w:val="009E5588"/>
    <w:rsid w:val="009E5800"/>
    <w:rsid w:val="009E58E6"/>
    <w:rsid w:val="009E5DBA"/>
    <w:rsid w:val="009E6384"/>
    <w:rsid w:val="009E64A0"/>
    <w:rsid w:val="009F1130"/>
    <w:rsid w:val="009F28EF"/>
    <w:rsid w:val="009F526D"/>
    <w:rsid w:val="009F5352"/>
    <w:rsid w:val="009F6767"/>
    <w:rsid w:val="009F680C"/>
    <w:rsid w:val="009F6BD8"/>
    <w:rsid w:val="00A00CEC"/>
    <w:rsid w:val="00A01E17"/>
    <w:rsid w:val="00A033EA"/>
    <w:rsid w:val="00A0375E"/>
    <w:rsid w:val="00A05928"/>
    <w:rsid w:val="00A10591"/>
    <w:rsid w:val="00A10AA5"/>
    <w:rsid w:val="00A10DB2"/>
    <w:rsid w:val="00A1192A"/>
    <w:rsid w:val="00A11B58"/>
    <w:rsid w:val="00A12790"/>
    <w:rsid w:val="00A12987"/>
    <w:rsid w:val="00A145BD"/>
    <w:rsid w:val="00A15A09"/>
    <w:rsid w:val="00A16B66"/>
    <w:rsid w:val="00A172E2"/>
    <w:rsid w:val="00A20C73"/>
    <w:rsid w:val="00A22B13"/>
    <w:rsid w:val="00A24982"/>
    <w:rsid w:val="00A26E9E"/>
    <w:rsid w:val="00A27586"/>
    <w:rsid w:val="00A27B35"/>
    <w:rsid w:val="00A30DFF"/>
    <w:rsid w:val="00A316DC"/>
    <w:rsid w:val="00A32D16"/>
    <w:rsid w:val="00A33FE0"/>
    <w:rsid w:val="00A362E5"/>
    <w:rsid w:val="00A37BD7"/>
    <w:rsid w:val="00A41D0C"/>
    <w:rsid w:val="00A42431"/>
    <w:rsid w:val="00A42EF3"/>
    <w:rsid w:val="00A444BB"/>
    <w:rsid w:val="00A4567A"/>
    <w:rsid w:val="00A46664"/>
    <w:rsid w:val="00A469C8"/>
    <w:rsid w:val="00A5096F"/>
    <w:rsid w:val="00A52879"/>
    <w:rsid w:val="00A536EE"/>
    <w:rsid w:val="00A54651"/>
    <w:rsid w:val="00A60B0E"/>
    <w:rsid w:val="00A612E7"/>
    <w:rsid w:val="00A616FA"/>
    <w:rsid w:val="00A61AA6"/>
    <w:rsid w:val="00A62E48"/>
    <w:rsid w:val="00A6544D"/>
    <w:rsid w:val="00A65CC1"/>
    <w:rsid w:val="00A67BE2"/>
    <w:rsid w:val="00A70399"/>
    <w:rsid w:val="00A72EBE"/>
    <w:rsid w:val="00A733A8"/>
    <w:rsid w:val="00A7493A"/>
    <w:rsid w:val="00A75F85"/>
    <w:rsid w:val="00A772B1"/>
    <w:rsid w:val="00A773C3"/>
    <w:rsid w:val="00A8092E"/>
    <w:rsid w:val="00A812DE"/>
    <w:rsid w:val="00A81684"/>
    <w:rsid w:val="00A81D4D"/>
    <w:rsid w:val="00A829DC"/>
    <w:rsid w:val="00A8358D"/>
    <w:rsid w:val="00A846CE"/>
    <w:rsid w:val="00A846F3"/>
    <w:rsid w:val="00A86910"/>
    <w:rsid w:val="00A87B15"/>
    <w:rsid w:val="00A90FB7"/>
    <w:rsid w:val="00A917E8"/>
    <w:rsid w:val="00A91BB6"/>
    <w:rsid w:val="00A9214D"/>
    <w:rsid w:val="00A92831"/>
    <w:rsid w:val="00A935B5"/>
    <w:rsid w:val="00A935F6"/>
    <w:rsid w:val="00A957B5"/>
    <w:rsid w:val="00AA0741"/>
    <w:rsid w:val="00AA1BD7"/>
    <w:rsid w:val="00AA2C01"/>
    <w:rsid w:val="00AA46AB"/>
    <w:rsid w:val="00AA487E"/>
    <w:rsid w:val="00AA5327"/>
    <w:rsid w:val="00AA5779"/>
    <w:rsid w:val="00AA5AEE"/>
    <w:rsid w:val="00AB194B"/>
    <w:rsid w:val="00AB353C"/>
    <w:rsid w:val="00AB3F04"/>
    <w:rsid w:val="00AB4321"/>
    <w:rsid w:val="00AB49D1"/>
    <w:rsid w:val="00AB5E69"/>
    <w:rsid w:val="00AB6378"/>
    <w:rsid w:val="00AB6B46"/>
    <w:rsid w:val="00AC062B"/>
    <w:rsid w:val="00AC0B38"/>
    <w:rsid w:val="00AC130C"/>
    <w:rsid w:val="00AC2080"/>
    <w:rsid w:val="00AC4E43"/>
    <w:rsid w:val="00AC59F4"/>
    <w:rsid w:val="00AC607A"/>
    <w:rsid w:val="00AC775E"/>
    <w:rsid w:val="00AD13BD"/>
    <w:rsid w:val="00AD1657"/>
    <w:rsid w:val="00AD4A5D"/>
    <w:rsid w:val="00AD67C2"/>
    <w:rsid w:val="00AD71C3"/>
    <w:rsid w:val="00AD7290"/>
    <w:rsid w:val="00AE1B8E"/>
    <w:rsid w:val="00AE3FF4"/>
    <w:rsid w:val="00AE6093"/>
    <w:rsid w:val="00AE698D"/>
    <w:rsid w:val="00AF1705"/>
    <w:rsid w:val="00AF4A81"/>
    <w:rsid w:val="00AF59DC"/>
    <w:rsid w:val="00AF5FE7"/>
    <w:rsid w:val="00AF613A"/>
    <w:rsid w:val="00AF62F2"/>
    <w:rsid w:val="00B00458"/>
    <w:rsid w:val="00B00E49"/>
    <w:rsid w:val="00B012C9"/>
    <w:rsid w:val="00B01D73"/>
    <w:rsid w:val="00B037D2"/>
    <w:rsid w:val="00B050D9"/>
    <w:rsid w:val="00B0538F"/>
    <w:rsid w:val="00B05E1B"/>
    <w:rsid w:val="00B07E67"/>
    <w:rsid w:val="00B07F82"/>
    <w:rsid w:val="00B102E7"/>
    <w:rsid w:val="00B11626"/>
    <w:rsid w:val="00B119A4"/>
    <w:rsid w:val="00B143C5"/>
    <w:rsid w:val="00B15B89"/>
    <w:rsid w:val="00B15F9E"/>
    <w:rsid w:val="00B161BD"/>
    <w:rsid w:val="00B1689F"/>
    <w:rsid w:val="00B16DE6"/>
    <w:rsid w:val="00B21A71"/>
    <w:rsid w:val="00B228E7"/>
    <w:rsid w:val="00B242DA"/>
    <w:rsid w:val="00B252CE"/>
    <w:rsid w:val="00B2744C"/>
    <w:rsid w:val="00B30EA4"/>
    <w:rsid w:val="00B30EC5"/>
    <w:rsid w:val="00B31072"/>
    <w:rsid w:val="00B31C07"/>
    <w:rsid w:val="00B333C3"/>
    <w:rsid w:val="00B33921"/>
    <w:rsid w:val="00B3530E"/>
    <w:rsid w:val="00B354DC"/>
    <w:rsid w:val="00B36443"/>
    <w:rsid w:val="00B3651F"/>
    <w:rsid w:val="00B3715D"/>
    <w:rsid w:val="00B450FD"/>
    <w:rsid w:val="00B45469"/>
    <w:rsid w:val="00B46501"/>
    <w:rsid w:val="00B46BD8"/>
    <w:rsid w:val="00B47476"/>
    <w:rsid w:val="00B479AD"/>
    <w:rsid w:val="00B504BE"/>
    <w:rsid w:val="00B55958"/>
    <w:rsid w:val="00B57585"/>
    <w:rsid w:val="00B605EA"/>
    <w:rsid w:val="00B60F27"/>
    <w:rsid w:val="00B639A6"/>
    <w:rsid w:val="00B64234"/>
    <w:rsid w:val="00B653EE"/>
    <w:rsid w:val="00B726AB"/>
    <w:rsid w:val="00B76A40"/>
    <w:rsid w:val="00B771C8"/>
    <w:rsid w:val="00B83266"/>
    <w:rsid w:val="00B832C5"/>
    <w:rsid w:val="00B83EE3"/>
    <w:rsid w:val="00B84E99"/>
    <w:rsid w:val="00B857CE"/>
    <w:rsid w:val="00B901F9"/>
    <w:rsid w:val="00B92371"/>
    <w:rsid w:val="00B9347A"/>
    <w:rsid w:val="00B953DA"/>
    <w:rsid w:val="00B957CC"/>
    <w:rsid w:val="00B97D2F"/>
    <w:rsid w:val="00B97F36"/>
    <w:rsid w:val="00BA0147"/>
    <w:rsid w:val="00BA2D47"/>
    <w:rsid w:val="00BA3CF5"/>
    <w:rsid w:val="00BA3D19"/>
    <w:rsid w:val="00BA3FC1"/>
    <w:rsid w:val="00BA4DB8"/>
    <w:rsid w:val="00BA687D"/>
    <w:rsid w:val="00BA69EB"/>
    <w:rsid w:val="00BA6E63"/>
    <w:rsid w:val="00BB16A0"/>
    <w:rsid w:val="00BB2447"/>
    <w:rsid w:val="00BB2B54"/>
    <w:rsid w:val="00BB2E8D"/>
    <w:rsid w:val="00BB4DF1"/>
    <w:rsid w:val="00BB71AC"/>
    <w:rsid w:val="00BB79DA"/>
    <w:rsid w:val="00BC01E0"/>
    <w:rsid w:val="00BC0891"/>
    <w:rsid w:val="00BC6316"/>
    <w:rsid w:val="00BC7439"/>
    <w:rsid w:val="00BC7D8D"/>
    <w:rsid w:val="00BD03EF"/>
    <w:rsid w:val="00BD06AA"/>
    <w:rsid w:val="00BD4776"/>
    <w:rsid w:val="00BD4C1E"/>
    <w:rsid w:val="00BD6D76"/>
    <w:rsid w:val="00BD6F2A"/>
    <w:rsid w:val="00BD771E"/>
    <w:rsid w:val="00BE0229"/>
    <w:rsid w:val="00BE0742"/>
    <w:rsid w:val="00BE0A13"/>
    <w:rsid w:val="00BE186C"/>
    <w:rsid w:val="00BE283B"/>
    <w:rsid w:val="00BE3C58"/>
    <w:rsid w:val="00BE498D"/>
    <w:rsid w:val="00BE666B"/>
    <w:rsid w:val="00BE7F55"/>
    <w:rsid w:val="00BF0473"/>
    <w:rsid w:val="00BF0620"/>
    <w:rsid w:val="00BF0A99"/>
    <w:rsid w:val="00BF249F"/>
    <w:rsid w:val="00BF271F"/>
    <w:rsid w:val="00BF3216"/>
    <w:rsid w:val="00BF3C3E"/>
    <w:rsid w:val="00BF3FAE"/>
    <w:rsid w:val="00BF4093"/>
    <w:rsid w:val="00BF4095"/>
    <w:rsid w:val="00BF47BA"/>
    <w:rsid w:val="00BF569F"/>
    <w:rsid w:val="00BF5C05"/>
    <w:rsid w:val="00BF6D16"/>
    <w:rsid w:val="00BF7891"/>
    <w:rsid w:val="00C01247"/>
    <w:rsid w:val="00C0317E"/>
    <w:rsid w:val="00C0480C"/>
    <w:rsid w:val="00C05000"/>
    <w:rsid w:val="00C05D75"/>
    <w:rsid w:val="00C06B25"/>
    <w:rsid w:val="00C07389"/>
    <w:rsid w:val="00C073E0"/>
    <w:rsid w:val="00C077D7"/>
    <w:rsid w:val="00C07BB3"/>
    <w:rsid w:val="00C10EC5"/>
    <w:rsid w:val="00C12025"/>
    <w:rsid w:val="00C126CE"/>
    <w:rsid w:val="00C144DA"/>
    <w:rsid w:val="00C15057"/>
    <w:rsid w:val="00C2017D"/>
    <w:rsid w:val="00C20A01"/>
    <w:rsid w:val="00C2140A"/>
    <w:rsid w:val="00C30AD7"/>
    <w:rsid w:val="00C32D54"/>
    <w:rsid w:val="00C35D52"/>
    <w:rsid w:val="00C3690A"/>
    <w:rsid w:val="00C378B9"/>
    <w:rsid w:val="00C42438"/>
    <w:rsid w:val="00C44CD9"/>
    <w:rsid w:val="00C46E84"/>
    <w:rsid w:val="00C476A9"/>
    <w:rsid w:val="00C511CB"/>
    <w:rsid w:val="00C51D1C"/>
    <w:rsid w:val="00C53318"/>
    <w:rsid w:val="00C53D2F"/>
    <w:rsid w:val="00C550CA"/>
    <w:rsid w:val="00C5527B"/>
    <w:rsid w:val="00C56F17"/>
    <w:rsid w:val="00C5770B"/>
    <w:rsid w:val="00C62746"/>
    <w:rsid w:val="00C64A0A"/>
    <w:rsid w:val="00C668C3"/>
    <w:rsid w:val="00C671BE"/>
    <w:rsid w:val="00C76B31"/>
    <w:rsid w:val="00C806BF"/>
    <w:rsid w:val="00C816AA"/>
    <w:rsid w:val="00C848A9"/>
    <w:rsid w:val="00C854AF"/>
    <w:rsid w:val="00C906DF"/>
    <w:rsid w:val="00C91B48"/>
    <w:rsid w:val="00C9243D"/>
    <w:rsid w:val="00C9298C"/>
    <w:rsid w:val="00C93330"/>
    <w:rsid w:val="00C93BE0"/>
    <w:rsid w:val="00C94D40"/>
    <w:rsid w:val="00C95335"/>
    <w:rsid w:val="00C9582A"/>
    <w:rsid w:val="00C9662A"/>
    <w:rsid w:val="00C97337"/>
    <w:rsid w:val="00CA1193"/>
    <w:rsid w:val="00CA1747"/>
    <w:rsid w:val="00CA35DE"/>
    <w:rsid w:val="00CA3750"/>
    <w:rsid w:val="00CA3B2F"/>
    <w:rsid w:val="00CA5407"/>
    <w:rsid w:val="00CA7BCD"/>
    <w:rsid w:val="00CB1846"/>
    <w:rsid w:val="00CB1883"/>
    <w:rsid w:val="00CB26AA"/>
    <w:rsid w:val="00CB2B34"/>
    <w:rsid w:val="00CB2CD9"/>
    <w:rsid w:val="00CB36D6"/>
    <w:rsid w:val="00CB3B0C"/>
    <w:rsid w:val="00CB50F4"/>
    <w:rsid w:val="00CC0648"/>
    <w:rsid w:val="00CC085C"/>
    <w:rsid w:val="00CC180F"/>
    <w:rsid w:val="00CC2107"/>
    <w:rsid w:val="00CC294B"/>
    <w:rsid w:val="00CC2B89"/>
    <w:rsid w:val="00CC321E"/>
    <w:rsid w:val="00CC6B8B"/>
    <w:rsid w:val="00CC6D7C"/>
    <w:rsid w:val="00CC6EF0"/>
    <w:rsid w:val="00CC74AE"/>
    <w:rsid w:val="00CD0684"/>
    <w:rsid w:val="00CD068E"/>
    <w:rsid w:val="00CD3B83"/>
    <w:rsid w:val="00CD4AC6"/>
    <w:rsid w:val="00CD62FD"/>
    <w:rsid w:val="00CE1FCB"/>
    <w:rsid w:val="00CE24EA"/>
    <w:rsid w:val="00CE2DF5"/>
    <w:rsid w:val="00CE309F"/>
    <w:rsid w:val="00CE3DB8"/>
    <w:rsid w:val="00CE45BD"/>
    <w:rsid w:val="00CE4D2F"/>
    <w:rsid w:val="00CE6ADA"/>
    <w:rsid w:val="00CF0CCC"/>
    <w:rsid w:val="00CF2CC7"/>
    <w:rsid w:val="00CF4123"/>
    <w:rsid w:val="00CF437A"/>
    <w:rsid w:val="00CF6EDF"/>
    <w:rsid w:val="00CF7645"/>
    <w:rsid w:val="00D01039"/>
    <w:rsid w:val="00D02267"/>
    <w:rsid w:val="00D050BF"/>
    <w:rsid w:val="00D07757"/>
    <w:rsid w:val="00D07ACC"/>
    <w:rsid w:val="00D07C55"/>
    <w:rsid w:val="00D12B82"/>
    <w:rsid w:val="00D135FF"/>
    <w:rsid w:val="00D13BCF"/>
    <w:rsid w:val="00D14EA7"/>
    <w:rsid w:val="00D15C6A"/>
    <w:rsid w:val="00D16B4E"/>
    <w:rsid w:val="00D2267D"/>
    <w:rsid w:val="00D228BA"/>
    <w:rsid w:val="00D23EF3"/>
    <w:rsid w:val="00D24822"/>
    <w:rsid w:val="00D25D88"/>
    <w:rsid w:val="00D263B1"/>
    <w:rsid w:val="00D267E7"/>
    <w:rsid w:val="00D328BB"/>
    <w:rsid w:val="00D32C1D"/>
    <w:rsid w:val="00D34AE9"/>
    <w:rsid w:val="00D34B85"/>
    <w:rsid w:val="00D43BFB"/>
    <w:rsid w:val="00D44BFF"/>
    <w:rsid w:val="00D458AA"/>
    <w:rsid w:val="00D4719C"/>
    <w:rsid w:val="00D47332"/>
    <w:rsid w:val="00D52372"/>
    <w:rsid w:val="00D526D0"/>
    <w:rsid w:val="00D52EF4"/>
    <w:rsid w:val="00D53F31"/>
    <w:rsid w:val="00D540B3"/>
    <w:rsid w:val="00D54E74"/>
    <w:rsid w:val="00D5664F"/>
    <w:rsid w:val="00D56D2F"/>
    <w:rsid w:val="00D61F41"/>
    <w:rsid w:val="00D62112"/>
    <w:rsid w:val="00D623E5"/>
    <w:rsid w:val="00D64512"/>
    <w:rsid w:val="00D64FF1"/>
    <w:rsid w:val="00D66D92"/>
    <w:rsid w:val="00D70585"/>
    <w:rsid w:val="00D7104E"/>
    <w:rsid w:val="00D71190"/>
    <w:rsid w:val="00D7135C"/>
    <w:rsid w:val="00D73348"/>
    <w:rsid w:val="00D73B9E"/>
    <w:rsid w:val="00D73EB4"/>
    <w:rsid w:val="00D74DDE"/>
    <w:rsid w:val="00D753B8"/>
    <w:rsid w:val="00D80895"/>
    <w:rsid w:val="00D8099E"/>
    <w:rsid w:val="00D82BAB"/>
    <w:rsid w:val="00D82BFE"/>
    <w:rsid w:val="00D8616A"/>
    <w:rsid w:val="00D90FFF"/>
    <w:rsid w:val="00D9122E"/>
    <w:rsid w:val="00D914FF"/>
    <w:rsid w:val="00D91A6B"/>
    <w:rsid w:val="00D92E16"/>
    <w:rsid w:val="00D93510"/>
    <w:rsid w:val="00D93800"/>
    <w:rsid w:val="00D9544F"/>
    <w:rsid w:val="00D96DEF"/>
    <w:rsid w:val="00DA08F6"/>
    <w:rsid w:val="00DA0FAA"/>
    <w:rsid w:val="00DA11B6"/>
    <w:rsid w:val="00DA2EF8"/>
    <w:rsid w:val="00DA3473"/>
    <w:rsid w:val="00DA4182"/>
    <w:rsid w:val="00DA585D"/>
    <w:rsid w:val="00DA5BAE"/>
    <w:rsid w:val="00DA625D"/>
    <w:rsid w:val="00DB0088"/>
    <w:rsid w:val="00DB0E41"/>
    <w:rsid w:val="00DB4DD8"/>
    <w:rsid w:val="00DB4EBB"/>
    <w:rsid w:val="00DB5E21"/>
    <w:rsid w:val="00DB7355"/>
    <w:rsid w:val="00DB7FCE"/>
    <w:rsid w:val="00DC149B"/>
    <w:rsid w:val="00DC218C"/>
    <w:rsid w:val="00DC2524"/>
    <w:rsid w:val="00DC4271"/>
    <w:rsid w:val="00DC6F73"/>
    <w:rsid w:val="00DC725F"/>
    <w:rsid w:val="00DD1EEA"/>
    <w:rsid w:val="00DD29D1"/>
    <w:rsid w:val="00DD30B8"/>
    <w:rsid w:val="00DD469C"/>
    <w:rsid w:val="00DD5355"/>
    <w:rsid w:val="00DD5592"/>
    <w:rsid w:val="00DD648B"/>
    <w:rsid w:val="00DD6F58"/>
    <w:rsid w:val="00DD73A7"/>
    <w:rsid w:val="00DE073C"/>
    <w:rsid w:val="00DE076A"/>
    <w:rsid w:val="00DE2BC7"/>
    <w:rsid w:val="00DE37AE"/>
    <w:rsid w:val="00DE453F"/>
    <w:rsid w:val="00DE4938"/>
    <w:rsid w:val="00DE59F6"/>
    <w:rsid w:val="00DE5F7F"/>
    <w:rsid w:val="00DE77B7"/>
    <w:rsid w:val="00DF04F8"/>
    <w:rsid w:val="00DF0B2A"/>
    <w:rsid w:val="00DF235F"/>
    <w:rsid w:val="00DF446F"/>
    <w:rsid w:val="00DF66DF"/>
    <w:rsid w:val="00DF70E5"/>
    <w:rsid w:val="00DF75D5"/>
    <w:rsid w:val="00E00F93"/>
    <w:rsid w:val="00E016FD"/>
    <w:rsid w:val="00E02C27"/>
    <w:rsid w:val="00E030A1"/>
    <w:rsid w:val="00E0325C"/>
    <w:rsid w:val="00E0415F"/>
    <w:rsid w:val="00E0557C"/>
    <w:rsid w:val="00E06B5B"/>
    <w:rsid w:val="00E06F9D"/>
    <w:rsid w:val="00E07659"/>
    <w:rsid w:val="00E0796A"/>
    <w:rsid w:val="00E079DB"/>
    <w:rsid w:val="00E07A35"/>
    <w:rsid w:val="00E07FB7"/>
    <w:rsid w:val="00E10819"/>
    <w:rsid w:val="00E11126"/>
    <w:rsid w:val="00E13C66"/>
    <w:rsid w:val="00E1476A"/>
    <w:rsid w:val="00E14BD4"/>
    <w:rsid w:val="00E16887"/>
    <w:rsid w:val="00E1702E"/>
    <w:rsid w:val="00E170E4"/>
    <w:rsid w:val="00E17C80"/>
    <w:rsid w:val="00E17DD0"/>
    <w:rsid w:val="00E22082"/>
    <w:rsid w:val="00E22AC7"/>
    <w:rsid w:val="00E22D36"/>
    <w:rsid w:val="00E2359C"/>
    <w:rsid w:val="00E24C81"/>
    <w:rsid w:val="00E2558C"/>
    <w:rsid w:val="00E25747"/>
    <w:rsid w:val="00E2707C"/>
    <w:rsid w:val="00E31963"/>
    <w:rsid w:val="00E35863"/>
    <w:rsid w:val="00E36495"/>
    <w:rsid w:val="00E372A4"/>
    <w:rsid w:val="00E377AB"/>
    <w:rsid w:val="00E37E74"/>
    <w:rsid w:val="00E40245"/>
    <w:rsid w:val="00E4344D"/>
    <w:rsid w:val="00E43A4B"/>
    <w:rsid w:val="00E449AE"/>
    <w:rsid w:val="00E44A88"/>
    <w:rsid w:val="00E456B6"/>
    <w:rsid w:val="00E4689B"/>
    <w:rsid w:val="00E46A9E"/>
    <w:rsid w:val="00E46CEB"/>
    <w:rsid w:val="00E51475"/>
    <w:rsid w:val="00E54D81"/>
    <w:rsid w:val="00E55C6C"/>
    <w:rsid w:val="00E6002D"/>
    <w:rsid w:val="00E614D1"/>
    <w:rsid w:val="00E627FA"/>
    <w:rsid w:val="00E62F5A"/>
    <w:rsid w:val="00E66809"/>
    <w:rsid w:val="00E670C0"/>
    <w:rsid w:val="00E73EAD"/>
    <w:rsid w:val="00E7411B"/>
    <w:rsid w:val="00E82B32"/>
    <w:rsid w:val="00E838BB"/>
    <w:rsid w:val="00E860F9"/>
    <w:rsid w:val="00E913E7"/>
    <w:rsid w:val="00E9299F"/>
    <w:rsid w:val="00E9506A"/>
    <w:rsid w:val="00E96D62"/>
    <w:rsid w:val="00E976A9"/>
    <w:rsid w:val="00EA1746"/>
    <w:rsid w:val="00EA1FB9"/>
    <w:rsid w:val="00EA2B7C"/>
    <w:rsid w:val="00EA3C6F"/>
    <w:rsid w:val="00EA48CC"/>
    <w:rsid w:val="00EA6E77"/>
    <w:rsid w:val="00EB19C2"/>
    <w:rsid w:val="00EB1E75"/>
    <w:rsid w:val="00EB2066"/>
    <w:rsid w:val="00EB3650"/>
    <w:rsid w:val="00EB3CCD"/>
    <w:rsid w:val="00EB3FEE"/>
    <w:rsid w:val="00EB4DFA"/>
    <w:rsid w:val="00EB649F"/>
    <w:rsid w:val="00EC28E9"/>
    <w:rsid w:val="00EC5953"/>
    <w:rsid w:val="00ED147A"/>
    <w:rsid w:val="00ED40F9"/>
    <w:rsid w:val="00ED490D"/>
    <w:rsid w:val="00ED4D33"/>
    <w:rsid w:val="00EE0576"/>
    <w:rsid w:val="00EE0584"/>
    <w:rsid w:val="00EE0B26"/>
    <w:rsid w:val="00EE1351"/>
    <w:rsid w:val="00EE2ECB"/>
    <w:rsid w:val="00EE2FF5"/>
    <w:rsid w:val="00EE45E6"/>
    <w:rsid w:val="00EE46DF"/>
    <w:rsid w:val="00EE579E"/>
    <w:rsid w:val="00EE615F"/>
    <w:rsid w:val="00EE725F"/>
    <w:rsid w:val="00EE7578"/>
    <w:rsid w:val="00EF0F08"/>
    <w:rsid w:val="00EF1410"/>
    <w:rsid w:val="00EF398C"/>
    <w:rsid w:val="00EF3CB4"/>
    <w:rsid w:val="00EF7882"/>
    <w:rsid w:val="00EF7ACA"/>
    <w:rsid w:val="00F00E8F"/>
    <w:rsid w:val="00F012F9"/>
    <w:rsid w:val="00F01392"/>
    <w:rsid w:val="00F021B3"/>
    <w:rsid w:val="00F0223A"/>
    <w:rsid w:val="00F026C2"/>
    <w:rsid w:val="00F06EFC"/>
    <w:rsid w:val="00F07CAF"/>
    <w:rsid w:val="00F100D1"/>
    <w:rsid w:val="00F107BF"/>
    <w:rsid w:val="00F11CB8"/>
    <w:rsid w:val="00F14D1E"/>
    <w:rsid w:val="00F15BF1"/>
    <w:rsid w:val="00F15F95"/>
    <w:rsid w:val="00F16A40"/>
    <w:rsid w:val="00F16FD5"/>
    <w:rsid w:val="00F20776"/>
    <w:rsid w:val="00F20BB4"/>
    <w:rsid w:val="00F21A52"/>
    <w:rsid w:val="00F22CD7"/>
    <w:rsid w:val="00F23125"/>
    <w:rsid w:val="00F24D9D"/>
    <w:rsid w:val="00F260B8"/>
    <w:rsid w:val="00F2732D"/>
    <w:rsid w:val="00F30139"/>
    <w:rsid w:val="00F31F84"/>
    <w:rsid w:val="00F32402"/>
    <w:rsid w:val="00F3267E"/>
    <w:rsid w:val="00F332C0"/>
    <w:rsid w:val="00F35A84"/>
    <w:rsid w:val="00F3655E"/>
    <w:rsid w:val="00F41D39"/>
    <w:rsid w:val="00F422B9"/>
    <w:rsid w:val="00F42A6B"/>
    <w:rsid w:val="00F44BEA"/>
    <w:rsid w:val="00F455BB"/>
    <w:rsid w:val="00F45CA0"/>
    <w:rsid w:val="00F5007E"/>
    <w:rsid w:val="00F52C70"/>
    <w:rsid w:val="00F530F0"/>
    <w:rsid w:val="00F5351B"/>
    <w:rsid w:val="00F54BA7"/>
    <w:rsid w:val="00F5504C"/>
    <w:rsid w:val="00F5589E"/>
    <w:rsid w:val="00F56044"/>
    <w:rsid w:val="00F563BB"/>
    <w:rsid w:val="00F5683C"/>
    <w:rsid w:val="00F5700F"/>
    <w:rsid w:val="00F5746A"/>
    <w:rsid w:val="00F57E97"/>
    <w:rsid w:val="00F61B96"/>
    <w:rsid w:val="00F62119"/>
    <w:rsid w:val="00F630C4"/>
    <w:rsid w:val="00F668AF"/>
    <w:rsid w:val="00F715D2"/>
    <w:rsid w:val="00F743F8"/>
    <w:rsid w:val="00F75B16"/>
    <w:rsid w:val="00F802CD"/>
    <w:rsid w:val="00F80E47"/>
    <w:rsid w:val="00F8194A"/>
    <w:rsid w:val="00F81C3D"/>
    <w:rsid w:val="00F846F3"/>
    <w:rsid w:val="00F84790"/>
    <w:rsid w:val="00F860C6"/>
    <w:rsid w:val="00F862CC"/>
    <w:rsid w:val="00F8646C"/>
    <w:rsid w:val="00F876FD"/>
    <w:rsid w:val="00F87A13"/>
    <w:rsid w:val="00F904D9"/>
    <w:rsid w:val="00F91F32"/>
    <w:rsid w:val="00F9337C"/>
    <w:rsid w:val="00F939D6"/>
    <w:rsid w:val="00F94427"/>
    <w:rsid w:val="00F96955"/>
    <w:rsid w:val="00F96FB2"/>
    <w:rsid w:val="00FA00C9"/>
    <w:rsid w:val="00FA2CAB"/>
    <w:rsid w:val="00FA337C"/>
    <w:rsid w:val="00FA3DE0"/>
    <w:rsid w:val="00FA4542"/>
    <w:rsid w:val="00FA53BD"/>
    <w:rsid w:val="00FA6118"/>
    <w:rsid w:val="00FA777D"/>
    <w:rsid w:val="00FB017E"/>
    <w:rsid w:val="00FB1241"/>
    <w:rsid w:val="00FB14EA"/>
    <w:rsid w:val="00FB1611"/>
    <w:rsid w:val="00FB1938"/>
    <w:rsid w:val="00FB252C"/>
    <w:rsid w:val="00FB2DB0"/>
    <w:rsid w:val="00FB472F"/>
    <w:rsid w:val="00FB5206"/>
    <w:rsid w:val="00FB5BC6"/>
    <w:rsid w:val="00FB6667"/>
    <w:rsid w:val="00FC3A9D"/>
    <w:rsid w:val="00FC593B"/>
    <w:rsid w:val="00FD1CDC"/>
    <w:rsid w:val="00FD2C74"/>
    <w:rsid w:val="00FD346E"/>
    <w:rsid w:val="00FD384A"/>
    <w:rsid w:val="00FD5508"/>
    <w:rsid w:val="00FD5C8D"/>
    <w:rsid w:val="00FD619D"/>
    <w:rsid w:val="00FE1344"/>
    <w:rsid w:val="00FE3314"/>
    <w:rsid w:val="00FE4096"/>
    <w:rsid w:val="00FE639C"/>
    <w:rsid w:val="00FE6DF8"/>
    <w:rsid w:val="00FF18B9"/>
    <w:rsid w:val="00FF2FA3"/>
    <w:rsid w:val="00FF3C31"/>
    <w:rsid w:val="00FF41ED"/>
    <w:rsid w:val="00FF4A3F"/>
    <w:rsid w:val="00FF5183"/>
    <w:rsid w:val="00FF680B"/>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B73F16"/>
  <w15:chartTrackingRefBased/>
  <w15:docId w15:val="{DBB0B2EB-92D7-4A89-8756-24AB6FD2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86F66"/>
    <w:pPr>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6"/>
    <w:next w:val="a6"/>
    <w:link w:val="12"/>
    <w:qFormat/>
    <w:rsid w:val="00BF569F"/>
    <w:pPr>
      <w:keepNext/>
      <w:spacing w:before="240" w:after="60"/>
      <w:jc w:val="center"/>
      <w:outlineLvl w:val="0"/>
    </w:pPr>
    <w:rPr>
      <w:b/>
      <w:kern w:val="28"/>
      <w:sz w:val="36"/>
      <w:szCs w:val="20"/>
    </w:rPr>
  </w:style>
  <w:style w:type="paragraph" w:styleId="23">
    <w:name w:val="heading 2"/>
    <w:aliases w:val="H2"/>
    <w:basedOn w:val="a6"/>
    <w:next w:val="a6"/>
    <w:link w:val="24"/>
    <w:qFormat/>
    <w:rsid w:val="00BF569F"/>
    <w:pPr>
      <w:keepNext/>
      <w:jc w:val="center"/>
      <w:outlineLvl w:val="1"/>
    </w:pPr>
    <w:rPr>
      <w:b/>
      <w:bCs/>
    </w:rPr>
  </w:style>
  <w:style w:type="paragraph" w:styleId="34">
    <w:name w:val="heading 3"/>
    <w:aliases w:val="H3"/>
    <w:basedOn w:val="a6"/>
    <w:next w:val="a6"/>
    <w:link w:val="310"/>
    <w:qFormat/>
    <w:rsid w:val="00BF569F"/>
    <w:pPr>
      <w:keepNext/>
      <w:spacing w:before="240" w:after="60"/>
      <w:outlineLvl w:val="2"/>
    </w:pPr>
    <w:rPr>
      <w:rFonts w:ascii="Arial" w:hAnsi="Arial"/>
      <w:b/>
      <w:szCs w:val="20"/>
    </w:rPr>
  </w:style>
  <w:style w:type="paragraph" w:styleId="41">
    <w:name w:val="heading 4"/>
    <w:basedOn w:val="a6"/>
    <w:next w:val="a6"/>
    <w:link w:val="42"/>
    <w:qFormat/>
    <w:rsid w:val="00BF569F"/>
    <w:pPr>
      <w:keepNext/>
      <w:spacing w:before="240" w:after="60"/>
      <w:outlineLvl w:val="3"/>
    </w:pPr>
    <w:rPr>
      <w:rFonts w:ascii="Arial" w:hAnsi="Arial"/>
      <w:szCs w:val="20"/>
    </w:rPr>
  </w:style>
  <w:style w:type="paragraph" w:styleId="50">
    <w:name w:val="heading 5"/>
    <w:basedOn w:val="a6"/>
    <w:next w:val="a6"/>
    <w:link w:val="51"/>
    <w:qFormat/>
    <w:rsid w:val="00BF569F"/>
    <w:pPr>
      <w:spacing w:before="240" w:after="60"/>
      <w:outlineLvl w:val="4"/>
    </w:pPr>
    <w:rPr>
      <w:sz w:val="22"/>
      <w:szCs w:val="20"/>
    </w:rPr>
  </w:style>
  <w:style w:type="paragraph" w:styleId="6">
    <w:name w:val="heading 6"/>
    <w:basedOn w:val="a6"/>
    <w:next w:val="a6"/>
    <w:link w:val="60"/>
    <w:qFormat/>
    <w:rsid w:val="00BF569F"/>
    <w:pPr>
      <w:spacing w:before="240" w:after="60"/>
      <w:outlineLvl w:val="5"/>
    </w:pPr>
    <w:rPr>
      <w:i/>
      <w:sz w:val="22"/>
      <w:szCs w:val="20"/>
    </w:rPr>
  </w:style>
  <w:style w:type="paragraph" w:styleId="7">
    <w:name w:val="heading 7"/>
    <w:basedOn w:val="a6"/>
    <w:next w:val="a6"/>
    <w:link w:val="70"/>
    <w:qFormat/>
    <w:rsid w:val="00BF569F"/>
    <w:pPr>
      <w:spacing w:before="240" w:after="60"/>
      <w:outlineLvl w:val="6"/>
    </w:pPr>
    <w:rPr>
      <w:rFonts w:ascii="Arial" w:hAnsi="Arial"/>
      <w:sz w:val="20"/>
      <w:szCs w:val="20"/>
    </w:rPr>
  </w:style>
  <w:style w:type="paragraph" w:styleId="8">
    <w:name w:val="heading 8"/>
    <w:basedOn w:val="a6"/>
    <w:next w:val="a6"/>
    <w:link w:val="80"/>
    <w:qFormat/>
    <w:rsid w:val="00BF569F"/>
    <w:pPr>
      <w:spacing w:before="240" w:after="60"/>
      <w:outlineLvl w:val="7"/>
    </w:pPr>
    <w:rPr>
      <w:rFonts w:ascii="Arial" w:hAnsi="Arial"/>
      <w:i/>
      <w:sz w:val="20"/>
      <w:szCs w:val="20"/>
    </w:rPr>
  </w:style>
  <w:style w:type="paragraph" w:styleId="9">
    <w:name w:val="heading 9"/>
    <w:basedOn w:val="a6"/>
    <w:next w:val="a6"/>
    <w:link w:val="90"/>
    <w:qFormat/>
    <w:rsid w:val="00BF569F"/>
    <w:p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BF569F"/>
    <w:rPr>
      <w:b/>
      <w:kern w:val="28"/>
      <w:sz w:val="36"/>
      <w:lang w:val="ru-RU" w:eastAsia="ru-RU" w:bidi="ar-SA"/>
    </w:rPr>
  </w:style>
  <w:style w:type="character" w:customStyle="1" w:styleId="24">
    <w:name w:val="Заголовок 2 Знак"/>
    <w:aliases w:val="H2 Знак"/>
    <w:link w:val="23"/>
    <w:rsid w:val="00BF569F"/>
    <w:rPr>
      <w:b/>
      <w:bCs/>
      <w:sz w:val="24"/>
      <w:szCs w:val="24"/>
      <w:lang w:val="ru-RU" w:eastAsia="ru-RU" w:bidi="ar-SA"/>
    </w:rPr>
  </w:style>
  <w:style w:type="character" w:customStyle="1" w:styleId="310">
    <w:name w:val="Заголовок 3 Знак1"/>
    <w:aliases w:val="H3 Знак"/>
    <w:link w:val="34"/>
    <w:rsid w:val="00BF569F"/>
    <w:rPr>
      <w:rFonts w:ascii="Arial" w:hAnsi="Arial"/>
      <w:b/>
      <w:sz w:val="24"/>
      <w:lang w:val="ru-RU" w:eastAsia="ru-RU" w:bidi="ar-SA"/>
    </w:rPr>
  </w:style>
  <w:style w:type="character" w:customStyle="1" w:styleId="42">
    <w:name w:val="Заголовок 4 Знак"/>
    <w:link w:val="41"/>
    <w:rsid w:val="00BF569F"/>
    <w:rPr>
      <w:rFonts w:ascii="Arial" w:hAnsi="Arial"/>
      <w:sz w:val="24"/>
      <w:lang w:val="ru-RU" w:eastAsia="ru-RU" w:bidi="ar-SA"/>
    </w:rPr>
  </w:style>
  <w:style w:type="character" w:customStyle="1" w:styleId="51">
    <w:name w:val="Заголовок 5 Знак"/>
    <w:link w:val="50"/>
    <w:rsid w:val="00BF569F"/>
    <w:rPr>
      <w:sz w:val="22"/>
      <w:lang w:val="ru-RU" w:eastAsia="ru-RU" w:bidi="ar-SA"/>
    </w:rPr>
  </w:style>
  <w:style w:type="character" w:customStyle="1" w:styleId="60">
    <w:name w:val="Заголовок 6 Знак"/>
    <w:link w:val="6"/>
    <w:rsid w:val="00BF569F"/>
    <w:rPr>
      <w:i/>
      <w:sz w:val="22"/>
      <w:lang w:val="ru-RU" w:eastAsia="ru-RU" w:bidi="ar-SA"/>
    </w:rPr>
  </w:style>
  <w:style w:type="character" w:customStyle="1" w:styleId="70">
    <w:name w:val="Заголовок 7 Знак"/>
    <w:link w:val="7"/>
    <w:rsid w:val="00BF569F"/>
    <w:rPr>
      <w:rFonts w:ascii="Arial" w:hAnsi="Arial"/>
      <w:lang w:val="ru-RU" w:eastAsia="ru-RU" w:bidi="ar-SA"/>
    </w:rPr>
  </w:style>
  <w:style w:type="character" w:customStyle="1" w:styleId="80">
    <w:name w:val="Заголовок 8 Знак"/>
    <w:link w:val="8"/>
    <w:rsid w:val="00BF569F"/>
    <w:rPr>
      <w:rFonts w:ascii="Arial" w:hAnsi="Arial"/>
      <w:i/>
      <w:lang w:val="ru-RU" w:eastAsia="ru-RU" w:bidi="ar-SA"/>
    </w:rPr>
  </w:style>
  <w:style w:type="character" w:customStyle="1" w:styleId="90">
    <w:name w:val="Заголовок 9 Знак"/>
    <w:link w:val="9"/>
    <w:rsid w:val="00BF569F"/>
    <w:rPr>
      <w:rFonts w:ascii="Arial" w:hAnsi="Arial"/>
      <w:b/>
      <w:i/>
      <w:sz w:val="18"/>
      <w:lang w:val="ru-RU" w:eastAsia="ru-RU" w:bidi="ar-SA"/>
    </w:rPr>
  </w:style>
  <w:style w:type="paragraph" w:styleId="aa">
    <w:name w:val="Body Text Indent"/>
    <w:basedOn w:val="a6"/>
    <w:link w:val="ab"/>
    <w:rsid w:val="00BF569F"/>
    <w:pPr>
      <w:ind w:left="5760"/>
    </w:pPr>
  </w:style>
  <w:style w:type="character" w:customStyle="1" w:styleId="ab">
    <w:name w:val="Основной текст с отступом Знак"/>
    <w:link w:val="aa"/>
    <w:rsid w:val="00BF569F"/>
    <w:rPr>
      <w:sz w:val="24"/>
      <w:szCs w:val="24"/>
      <w:lang w:val="ru-RU" w:eastAsia="ru-RU" w:bidi="ar-SA"/>
    </w:rPr>
  </w:style>
  <w:style w:type="paragraph" w:customStyle="1" w:styleId="10">
    <w:name w:val="Стиль1"/>
    <w:basedOn w:val="a6"/>
    <w:rsid w:val="00BF569F"/>
    <w:pPr>
      <w:keepNext/>
      <w:keepLines/>
      <w:widowControl w:val="0"/>
      <w:numPr>
        <w:numId w:val="2"/>
      </w:numPr>
      <w:suppressLineNumbers/>
      <w:suppressAutoHyphens/>
      <w:spacing w:after="60"/>
    </w:pPr>
    <w:rPr>
      <w:b/>
      <w:sz w:val="28"/>
    </w:rPr>
  </w:style>
  <w:style w:type="paragraph" w:customStyle="1" w:styleId="22">
    <w:name w:val="Стиль2"/>
    <w:basedOn w:val="2"/>
    <w:rsid w:val="00BF569F"/>
    <w:pPr>
      <w:keepNext/>
      <w:keepLines/>
      <w:widowControl w:val="0"/>
      <w:numPr>
        <w:ilvl w:val="1"/>
        <w:numId w:val="2"/>
      </w:numPr>
      <w:suppressLineNumbers/>
      <w:suppressAutoHyphens/>
      <w:spacing w:after="60"/>
    </w:pPr>
    <w:rPr>
      <w:b/>
      <w:szCs w:val="20"/>
    </w:rPr>
  </w:style>
  <w:style w:type="paragraph" w:styleId="2">
    <w:name w:val="List Number 2"/>
    <w:basedOn w:val="a6"/>
    <w:rsid w:val="00BF569F"/>
    <w:pPr>
      <w:numPr>
        <w:numId w:val="1"/>
      </w:numPr>
    </w:pPr>
  </w:style>
  <w:style w:type="paragraph" w:customStyle="1" w:styleId="33">
    <w:name w:val="Стиль3 Знак"/>
    <w:basedOn w:val="25"/>
    <w:rsid w:val="00BF569F"/>
    <w:pPr>
      <w:widowControl w:val="0"/>
      <w:numPr>
        <w:ilvl w:val="2"/>
        <w:numId w:val="2"/>
      </w:numPr>
      <w:tabs>
        <w:tab w:val="clear" w:pos="227"/>
        <w:tab w:val="num" w:pos="360"/>
      </w:tabs>
      <w:adjustRightInd w:val="0"/>
      <w:spacing w:after="0" w:line="240" w:lineRule="auto"/>
      <w:ind w:left="283"/>
      <w:textAlignment w:val="baseline"/>
    </w:pPr>
    <w:rPr>
      <w:szCs w:val="20"/>
    </w:rPr>
  </w:style>
  <w:style w:type="paragraph" w:styleId="25">
    <w:name w:val="Body Text Indent 2"/>
    <w:aliases w:val="Знак"/>
    <w:basedOn w:val="a6"/>
    <w:link w:val="26"/>
    <w:rsid w:val="00BF569F"/>
    <w:pPr>
      <w:spacing w:after="120" w:line="480" w:lineRule="auto"/>
      <w:ind w:left="283"/>
    </w:pPr>
  </w:style>
  <w:style w:type="character" w:customStyle="1" w:styleId="26">
    <w:name w:val="Основной текст с отступом 2 Знак"/>
    <w:aliases w:val="Знак Знак"/>
    <w:link w:val="25"/>
    <w:rsid w:val="00BF569F"/>
    <w:rPr>
      <w:sz w:val="24"/>
      <w:szCs w:val="24"/>
      <w:lang w:val="ru-RU" w:eastAsia="ru-RU" w:bidi="ar-SA"/>
    </w:rPr>
  </w:style>
  <w:style w:type="paragraph" w:customStyle="1" w:styleId="ConsNormal">
    <w:name w:val="ConsNormal"/>
    <w:semiHidden/>
    <w:rsid w:val="00BF569F"/>
    <w:pPr>
      <w:widowControl w:val="0"/>
      <w:autoSpaceDE w:val="0"/>
      <w:autoSpaceDN w:val="0"/>
      <w:adjustRightInd w:val="0"/>
      <w:ind w:left="709" w:right="19772" w:firstLine="720"/>
      <w:jc w:val="both"/>
    </w:pPr>
    <w:rPr>
      <w:rFonts w:ascii="Arial" w:hAnsi="Arial" w:cs="Arial"/>
    </w:rPr>
  </w:style>
  <w:style w:type="character" w:styleId="ac">
    <w:name w:val="Hyperlink"/>
    <w:rsid w:val="00BF569F"/>
    <w:rPr>
      <w:color w:val="0000FF"/>
      <w:u w:val="single"/>
    </w:rPr>
  </w:style>
  <w:style w:type="paragraph" w:styleId="27">
    <w:name w:val="toc 2"/>
    <w:basedOn w:val="a6"/>
    <w:next w:val="a6"/>
    <w:autoRedefine/>
    <w:rsid w:val="007E7FF3"/>
    <w:pPr>
      <w:tabs>
        <w:tab w:val="left" w:pos="720"/>
        <w:tab w:val="right" w:leader="dot" w:pos="9600"/>
      </w:tabs>
      <w:ind w:left="720"/>
    </w:pPr>
    <w:rPr>
      <w:noProof/>
    </w:rPr>
  </w:style>
  <w:style w:type="paragraph" w:styleId="20">
    <w:name w:val="List Bullet 2"/>
    <w:basedOn w:val="a6"/>
    <w:autoRedefine/>
    <w:rsid w:val="00BF569F"/>
    <w:pPr>
      <w:numPr>
        <w:numId w:val="3"/>
      </w:numPr>
      <w:spacing w:after="60"/>
    </w:pPr>
    <w:rPr>
      <w:szCs w:val="20"/>
    </w:rPr>
  </w:style>
  <w:style w:type="paragraph" w:styleId="35">
    <w:name w:val="Body Text Indent 3"/>
    <w:basedOn w:val="a6"/>
    <w:link w:val="36"/>
    <w:rsid w:val="00BF569F"/>
    <w:pPr>
      <w:keepNext/>
      <w:keepLines/>
      <w:widowControl w:val="0"/>
      <w:suppressLineNumbers/>
      <w:tabs>
        <w:tab w:val="num" w:pos="252"/>
      </w:tabs>
      <w:suppressAutoHyphens/>
      <w:ind w:left="720"/>
    </w:pPr>
  </w:style>
  <w:style w:type="character" w:customStyle="1" w:styleId="36">
    <w:name w:val="Основной текст с отступом 3 Знак"/>
    <w:link w:val="35"/>
    <w:rsid w:val="00BF569F"/>
    <w:rPr>
      <w:sz w:val="24"/>
      <w:szCs w:val="24"/>
      <w:lang w:val="ru-RU" w:eastAsia="ru-RU" w:bidi="ar-SA"/>
    </w:rPr>
  </w:style>
  <w:style w:type="paragraph" w:styleId="13">
    <w:name w:val="toc 1"/>
    <w:basedOn w:val="a6"/>
    <w:next w:val="a6"/>
    <w:autoRedefine/>
    <w:rsid w:val="00AD67C2"/>
    <w:pPr>
      <w:tabs>
        <w:tab w:val="right" w:leader="dot" w:pos="9720"/>
      </w:tabs>
      <w:ind w:right="97"/>
    </w:pPr>
    <w:rPr>
      <w:bCs/>
      <w:noProof/>
    </w:rPr>
  </w:style>
  <w:style w:type="paragraph" w:styleId="37">
    <w:name w:val="toc 3"/>
    <w:basedOn w:val="a6"/>
    <w:next w:val="a6"/>
    <w:autoRedefine/>
    <w:rsid w:val="00BF569F"/>
    <w:pPr>
      <w:tabs>
        <w:tab w:val="left" w:pos="1200"/>
        <w:tab w:val="right" w:leader="dot" w:pos="9720"/>
      </w:tabs>
      <w:ind w:left="720" w:hanging="240"/>
    </w:pPr>
    <w:rPr>
      <w:i/>
      <w:iCs/>
      <w:sz w:val="20"/>
      <w:szCs w:val="20"/>
    </w:rPr>
  </w:style>
  <w:style w:type="paragraph" w:styleId="43">
    <w:name w:val="toc 4"/>
    <w:basedOn w:val="a6"/>
    <w:next w:val="a6"/>
    <w:autoRedefine/>
    <w:rsid w:val="00BF569F"/>
    <w:pPr>
      <w:tabs>
        <w:tab w:val="left" w:pos="1200"/>
        <w:tab w:val="right" w:leader="dot" w:pos="9600"/>
        <w:tab w:val="right" w:leader="dot" w:pos="9627"/>
      </w:tabs>
      <w:ind w:left="1200" w:hanging="480"/>
      <w:jc w:val="left"/>
    </w:pPr>
    <w:rPr>
      <w:sz w:val="18"/>
      <w:szCs w:val="18"/>
    </w:rPr>
  </w:style>
  <w:style w:type="paragraph" w:styleId="52">
    <w:name w:val="toc 5"/>
    <w:basedOn w:val="a6"/>
    <w:next w:val="a6"/>
    <w:autoRedefine/>
    <w:rsid w:val="00BF569F"/>
    <w:pPr>
      <w:ind w:left="960"/>
    </w:pPr>
    <w:rPr>
      <w:sz w:val="18"/>
      <w:szCs w:val="18"/>
    </w:rPr>
  </w:style>
  <w:style w:type="paragraph" w:styleId="61">
    <w:name w:val="toc 6"/>
    <w:basedOn w:val="a6"/>
    <w:next w:val="a6"/>
    <w:autoRedefine/>
    <w:rsid w:val="00BF569F"/>
    <w:pPr>
      <w:ind w:left="1200"/>
    </w:pPr>
    <w:rPr>
      <w:sz w:val="18"/>
      <w:szCs w:val="18"/>
    </w:rPr>
  </w:style>
  <w:style w:type="paragraph" w:styleId="71">
    <w:name w:val="toc 7"/>
    <w:basedOn w:val="a6"/>
    <w:next w:val="a6"/>
    <w:autoRedefine/>
    <w:rsid w:val="00BF569F"/>
    <w:pPr>
      <w:ind w:left="1440"/>
    </w:pPr>
    <w:rPr>
      <w:sz w:val="18"/>
      <w:szCs w:val="18"/>
    </w:rPr>
  </w:style>
  <w:style w:type="paragraph" w:styleId="81">
    <w:name w:val="toc 8"/>
    <w:basedOn w:val="a6"/>
    <w:next w:val="a6"/>
    <w:autoRedefine/>
    <w:rsid w:val="00BF569F"/>
    <w:pPr>
      <w:ind w:left="1680"/>
    </w:pPr>
    <w:rPr>
      <w:sz w:val="18"/>
      <w:szCs w:val="18"/>
    </w:rPr>
  </w:style>
  <w:style w:type="paragraph" w:styleId="91">
    <w:name w:val="toc 9"/>
    <w:basedOn w:val="a6"/>
    <w:next w:val="a6"/>
    <w:autoRedefine/>
    <w:rsid w:val="00BF569F"/>
    <w:pPr>
      <w:ind w:left="1920"/>
    </w:pPr>
    <w:rPr>
      <w:sz w:val="18"/>
      <w:szCs w:val="18"/>
    </w:rPr>
  </w:style>
  <w:style w:type="paragraph" w:styleId="ad">
    <w:name w:val="Plain Text"/>
    <w:basedOn w:val="a6"/>
    <w:link w:val="ae"/>
    <w:rsid w:val="00BF569F"/>
    <w:rPr>
      <w:rFonts w:ascii="Courier New" w:hAnsi="Courier New" w:cs="Courier New"/>
      <w:sz w:val="20"/>
      <w:szCs w:val="20"/>
    </w:rPr>
  </w:style>
  <w:style w:type="character" w:customStyle="1" w:styleId="ae">
    <w:name w:val="Текст Знак"/>
    <w:link w:val="ad"/>
    <w:rsid w:val="00BF569F"/>
    <w:rPr>
      <w:rFonts w:ascii="Courier New" w:hAnsi="Courier New" w:cs="Courier New"/>
      <w:lang w:val="ru-RU" w:eastAsia="ru-RU" w:bidi="ar-SA"/>
    </w:rPr>
  </w:style>
  <w:style w:type="paragraph" w:styleId="28">
    <w:name w:val="Body Text 2"/>
    <w:basedOn w:val="a6"/>
    <w:link w:val="29"/>
    <w:rsid w:val="00BF569F"/>
    <w:pPr>
      <w:tabs>
        <w:tab w:val="num" w:pos="567"/>
      </w:tabs>
      <w:spacing w:after="60"/>
      <w:ind w:left="567" w:hanging="567"/>
    </w:pPr>
    <w:rPr>
      <w:szCs w:val="20"/>
    </w:rPr>
  </w:style>
  <w:style w:type="character" w:customStyle="1" w:styleId="29">
    <w:name w:val="Основной текст 2 Знак"/>
    <w:link w:val="28"/>
    <w:rsid w:val="00BF569F"/>
    <w:rPr>
      <w:sz w:val="24"/>
    </w:rPr>
  </w:style>
  <w:style w:type="paragraph" w:styleId="32">
    <w:name w:val="List Bullet 3"/>
    <w:basedOn w:val="a6"/>
    <w:autoRedefine/>
    <w:rsid w:val="00BF569F"/>
    <w:pPr>
      <w:numPr>
        <w:ilvl w:val="1"/>
        <w:numId w:val="12"/>
      </w:numPr>
      <w:tabs>
        <w:tab w:val="clear" w:pos="567"/>
        <w:tab w:val="num" w:pos="926"/>
      </w:tabs>
      <w:spacing w:after="60"/>
      <w:ind w:left="926" w:hanging="360"/>
    </w:pPr>
    <w:rPr>
      <w:szCs w:val="20"/>
    </w:rPr>
  </w:style>
  <w:style w:type="paragraph" w:styleId="44">
    <w:name w:val="List Bullet 4"/>
    <w:basedOn w:val="a6"/>
    <w:autoRedefine/>
    <w:rsid w:val="00BF569F"/>
    <w:pPr>
      <w:tabs>
        <w:tab w:val="num" w:pos="1209"/>
      </w:tabs>
      <w:spacing w:after="60"/>
      <w:ind w:left="1209" w:hanging="360"/>
    </w:pPr>
    <w:rPr>
      <w:szCs w:val="20"/>
    </w:rPr>
  </w:style>
  <w:style w:type="paragraph" w:styleId="53">
    <w:name w:val="List Bullet 5"/>
    <w:basedOn w:val="a6"/>
    <w:autoRedefine/>
    <w:rsid w:val="00BF569F"/>
    <w:pPr>
      <w:tabs>
        <w:tab w:val="num" w:pos="1492"/>
      </w:tabs>
      <w:spacing w:after="60"/>
      <w:ind w:left="1492" w:hanging="360"/>
    </w:pPr>
    <w:rPr>
      <w:szCs w:val="20"/>
    </w:rPr>
  </w:style>
  <w:style w:type="paragraph" w:styleId="a1">
    <w:name w:val="List Number"/>
    <w:basedOn w:val="a6"/>
    <w:rsid w:val="00BF569F"/>
    <w:pPr>
      <w:numPr>
        <w:numId w:val="4"/>
      </w:numPr>
      <w:tabs>
        <w:tab w:val="clear" w:pos="926"/>
        <w:tab w:val="num" w:pos="360"/>
      </w:tabs>
      <w:spacing w:after="60"/>
      <w:ind w:left="360"/>
    </w:pPr>
    <w:rPr>
      <w:szCs w:val="20"/>
    </w:rPr>
  </w:style>
  <w:style w:type="paragraph" w:styleId="30">
    <w:name w:val="List Number 3"/>
    <w:basedOn w:val="a6"/>
    <w:rsid w:val="00BF569F"/>
    <w:pPr>
      <w:numPr>
        <w:numId w:val="5"/>
      </w:numPr>
      <w:tabs>
        <w:tab w:val="clear" w:pos="1209"/>
        <w:tab w:val="num" w:pos="926"/>
      </w:tabs>
      <w:spacing w:after="60"/>
      <w:ind w:left="926"/>
    </w:pPr>
    <w:rPr>
      <w:szCs w:val="20"/>
    </w:rPr>
  </w:style>
  <w:style w:type="paragraph" w:styleId="4">
    <w:name w:val="List Number 4"/>
    <w:basedOn w:val="a6"/>
    <w:rsid w:val="00BF569F"/>
    <w:pPr>
      <w:numPr>
        <w:numId w:val="6"/>
      </w:numPr>
      <w:tabs>
        <w:tab w:val="clear" w:pos="1492"/>
        <w:tab w:val="num" w:pos="1209"/>
      </w:tabs>
      <w:spacing w:after="60"/>
      <w:ind w:left="1209"/>
    </w:pPr>
    <w:rPr>
      <w:szCs w:val="20"/>
    </w:rPr>
  </w:style>
  <w:style w:type="paragraph" w:styleId="5">
    <w:name w:val="List Number 5"/>
    <w:basedOn w:val="a6"/>
    <w:rsid w:val="00BF569F"/>
    <w:pPr>
      <w:numPr>
        <w:numId w:val="7"/>
      </w:numPr>
      <w:tabs>
        <w:tab w:val="clear" w:pos="360"/>
        <w:tab w:val="num" w:pos="1492"/>
      </w:tabs>
      <w:spacing w:after="60"/>
      <w:ind w:left="1492"/>
    </w:pPr>
    <w:rPr>
      <w:szCs w:val="20"/>
    </w:rPr>
  </w:style>
  <w:style w:type="paragraph" w:customStyle="1" w:styleId="a0">
    <w:name w:val="Раздел"/>
    <w:basedOn w:val="a6"/>
    <w:semiHidden/>
    <w:rsid w:val="00BF569F"/>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BF569F"/>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BF569F"/>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BF569F"/>
    <w:pPr>
      <w:numPr>
        <w:ilvl w:val="1"/>
        <w:numId w:val="11"/>
      </w:numPr>
      <w:tabs>
        <w:tab w:val="clear" w:pos="1440"/>
        <w:tab w:val="num" w:pos="360"/>
      </w:tabs>
      <w:spacing w:before="180"/>
      <w:ind w:left="567" w:hanging="567"/>
    </w:pPr>
    <w:rPr>
      <w:b/>
    </w:rPr>
  </w:style>
  <w:style w:type="paragraph" w:styleId="af">
    <w:name w:val="Normal (Web)"/>
    <w:basedOn w:val="a6"/>
    <w:rsid w:val="00BF569F"/>
    <w:pPr>
      <w:spacing w:before="100" w:beforeAutospacing="1" w:after="100" w:afterAutospacing="1"/>
    </w:pPr>
  </w:style>
  <w:style w:type="character" w:styleId="af0">
    <w:name w:val="page number"/>
    <w:rsid w:val="00BF569F"/>
    <w:rPr>
      <w:rFonts w:ascii="Times New Roman" w:hAnsi="Times New Roman"/>
    </w:rPr>
  </w:style>
  <w:style w:type="paragraph" w:customStyle="1" w:styleId="31">
    <w:name w:val="Стиль3"/>
    <w:basedOn w:val="25"/>
    <w:rsid w:val="00BF569F"/>
    <w:pPr>
      <w:widowControl w:val="0"/>
      <w:numPr>
        <w:numId w:val="12"/>
      </w:numPr>
      <w:tabs>
        <w:tab w:val="clear" w:pos="567"/>
        <w:tab w:val="num" w:pos="1307"/>
      </w:tabs>
      <w:adjustRightInd w:val="0"/>
      <w:spacing w:after="0" w:line="240" w:lineRule="auto"/>
      <w:ind w:left="1080" w:firstLine="0"/>
      <w:textAlignment w:val="baseline"/>
    </w:pPr>
    <w:rPr>
      <w:szCs w:val="20"/>
    </w:rPr>
  </w:style>
  <w:style w:type="paragraph" w:customStyle="1" w:styleId="2-11">
    <w:name w:val="содержание2-11"/>
    <w:basedOn w:val="a6"/>
    <w:rsid w:val="00BF569F"/>
    <w:pPr>
      <w:spacing w:after="60"/>
    </w:pPr>
  </w:style>
  <w:style w:type="paragraph" w:styleId="af1">
    <w:name w:val="List Bullet"/>
    <w:aliases w:val="UL,Маркированный список 1"/>
    <w:basedOn w:val="a6"/>
    <w:autoRedefine/>
    <w:rsid w:val="00BF569F"/>
    <w:pPr>
      <w:widowControl w:val="0"/>
      <w:spacing w:after="60"/>
    </w:pPr>
  </w:style>
  <w:style w:type="paragraph" w:customStyle="1" w:styleId="af2">
    <w:name w:val="Тендерные данные"/>
    <w:basedOn w:val="a6"/>
    <w:semiHidden/>
    <w:rsid w:val="00BF569F"/>
    <w:pPr>
      <w:tabs>
        <w:tab w:val="left" w:pos="1985"/>
      </w:tabs>
      <w:spacing w:before="120" w:after="60"/>
    </w:pPr>
    <w:rPr>
      <w:b/>
      <w:szCs w:val="20"/>
    </w:rPr>
  </w:style>
  <w:style w:type="paragraph" w:customStyle="1" w:styleId="21">
    <w:name w:val="Заголовок 2 со списком"/>
    <w:basedOn w:val="23"/>
    <w:next w:val="a6"/>
    <w:link w:val="2a"/>
    <w:rsid w:val="00BF569F"/>
    <w:pPr>
      <w:numPr>
        <w:numId w:val="13"/>
      </w:numPr>
      <w:spacing w:line="360" w:lineRule="auto"/>
    </w:pPr>
    <w:rPr>
      <w:b w:val="0"/>
    </w:rPr>
  </w:style>
  <w:style w:type="character" w:customStyle="1" w:styleId="2a">
    <w:name w:val="Заголовок 2 со списком Знак"/>
    <w:basedOn w:val="24"/>
    <w:link w:val="21"/>
    <w:rsid w:val="00BF569F"/>
    <w:rPr>
      <w:b/>
      <w:bCs/>
      <w:sz w:val="24"/>
      <w:szCs w:val="24"/>
      <w:lang w:val="ru-RU" w:eastAsia="ru-RU" w:bidi="ar-SA"/>
    </w:rPr>
  </w:style>
  <w:style w:type="paragraph" w:customStyle="1" w:styleId="38">
    <w:name w:val="Заголовок 3 со списком"/>
    <w:basedOn w:val="34"/>
    <w:link w:val="39"/>
    <w:rsid w:val="00BF569F"/>
    <w:pPr>
      <w:tabs>
        <w:tab w:val="num" w:pos="972"/>
      </w:tabs>
      <w:ind w:left="972" w:hanging="432"/>
    </w:pPr>
  </w:style>
  <w:style w:type="character" w:customStyle="1" w:styleId="39">
    <w:name w:val="Заголовок 3 со списком Знак"/>
    <w:link w:val="38"/>
    <w:rsid w:val="00BF569F"/>
    <w:rPr>
      <w:rFonts w:ascii="Arial" w:hAnsi="Arial"/>
      <w:b/>
      <w:sz w:val="24"/>
      <w:lang w:val="ru-RU" w:eastAsia="ru-RU" w:bidi="ar-SA"/>
    </w:rPr>
  </w:style>
  <w:style w:type="paragraph" w:styleId="a3">
    <w:name w:val="footer"/>
    <w:basedOn w:val="a6"/>
    <w:link w:val="af3"/>
    <w:rsid w:val="00BF569F"/>
    <w:pPr>
      <w:numPr>
        <w:ilvl w:val="1"/>
        <w:numId w:val="13"/>
      </w:numPr>
      <w:tabs>
        <w:tab w:val="clear" w:pos="972"/>
        <w:tab w:val="center" w:pos="4677"/>
        <w:tab w:val="right" w:pos="9355"/>
      </w:tabs>
      <w:ind w:left="0" w:firstLine="0"/>
    </w:pPr>
  </w:style>
  <w:style w:type="character" w:customStyle="1" w:styleId="af3">
    <w:name w:val="Нижний колонтитул Знак"/>
    <w:link w:val="a3"/>
    <w:rsid w:val="00BF569F"/>
    <w:rPr>
      <w:sz w:val="24"/>
      <w:szCs w:val="24"/>
      <w:lang w:val="ru-RU" w:eastAsia="ru-RU" w:bidi="ar-SA"/>
    </w:rPr>
  </w:style>
  <w:style w:type="paragraph" w:styleId="af4">
    <w:name w:val="header"/>
    <w:basedOn w:val="a6"/>
    <w:link w:val="af5"/>
    <w:rsid w:val="00BF569F"/>
    <w:pPr>
      <w:tabs>
        <w:tab w:val="center" w:pos="4677"/>
        <w:tab w:val="right" w:pos="9355"/>
      </w:tabs>
    </w:pPr>
  </w:style>
  <w:style w:type="character" w:customStyle="1" w:styleId="af5">
    <w:name w:val="Верхний колонтитул Знак"/>
    <w:link w:val="af4"/>
    <w:rsid w:val="00BF569F"/>
    <w:rPr>
      <w:sz w:val="24"/>
      <w:szCs w:val="24"/>
      <w:lang w:val="ru-RU" w:eastAsia="ru-RU" w:bidi="ar-SA"/>
    </w:rPr>
  </w:style>
  <w:style w:type="paragraph" w:styleId="af6">
    <w:name w:val="Body Text"/>
    <w:basedOn w:val="a6"/>
    <w:link w:val="af7"/>
    <w:rsid w:val="00BF569F"/>
    <w:pPr>
      <w:spacing w:after="120"/>
    </w:pPr>
  </w:style>
  <w:style w:type="character" w:customStyle="1" w:styleId="af7">
    <w:name w:val="Основной текст Знак"/>
    <w:link w:val="af6"/>
    <w:rsid w:val="00BF569F"/>
    <w:rPr>
      <w:sz w:val="24"/>
      <w:szCs w:val="24"/>
      <w:lang w:val="ru-RU" w:eastAsia="ru-RU" w:bidi="ar-SA"/>
    </w:rPr>
  </w:style>
  <w:style w:type="paragraph" w:styleId="3a">
    <w:name w:val="Body Text 3"/>
    <w:basedOn w:val="a6"/>
    <w:link w:val="3b"/>
    <w:rsid w:val="00BF56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b">
    <w:name w:val="Основной текст 3 Знак"/>
    <w:link w:val="3a"/>
    <w:rsid w:val="00BF569F"/>
    <w:rPr>
      <w:b/>
      <w:i/>
      <w:sz w:val="22"/>
      <w:szCs w:val="24"/>
      <w:lang w:val="ru-RU" w:eastAsia="ru-RU" w:bidi="ar-SA"/>
    </w:rPr>
  </w:style>
  <w:style w:type="character" w:customStyle="1" w:styleId="af8">
    <w:name w:val="Основной шрифт"/>
    <w:semiHidden/>
    <w:rsid w:val="00BF569F"/>
  </w:style>
  <w:style w:type="paragraph" w:customStyle="1" w:styleId="af9">
    <w:name w:val="текст таблицы"/>
    <w:basedOn w:val="a6"/>
    <w:rsid w:val="00BF569F"/>
    <w:pPr>
      <w:spacing w:before="120"/>
      <w:ind w:right="-102"/>
    </w:pPr>
  </w:style>
  <w:style w:type="character" w:styleId="afa">
    <w:name w:val="FollowedHyperlink"/>
    <w:rsid w:val="00BF569F"/>
    <w:rPr>
      <w:color w:val="800080"/>
      <w:u w:val="single"/>
    </w:rPr>
  </w:style>
  <w:style w:type="paragraph" w:customStyle="1" w:styleId="afb">
    <w:name w:val="ТЛ_Заказчик"/>
    <w:basedOn w:val="a6"/>
    <w:link w:val="afc"/>
    <w:qFormat/>
    <w:rsid w:val="00BF569F"/>
    <w:pPr>
      <w:jc w:val="center"/>
    </w:pPr>
    <w:rPr>
      <w:sz w:val="28"/>
      <w:szCs w:val="28"/>
    </w:rPr>
  </w:style>
  <w:style w:type="character" w:customStyle="1" w:styleId="afc">
    <w:name w:val="ТЛ_Заказчик Знак"/>
    <w:link w:val="afb"/>
    <w:rsid w:val="00BF569F"/>
    <w:rPr>
      <w:sz w:val="28"/>
      <w:szCs w:val="28"/>
      <w:lang w:val="ru-RU" w:eastAsia="ru-RU" w:bidi="ar-SA"/>
    </w:rPr>
  </w:style>
  <w:style w:type="paragraph" w:customStyle="1" w:styleId="afd">
    <w:name w:val="ТЛ_Утверждаю"/>
    <w:basedOn w:val="a6"/>
    <w:link w:val="afe"/>
    <w:qFormat/>
    <w:rsid w:val="00BF569F"/>
    <w:pPr>
      <w:ind w:left="4860"/>
      <w:jc w:val="center"/>
    </w:pPr>
    <w:rPr>
      <w:sz w:val="28"/>
      <w:szCs w:val="28"/>
    </w:rPr>
  </w:style>
  <w:style w:type="character" w:customStyle="1" w:styleId="afe">
    <w:name w:val="ТЛ_Утверждаю Знак"/>
    <w:link w:val="afd"/>
    <w:rsid w:val="00BF569F"/>
    <w:rPr>
      <w:sz w:val="28"/>
      <w:szCs w:val="28"/>
      <w:lang w:val="ru-RU" w:eastAsia="ru-RU" w:bidi="ar-SA"/>
    </w:rPr>
  </w:style>
  <w:style w:type="paragraph" w:customStyle="1" w:styleId="aff">
    <w:name w:val="ТЛ_Название"/>
    <w:basedOn w:val="a6"/>
    <w:link w:val="aff0"/>
    <w:qFormat/>
    <w:rsid w:val="00BF569F"/>
    <w:pPr>
      <w:jc w:val="center"/>
    </w:pPr>
    <w:rPr>
      <w:b/>
      <w:sz w:val="28"/>
      <w:szCs w:val="28"/>
    </w:rPr>
  </w:style>
  <w:style w:type="character" w:customStyle="1" w:styleId="aff0">
    <w:name w:val="ТЛ_Название Знак"/>
    <w:link w:val="aff"/>
    <w:rsid w:val="00BF569F"/>
    <w:rPr>
      <w:b/>
      <w:sz w:val="28"/>
      <w:szCs w:val="28"/>
      <w:lang w:val="ru-RU" w:eastAsia="ru-RU" w:bidi="ar-SA"/>
    </w:rPr>
  </w:style>
  <w:style w:type="paragraph" w:customStyle="1" w:styleId="aff1">
    <w:name w:val="ТЛ_Город и Дата"/>
    <w:basedOn w:val="a6"/>
    <w:link w:val="aff2"/>
    <w:qFormat/>
    <w:rsid w:val="00BF569F"/>
    <w:pPr>
      <w:jc w:val="center"/>
    </w:pPr>
    <w:rPr>
      <w:sz w:val="28"/>
      <w:szCs w:val="28"/>
    </w:rPr>
  </w:style>
  <w:style w:type="character" w:customStyle="1" w:styleId="aff2">
    <w:name w:val="ТЛ_Город и Дата Знак"/>
    <w:link w:val="aff1"/>
    <w:rsid w:val="00BF569F"/>
    <w:rPr>
      <w:sz w:val="28"/>
      <w:szCs w:val="28"/>
      <w:lang w:val="ru-RU" w:eastAsia="ru-RU" w:bidi="ar-SA"/>
    </w:rPr>
  </w:style>
  <w:style w:type="paragraph" w:customStyle="1" w:styleId="aff3">
    <w:name w:val="АД_Наименование Разделов"/>
    <w:basedOn w:val="11"/>
    <w:link w:val="aff4"/>
    <w:qFormat/>
    <w:rsid w:val="00BF569F"/>
    <w:rPr>
      <w:sz w:val="28"/>
    </w:rPr>
  </w:style>
  <w:style w:type="character" w:customStyle="1" w:styleId="aff4">
    <w:name w:val="АД_Наименование Разделов Знак"/>
    <w:link w:val="aff3"/>
    <w:rsid w:val="00BF569F"/>
    <w:rPr>
      <w:b/>
      <w:kern w:val="28"/>
      <w:sz w:val="28"/>
      <w:lang w:val="ru-RU" w:eastAsia="ru-RU" w:bidi="ar-SA"/>
    </w:rPr>
  </w:style>
  <w:style w:type="paragraph" w:customStyle="1" w:styleId="aff5">
    <w:name w:val="АД_Наименование главы с нумерацией"/>
    <w:basedOn w:val="21"/>
    <w:link w:val="aff6"/>
    <w:qFormat/>
    <w:rsid w:val="00BF569F"/>
    <w:rPr>
      <w:b/>
    </w:rPr>
  </w:style>
  <w:style w:type="character" w:customStyle="1" w:styleId="aff6">
    <w:name w:val="АД_Глава Знак"/>
    <w:link w:val="aff5"/>
    <w:rsid w:val="00BF569F"/>
    <w:rPr>
      <w:b/>
      <w:bCs/>
      <w:sz w:val="24"/>
      <w:szCs w:val="24"/>
      <w:lang w:val="ru-RU" w:eastAsia="ru-RU" w:bidi="ar-SA"/>
    </w:rPr>
  </w:style>
  <w:style w:type="paragraph" w:customStyle="1" w:styleId="aff7">
    <w:name w:val="АД_Наименование главы без нумерации"/>
    <w:basedOn w:val="23"/>
    <w:link w:val="aff8"/>
    <w:qFormat/>
    <w:rsid w:val="00BF569F"/>
  </w:style>
  <w:style w:type="character" w:customStyle="1" w:styleId="aff8">
    <w:name w:val="АД_Наименование главы без нумерации Знак"/>
    <w:basedOn w:val="24"/>
    <w:link w:val="aff7"/>
    <w:rsid w:val="00BF569F"/>
    <w:rPr>
      <w:b/>
      <w:bCs/>
      <w:sz w:val="24"/>
      <w:szCs w:val="24"/>
      <w:lang w:val="ru-RU" w:eastAsia="ru-RU" w:bidi="ar-SA"/>
    </w:rPr>
  </w:style>
  <w:style w:type="paragraph" w:customStyle="1" w:styleId="aff9">
    <w:name w:val="АД_Нумерованный пункт"/>
    <w:basedOn w:val="38"/>
    <w:link w:val="affa"/>
    <w:qFormat/>
    <w:rsid w:val="00BF569F"/>
    <w:pPr>
      <w:tabs>
        <w:tab w:val="clear" w:pos="972"/>
        <w:tab w:val="num" w:pos="720"/>
      </w:tabs>
      <w:ind w:left="720" w:hanging="720"/>
    </w:pPr>
    <w:rPr>
      <w:rFonts w:ascii="Times New Roman" w:hAnsi="Times New Roman"/>
    </w:rPr>
  </w:style>
  <w:style w:type="character" w:customStyle="1" w:styleId="affa">
    <w:name w:val="АД_Нумерованный пункт Знак"/>
    <w:basedOn w:val="39"/>
    <w:link w:val="aff9"/>
    <w:rsid w:val="00BF569F"/>
    <w:rPr>
      <w:rFonts w:ascii="Arial" w:hAnsi="Arial"/>
      <w:b/>
      <w:sz w:val="24"/>
      <w:lang w:val="ru-RU" w:eastAsia="ru-RU" w:bidi="ar-SA"/>
    </w:rPr>
  </w:style>
  <w:style w:type="paragraph" w:customStyle="1" w:styleId="affb">
    <w:name w:val="АД_Нумерованный подпункт"/>
    <w:basedOn w:val="a6"/>
    <w:link w:val="affc"/>
    <w:qFormat/>
    <w:rsid w:val="00BF569F"/>
    <w:pPr>
      <w:tabs>
        <w:tab w:val="left" w:pos="720"/>
      </w:tabs>
      <w:ind w:left="720" w:hanging="720"/>
    </w:pPr>
  </w:style>
  <w:style w:type="character" w:customStyle="1" w:styleId="affc">
    <w:name w:val="АД_Нумерованный подпункт Знак"/>
    <w:link w:val="affb"/>
    <w:rsid w:val="00BF569F"/>
    <w:rPr>
      <w:sz w:val="24"/>
      <w:szCs w:val="24"/>
    </w:rPr>
  </w:style>
  <w:style w:type="paragraph" w:customStyle="1" w:styleId="a4">
    <w:name w:val="АД_Основной текст"/>
    <w:basedOn w:val="a6"/>
    <w:link w:val="affd"/>
    <w:qFormat/>
    <w:rsid w:val="00BF569F"/>
    <w:pPr>
      <w:numPr>
        <w:ilvl w:val="2"/>
        <w:numId w:val="13"/>
      </w:numPr>
      <w:tabs>
        <w:tab w:val="clear" w:pos="1440"/>
      </w:tabs>
      <w:ind w:left="0" w:firstLine="567"/>
    </w:pPr>
  </w:style>
  <w:style w:type="character" w:customStyle="1" w:styleId="affd">
    <w:name w:val="АД_Основной текст Знак"/>
    <w:link w:val="a4"/>
    <w:rsid w:val="00BF569F"/>
    <w:rPr>
      <w:sz w:val="24"/>
      <w:szCs w:val="24"/>
      <w:lang w:val="ru-RU" w:eastAsia="ru-RU" w:bidi="ar-SA"/>
    </w:rPr>
  </w:style>
  <w:style w:type="paragraph" w:customStyle="1" w:styleId="1">
    <w:name w:val="Стиль АД_Список 1"/>
    <w:aliases w:val="2,3 + полужирный курсив"/>
    <w:basedOn w:val="a6"/>
    <w:rsid w:val="00BF569F"/>
    <w:pPr>
      <w:numPr>
        <w:ilvl w:val="2"/>
        <w:numId w:val="14"/>
      </w:numPr>
      <w:tabs>
        <w:tab w:val="left" w:pos="720"/>
      </w:tabs>
    </w:pPr>
    <w:rPr>
      <w:b/>
      <w:bCs/>
      <w:i/>
      <w:iCs/>
    </w:rPr>
  </w:style>
  <w:style w:type="paragraph" w:customStyle="1" w:styleId="affe">
    <w:name w:val="АД_Заголовки таблиц"/>
    <w:basedOn w:val="a6"/>
    <w:qFormat/>
    <w:rsid w:val="00BF569F"/>
    <w:pPr>
      <w:jc w:val="center"/>
    </w:pPr>
    <w:rPr>
      <w:b/>
      <w:bCs/>
    </w:rPr>
  </w:style>
  <w:style w:type="paragraph" w:styleId="afff">
    <w:name w:val="TOC Heading"/>
    <w:basedOn w:val="11"/>
    <w:next w:val="a6"/>
    <w:qFormat/>
    <w:rsid w:val="00BF569F"/>
    <w:pPr>
      <w:keepLines/>
      <w:spacing w:before="480" w:after="0" w:line="276" w:lineRule="auto"/>
      <w:jc w:val="left"/>
      <w:outlineLvl w:val="9"/>
    </w:pPr>
    <w:rPr>
      <w:rFonts w:ascii="Cambria" w:hAnsi="Cambria"/>
      <w:bCs/>
      <w:color w:val="365F91"/>
      <w:kern w:val="0"/>
      <w:sz w:val="28"/>
      <w:szCs w:val="28"/>
      <w:lang w:eastAsia="en-US"/>
    </w:rPr>
  </w:style>
  <w:style w:type="paragraph" w:styleId="afff0">
    <w:name w:val="Balloon Text"/>
    <w:basedOn w:val="a6"/>
    <w:link w:val="afff1"/>
    <w:rsid w:val="00BF569F"/>
    <w:rPr>
      <w:rFonts w:ascii="Tahoma" w:hAnsi="Tahoma" w:cs="Tahoma"/>
      <w:sz w:val="16"/>
      <w:szCs w:val="16"/>
    </w:rPr>
  </w:style>
  <w:style w:type="character" w:customStyle="1" w:styleId="afff1">
    <w:name w:val="Текст выноски Знак"/>
    <w:link w:val="afff0"/>
    <w:rsid w:val="00BF569F"/>
    <w:rPr>
      <w:rFonts w:ascii="Tahoma" w:hAnsi="Tahoma" w:cs="Tahoma"/>
      <w:sz w:val="16"/>
      <w:szCs w:val="16"/>
      <w:lang w:val="ru-RU" w:eastAsia="ru-RU" w:bidi="ar-SA"/>
    </w:rPr>
  </w:style>
  <w:style w:type="paragraph" w:customStyle="1" w:styleId="afff2">
    <w:name w:val="АД_Основной текст по центру полужирный"/>
    <w:basedOn w:val="a6"/>
    <w:link w:val="afff3"/>
    <w:qFormat/>
    <w:rsid w:val="00BF569F"/>
    <w:pPr>
      <w:ind w:firstLine="567"/>
      <w:jc w:val="center"/>
    </w:pPr>
    <w:rPr>
      <w:b/>
    </w:rPr>
  </w:style>
  <w:style w:type="character" w:customStyle="1" w:styleId="afff3">
    <w:name w:val="АД_Основной текст по центру полужирный Знак"/>
    <w:link w:val="afff2"/>
    <w:rsid w:val="00BF569F"/>
    <w:rPr>
      <w:b/>
      <w:sz w:val="24"/>
      <w:szCs w:val="24"/>
      <w:lang w:val="ru-RU" w:eastAsia="ru-RU" w:bidi="ar-SA"/>
    </w:rPr>
  </w:style>
  <w:style w:type="paragraph" w:customStyle="1" w:styleId="3c">
    <w:name w:val="АД_Текст отступ 3"/>
    <w:aliases w:val="25"/>
    <w:basedOn w:val="a6"/>
    <w:link w:val="3d"/>
    <w:qFormat/>
    <w:rsid w:val="00BF569F"/>
    <w:pPr>
      <w:ind w:left="1418"/>
    </w:pPr>
  </w:style>
  <w:style w:type="character" w:customStyle="1" w:styleId="3d">
    <w:name w:val="АД_Текст отступ 3 Знак"/>
    <w:aliases w:val="25 Знак"/>
    <w:link w:val="3c"/>
    <w:rsid w:val="00BF569F"/>
    <w:rPr>
      <w:sz w:val="24"/>
      <w:szCs w:val="24"/>
      <w:lang w:val="ru-RU" w:eastAsia="ru-RU" w:bidi="ar-SA"/>
    </w:rPr>
  </w:style>
  <w:style w:type="paragraph" w:customStyle="1" w:styleId="40">
    <w:name w:val="АД_Нумерованный подпункт 4 уровня"/>
    <w:basedOn w:val="affb"/>
    <w:link w:val="45"/>
    <w:qFormat/>
    <w:rsid w:val="00BF569F"/>
    <w:pPr>
      <w:numPr>
        <w:ilvl w:val="3"/>
        <w:numId w:val="13"/>
      </w:numPr>
      <w:tabs>
        <w:tab w:val="clear" w:pos="720"/>
        <w:tab w:val="clear" w:pos="1800"/>
        <w:tab w:val="num" w:pos="993"/>
      </w:tabs>
      <w:ind w:left="993" w:hanging="993"/>
    </w:pPr>
  </w:style>
  <w:style w:type="character" w:customStyle="1" w:styleId="45">
    <w:name w:val="АД_Нумерованный подпункт 4 уровня Знак"/>
    <w:basedOn w:val="affc"/>
    <w:link w:val="40"/>
    <w:rsid w:val="00BF569F"/>
    <w:rPr>
      <w:sz w:val="24"/>
      <w:szCs w:val="24"/>
    </w:rPr>
  </w:style>
  <w:style w:type="paragraph" w:customStyle="1" w:styleId="a2">
    <w:name w:val="АД_Список абв"/>
    <w:basedOn w:val="a6"/>
    <w:rsid w:val="00BF569F"/>
    <w:pPr>
      <w:numPr>
        <w:numId w:val="15"/>
      </w:numPr>
    </w:pPr>
  </w:style>
  <w:style w:type="paragraph" w:customStyle="1" w:styleId="14">
    <w:name w:val="Обычный1"/>
    <w:rsid w:val="00BF569F"/>
    <w:pPr>
      <w:widowControl w:val="0"/>
      <w:snapToGrid w:val="0"/>
      <w:spacing w:line="300" w:lineRule="auto"/>
      <w:ind w:firstLine="720"/>
      <w:jc w:val="both"/>
    </w:pPr>
    <w:rPr>
      <w:sz w:val="24"/>
    </w:rPr>
  </w:style>
  <w:style w:type="paragraph" w:styleId="afff4">
    <w:name w:val="Block Text"/>
    <w:basedOn w:val="a6"/>
    <w:rsid w:val="00BF569F"/>
    <w:pPr>
      <w:spacing w:after="120"/>
      <w:ind w:left="1440" w:right="1440"/>
    </w:pPr>
    <w:rPr>
      <w:szCs w:val="20"/>
    </w:rPr>
  </w:style>
  <w:style w:type="table" w:styleId="afff5">
    <w:name w:val="Table Grid"/>
    <w:basedOn w:val="a8"/>
    <w:rsid w:val="00BF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BF569F"/>
    <w:rPr>
      <w:rFonts w:ascii="Arial" w:hAnsi="Arial"/>
      <w:b/>
      <w:snapToGrid w:val="0"/>
      <w:sz w:val="22"/>
    </w:rPr>
  </w:style>
  <w:style w:type="paragraph" w:customStyle="1" w:styleId="WW-2">
    <w:name w:val="WW-Основной текст с отступом 2"/>
    <w:basedOn w:val="a6"/>
    <w:rsid w:val="00BF569F"/>
    <w:pPr>
      <w:suppressAutoHyphens/>
      <w:ind w:left="-540"/>
    </w:pPr>
    <w:rPr>
      <w:rFonts w:ascii="Arial" w:hAnsi="Arial" w:cs="Arial"/>
      <w:sz w:val="18"/>
      <w:lang w:eastAsia="ar-SA"/>
    </w:rPr>
  </w:style>
  <w:style w:type="paragraph" w:customStyle="1" w:styleId="WW-3">
    <w:name w:val="WW-Основной текст с отступом 3"/>
    <w:basedOn w:val="a6"/>
    <w:rsid w:val="00BF569F"/>
    <w:pPr>
      <w:suppressAutoHyphens/>
      <w:ind w:left="-540"/>
    </w:pPr>
    <w:rPr>
      <w:rFonts w:ascii="Arial" w:hAnsi="Arial" w:cs="Arial"/>
      <w:sz w:val="17"/>
      <w:lang w:eastAsia="ar-SA"/>
    </w:rPr>
  </w:style>
  <w:style w:type="paragraph" w:customStyle="1" w:styleId="a5">
    <w:name w:val="Список нум."/>
    <w:basedOn w:val="a6"/>
    <w:rsid w:val="00BF569F"/>
    <w:pPr>
      <w:keepNext/>
      <w:numPr>
        <w:numId w:val="16"/>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1"/>
    <w:rsid w:val="00BF569F"/>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BF569F"/>
    <w:pPr>
      <w:widowControl w:val="0"/>
      <w:spacing w:before="200"/>
      <w:ind w:left="40" w:firstLine="680"/>
      <w:jc w:val="both"/>
    </w:pPr>
    <w:rPr>
      <w:rFonts w:ascii="Arial" w:hAnsi="Arial"/>
      <w:snapToGrid w:val="0"/>
    </w:rPr>
  </w:style>
  <w:style w:type="paragraph" w:customStyle="1" w:styleId="ConsPlusNormal">
    <w:name w:val="ConsPlusNormal"/>
    <w:rsid w:val="00BF569F"/>
    <w:pPr>
      <w:widowControl w:val="0"/>
      <w:autoSpaceDE w:val="0"/>
      <w:autoSpaceDN w:val="0"/>
      <w:adjustRightInd w:val="0"/>
      <w:ind w:firstLine="720"/>
    </w:pPr>
    <w:rPr>
      <w:rFonts w:ascii="Arial" w:hAnsi="Arial" w:cs="Arial"/>
    </w:rPr>
  </w:style>
  <w:style w:type="paragraph" w:customStyle="1" w:styleId="FR2">
    <w:name w:val="FR2"/>
    <w:rsid w:val="00BF569F"/>
    <w:pPr>
      <w:widowControl w:val="0"/>
      <w:spacing w:before="20"/>
      <w:jc w:val="center"/>
    </w:pPr>
    <w:rPr>
      <w:rFonts w:ascii="Arial" w:hAnsi="Arial"/>
      <w:snapToGrid w:val="0"/>
      <w:sz w:val="24"/>
    </w:rPr>
  </w:style>
  <w:style w:type="paragraph" w:customStyle="1" w:styleId="afff6">
    <w:name w:val="Знак"/>
    <w:basedOn w:val="a6"/>
    <w:rsid w:val="00BF569F"/>
    <w:pPr>
      <w:spacing w:after="160" w:line="240" w:lineRule="exact"/>
    </w:pPr>
    <w:rPr>
      <w:rFonts w:ascii="Verdana" w:hAnsi="Verdana"/>
      <w:sz w:val="22"/>
      <w:szCs w:val="20"/>
      <w:lang w:val="en-US" w:eastAsia="en-US"/>
    </w:rPr>
  </w:style>
  <w:style w:type="paragraph" w:styleId="afff7">
    <w:name w:val="footnote text"/>
    <w:basedOn w:val="a6"/>
    <w:semiHidden/>
    <w:rsid w:val="00BF569F"/>
    <w:pPr>
      <w:jc w:val="left"/>
    </w:pPr>
    <w:rPr>
      <w:sz w:val="20"/>
      <w:szCs w:val="20"/>
    </w:rPr>
  </w:style>
  <w:style w:type="paragraph" w:customStyle="1" w:styleId="3e">
    <w:name w:val="Стиль3 Знак Знак"/>
    <w:basedOn w:val="25"/>
    <w:rsid w:val="00BF569F"/>
    <w:pPr>
      <w:widowControl w:val="0"/>
      <w:tabs>
        <w:tab w:val="num" w:pos="227"/>
      </w:tabs>
      <w:adjustRightInd w:val="0"/>
      <w:spacing w:after="0" w:line="240" w:lineRule="auto"/>
      <w:ind w:left="0"/>
      <w:textAlignment w:val="baseline"/>
    </w:pPr>
    <w:rPr>
      <w:szCs w:val="20"/>
    </w:rPr>
  </w:style>
  <w:style w:type="character" w:customStyle="1" w:styleId="3f">
    <w:name w:val="Заголовок 3 Знак"/>
    <w:rsid w:val="00BF569F"/>
    <w:rPr>
      <w:rFonts w:ascii="Arial" w:hAnsi="Arial" w:cs="Arial"/>
      <w:b/>
      <w:bCs/>
      <w:sz w:val="26"/>
      <w:szCs w:val="26"/>
      <w:lang w:val="ru-RU" w:eastAsia="ru-RU" w:bidi="ar-SA"/>
    </w:rPr>
  </w:style>
  <w:style w:type="paragraph" w:customStyle="1" w:styleId="03zagolovok2">
    <w:name w:val="03zagolovok2"/>
    <w:basedOn w:val="a6"/>
    <w:rsid w:val="00BF569F"/>
    <w:pPr>
      <w:keepNext/>
      <w:spacing w:before="360" w:after="120" w:line="360" w:lineRule="atLeast"/>
      <w:jc w:val="left"/>
      <w:outlineLvl w:val="1"/>
    </w:pPr>
    <w:rPr>
      <w:rFonts w:ascii="GaramondC" w:hAnsi="GaramondC"/>
      <w:b/>
      <w:color w:val="000000"/>
      <w:sz w:val="28"/>
      <w:szCs w:val="28"/>
    </w:rPr>
  </w:style>
  <w:style w:type="paragraph" w:customStyle="1" w:styleId="afff8">
    <w:name w:val="Название"/>
    <w:basedOn w:val="a6"/>
    <w:qFormat/>
    <w:rsid w:val="00BF569F"/>
    <w:pPr>
      <w:widowControl w:val="0"/>
      <w:shd w:val="clear" w:color="auto" w:fill="FFFFFF"/>
      <w:autoSpaceDE w:val="0"/>
      <w:autoSpaceDN w:val="0"/>
      <w:adjustRightInd w:val="0"/>
      <w:ind w:left="72"/>
      <w:jc w:val="center"/>
    </w:pPr>
    <w:rPr>
      <w:bCs/>
      <w:color w:val="000000"/>
      <w:spacing w:val="13"/>
      <w:szCs w:val="22"/>
    </w:rPr>
  </w:style>
  <w:style w:type="paragraph" w:customStyle="1" w:styleId="afff9">
    <w:name w:val="текст"/>
    <w:rsid w:val="00BF569F"/>
    <w:pPr>
      <w:autoSpaceDE w:val="0"/>
      <w:autoSpaceDN w:val="0"/>
      <w:adjustRightInd w:val="0"/>
      <w:jc w:val="both"/>
    </w:pPr>
    <w:rPr>
      <w:rFonts w:ascii="SchoolBookC" w:hAnsi="SchoolBookC"/>
      <w:color w:val="000000"/>
      <w:sz w:val="24"/>
    </w:rPr>
  </w:style>
  <w:style w:type="paragraph" w:customStyle="1" w:styleId="afffa">
    <w:name w:val="втяжка"/>
    <w:basedOn w:val="15"/>
    <w:next w:val="15"/>
    <w:rsid w:val="00BF569F"/>
    <w:pPr>
      <w:tabs>
        <w:tab w:val="left" w:pos="567"/>
      </w:tabs>
      <w:spacing w:before="57"/>
      <w:ind w:left="567" w:hanging="567"/>
    </w:pPr>
  </w:style>
  <w:style w:type="paragraph" w:customStyle="1" w:styleId="15">
    <w:name w:val="текст1"/>
    <w:rsid w:val="00BF569F"/>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F569F"/>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6"/>
    <w:rsid w:val="00BF569F"/>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6"/>
    <w:rsid w:val="00BF569F"/>
    <w:pPr>
      <w:spacing w:before="100" w:beforeAutospacing="1" w:after="100" w:afterAutospacing="1"/>
      <w:jc w:val="left"/>
    </w:pPr>
    <w:rPr>
      <w:rFonts w:ascii="Tahoma" w:hAnsi="Tahoma"/>
      <w:sz w:val="20"/>
      <w:szCs w:val="20"/>
      <w:lang w:val="en-US" w:eastAsia="en-US"/>
    </w:rPr>
  </w:style>
  <w:style w:type="character" w:customStyle="1" w:styleId="apple-style-span">
    <w:name w:val="apple-style-span"/>
    <w:basedOn w:val="a7"/>
    <w:rsid w:val="00BF569F"/>
  </w:style>
  <w:style w:type="character" w:customStyle="1" w:styleId="dfaq">
    <w:name w:val="dfaq"/>
    <w:basedOn w:val="a7"/>
    <w:rsid w:val="00BF569F"/>
  </w:style>
  <w:style w:type="character" w:customStyle="1" w:styleId="apple-converted-space">
    <w:name w:val="apple-converted-space"/>
    <w:basedOn w:val="a7"/>
    <w:rsid w:val="00BF569F"/>
  </w:style>
  <w:style w:type="character" w:styleId="afffb">
    <w:name w:val="Strong"/>
    <w:qFormat/>
    <w:rsid w:val="00BF569F"/>
    <w:rPr>
      <w:b/>
      <w:bCs/>
    </w:rPr>
  </w:style>
  <w:style w:type="character" w:customStyle="1" w:styleId="bold">
    <w:name w:val="bold"/>
    <w:basedOn w:val="a7"/>
    <w:rsid w:val="00BF569F"/>
  </w:style>
  <w:style w:type="paragraph" w:styleId="z-">
    <w:name w:val="HTML Top of Form"/>
    <w:basedOn w:val="a6"/>
    <w:next w:val="a6"/>
    <w:hidden/>
    <w:rsid w:val="00BF569F"/>
    <w:pPr>
      <w:pBdr>
        <w:bottom w:val="single" w:sz="6" w:space="1" w:color="auto"/>
      </w:pBdr>
      <w:jc w:val="center"/>
    </w:pPr>
    <w:rPr>
      <w:rFonts w:ascii="Arial" w:hAnsi="Arial" w:cs="Arial"/>
      <w:vanish/>
      <w:sz w:val="16"/>
      <w:szCs w:val="16"/>
    </w:rPr>
  </w:style>
  <w:style w:type="paragraph" w:styleId="z-0">
    <w:name w:val="HTML Bottom of Form"/>
    <w:basedOn w:val="a6"/>
    <w:next w:val="a6"/>
    <w:hidden/>
    <w:rsid w:val="00BF569F"/>
    <w:pPr>
      <w:pBdr>
        <w:top w:val="single" w:sz="6" w:space="1" w:color="auto"/>
      </w:pBdr>
      <w:jc w:val="center"/>
    </w:pPr>
    <w:rPr>
      <w:rFonts w:ascii="Arial" w:hAnsi="Arial" w:cs="Arial"/>
      <w:vanish/>
      <w:sz w:val="16"/>
      <w:szCs w:val="16"/>
    </w:rPr>
  </w:style>
  <w:style w:type="character" w:customStyle="1" w:styleId="color003366">
    <w:name w:val="color003366"/>
    <w:basedOn w:val="a7"/>
    <w:rsid w:val="00BF569F"/>
  </w:style>
  <w:style w:type="character" w:customStyle="1" w:styleId="themebody">
    <w:name w:val="themebody"/>
    <w:basedOn w:val="a7"/>
    <w:rsid w:val="00BF569F"/>
  </w:style>
  <w:style w:type="paragraph" w:customStyle="1" w:styleId="100">
    <w:name w:val="Обычный + 10 пт"/>
    <w:basedOn w:val="a6"/>
    <w:rsid w:val="00BF569F"/>
    <w:rPr>
      <w:sz w:val="20"/>
      <w:szCs w:val="20"/>
    </w:rPr>
  </w:style>
  <w:style w:type="paragraph" w:customStyle="1" w:styleId="CharChar11">
    <w:name w:val="Char Char11"/>
    <w:basedOn w:val="a6"/>
    <w:rsid w:val="00BF569F"/>
    <w:pPr>
      <w:spacing w:before="100" w:beforeAutospacing="1" w:after="100" w:afterAutospacing="1"/>
      <w:jc w:val="left"/>
    </w:pPr>
    <w:rPr>
      <w:rFonts w:ascii="Tahoma" w:hAnsi="Tahoma"/>
      <w:sz w:val="20"/>
      <w:szCs w:val="20"/>
      <w:lang w:val="en-US" w:eastAsia="en-US"/>
    </w:rPr>
  </w:style>
  <w:style w:type="character" w:customStyle="1" w:styleId="18">
    <w:name w:val="Знак Знак18"/>
    <w:rsid w:val="00BF569F"/>
    <w:rPr>
      <w:b/>
      <w:kern w:val="28"/>
      <w:sz w:val="36"/>
    </w:rPr>
  </w:style>
  <w:style w:type="paragraph" w:customStyle="1" w:styleId="16">
    <w:name w:val="Знак Знак Знак1 Знак Знак Знак Знак Знак Знак Знак"/>
    <w:basedOn w:val="a6"/>
    <w:rsid w:val="00BF569F"/>
    <w:pPr>
      <w:spacing w:before="100" w:beforeAutospacing="1" w:after="100" w:afterAutospacing="1"/>
      <w:jc w:val="left"/>
    </w:pPr>
    <w:rPr>
      <w:rFonts w:ascii="Tahoma" w:hAnsi="Tahoma"/>
      <w:sz w:val="20"/>
      <w:szCs w:val="20"/>
      <w:lang w:val="en-US" w:eastAsia="en-US"/>
    </w:rPr>
  </w:style>
  <w:style w:type="table" w:customStyle="1" w:styleId="17">
    <w:name w:val="Сетка таблицы1"/>
    <w:basedOn w:val="a8"/>
    <w:next w:val="afff5"/>
    <w:rsid w:val="00BF569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Знак Знак Знак"/>
    <w:basedOn w:val="a6"/>
    <w:rsid w:val="00BF569F"/>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 Знак1 Знак Знак Знак Знак"/>
    <w:basedOn w:val="a6"/>
    <w:rsid w:val="00BF569F"/>
    <w:pPr>
      <w:widowControl w:val="0"/>
      <w:adjustRightInd w:val="0"/>
      <w:spacing w:after="160" w:line="240" w:lineRule="exact"/>
      <w:jc w:val="right"/>
    </w:pPr>
    <w:rPr>
      <w:sz w:val="20"/>
      <w:szCs w:val="20"/>
      <w:lang w:val="en-GB" w:eastAsia="en-US"/>
    </w:rPr>
  </w:style>
  <w:style w:type="paragraph" w:customStyle="1" w:styleId="afffd">
    <w:name w:val="Стиль"/>
    <w:rsid w:val="00BF569F"/>
    <w:pPr>
      <w:widowControl w:val="0"/>
      <w:autoSpaceDE w:val="0"/>
      <w:autoSpaceDN w:val="0"/>
      <w:adjustRightInd w:val="0"/>
    </w:pPr>
    <w:rPr>
      <w:sz w:val="24"/>
      <w:szCs w:val="24"/>
    </w:rPr>
  </w:style>
  <w:style w:type="paragraph" w:styleId="afffe">
    <w:name w:val="Subtitle"/>
    <w:basedOn w:val="a6"/>
    <w:qFormat/>
    <w:rsid w:val="00F904D9"/>
    <w:pPr>
      <w:spacing w:after="60"/>
      <w:jc w:val="center"/>
      <w:outlineLvl w:val="1"/>
    </w:pPr>
    <w:rPr>
      <w:rFonts w:ascii="Arial" w:hAnsi="Arial"/>
      <w:szCs w:val="20"/>
    </w:rPr>
  </w:style>
  <w:style w:type="paragraph" w:styleId="affff">
    <w:name w:val="Date"/>
    <w:basedOn w:val="a6"/>
    <w:next w:val="a6"/>
    <w:rsid w:val="00F904D9"/>
    <w:pPr>
      <w:spacing w:after="60"/>
    </w:pPr>
    <w:rPr>
      <w:szCs w:val="20"/>
    </w:rPr>
  </w:style>
  <w:style w:type="paragraph" w:styleId="HTML">
    <w:name w:val="HTML Address"/>
    <w:basedOn w:val="a6"/>
    <w:rsid w:val="00F904D9"/>
    <w:pPr>
      <w:spacing w:after="60"/>
    </w:pPr>
    <w:rPr>
      <w:i/>
      <w:iCs/>
    </w:rPr>
  </w:style>
  <w:style w:type="paragraph" w:styleId="affff0">
    <w:name w:val="envelope address"/>
    <w:basedOn w:val="a6"/>
    <w:rsid w:val="00F904D9"/>
    <w:pPr>
      <w:framePr w:w="7920" w:h="1980" w:hRule="exact" w:hSpace="180" w:wrap="auto" w:hAnchor="page" w:xAlign="center" w:yAlign="bottom"/>
      <w:spacing w:after="60"/>
      <w:ind w:left="2880"/>
    </w:pPr>
    <w:rPr>
      <w:rFonts w:ascii="Arial" w:hAnsi="Arial" w:cs="Arial"/>
    </w:rPr>
  </w:style>
  <w:style w:type="character" w:styleId="HTML0">
    <w:name w:val="HTML Acronym"/>
    <w:basedOn w:val="a7"/>
    <w:rsid w:val="00F904D9"/>
  </w:style>
  <w:style w:type="character" w:styleId="affff1">
    <w:name w:val="Emphasis"/>
    <w:qFormat/>
    <w:rsid w:val="00F904D9"/>
    <w:rPr>
      <w:i/>
      <w:iCs/>
    </w:rPr>
  </w:style>
  <w:style w:type="paragraph" w:styleId="affff2">
    <w:name w:val="Note Heading"/>
    <w:basedOn w:val="a6"/>
    <w:next w:val="a6"/>
    <w:rsid w:val="00F904D9"/>
    <w:pPr>
      <w:spacing w:after="60"/>
    </w:pPr>
  </w:style>
  <w:style w:type="character" w:styleId="HTML1">
    <w:name w:val="HTML Keyboard"/>
    <w:rsid w:val="00F904D9"/>
    <w:rPr>
      <w:rFonts w:ascii="Courier New" w:hAnsi="Courier New" w:cs="Courier New"/>
      <w:sz w:val="20"/>
      <w:szCs w:val="20"/>
    </w:rPr>
  </w:style>
  <w:style w:type="character" w:styleId="HTML2">
    <w:name w:val="HTML Code"/>
    <w:rsid w:val="00F904D9"/>
    <w:rPr>
      <w:rFonts w:ascii="Courier New" w:hAnsi="Courier New" w:cs="Courier New"/>
      <w:sz w:val="20"/>
      <w:szCs w:val="20"/>
    </w:rPr>
  </w:style>
  <w:style w:type="paragraph" w:styleId="affff3">
    <w:name w:val="Body Text First Indent"/>
    <w:basedOn w:val="af6"/>
    <w:rsid w:val="00F904D9"/>
    <w:pPr>
      <w:ind w:firstLine="210"/>
    </w:pPr>
  </w:style>
  <w:style w:type="paragraph" w:styleId="2b">
    <w:name w:val="Body Text First Indent 2"/>
    <w:basedOn w:val="aa"/>
    <w:rsid w:val="00F904D9"/>
    <w:pPr>
      <w:spacing w:after="120"/>
      <w:ind w:left="283" w:firstLine="210"/>
    </w:pPr>
  </w:style>
  <w:style w:type="character" w:styleId="affff4">
    <w:name w:val="line number"/>
    <w:basedOn w:val="a7"/>
    <w:rsid w:val="00F904D9"/>
  </w:style>
  <w:style w:type="character" w:styleId="HTML3">
    <w:name w:val="HTML Sample"/>
    <w:rsid w:val="00F904D9"/>
    <w:rPr>
      <w:rFonts w:ascii="Courier New" w:hAnsi="Courier New" w:cs="Courier New"/>
    </w:rPr>
  </w:style>
  <w:style w:type="paragraph" w:styleId="2c">
    <w:name w:val="envelope return"/>
    <w:basedOn w:val="a6"/>
    <w:rsid w:val="00F904D9"/>
    <w:pPr>
      <w:spacing w:after="60"/>
    </w:pPr>
    <w:rPr>
      <w:rFonts w:ascii="Arial" w:hAnsi="Arial" w:cs="Arial"/>
      <w:sz w:val="20"/>
      <w:szCs w:val="20"/>
    </w:rPr>
  </w:style>
  <w:style w:type="paragraph" w:styleId="affff5">
    <w:name w:val="Normal Indent"/>
    <w:basedOn w:val="a6"/>
    <w:rsid w:val="00F904D9"/>
    <w:pPr>
      <w:spacing w:after="60"/>
      <w:ind w:left="708"/>
    </w:pPr>
  </w:style>
  <w:style w:type="character" w:styleId="HTML4">
    <w:name w:val="HTML Definition"/>
    <w:rsid w:val="00F904D9"/>
    <w:rPr>
      <w:i/>
      <w:iCs/>
    </w:rPr>
  </w:style>
  <w:style w:type="character" w:styleId="HTML5">
    <w:name w:val="HTML Variable"/>
    <w:rsid w:val="00F904D9"/>
    <w:rPr>
      <w:i/>
      <w:iCs/>
    </w:rPr>
  </w:style>
  <w:style w:type="character" w:styleId="HTML6">
    <w:name w:val="HTML Typewriter"/>
    <w:rsid w:val="00F904D9"/>
    <w:rPr>
      <w:rFonts w:ascii="Courier New" w:hAnsi="Courier New" w:cs="Courier New"/>
      <w:sz w:val="20"/>
      <w:szCs w:val="20"/>
    </w:rPr>
  </w:style>
  <w:style w:type="paragraph" w:styleId="affff6">
    <w:name w:val="Signature"/>
    <w:basedOn w:val="a6"/>
    <w:rsid w:val="00F904D9"/>
    <w:pPr>
      <w:spacing w:after="60"/>
      <w:ind w:left="4252"/>
    </w:pPr>
  </w:style>
  <w:style w:type="paragraph" w:styleId="affff7">
    <w:name w:val="Salutation"/>
    <w:basedOn w:val="a6"/>
    <w:next w:val="a6"/>
    <w:rsid w:val="00F904D9"/>
    <w:pPr>
      <w:spacing w:after="60"/>
    </w:pPr>
  </w:style>
  <w:style w:type="paragraph" w:styleId="affff8">
    <w:name w:val="List Continue"/>
    <w:basedOn w:val="a6"/>
    <w:rsid w:val="00F904D9"/>
    <w:pPr>
      <w:spacing w:after="120"/>
      <w:ind w:left="283"/>
    </w:pPr>
  </w:style>
  <w:style w:type="paragraph" w:styleId="2d">
    <w:name w:val="List Continue 2"/>
    <w:basedOn w:val="a6"/>
    <w:rsid w:val="00F904D9"/>
    <w:pPr>
      <w:spacing w:after="120"/>
      <w:ind w:left="566"/>
    </w:pPr>
  </w:style>
  <w:style w:type="paragraph" w:styleId="3f0">
    <w:name w:val="List Continue 3"/>
    <w:basedOn w:val="a6"/>
    <w:rsid w:val="00F904D9"/>
    <w:pPr>
      <w:spacing w:after="120"/>
      <w:ind w:left="849"/>
    </w:pPr>
  </w:style>
  <w:style w:type="paragraph" w:styleId="46">
    <w:name w:val="List Continue 4"/>
    <w:basedOn w:val="a6"/>
    <w:rsid w:val="00F904D9"/>
    <w:pPr>
      <w:spacing w:after="120"/>
      <w:ind w:left="1132"/>
    </w:pPr>
  </w:style>
  <w:style w:type="paragraph" w:styleId="54">
    <w:name w:val="List Continue 5"/>
    <w:basedOn w:val="a6"/>
    <w:rsid w:val="00F904D9"/>
    <w:pPr>
      <w:spacing w:after="120"/>
      <w:ind w:left="1415"/>
    </w:pPr>
  </w:style>
  <w:style w:type="paragraph" w:styleId="affff9">
    <w:name w:val="Closing"/>
    <w:basedOn w:val="a6"/>
    <w:rsid w:val="00F904D9"/>
    <w:pPr>
      <w:spacing w:after="60"/>
      <w:ind w:left="4252"/>
    </w:pPr>
  </w:style>
  <w:style w:type="paragraph" w:styleId="affffa">
    <w:name w:val="List"/>
    <w:basedOn w:val="a6"/>
    <w:rsid w:val="00F904D9"/>
    <w:pPr>
      <w:spacing w:after="60"/>
      <w:ind w:left="283" w:hanging="283"/>
    </w:pPr>
  </w:style>
  <w:style w:type="paragraph" w:styleId="2e">
    <w:name w:val="List 2"/>
    <w:basedOn w:val="a6"/>
    <w:rsid w:val="00F904D9"/>
    <w:pPr>
      <w:spacing w:after="60"/>
      <w:ind w:left="566" w:hanging="283"/>
    </w:pPr>
  </w:style>
  <w:style w:type="paragraph" w:styleId="3f1">
    <w:name w:val="List 3"/>
    <w:basedOn w:val="a6"/>
    <w:rsid w:val="00F904D9"/>
    <w:pPr>
      <w:spacing w:after="60"/>
      <w:ind w:left="849" w:hanging="283"/>
    </w:pPr>
  </w:style>
  <w:style w:type="paragraph" w:styleId="47">
    <w:name w:val="List 4"/>
    <w:basedOn w:val="a6"/>
    <w:rsid w:val="00F904D9"/>
    <w:pPr>
      <w:spacing w:after="60"/>
      <w:ind w:left="1132" w:hanging="283"/>
    </w:pPr>
  </w:style>
  <w:style w:type="paragraph" w:styleId="55">
    <w:name w:val="List 5"/>
    <w:basedOn w:val="a6"/>
    <w:rsid w:val="00F904D9"/>
    <w:pPr>
      <w:spacing w:after="60"/>
      <w:ind w:left="1415" w:hanging="283"/>
    </w:pPr>
  </w:style>
  <w:style w:type="paragraph" w:styleId="HTML7">
    <w:name w:val="HTML Preformatted"/>
    <w:basedOn w:val="a6"/>
    <w:rsid w:val="00F904D9"/>
    <w:pPr>
      <w:spacing w:after="60"/>
    </w:pPr>
    <w:rPr>
      <w:rFonts w:ascii="Courier New" w:hAnsi="Courier New" w:cs="Courier New"/>
      <w:sz w:val="20"/>
      <w:szCs w:val="20"/>
    </w:rPr>
  </w:style>
  <w:style w:type="character" w:styleId="HTML8">
    <w:name w:val="HTML Cite"/>
    <w:rsid w:val="00F904D9"/>
    <w:rPr>
      <w:i/>
      <w:iCs/>
    </w:rPr>
  </w:style>
  <w:style w:type="paragraph" w:styleId="affffb">
    <w:name w:val="Message Header"/>
    <w:basedOn w:val="a6"/>
    <w:rsid w:val="00F904D9"/>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cs="Arial"/>
    </w:rPr>
  </w:style>
  <w:style w:type="paragraph" w:styleId="affffc">
    <w:name w:val="E-mail Signature"/>
    <w:basedOn w:val="a6"/>
    <w:rsid w:val="00F904D9"/>
    <w:pPr>
      <w:spacing w:after="60"/>
    </w:pPr>
  </w:style>
  <w:style w:type="paragraph" w:customStyle="1" w:styleId="2-1">
    <w:name w:val="содержание2-1"/>
    <w:basedOn w:val="34"/>
    <w:next w:val="a6"/>
    <w:rsid w:val="00F904D9"/>
    <w:pPr>
      <w:numPr>
        <w:ilvl w:val="2"/>
      </w:numPr>
      <w:tabs>
        <w:tab w:val="num" w:pos="720"/>
      </w:tabs>
      <w:ind w:left="720" w:hanging="720"/>
    </w:pPr>
  </w:style>
  <w:style w:type="paragraph" w:customStyle="1" w:styleId="210">
    <w:name w:val="Заголовок 2.1"/>
    <w:basedOn w:val="11"/>
    <w:rsid w:val="00F904D9"/>
    <w:pPr>
      <w:keepLines/>
      <w:widowControl w:val="0"/>
      <w:suppressLineNumbers/>
      <w:suppressAutoHyphens/>
    </w:pPr>
    <w:rPr>
      <w:caps/>
      <w:szCs w:val="28"/>
    </w:rPr>
  </w:style>
  <w:style w:type="paragraph" w:customStyle="1" w:styleId="48">
    <w:name w:val="Стиль4"/>
    <w:basedOn w:val="23"/>
    <w:next w:val="a6"/>
    <w:rsid w:val="00F904D9"/>
    <w:pPr>
      <w:keepLines/>
      <w:widowControl w:val="0"/>
      <w:suppressLineNumbers/>
      <w:suppressAutoHyphens/>
      <w:spacing w:after="60"/>
      <w:ind w:firstLine="567"/>
    </w:pPr>
    <w:rPr>
      <w:bCs w:val="0"/>
      <w:sz w:val="30"/>
      <w:szCs w:val="20"/>
    </w:rPr>
  </w:style>
  <w:style w:type="paragraph" w:customStyle="1" w:styleId="affffd">
    <w:name w:val="Таблица заголовок"/>
    <w:basedOn w:val="a6"/>
    <w:rsid w:val="00F904D9"/>
    <w:pPr>
      <w:spacing w:before="120" w:after="120" w:line="360" w:lineRule="auto"/>
      <w:jc w:val="right"/>
    </w:pPr>
    <w:rPr>
      <w:b/>
      <w:sz w:val="28"/>
      <w:szCs w:val="28"/>
    </w:rPr>
  </w:style>
  <w:style w:type="paragraph" w:customStyle="1" w:styleId="affffe">
    <w:name w:val="Пункт Знак"/>
    <w:basedOn w:val="a6"/>
    <w:rsid w:val="00F904D9"/>
    <w:pPr>
      <w:tabs>
        <w:tab w:val="num" w:pos="1134"/>
        <w:tab w:val="left" w:pos="1701"/>
      </w:tabs>
      <w:snapToGrid w:val="0"/>
      <w:spacing w:line="360" w:lineRule="auto"/>
      <w:ind w:left="1134" w:hanging="567"/>
    </w:pPr>
    <w:rPr>
      <w:sz w:val="28"/>
      <w:szCs w:val="20"/>
    </w:rPr>
  </w:style>
  <w:style w:type="paragraph" w:customStyle="1" w:styleId="afffff">
    <w:name w:val="a"/>
    <w:basedOn w:val="a6"/>
    <w:rsid w:val="00F904D9"/>
    <w:pPr>
      <w:snapToGrid w:val="0"/>
      <w:spacing w:line="360" w:lineRule="auto"/>
      <w:ind w:left="1134" w:hanging="567"/>
    </w:pPr>
    <w:rPr>
      <w:sz w:val="28"/>
      <w:szCs w:val="28"/>
    </w:rPr>
  </w:style>
  <w:style w:type="paragraph" w:customStyle="1" w:styleId="afffff0">
    <w:name w:val="Словарная статья"/>
    <w:basedOn w:val="a6"/>
    <w:next w:val="a6"/>
    <w:rsid w:val="00F904D9"/>
    <w:pPr>
      <w:autoSpaceDE w:val="0"/>
      <w:autoSpaceDN w:val="0"/>
      <w:adjustRightInd w:val="0"/>
      <w:ind w:right="118"/>
    </w:pPr>
    <w:rPr>
      <w:rFonts w:ascii="Arial" w:hAnsi="Arial"/>
      <w:sz w:val="20"/>
      <w:szCs w:val="20"/>
    </w:rPr>
  </w:style>
  <w:style w:type="paragraph" w:customStyle="1" w:styleId="afffff1">
    <w:name w:val="Комментарий пользователя"/>
    <w:basedOn w:val="a6"/>
    <w:next w:val="a6"/>
    <w:rsid w:val="00F904D9"/>
    <w:pPr>
      <w:autoSpaceDE w:val="0"/>
      <w:autoSpaceDN w:val="0"/>
      <w:adjustRightInd w:val="0"/>
      <w:ind w:left="170"/>
      <w:jc w:val="left"/>
    </w:pPr>
    <w:rPr>
      <w:rFonts w:ascii="Arial" w:hAnsi="Arial"/>
      <w:i/>
      <w:iCs/>
      <w:color w:val="000080"/>
      <w:sz w:val="20"/>
      <w:szCs w:val="20"/>
    </w:rPr>
  </w:style>
  <w:style w:type="character" w:customStyle="1" w:styleId="labelbodytext1">
    <w:name w:val="label_body_text_1"/>
    <w:basedOn w:val="a7"/>
    <w:rsid w:val="00F904D9"/>
  </w:style>
  <w:style w:type="character" w:customStyle="1" w:styleId="Anrede1IhrZeichen">
    <w:name w:val="Anrede1IhrZeichen"/>
    <w:rsid w:val="00F904D9"/>
    <w:rPr>
      <w:rFonts w:ascii="Arial" w:hAnsi="Arial"/>
      <w:sz w:val="22"/>
    </w:rPr>
  </w:style>
  <w:style w:type="paragraph" w:customStyle="1" w:styleId="Iacaaiea">
    <w:name w:val="Iacaaiea"/>
    <w:basedOn w:val="Iauiue"/>
    <w:rsid w:val="00F904D9"/>
    <w:pPr>
      <w:tabs>
        <w:tab w:val="left" w:pos="426"/>
      </w:tabs>
      <w:spacing w:before="120" w:line="360" w:lineRule="atLeast"/>
      <w:jc w:val="center"/>
    </w:pPr>
    <w:rPr>
      <w:b/>
      <w:sz w:val="22"/>
    </w:rPr>
  </w:style>
  <w:style w:type="paragraph" w:customStyle="1" w:styleId="Iauiue">
    <w:name w:val="Iau?iue"/>
    <w:rsid w:val="00F904D9"/>
  </w:style>
  <w:style w:type="paragraph" w:customStyle="1" w:styleId="Iniiaiieoaenonionooii">
    <w:name w:val="Iniiaiie oaeno n ionooii"/>
    <w:basedOn w:val="Iauiue"/>
    <w:rsid w:val="00F904D9"/>
    <w:pPr>
      <w:spacing w:line="360" w:lineRule="atLeast"/>
      <w:jc w:val="both"/>
    </w:pPr>
    <w:rPr>
      <w:sz w:val="24"/>
    </w:rPr>
  </w:style>
  <w:style w:type="paragraph" w:customStyle="1" w:styleId="Iniiaiieoaeno21">
    <w:name w:val="Iniiaiie oaeno 21"/>
    <w:basedOn w:val="Iauiue"/>
    <w:rsid w:val="00F904D9"/>
    <w:pPr>
      <w:tabs>
        <w:tab w:val="left" w:pos="1134"/>
      </w:tabs>
      <w:spacing w:after="120"/>
      <w:jc w:val="both"/>
    </w:pPr>
    <w:rPr>
      <w:color w:val="000000"/>
    </w:rPr>
  </w:style>
  <w:style w:type="paragraph" w:customStyle="1" w:styleId="Iniiaiieoaenoniono000">
    <w:name w:val="Iniiaiie oaeno n iono000"/>
    <w:basedOn w:val="Iauiue"/>
    <w:rsid w:val="00F904D9"/>
    <w:pPr>
      <w:ind w:firstLine="567"/>
      <w:jc w:val="both"/>
    </w:pPr>
  </w:style>
  <w:style w:type="paragraph" w:customStyle="1" w:styleId="caaieiaie7">
    <w:name w:val="caaieiaie 7"/>
    <w:basedOn w:val="Iauiue"/>
    <w:next w:val="Iauiue"/>
    <w:rsid w:val="00F904D9"/>
    <w:pPr>
      <w:keepNext/>
      <w:spacing w:before="120"/>
      <w:jc w:val="center"/>
    </w:pPr>
    <w:rPr>
      <w:sz w:val="28"/>
    </w:rPr>
  </w:style>
  <w:style w:type="paragraph" w:customStyle="1" w:styleId="caaieiaie2">
    <w:name w:val="caaieiaie 2"/>
    <w:basedOn w:val="Iauiue"/>
    <w:next w:val="Iauiue"/>
    <w:rsid w:val="00F904D9"/>
    <w:pPr>
      <w:keepNext/>
      <w:spacing w:line="360" w:lineRule="atLeast"/>
      <w:jc w:val="center"/>
    </w:pPr>
    <w:rPr>
      <w:b/>
    </w:rPr>
  </w:style>
  <w:style w:type="paragraph" w:customStyle="1" w:styleId="caaieiaie3">
    <w:name w:val="caaieiaie 3"/>
    <w:basedOn w:val="Iauiue"/>
    <w:next w:val="Iauiue"/>
    <w:rsid w:val="00F904D9"/>
    <w:pPr>
      <w:keepNext/>
      <w:spacing w:before="60" w:after="60"/>
      <w:jc w:val="center"/>
    </w:pPr>
    <w:rPr>
      <w:b/>
      <w:sz w:val="18"/>
    </w:rPr>
  </w:style>
  <w:style w:type="paragraph" w:customStyle="1" w:styleId="caaieiaie6">
    <w:name w:val="caaieiaie 6"/>
    <w:basedOn w:val="Iauiue"/>
    <w:next w:val="Iauiue"/>
    <w:rsid w:val="00F904D9"/>
    <w:pPr>
      <w:keepNext/>
      <w:tabs>
        <w:tab w:val="left" w:pos="426"/>
      </w:tabs>
      <w:spacing w:before="120"/>
      <w:jc w:val="center"/>
    </w:pPr>
    <w:rPr>
      <w:b/>
      <w:sz w:val="22"/>
    </w:rPr>
  </w:style>
  <w:style w:type="paragraph" w:customStyle="1" w:styleId="1a">
    <w:name w:val="Заголовок1"/>
    <w:basedOn w:val="a6"/>
    <w:rsid w:val="00F904D9"/>
    <w:pPr>
      <w:jc w:val="center"/>
    </w:pPr>
    <w:rPr>
      <w:b/>
    </w:rPr>
  </w:style>
  <w:style w:type="paragraph" w:customStyle="1" w:styleId="xl24">
    <w:name w:val="xl24"/>
    <w:basedOn w:val="a6"/>
    <w:rsid w:val="00F904D9"/>
    <w:pPr>
      <w:spacing w:before="100" w:after="100"/>
      <w:jc w:val="left"/>
      <w:textAlignment w:val="top"/>
    </w:pPr>
  </w:style>
  <w:style w:type="paragraph" w:customStyle="1" w:styleId="xl25">
    <w:name w:val="xl25"/>
    <w:basedOn w:val="a6"/>
    <w:rsid w:val="00F904D9"/>
    <w:pPr>
      <w:spacing w:before="100" w:after="100"/>
      <w:jc w:val="left"/>
      <w:textAlignment w:val="top"/>
    </w:pPr>
  </w:style>
  <w:style w:type="paragraph" w:customStyle="1" w:styleId="xl26">
    <w:name w:val="xl26"/>
    <w:basedOn w:val="a6"/>
    <w:rsid w:val="00F904D9"/>
    <w:pPr>
      <w:spacing w:before="100" w:after="100"/>
      <w:jc w:val="center"/>
      <w:textAlignment w:val="top"/>
    </w:pPr>
  </w:style>
  <w:style w:type="paragraph" w:customStyle="1" w:styleId="xl27">
    <w:name w:val="xl27"/>
    <w:basedOn w:val="a6"/>
    <w:rsid w:val="00F904D9"/>
    <w:pPr>
      <w:pBdr>
        <w:top w:val="single" w:sz="4" w:space="0" w:color="auto"/>
        <w:left w:val="single" w:sz="4" w:space="0" w:color="auto"/>
        <w:bottom w:val="single" w:sz="4" w:space="0" w:color="auto"/>
        <w:right w:val="single" w:sz="4" w:space="0" w:color="auto"/>
      </w:pBdr>
      <w:shd w:val="clear" w:color="auto" w:fill="FFFF00"/>
      <w:spacing w:before="100" w:after="100"/>
      <w:jc w:val="center"/>
      <w:textAlignment w:val="top"/>
    </w:pPr>
    <w:rPr>
      <w:b/>
      <w:sz w:val="22"/>
    </w:rPr>
  </w:style>
  <w:style w:type="paragraph" w:customStyle="1" w:styleId="xl28">
    <w:name w:val="xl28"/>
    <w:basedOn w:val="a6"/>
    <w:rsid w:val="00F904D9"/>
    <w:pPr>
      <w:pBdr>
        <w:top w:val="single" w:sz="4" w:space="0" w:color="auto"/>
        <w:left w:val="single" w:sz="4" w:space="0" w:color="auto"/>
        <w:bottom w:val="single" w:sz="4" w:space="0" w:color="auto"/>
        <w:right w:val="single" w:sz="4" w:space="0" w:color="auto"/>
      </w:pBdr>
      <w:shd w:val="clear" w:color="auto" w:fill="FFFF00"/>
      <w:spacing w:before="100" w:after="100"/>
      <w:jc w:val="center"/>
      <w:textAlignment w:val="top"/>
    </w:pPr>
    <w:rPr>
      <w:b/>
      <w:sz w:val="22"/>
    </w:rPr>
  </w:style>
  <w:style w:type="paragraph" w:customStyle="1" w:styleId="xl29">
    <w:name w:val="xl29"/>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sz w:val="22"/>
    </w:rPr>
  </w:style>
  <w:style w:type="paragraph" w:customStyle="1" w:styleId="xl30">
    <w:name w:val="xl30"/>
    <w:basedOn w:val="a6"/>
    <w:rsid w:val="00F904D9"/>
    <w:pPr>
      <w:pBdr>
        <w:left w:val="single" w:sz="4" w:space="0" w:color="auto"/>
      </w:pBdr>
      <w:spacing w:before="100" w:after="100"/>
      <w:jc w:val="left"/>
      <w:textAlignment w:val="top"/>
    </w:pPr>
    <w:rPr>
      <w:sz w:val="22"/>
    </w:rPr>
  </w:style>
  <w:style w:type="paragraph" w:customStyle="1" w:styleId="xl31">
    <w:name w:val="xl31"/>
    <w:basedOn w:val="a6"/>
    <w:rsid w:val="00F904D9"/>
    <w:pPr>
      <w:pBdr>
        <w:left w:val="single" w:sz="4" w:space="0" w:color="auto"/>
        <w:right w:val="single" w:sz="4" w:space="0" w:color="auto"/>
      </w:pBdr>
      <w:spacing w:before="100" w:after="100"/>
      <w:jc w:val="left"/>
      <w:textAlignment w:val="top"/>
    </w:pPr>
    <w:rPr>
      <w:sz w:val="22"/>
    </w:rPr>
  </w:style>
  <w:style w:type="paragraph" w:customStyle="1" w:styleId="xl32">
    <w:name w:val="xl32"/>
    <w:basedOn w:val="a6"/>
    <w:rsid w:val="00F904D9"/>
    <w:pPr>
      <w:pBdr>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3">
    <w:name w:val="xl33"/>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sz w:val="22"/>
    </w:rPr>
  </w:style>
  <w:style w:type="paragraph" w:customStyle="1" w:styleId="xl34">
    <w:name w:val="xl34"/>
    <w:basedOn w:val="a6"/>
    <w:rsid w:val="00F904D9"/>
    <w:pPr>
      <w:pBdr>
        <w:top w:val="single" w:sz="4" w:space="0" w:color="auto"/>
        <w:left w:val="single" w:sz="4" w:space="0" w:color="auto"/>
        <w:bottom w:val="single" w:sz="4" w:space="0" w:color="auto"/>
        <w:right w:val="single" w:sz="4" w:space="0" w:color="auto"/>
      </w:pBdr>
      <w:spacing w:before="100" w:after="100"/>
      <w:jc w:val="right"/>
      <w:textAlignment w:val="top"/>
    </w:pPr>
    <w:rPr>
      <w:sz w:val="22"/>
    </w:rPr>
  </w:style>
  <w:style w:type="paragraph" w:customStyle="1" w:styleId="xl35">
    <w:name w:val="xl35"/>
    <w:basedOn w:val="a6"/>
    <w:rsid w:val="00F904D9"/>
    <w:pPr>
      <w:pBdr>
        <w:top w:val="single" w:sz="4" w:space="0" w:color="auto"/>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6">
    <w:name w:val="xl36"/>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b/>
      <w:sz w:val="22"/>
    </w:rPr>
  </w:style>
  <w:style w:type="paragraph" w:customStyle="1" w:styleId="xl37">
    <w:name w:val="xl37"/>
    <w:basedOn w:val="a6"/>
    <w:rsid w:val="00F904D9"/>
    <w:pPr>
      <w:pBdr>
        <w:top w:val="single" w:sz="4" w:space="0" w:color="auto"/>
        <w:left w:val="single" w:sz="4" w:space="0" w:color="auto"/>
        <w:bottom w:val="single" w:sz="4" w:space="0" w:color="auto"/>
        <w:right w:val="single" w:sz="4" w:space="0" w:color="auto"/>
      </w:pBdr>
      <w:spacing w:before="100" w:after="100"/>
      <w:jc w:val="right"/>
      <w:textAlignment w:val="top"/>
    </w:pPr>
    <w:rPr>
      <w:sz w:val="22"/>
    </w:rPr>
  </w:style>
  <w:style w:type="paragraph" w:customStyle="1" w:styleId="xl38">
    <w:name w:val="xl38"/>
    <w:basedOn w:val="a6"/>
    <w:rsid w:val="00F904D9"/>
    <w:pPr>
      <w:pBdr>
        <w:top w:val="single" w:sz="4" w:space="0" w:color="auto"/>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9">
    <w:name w:val="xl39"/>
    <w:basedOn w:val="a6"/>
    <w:rsid w:val="00F904D9"/>
    <w:pPr>
      <w:pBdr>
        <w:top w:val="single" w:sz="4" w:space="0" w:color="auto"/>
        <w:left w:val="single" w:sz="4" w:space="9" w:color="auto"/>
        <w:bottom w:val="single" w:sz="4" w:space="0" w:color="auto"/>
        <w:right w:val="single" w:sz="4" w:space="0" w:color="auto"/>
      </w:pBdr>
      <w:spacing w:before="100" w:after="100"/>
      <w:jc w:val="left"/>
      <w:textAlignment w:val="top"/>
    </w:pPr>
    <w:rPr>
      <w:sz w:val="22"/>
    </w:rPr>
  </w:style>
  <w:style w:type="paragraph" w:customStyle="1" w:styleId="xl40">
    <w:name w:val="xl40"/>
    <w:basedOn w:val="a6"/>
    <w:rsid w:val="00F904D9"/>
    <w:pPr>
      <w:pBdr>
        <w:top w:val="single" w:sz="4" w:space="0" w:color="auto"/>
        <w:left w:val="single" w:sz="4" w:space="0" w:color="auto"/>
        <w:bottom w:val="single" w:sz="4" w:space="0" w:color="auto"/>
        <w:right w:val="single" w:sz="4" w:space="0" w:color="auto"/>
      </w:pBdr>
      <w:spacing w:before="100" w:after="100"/>
      <w:jc w:val="left"/>
      <w:textAlignment w:val="top"/>
    </w:pPr>
    <w:rPr>
      <w:sz w:val="22"/>
    </w:rPr>
  </w:style>
  <w:style w:type="paragraph" w:customStyle="1" w:styleId="xl41">
    <w:name w:val="xl41"/>
    <w:basedOn w:val="a6"/>
    <w:rsid w:val="00F904D9"/>
    <w:pPr>
      <w:pBdr>
        <w:top w:val="single" w:sz="4" w:space="0" w:color="auto"/>
        <w:left w:val="single" w:sz="4" w:space="18" w:color="auto"/>
        <w:bottom w:val="single" w:sz="4" w:space="0" w:color="auto"/>
        <w:right w:val="single" w:sz="4" w:space="0" w:color="auto"/>
      </w:pBdr>
      <w:spacing w:before="100" w:after="100"/>
      <w:jc w:val="left"/>
      <w:textAlignment w:val="top"/>
    </w:pPr>
    <w:rPr>
      <w:sz w:val="22"/>
    </w:rPr>
  </w:style>
  <w:style w:type="paragraph" w:customStyle="1" w:styleId="xl42">
    <w:name w:val="xl42"/>
    <w:basedOn w:val="a6"/>
    <w:rsid w:val="00F904D9"/>
    <w:pPr>
      <w:spacing w:before="100" w:after="100"/>
      <w:jc w:val="right"/>
      <w:textAlignment w:val="top"/>
    </w:pPr>
  </w:style>
  <w:style w:type="paragraph" w:customStyle="1" w:styleId="xl43">
    <w:name w:val="xl43"/>
    <w:basedOn w:val="a6"/>
    <w:rsid w:val="00F904D9"/>
    <w:pPr>
      <w:spacing w:before="100" w:after="100"/>
      <w:jc w:val="center"/>
    </w:pPr>
    <w:rPr>
      <w:b/>
      <w:sz w:val="28"/>
    </w:rPr>
  </w:style>
  <w:style w:type="paragraph" w:customStyle="1" w:styleId="xl44">
    <w:name w:val="xl44"/>
    <w:basedOn w:val="a6"/>
    <w:rsid w:val="00F904D9"/>
    <w:pPr>
      <w:spacing w:before="100" w:after="100"/>
      <w:jc w:val="center"/>
    </w:pPr>
  </w:style>
  <w:style w:type="paragraph" w:customStyle="1" w:styleId="xl45">
    <w:name w:val="xl45"/>
    <w:basedOn w:val="a6"/>
    <w:rsid w:val="00F904D9"/>
    <w:pPr>
      <w:spacing w:before="100" w:after="100"/>
      <w:jc w:val="center"/>
    </w:pPr>
    <w:rPr>
      <w:b/>
      <w:sz w:val="28"/>
    </w:rPr>
  </w:style>
  <w:style w:type="paragraph" w:customStyle="1" w:styleId="xl46">
    <w:name w:val="xl46"/>
    <w:basedOn w:val="a6"/>
    <w:rsid w:val="00F904D9"/>
    <w:pPr>
      <w:spacing w:before="100" w:after="100"/>
      <w:jc w:val="center"/>
    </w:pPr>
  </w:style>
  <w:style w:type="paragraph" w:customStyle="1" w:styleId="xl22">
    <w:name w:val="xl22"/>
    <w:basedOn w:val="a6"/>
    <w:rsid w:val="00F904D9"/>
    <w:pPr>
      <w:spacing w:before="100" w:after="100"/>
      <w:jc w:val="left"/>
      <w:textAlignment w:val="top"/>
    </w:pPr>
    <w:rPr>
      <w:sz w:val="28"/>
    </w:rPr>
  </w:style>
  <w:style w:type="paragraph" w:customStyle="1" w:styleId="afffff2">
    <w:name w:val="раздел договора"/>
    <w:basedOn w:val="a1"/>
    <w:rsid w:val="00F904D9"/>
    <w:pPr>
      <w:numPr>
        <w:numId w:val="0"/>
      </w:numPr>
      <w:tabs>
        <w:tab w:val="num" w:pos="360"/>
      </w:tabs>
      <w:spacing w:before="120" w:after="120"/>
      <w:ind w:left="360" w:hanging="360"/>
      <w:jc w:val="center"/>
    </w:pPr>
    <w:rPr>
      <w:rFonts w:ascii="Arial" w:hAnsi="Arial"/>
      <w:b/>
      <w:color w:val="000000"/>
      <w:sz w:val="20"/>
    </w:rPr>
  </w:style>
  <w:style w:type="paragraph" w:customStyle="1" w:styleId="font5">
    <w:name w:val="font5"/>
    <w:basedOn w:val="a6"/>
    <w:rsid w:val="00F904D9"/>
    <w:pPr>
      <w:spacing w:before="100" w:beforeAutospacing="1" w:after="100" w:afterAutospacing="1"/>
      <w:jc w:val="left"/>
    </w:pPr>
  </w:style>
  <w:style w:type="paragraph" w:customStyle="1" w:styleId="afffff3">
    <w:name w:val="Таблица шапка"/>
    <w:basedOn w:val="a6"/>
    <w:rsid w:val="00F904D9"/>
    <w:pPr>
      <w:keepNext/>
      <w:spacing w:before="40" w:after="40"/>
      <w:ind w:left="57" w:right="57"/>
      <w:jc w:val="left"/>
    </w:pPr>
    <w:rPr>
      <w:sz w:val="18"/>
      <w:szCs w:val="18"/>
    </w:rPr>
  </w:style>
  <w:style w:type="paragraph" w:customStyle="1" w:styleId="2f">
    <w:name w:val="заголовок 2"/>
    <w:basedOn w:val="a6"/>
    <w:next w:val="a6"/>
    <w:rsid w:val="00F904D9"/>
    <w:pPr>
      <w:keepNext/>
      <w:suppressAutoHyphens/>
      <w:jc w:val="center"/>
      <w:outlineLvl w:val="1"/>
    </w:pPr>
  </w:style>
  <w:style w:type="paragraph" w:customStyle="1" w:styleId="afffff4">
    <w:name w:val="для рисунка"/>
    <w:basedOn w:val="af6"/>
    <w:rsid w:val="00F904D9"/>
    <w:pPr>
      <w:keepNext/>
      <w:autoSpaceDE w:val="0"/>
      <w:autoSpaceDN w:val="0"/>
      <w:spacing w:before="120"/>
      <w:jc w:val="center"/>
    </w:pPr>
    <w:rPr>
      <w:rFonts w:ascii="Journal" w:hAnsi="Journal"/>
    </w:rPr>
  </w:style>
  <w:style w:type="paragraph" w:customStyle="1" w:styleId="02statia2">
    <w:name w:val="02statia2"/>
    <w:basedOn w:val="a6"/>
    <w:rsid w:val="00F904D9"/>
    <w:pPr>
      <w:spacing w:before="120" w:line="320" w:lineRule="atLeast"/>
      <w:ind w:left="2020" w:hanging="880"/>
    </w:pPr>
    <w:rPr>
      <w:rFonts w:ascii="GaramondNarrowC" w:hAnsi="GaramondNarrowC"/>
      <w:color w:val="000000"/>
      <w:sz w:val="21"/>
      <w:szCs w:val="21"/>
    </w:rPr>
  </w:style>
  <w:style w:type="paragraph" w:customStyle="1" w:styleId="ConsNonformat">
    <w:name w:val="ConsNonformat"/>
    <w:rsid w:val="00F904D9"/>
    <w:pPr>
      <w:widowControl w:val="0"/>
      <w:autoSpaceDE w:val="0"/>
      <w:autoSpaceDN w:val="0"/>
      <w:adjustRightInd w:val="0"/>
    </w:pPr>
    <w:rPr>
      <w:rFonts w:ascii="Courier New" w:hAnsi="Courier New" w:cs="Courier New"/>
    </w:rPr>
  </w:style>
  <w:style w:type="paragraph" w:customStyle="1" w:styleId="110">
    <w:name w:val="заголовок 11"/>
    <w:basedOn w:val="a6"/>
    <w:next w:val="a6"/>
    <w:rsid w:val="00F904D9"/>
    <w:pPr>
      <w:keepNext/>
      <w:snapToGrid w:val="0"/>
      <w:jc w:val="center"/>
    </w:pPr>
    <w:rPr>
      <w:szCs w:val="20"/>
    </w:rPr>
  </w:style>
  <w:style w:type="paragraph" w:customStyle="1" w:styleId="afffff5">
    <w:name w:val="Знак Знак Знак Знак Знак Знак Знак Знак Знак Знак Знак Знак Знак"/>
    <w:basedOn w:val="a6"/>
    <w:rsid w:val="00F904D9"/>
    <w:pPr>
      <w:spacing w:before="100" w:beforeAutospacing="1" w:after="100" w:afterAutospacing="1"/>
    </w:pPr>
    <w:rPr>
      <w:rFonts w:ascii="Tahoma" w:hAnsi="Tahoma" w:cs="Tahoma"/>
      <w:sz w:val="20"/>
      <w:szCs w:val="20"/>
      <w:lang w:val="en-US" w:eastAsia="en-US"/>
    </w:rPr>
  </w:style>
  <w:style w:type="paragraph" w:customStyle="1" w:styleId="afffff6">
    <w:name w:val="Знак Знак Знак Знак Знак Знак Знак Знак Знак Знак Знак Знак Знак Знак Знак"/>
    <w:basedOn w:val="a6"/>
    <w:rsid w:val="00F904D9"/>
    <w:pPr>
      <w:spacing w:before="100" w:beforeAutospacing="1" w:after="100" w:afterAutospacing="1"/>
    </w:pPr>
    <w:rPr>
      <w:rFonts w:ascii="Tahoma" w:hAnsi="Tahoma" w:cs="Tahoma"/>
      <w:sz w:val="20"/>
      <w:szCs w:val="20"/>
      <w:lang w:val="en-US" w:eastAsia="en-US"/>
    </w:rPr>
  </w:style>
  <w:style w:type="character" w:customStyle="1" w:styleId="afffff7">
    <w:name w:val="Не вступил в силу"/>
    <w:rsid w:val="00F904D9"/>
    <w:rPr>
      <w:rFonts w:cs="Times New Roman"/>
      <w:color w:val="008080"/>
      <w:sz w:val="20"/>
      <w:szCs w:val="20"/>
    </w:rPr>
  </w:style>
  <w:style w:type="paragraph" w:customStyle="1" w:styleId="afffff8">
    <w:name w:val="Знак Знак Знак Знак Знак Знак Знак Знак Знак Знак Знак Знак"/>
    <w:basedOn w:val="a6"/>
    <w:rsid w:val="00F904D9"/>
    <w:pPr>
      <w:spacing w:before="100" w:beforeAutospacing="1" w:after="100" w:afterAutospacing="1"/>
    </w:pPr>
    <w:rPr>
      <w:rFonts w:ascii="Tahoma" w:hAnsi="Tahoma" w:cs="Tahoma"/>
      <w:sz w:val="20"/>
      <w:szCs w:val="20"/>
      <w:lang w:val="en-US" w:eastAsia="en-US"/>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904D9"/>
    <w:rPr>
      <w:b/>
      <w:kern w:val="28"/>
      <w:sz w:val="36"/>
      <w:lang w:val="ru-RU" w:eastAsia="ru-RU" w:bidi="ar-SA"/>
    </w:rPr>
  </w:style>
  <w:style w:type="character" w:customStyle="1" w:styleId="3f2">
    <w:name w:val="Стиль3 Знак Знак Знак"/>
    <w:rsid w:val="00F904D9"/>
    <w:rPr>
      <w:sz w:val="24"/>
      <w:lang w:val="ru-RU" w:eastAsia="ru-RU" w:bidi="ar-SA"/>
    </w:rPr>
  </w:style>
  <w:style w:type="paragraph" w:customStyle="1" w:styleId="afffff9">
    <w:name w:val="Знак Знак Знак Знак"/>
    <w:basedOn w:val="a6"/>
    <w:rsid w:val="00F904D9"/>
    <w:pPr>
      <w:spacing w:before="100" w:beforeAutospacing="1" w:after="100" w:afterAutospacing="1"/>
      <w:jc w:val="left"/>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1"/>
    <w:basedOn w:val="a6"/>
    <w:rsid w:val="00F904D9"/>
    <w:pPr>
      <w:spacing w:before="100" w:beforeAutospacing="1" w:after="100" w:afterAutospacing="1"/>
      <w:jc w:val="left"/>
    </w:pPr>
    <w:rPr>
      <w:rFonts w:ascii="Tahoma" w:hAnsi="Tahoma"/>
      <w:sz w:val="20"/>
      <w:szCs w:val="20"/>
      <w:lang w:val="en-US" w:eastAsia="en-US"/>
    </w:rPr>
  </w:style>
  <w:style w:type="character" w:styleId="afffffa">
    <w:name w:val="annotation reference"/>
    <w:semiHidden/>
    <w:rsid w:val="001720C6"/>
    <w:rPr>
      <w:sz w:val="16"/>
      <w:szCs w:val="16"/>
    </w:rPr>
  </w:style>
  <w:style w:type="paragraph" w:styleId="afffffb">
    <w:name w:val="annotation text"/>
    <w:basedOn w:val="a6"/>
    <w:semiHidden/>
    <w:rsid w:val="001720C6"/>
    <w:rPr>
      <w:sz w:val="20"/>
      <w:szCs w:val="20"/>
    </w:rPr>
  </w:style>
  <w:style w:type="paragraph" w:styleId="afffffc">
    <w:name w:val="annotation subject"/>
    <w:basedOn w:val="afffffb"/>
    <w:next w:val="afffffb"/>
    <w:semiHidden/>
    <w:rsid w:val="001720C6"/>
    <w:rPr>
      <w:b/>
      <w:bCs/>
    </w:rPr>
  </w:style>
  <w:style w:type="character" w:styleId="afffffd">
    <w:name w:val="footnote reference"/>
    <w:semiHidden/>
    <w:rsid w:val="001720C6"/>
    <w:rPr>
      <w:vertAlign w:val="superscript"/>
    </w:rPr>
  </w:style>
  <w:style w:type="paragraph" w:customStyle="1" w:styleId="Preformat">
    <w:name w:val="Preformat"/>
    <w:rsid w:val="002E2A41"/>
    <w:pPr>
      <w:autoSpaceDE w:val="0"/>
      <w:autoSpaceDN w:val="0"/>
      <w:adjustRightInd w:val="0"/>
    </w:pPr>
    <w:rPr>
      <w:rFonts w:ascii="Courier New" w:hAnsi="Courier New" w:cs="Courier New"/>
    </w:rPr>
  </w:style>
  <w:style w:type="character" w:customStyle="1" w:styleId="170">
    <w:name w:val="Знак Знак17"/>
    <w:rsid w:val="001024A6"/>
    <w:rPr>
      <w:rFonts w:ascii="Arial" w:eastAsia="Times New Roman" w:hAnsi="Arial" w:cs="Arial"/>
      <w:b/>
      <w:bCs/>
      <w:kern w:val="28"/>
      <w:sz w:val="28"/>
      <w:szCs w:val="28"/>
      <w:lang w:eastAsia="ru-RU"/>
    </w:rPr>
  </w:style>
  <w:style w:type="character" w:customStyle="1" w:styleId="160">
    <w:name w:val="Знак Знак16"/>
    <w:rsid w:val="001024A6"/>
    <w:rPr>
      <w:rFonts w:ascii="Times New Roman" w:eastAsia="Times New Roman" w:hAnsi="Times New Roman" w:cs="Times New Roman"/>
      <w:b/>
      <w:color w:val="000000"/>
      <w:sz w:val="24"/>
      <w:szCs w:val="20"/>
      <w:lang w:eastAsia="ru-RU"/>
    </w:rPr>
  </w:style>
  <w:style w:type="character" w:customStyle="1" w:styleId="150">
    <w:name w:val="Знак Знак15"/>
    <w:rsid w:val="001024A6"/>
    <w:rPr>
      <w:rFonts w:ascii="Arial" w:eastAsia="Times New Roman" w:hAnsi="Arial" w:cs="Arial"/>
      <w:b/>
      <w:bCs/>
      <w:sz w:val="26"/>
      <w:szCs w:val="26"/>
      <w:lang w:eastAsia="ru-RU"/>
    </w:rPr>
  </w:style>
  <w:style w:type="paragraph" w:customStyle="1" w:styleId="afffffe">
    <w:name w:val="яяяяяяяя"/>
    <w:basedOn w:val="a6"/>
    <w:rsid w:val="000B298D"/>
    <w:pPr>
      <w:widowControl w:val="0"/>
      <w:autoSpaceDE w:val="0"/>
      <w:autoSpaceDN w:val="0"/>
      <w:adjustRightInd w:val="0"/>
      <w:jc w:val="left"/>
    </w:pPr>
    <w:rPr>
      <w:rFonts w:ascii="Garamond" w:hAnsi="Garamond" w:cs="Garamond"/>
      <w:b/>
      <w:bCs/>
    </w:rPr>
  </w:style>
  <w:style w:type="paragraph" w:customStyle="1" w:styleId="Standard">
    <w:name w:val="Standard"/>
    <w:rsid w:val="00907265"/>
    <w:pPr>
      <w:widowControl w:val="0"/>
      <w:suppressAutoHyphens/>
      <w:autoSpaceDN w:val="0"/>
      <w:textAlignment w:val="baseline"/>
    </w:pPr>
    <w:rPr>
      <w:rFonts w:cs="Tahoma"/>
      <w:kern w:val="3"/>
      <w:sz w:val="24"/>
      <w:szCs w:val="24"/>
      <w:lang w:val="de-DE" w:eastAsia="ja-JP" w:bidi="fa-IR"/>
    </w:rPr>
  </w:style>
  <w:style w:type="paragraph" w:customStyle="1" w:styleId="western">
    <w:name w:val="western"/>
    <w:basedOn w:val="a6"/>
    <w:rsid w:val="00907265"/>
    <w:pPr>
      <w:spacing w:before="100" w:beforeAutospacing="1" w:after="100" w:afterAutospacing="1"/>
      <w:jc w:val="left"/>
    </w:pPr>
  </w:style>
  <w:style w:type="character" w:customStyle="1" w:styleId="Heading1Char1">
    <w:name w:val="Heading 1 Char1"/>
    <w:locked/>
    <w:rsid w:val="00907265"/>
    <w:rPr>
      <w:b/>
      <w:kern w:val="28"/>
      <w:sz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6392">
      <w:bodyDiv w:val="1"/>
      <w:marLeft w:val="0"/>
      <w:marRight w:val="0"/>
      <w:marTop w:val="0"/>
      <w:marBottom w:val="0"/>
      <w:divBdr>
        <w:top w:val="none" w:sz="0" w:space="0" w:color="auto"/>
        <w:left w:val="none" w:sz="0" w:space="0" w:color="auto"/>
        <w:bottom w:val="none" w:sz="0" w:space="0" w:color="auto"/>
        <w:right w:val="none" w:sz="0" w:space="0" w:color="auto"/>
      </w:divBdr>
      <w:divsChild>
        <w:div w:id="3036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guchansky-raion.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8594</CharactersWithSpaces>
  <SharedDoc>false</SharedDoc>
  <HLinks>
    <vt:vector size="24" baseType="variant">
      <vt:variant>
        <vt:i4>2424871</vt:i4>
      </vt:variant>
      <vt:variant>
        <vt:i4>9</vt:i4>
      </vt:variant>
      <vt:variant>
        <vt:i4>0</vt:i4>
      </vt:variant>
      <vt:variant>
        <vt:i4>5</vt:i4>
      </vt:variant>
      <vt:variant>
        <vt:lpwstr>https://mo108.esgms.ru/</vt:lpwstr>
      </vt:variant>
      <vt:variant>
        <vt:lpwstr/>
      </vt:variant>
      <vt:variant>
        <vt:i4>524354</vt:i4>
      </vt:variant>
      <vt:variant>
        <vt:i4>6</vt:i4>
      </vt:variant>
      <vt:variant>
        <vt:i4>0</vt:i4>
      </vt:variant>
      <vt:variant>
        <vt:i4>5</vt:i4>
      </vt:variant>
      <vt:variant>
        <vt:lpwstr>http://www.torgi.gov.ru/</vt:lpwstr>
      </vt:variant>
      <vt:variant>
        <vt:lpwstr/>
      </vt:variant>
      <vt:variant>
        <vt:i4>2424871</vt:i4>
      </vt:variant>
      <vt:variant>
        <vt:i4>3</vt:i4>
      </vt:variant>
      <vt:variant>
        <vt:i4>0</vt:i4>
      </vt:variant>
      <vt:variant>
        <vt:i4>5</vt:i4>
      </vt:variant>
      <vt:variant>
        <vt:lpwstr>https://mo108.esgms.ru/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UserXP</dc:creator>
  <cp:keywords/>
  <cp:lastModifiedBy>User</cp:lastModifiedBy>
  <cp:revision>5</cp:revision>
  <cp:lastPrinted>2016-11-23T09:30:00Z</cp:lastPrinted>
  <dcterms:created xsi:type="dcterms:W3CDTF">2024-02-18T11:55:00Z</dcterms:created>
  <dcterms:modified xsi:type="dcterms:W3CDTF">2024-03-29T02:30:00Z</dcterms:modified>
</cp:coreProperties>
</file>