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Default="004678EB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Приложение № 1</w:t>
      </w:r>
    </w:p>
    <w:p w:rsidR="004678EB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 21.12.</w:t>
      </w:r>
      <w:r w:rsidRPr="00E21665">
        <w:rPr>
          <w:szCs w:val="28"/>
        </w:rPr>
        <w:t xml:space="preserve">2018 № </w:t>
      </w:r>
      <w:r w:rsidR="00E21665" w:rsidRPr="00E21665">
        <w:rPr>
          <w:szCs w:val="28"/>
        </w:rPr>
        <w:t>23</w:t>
      </w:r>
      <w:r w:rsidRPr="00E21665">
        <w:rPr>
          <w:szCs w:val="28"/>
        </w:rPr>
        <w:t>-</w:t>
      </w:r>
      <w:r w:rsidR="00E21665" w:rsidRPr="00E21665">
        <w:rPr>
          <w:szCs w:val="28"/>
        </w:rPr>
        <w:t>п</w:t>
      </w:r>
      <w:r w:rsidRPr="00E21665">
        <w:rPr>
          <w:szCs w:val="28"/>
        </w:rPr>
        <w:t>д</w:t>
      </w:r>
    </w:p>
    <w:p w:rsidR="004678EB" w:rsidRPr="006B2AAE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</w:p>
    <w:p w:rsidR="00865BB2" w:rsidRPr="006B2AAE" w:rsidRDefault="00865BB2" w:rsidP="00865BB2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865BB2" w:rsidRPr="006B2AAE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</w:p>
    <w:p w:rsidR="00A21579" w:rsidRDefault="00A21579" w:rsidP="00865BB2">
      <w:pPr>
        <w:pStyle w:val="a3"/>
        <w:rPr>
          <w:szCs w:val="28"/>
        </w:rPr>
      </w:pPr>
      <w:r>
        <w:rPr>
          <w:szCs w:val="28"/>
        </w:rPr>
        <w:t>контрольн</w:t>
      </w:r>
      <w:r w:rsidR="009E197E">
        <w:rPr>
          <w:szCs w:val="28"/>
        </w:rPr>
        <w:t>ой</w:t>
      </w:r>
      <w:r>
        <w:rPr>
          <w:szCs w:val="28"/>
        </w:rPr>
        <w:t xml:space="preserve"> </w:t>
      </w:r>
      <w:r w:rsidR="009E197E">
        <w:rPr>
          <w:szCs w:val="28"/>
        </w:rPr>
        <w:t>деятельности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201</w:t>
      </w:r>
      <w:r w:rsidR="004678EB">
        <w:rPr>
          <w:szCs w:val="28"/>
        </w:rPr>
        <w:t>9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4677"/>
        <w:gridCol w:w="2127"/>
        <w:gridCol w:w="1984"/>
        <w:gridCol w:w="2126"/>
      </w:tblGrid>
      <w:tr w:rsidR="00974100" w:rsidRPr="006B2AAE" w:rsidTr="00974100">
        <w:tc>
          <w:tcPr>
            <w:tcW w:w="720" w:type="dxa"/>
          </w:tcPr>
          <w:p w:rsidR="00974100" w:rsidRPr="00F51762" w:rsidRDefault="00974100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974100" w:rsidRPr="00F51762" w:rsidRDefault="00974100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541" w:type="dxa"/>
          </w:tcPr>
          <w:p w:rsidR="00974100" w:rsidRDefault="00974100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974100" w:rsidRPr="00F51762" w:rsidRDefault="00974100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467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212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Метод осуществления внутреннего муниципального финансового контроля</w:t>
            </w:r>
          </w:p>
        </w:tc>
        <w:tc>
          <w:tcPr>
            <w:tcW w:w="1984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Сроки проведения контрольного мероприятия</w:t>
            </w:r>
          </w:p>
        </w:tc>
      </w:tr>
      <w:tr w:rsidR="00C961B5" w:rsidRPr="006B2AAE" w:rsidTr="009047E5">
        <w:tc>
          <w:tcPr>
            <w:tcW w:w="720" w:type="dxa"/>
          </w:tcPr>
          <w:p w:rsidR="00C961B5" w:rsidRDefault="00513CCF" w:rsidP="005F738F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C961B5" w:rsidRPr="00C961B5" w:rsidRDefault="00C961B5" w:rsidP="00A22841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>Составление  годовой отчетности ОМФК за 201</w:t>
            </w:r>
            <w:r w:rsidR="004678EB">
              <w:rPr>
                <w:i/>
              </w:rPr>
              <w:t>8</w:t>
            </w:r>
            <w:r w:rsidRPr="00C961B5">
              <w:rPr>
                <w:i/>
              </w:rPr>
              <w:t xml:space="preserve"> год.</w:t>
            </w:r>
          </w:p>
        </w:tc>
        <w:tc>
          <w:tcPr>
            <w:tcW w:w="2127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C961B5" w:rsidRDefault="00A22841" w:rsidP="00561494">
            <w:pPr>
              <w:tabs>
                <w:tab w:val="left" w:pos="1905"/>
              </w:tabs>
              <w:jc w:val="center"/>
            </w:pPr>
            <w:r>
              <w:t>январь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A22841" w:rsidP="005F738F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541" w:type="dxa"/>
          </w:tcPr>
          <w:p w:rsidR="00A22841" w:rsidRPr="00F51762" w:rsidRDefault="00A22841" w:rsidP="00A22841">
            <w:pPr>
              <w:tabs>
                <w:tab w:val="left" w:pos="1905"/>
              </w:tabs>
            </w:pPr>
            <w:proofErr w:type="spellStart"/>
            <w:r>
              <w:t>Манзенский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Default="00A22841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0C2D5E" w:rsidRDefault="00A22841" w:rsidP="00A22841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A22841" w:rsidRPr="000C2D5E" w:rsidRDefault="00A22841" w:rsidP="001D0285">
            <w:pPr>
              <w:tabs>
                <w:tab w:val="left" w:pos="1905"/>
              </w:tabs>
              <w:jc w:val="center"/>
            </w:pPr>
            <w:r>
              <w:t>январь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541" w:type="dxa"/>
          </w:tcPr>
          <w:p w:rsidR="00A22841" w:rsidRPr="00F51762" w:rsidRDefault="00A22841" w:rsidP="00A22841">
            <w:pPr>
              <w:tabs>
                <w:tab w:val="left" w:pos="1905"/>
              </w:tabs>
            </w:pPr>
            <w:proofErr w:type="spellStart"/>
            <w:r>
              <w:t>Артюгинский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Pr="00F51762" w:rsidRDefault="00A22841" w:rsidP="00A22841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A22841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A22841" w:rsidRPr="00F51762" w:rsidRDefault="00A22841" w:rsidP="00835F51">
            <w:pPr>
              <w:tabs>
                <w:tab w:val="left" w:pos="1905"/>
              </w:tabs>
              <w:jc w:val="center"/>
            </w:pPr>
            <w:r>
              <w:t>январь-февраль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541" w:type="dxa"/>
          </w:tcPr>
          <w:p w:rsidR="00A22841" w:rsidRDefault="00A22841" w:rsidP="00A22841">
            <w:pPr>
              <w:tabs>
                <w:tab w:val="left" w:pos="1905"/>
              </w:tabs>
            </w:pPr>
            <w:proofErr w:type="spellStart"/>
            <w:r>
              <w:t>Артюгинский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Default="00A22841" w:rsidP="00A22841">
            <w:pPr>
              <w:tabs>
                <w:tab w:val="left" w:pos="1905"/>
              </w:tabs>
            </w:pPr>
            <w:r>
              <w:t xml:space="preserve"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</w:t>
            </w:r>
            <w:r>
              <w:lastRenderedPageBreak/>
              <w:t>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февраль-март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2541" w:type="dxa"/>
          </w:tcPr>
          <w:p w:rsidR="00A22841" w:rsidRDefault="00A22841" w:rsidP="00A22841">
            <w:pPr>
              <w:tabs>
                <w:tab w:val="left" w:pos="1905"/>
              </w:tabs>
            </w:pPr>
            <w:proofErr w:type="spellStart"/>
            <w:r>
              <w:t>Новохайский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Pr="00F51762" w:rsidRDefault="00A22841" w:rsidP="001D0285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A22841" w:rsidRDefault="00D40B27" w:rsidP="00D40B27">
            <w:pPr>
              <w:tabs>
                <w:tab w:val="left" w:pos="1905"/>
              </w:tabs>
              <w:jc w:val="center"/>
            </w:pPr>
            <w:r>
              <w:t>м</w:t>
            </w:r>
            <w:r w:rsidR="00A22841">
              <w:t>арт-апрель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541" w:type="dxa"/>
          </w:tcPr>
          <w:p w:rsidR="00A22841" w:rsidRDefault="00A22841" w:rsidP="00A22841">
            <w:pPr>
              <w:tabs>
                <w:tab w:val="left" w:pos="1905"/>
              </w:tabs>
            </w:pPr>
            <w:proofErr w:type="spellStart"/>
            <w:r>
              <w:t>Новохайский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Default="00A22841" w:rsidP="001D0285">
            <w:pPr>
              <w:tabs>
                <w:tab w:val="left" w:pos="1905"/>
              </w:tabs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A22841" w:rsidRDefault="00D40B27" w:rsidP="001D0285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22841" w:rsidRPr="006B2AAE" w:rsidTr="00C83BB3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7218" w:type="dxa"/>
            <w:gridSpan w:val="2"/>
          </w:tcPr>
          <w:p w:rsidR="00A22841" w:rsidRPr="00C961B5" w:rsidRDefault="00A22841" w:rsidP="00D40B27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1 квартал 20</w:t>
            </w:r>
            <w:r>
              <w:rPr>
                <w:i/>
              </w:rPr>
              <w:t>1</w:t>
            </w:r>
            <w:r w:rsidR="00D40B27">
              <w:rPr>
                <w:i/>
              </w:rPr>
              <w:t>9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A22841" w:rsidRDefault="00D40B27" w:rsidP="00561494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D40B27" w:rsidP="004809D1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2541" w:type="dxa"/>
          </w:tcPr>
          <w:p w:rsidR="00A22841" w:rsidRDefault="00D40B27" w:rsidP="00A22841">
            <w:pPr>
              <w:tabs>
                <w:tab w:val="left" w:pos="1905"/>
              </w:tabs>
            </w:pPr>
            <w:r>
              <w:t>Главные распорядители бюджетных средств</w:t>
            </w:r>
          </w:p>
        </w:tc>
        <w:tc>
          <w:tcPr>
            <w:tcW w:w="4677" w:type="dxa"/>
          </w:tcPr>
          <w:p w:rsidR="00A22841" w:rsidRPr="00F51762" w:rsidRDefault="00D40B27" w:rsidP="00A22841">
            <w:pPr>
              <w:tabs>
                <w:tab w:val="left" w:pos="1905"/>
              </w:tabs>
            </w:pPr>
            <w:r>
              <w:t xml:space="preserve">Анализ </w:t>
            </w:r>
            <w:r>
              <w:rPr>
                <w:sz w:val="26"/>
                <w:szCs w:val="26"/>
              </w:rPr>
              <w:t>осуществления ведомственного контроля</w:t>
            </w:r>
          </w:p>
        </w:tc>
        <w:tc>
          <w:tcPr>
            <w:tcW w:w="2127" w:type="dxa"/>
          </w:tcPr>
          <w:p w:rsidR="00A22841" w:rsidRPr="00F51762" w:rsidRDefault="00D40B27" w:rsidP="002178B5">
            <w:pPr>
              <w:tabs>
                <w:tab w:val="left" w:pos="1905"/>
              </w:tabs>
              <w:jc w:val="center"/>
            </w:pPr>
            <w:r>
              <w:t>обследование</w:t>
            </w:r>
          </w:p>
        </w:tc>
        <w:tc>
          <w:tcPr>
            <w:tcW w:w="1984" w:type="dxa"/>
          </w:tcPr>
          <w:p w:rsidR="00A22841" w:rsidRPr="00F51762" w:rsidRDefault="00A22841" w:rsidP="00D40B27">
            <w:pPr>
              <w:tabs>
                <w:tab w:val="left" w:pos="1905"/>
              </w:tabs>
              <w:jc w:val="center"/>
            </w:pPr>
            <w:r>
              <w:t>201</w:t>
            </w:r>
            <w:r w:rsidR="00D40B27">
              <w:t>8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F51762" w:rsidRDefault="00D40B27" w:rsidP="00493599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3209B9" w:rsidP="00F203DD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2541" w:type="dxa"/>
          </w:tcPr>
          <w:p w:rsidR="00A22841" w:rsidRPr="000436B1" w:rsidRDefault="003209B9" w:rsidP="00A22841">
            <w:pPr>
              <w:tabs>
                <w:tab w:val="left" w:pos="1905"/>
              </w:tabs>
            </w:pPr>
            <w:r>
              <w:t>Ангарский</w:t>
            </w:r>
          </w:p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Проверка бюджета в части правомерного (законного), целевого, эффективного использования бюджетных средств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0436B1" w:rsidRDefault="00A22841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A22841" w:rsidRPr="000436B1" w:rsidRDefault="00A22841" w:rsidP="003209B9">
            <w:pPr>
              <w:tabs>
                <w:tab w:val="left" w:pos="1905"/>
              </w:tabs>
              <w:jc w:val="center"/>
            </w:pPr>
            <w:r w:rsidRPr="000436B1">
              <w:t>20</w:t>
            </w:r>
            <w:r>
              <w:t>1</w:t>
            </w:r>
            <w:r w:rsidR="003209B9">
              <w:t>8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A22841" w:rsidRPr="000436B1" w:rsidRDefault="003209B9" w:rsidP="00E00BB5">
            <w:pPr>
              <w:tabs>
                <w:tab w:val="left" w:pos="1905"/>
              </w:tabs>
              <w:jc w:val="center"/>
            </w:pPr>
            <w:r>
              <w:t>май-июнь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3209B9" w:rsidP="005F738F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2541" w:type="dxa"/>
          </w:tcPr>
          <w:p w:rsidR="00A22841" w:rsidRPr="000436B1" w:rsidRDefault="003209B9" w:rsidP="00A22841">
            <w:pPr>
              <w:tabs>
                <w:tab w:val="left" w:pos="1905"/>
              </w:tabs>
            </w:pPr>
            <w:r>
              <w:t>Ангарский</w:t>
            </w:r>
          </w:p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0436B1" w:rsidRDefault="00A22841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A22841" w:rsidRPr="000436B1" w:rsidRDefault="00A22841" w:rsidP="003209B9">
            <w:pPr>
              <w:tabs>
                <w:tab w:val="left" w:pos="1905"/>
              </w:tabs>
              <w:jc w:val="center"/>
            </w:pPr>
            <w:r w:rsidRPr="000436B1">
              <w:t>201</w:t>
            </w:r>
            <w:r w:rsidR="003209B9">
              <w:t>8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A22841" w:rsidRPr="000436B1" w:rsidRDefault="003209B9" w:rsidP="00E00BB5">
            <w:pPr>
              <w:tabs>
                <w:tab w:val="left" w:pos="1905"/>
              </w:tabs>
              <w:jc w:val="center"/>
            </w:pPr>
            <w:r>
              <w:t>июнь</w:t>
            </w:r>
          </w:p>
        </w:tc>
      </w:tr>
      <w:tr w:rsidR="00A22841" w:rsidRPr="006B2AAE" w:rsidTr="008C2E47">
        <w:tc>
          <w:tcPr>
            <w:tcW w:w="720" w:type="dxa"/>
          </w:tcPr>
          <w:p w:rsidR="00A22841" w:rsidRPr="00F51762" w:rsidRDefault="005B71DD" w:rsidP="002178B5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7218" w:type="dxa"/>
            <w:gridSpan w:val="2"/>
          </w:tcPr>
          <w:p w:rsidR="00A22841" w:rsidRPr="00C961B5" w:rsidRDefault="00A22841" w:rsidP="005B71DD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2</w:t>
            </w:r>
            <w:r w:rsidRPr="00C961B5">
              <w:rPr>
                <w:i/>
              </w:rPr>
              <w:t xml:space="preserve"> квартал 201</w:t>
            </w:r>
            <w:r w:rsidR="005B71DD">
              <w:rPr>
                <w:i/>
              </w:rPr>
              <w:t>9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A22841" w:rsidRPr="00484A99" w:rsidRDefault="00EF218E" w:rsidP="00561494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>
              <w:t>июль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5B71DD" w:rsidP="002178B5">
            <w:pPr>
              <w:tabs>
                <w:tab w:val="left" w:pos="1905"/>
              </w:tabs>
            </w:pPr>
            <w:r>
              <w:t>12</w:t>
            </w:r>
          </w:p>
        </w:tc>
        <w:tc>
          <w:tcPr>
            <w:tcW w:w="2541" w:type="dxa"/>
          </w:tcPr>
          <w:p w:rsidR="00A22841" w:rsidRDefault="005B71DD" w:rsidP="00A22841">
            <w:pPr>
              <w:tabs>
                <w:tab w:val="left" w:pos="1905"/>
              </w:tabs>
            </w:pPr>
            <w:proofErr w:type="spellStart"/>
            <w:r>
              <w:t>Артюгинский</w:t>
            </w:r>
            <w:proofErr w:type="spellEnd"/>
          </w:p>
          <w:p w:rsidR="00A22841" w:rsidRDefault="00A22841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A22841" w:rsidRDefault="005B71D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Default="00A22841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0C2D5E" w:rsidRDefault="00A22841" w:rsidP="005B71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5B71DD"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A22841" w:rsidRPr="000C2D5E" w:rsidRDefault="005B71DD" w:rsidP="00561494">
            <w:pPr>
              <w:tabs>
                <w:tab w:val="left" w:pos="1905"/>
              </w:tabs>
              <w:jc w:val="center"/>
            </w:pPr>
            <w:r>
              <w:t>июль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5B71DD" w:rsidP="002178B5">
            <w:pPr>
              <w:tabs>
                <w:tab w:val="left" w:pos="1905"/>
              </w:tabs>
            </w:pPr>
            <w:r>
              <w:t>13</w:t>
            </w:r>
          </w:p>
        </w:tc>
        <w:tc>
          <w:tcPr>
            <w:tcW w:w="2541" w:type="dxa"/>
          </w:tcPr>
          <w:p w:rsidR="00A22841" w:rsidRDefault="005B71DD" w:rsidP="00A22841">
            <w:pPr>
              <w:tabs>
                <w:tab w:val="left" w:pos="1905"/>
              </w:tabs>
            </w:pPr>
            <w:proofErr w:type="spellStart"/>
            <w:r>
              <w:t>Новохайский</w:t>
            </w:r>
            <w:proofErr w:type="spellEnd"/>
          </w:p>
          <w:p w:rsidR="00A22841" w:rsidRDefault="00A22841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A22841" w:rsidRDefault="005B71D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>
              <w:rPr>
                <w:sz w:val="26"/>
                <w:szCs w:val="26"/>
              </w:rPr>
              <w:lastRenderedPageBreak/>
              <w:t>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Default="00A22841" w:rsidP="000709A6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A22841" w:rsidRPr="000C2D5E" w:rsidRDefault="00A22841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5B71DD"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A22841" w:rsidRPr="000C2D5E" w:rsidRDefault="005B71DD" w:rsidP="00561494">
            <w:pPr>
              <w:tabs>
                <w:tab w:val="left" w:pos="1905"/>
              </w:tabs>
              <w:jc w:val="center"/>
            </w:pPr>
            <w:r>
              <w:t>июль-август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5B71DD" w:rsidP="002178B5">
            <w:pPr>
              <w:tabs>
                <w:tab w:val="left" w:pos="1905"/>
              </w:tabs>
            </w:pPr>
            <w:r>
              <w:lastRenderedPageBreak/>
              <w:t>14</w:t>
            </w:r>
          </w:p>
        </w:tc>
        <w:tc>
          <w:tcPr>
            <w:tcW w:w="2541" w:type="dxa"/>
          </w:tcPr>
          <w:p w:rsidR="00A22841" w:rsidRDefault="005B71DD" w:rsidP="00A22841">
            <w:pPr>
              <w:tabs>
                <w:tab w:val="left" w:pos="1905"/>
              </w:tabs>
            </w:pPr>
            <w:r>
              <w:t>Ангарский</w:t>
            </w:r>
          </w:p>
          <w:p w:rsidR="00A22841" w:rsidRPr="00F51762" w:rsidRDefault="00A22841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A22841" w:rsidRPr="00F51762" w:rsidRDefault="005B71D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Pr="00F51762" w:rsidRDefault="00A22841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5B71DD">
            <w:pPr>
              <w:tabs>
                <w:tab w:val="left" w:pos="1905"/>
              </w:tabs>
              <w:jc w:val="center"/>
            </w:pPr>
            <w:r>
              <w:t>201</w:t>
            </w:r>
            <w:r w:rsidR="005B71DD">
              <w:t>8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750473" w:rsidRDefault="005B71DD" w:rsidP="00AB3386">
            <w:pPr>
              <w:tabs>
                <w:tab w:val="left" w:pos="1905"/>
              </w:tabs>
              <w:jc w:val="center"/>
            </w:pPr>
            <w:r>
              <w:t>август</w:t>
            </w:r>
          </w:p>
        </w:tc>
      </w:tr>
      <w:tr w:rsidR="006B0EDC" w:rsidRPr="000C2D5E" w:rsidTr="00974100">
        <w:tc>
          <w:tcPr>
            <w:tcW w:w="720" w:type="dxa"/>
          </w:tcPr>
          <w:p w:rsidR="006B0EDC" w:rsidRDefault="006B0EDC" w:rsidP="002178B5">
            <w:pPr>
              <w:tabs>
                <w:tab w:val="left" w:pos="1905"/>
              </w:tabs>
            </w:pPr>
            <w:r>
              <w:t>15</w:t>
            </w:r>
          </w:p>
        </w:tc>
        <w:tc>
          <w:tcPr>
            <w:tcW w:w="2541" w:type="dxa"/>
          </w:tcPr>
          <w:p w:rsidR="006B0EDC" w:rsidRDefault="006B0EDC" w:rsidP="00A22841">
            <w:pPr>
              <w:tabs>
                <w:tab w:val="left" w:pos="1905"/>
              </w:tabs>
            </w:pPr>
            <w:proofErr w:type="spellStart"/>
            <w:r>
              <w:t>Такучетский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6B0EDC" w:rsidRPr="00F51762" w:rsidRDefault="006B0EDC" w:rsidP="001D0285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B0EDC" w:rsidRPr="00F51762" w:rsidRDefault="006B0EDC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6B0EDC" w:rsidRPr="000C2D5E" w:rsidRDefault="006B0EDC" w:rsidP="006B0EDC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6B0EDC" w:rsidRDefault="006B0EDC" w:rsidP="00561494">
            <w:pPr>
              <w:tabs>
                <w:tab w:val="left" w:pos="1905"/>
              </w:tabs>
              <w:jc w:val="center"/>
            </w:pPr>
            <w:r>
              <w:t>сентябрь-октябрь</w:t>
            </w:r>
          </w:p>
        </w:tc>
      </w:tr>
      <w:tr w:rsidR="006B0EDC" w:rsidRPr="000C2D5E" w:rsidTr="00974100">
        <w:tc>
          <w:tcPr>
            <w:tcW w:w="720" w:type="dxa"/>
          </w:tcPr>
          <w:p w:rsidR="006B0EDC" w:rsidRDefault="006B0EDC" w:rsidP="002178B5">
            <w:pPr>
              <w:tabs>
                <w:tab w:val="left" w:pos="1905"/>
              </w:tabs>
            </w:pPr>
            <w:r>
              <w:t>16</w:t>
            </w:r>
          </w:p>
        </w:tc>
        <w:tc>
          <w:tcPr>
            <w:tcW w:w="2541" w:type="dxa"/>
          </w:tcPr>
          <w:p w:rsidR="006B0EDC" w:rsidRDefault="006B0EDC" w:rsidP="00A22841">
            <w:pPr>
              <w:tabs>
                <w:tab w:val="left" w:pos="1905"/>
              </w:tabs>
            </w:pPr>
            <w:proofErr w:type="spellStart"/>
            <w:r>
              <w:t>Такучетский</w:t>
            </w:r>
            <w:proofErr w:type="spellEnd"/>
          </w:p>
          <w:p w:rsidR="006B0EDC" w:rsidRDefault="006B0EDC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6B0EDC" w:rsidRPr="00F51762" w:rsidRDefault="006B0EDC" w:rsidP="00A22841">
            <w:pPr>
              <w:tabs>
                <w:tab w:val="left" w:pos="1905"/>
              </w:tabs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B0EDC" w:rsidRPr="00F51762" w:rsidRDefault="006B0EDC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6B0EDC" w:rsidRPr="000C2D5E" w:rsidRDefault="006B0EDC" w:rsidP="006B0EDC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6B0EDC" w:rsidRPr="000C2D5E" w:rsidRDefault="006B0EDC" w:rsidP="00561494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6B0EDC" w:rsidRPr="000C2D5E" w:rsidTr="00D04D6E">
        <w:tc>
          <w:tcPr>
            <w:tcW w:w="720" w:type="dxa"/>
          </w:tcPr>
          <w:p w:rsidR="006B0EDC" w:rsidRDefault="00155C38" w:rsidP="002178B5">
            <w:pPr>
              <w:tabs>
                <w:tab w:val="left" w:pos="1905"/>
              </w:tabs>
            </w:pPr>
            <w:r>
              <w:t>17</w:t>
            </w:r>
          </w:p>
        </w:tc>
        <w:tc>
          <w:tcPr>
            <w:tcW w:w="7218" w:type="dxa"/>
            <w:gridSpan w:val="2"/>
          </w:tcPr>
          <w:p w:rsidR="006B0EDC" w:rsidRDefault="006B0EDC" w:rsidP="00155C38">
            <w:pPr>
              <w:tabs>
                <w:tab w:val="left" w:pos="1905"/>
              </w:tabs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3</w:t>
            </w:r>
            <w:r w:rsidRPr="00C961B5">
              <w:rPr>
                <w:i/>
              </w:rPr>
              <w:t xml:space="preserve"> квартал 20</w:t>
            </w:r>
            <w:r>
              <w:rPr>
                <w:i/>
              </w:rPr>
              <w:t>1</w:t>
            </w:r>
            <w:r w:rsidR="00155C38">
              <w:rPr>
                <w:i/>
              </w:rPr>
              <w:t>9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6B0EDC" w:rsidRDefault="006B0EDC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6B0EDC" w:rsidRPr="000C2D5E" w:rsidRDefault="006B0EDC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6B0EDC" w:rsidRPr="000C2D5E" w:rsidRDefault="00155C38" w:rsidP="00561494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155C38" w:rsidRPr="000C2D5E" w:rsidTr="00974100">
        <w:tc>
          <w:tcPr>
            <w:tcW w:w="720" w:type="dxa"/>
          </w:tcPr>
          <w:p w:rsidR="00155C38" w:rsidRDefault="00155C38" w:rsidP="00901118">
            <w:pPr>
              <w:tabs>
                <w:tab w:val="left" w:pos="1905"/>
              </w:tabs>
            </w:pPr>
            <w:r>
              <w:t>18</w:t>
            </w:r>
          </w:p>
        </w:tc>
        <w:tc>
          <w:tcPr>
            <w:tcW w:w="2541" w:type="dxa"/>
          </w:tcPr>
          <w:p w:rsidR="00155C38" w:rsidRPr="00F51762" w:rsidRDefault="00155C38" w:rsidP="00A22841">
            <w:pPr>
              <w:tabs>
                <w:tab w:val="left" w:pos="1905"/>
              </w:tabs>
            </w:pPr>
            <w:r>
              <w:t>Главные распорядители бюджетных средств</w:t>
            </w:r>
          </w:p>
        </w:tc>
        <w:tc>
          <w:tcPr>
            <w:tcW w:w="4677" w:type="dxa"/>
          </w:tcPr>
          <w:p w:rsidR="00155C38" w:rsidRPr="00F51762" w:rsidRDefault="00155C38" w:rsidP="00155C38">
            <w:pPr>
              <w:tabs>
                <w:tab w:val="left" w:pos="1905"/>
              </w:tabs>
            </w:pPr>
            <w:r>
              <w:t xml:space="preserve">Анализ </w:t>
            </w:r>
            <w:r>
              <w:rPr>
                <w:sz w:val="26"/>
                <w:szCs w:val="26"/>
              </w:rPr>
              <w:t>осуществления в</w:t>
            </w:r>
            <w:r>
              <w:rPr>
                <w:sz w:val="26"/>
                <w:szCs w:val="26"/>
              </w:rPr>
              <w:t>нутреннего финансового контроля и внутреннего финансового аудита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155C38" w:rsidRPr="00F51762" w:rsidRDefault="00155C38" w:rsidP="001D0285">
            <w:pPr>
              <w:tabs>
                <w:tab w:val="left" w:pos="1905"/>
              </w:tabs>
              <w:jc w:val="center"/>
            </w:pPr>
            <w:r>
              <w:t>обследование</w:t>
            </w:r>
          </w:p>
        </w:tc>
        <w:tc>
          <w:tcPr>
            <w:tcW w:w="1984" w:type="dxa"/>
          </w:tcPr>
          <w:p w:rsidR="00155C38" w:rsidRPr="00F51762" w:rsidRDefault="00155C38" w:rsidP="001D0285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155C38" w:rsidRPr="000C2D5E" w:rsidRDefault="00155C38" w:rsidP="00F203DD">
            <w:pPr>
              <w:tabs>
                <w:tab w:val="left" w:pos="1905"/>
              </w:tabs>
              <w:jc w:val="center"/>
            </w:pPr>
            <w:r>
              <w:t>октябрь-ноябрь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584B76" w:rsidP="005E6613">
            <w:pPr>
              <w:tabs>
                <w:tab w:val="left" w:pos="1905"/>
              </w:tabs>
            </w:pPr>
            <w:r>
              <w:t>19</w:t>
            </w:r>
          </w:p>
        </w:tc>
        <w:tc>
          <w:tcPr>
            <w:tcW w:w="2541" w:type="dxa"/>
          </w:tcPr>
          <w:p w:rsidR="00584B76" w:rsidRDefault="00584B76" w:rsidP="001D0285">
            <w:pPr>
              <w:tabs>
                <w:tab w:val="left" w:pos="1905"/>
              </w:tabs>
            </w:pPr>
            <w:proofErr w:type="spellStart"/>
            <w:r>
              <w:t>Артюгинский</w:t>
            </w:r>
            <w:proofErr w:type="spellEnd"/>
          </w:p>
          <w:p w:rsidR="00584B76" w:rsidRDefault="00584B76" w:rsidP="001D0285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84B76" w:rsidRDefault="00584B76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t xml:space="preserve">законодательства РФ о контрактной системе в сфере закупок, товаров, 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584B76" w:rsidRPr="00F51762" w:rsidRDefault="00584B76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84B76" w:rsidRPr="000C2D5E" w:rsidRDefault="00584B76" w:rsidP="001D028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84B76" w:rsidRDefault="00584B76" w:rsidP="00F203DD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584B76" w:rsidP="005E6613">
            <w:pPr>
              <w:tabs>
                <w:tab w:val="left" w:pos="1905"/>
              </w:tabs>
            </w:pPr>
            <w:r>
              <w:t>20</w:t>
            </w:r>
          </w:p>
        </w:tc>
        <w:tc>
          <w:tcPr>
            <w:tcW w:w="2541" w:type="dxa"/>
          </w:tcPr>
          <w:p w:rsidR="00584B76" w:rsidRDefault="00584B76" w:rsidP="001D0285">
            <w:pPr>
              <w:tabs>
                <w:tab w:val="left" w:pos="1905"/>
              </w:tabs>
            </w:pPr>
            <w:proofErr w:type="spellStart"/>
            <w:r>
              <w:t>Новохайский</w:t>
            </w:r>
            <w:proofErr w:type="spellEnd"/>
          </w:p>
          <w:p w:rsidR="00584B76" w:rsidRDefault="00584B76" w:rsidP="001D0285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84B76" w:rsidRDefault="00584B76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lastRenderedPageBreak/>
              <w:t xml:space="preserve">законодательства РФ о контрактной системе в сфере закупок, товаров, 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584B76" w:rsidRPr="00F51762" w:rsidRDefault="00584B76" w:rsidP="001D028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584B76" w:rsidRPr="000C2D5E" w:rsidRDefault="00584B76" w:rsidP="001D028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84B76" w:rsidRDefault="00584B76" w:rsidP="00F203DD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584B76" w:rsidP="005E6613">
            <w:pPr>
              <w:tabs>
                <w:tab w:val="left" w:pos="1905"/>
              </w:tabs>
            </w:pPr>
            <w:r>
              <w:lastRenderedPageBreak/>
              <w:t>21</w:t>
            </w:r>
          </w:p>
        </w:tc>
        <w:tc>
          <w:tcPr>
            <w:tcW w:w="2541" w:type="dxa"/>
          </w:tcPr>
          <w:p w:rsidR="00584B76" w:rsidRDefault="00584B76" w:rsidP="001D0285">
            <w:pPr>
              <w:tabs>
                <w:tab w:val="left" w:pos="1905"/>
              </w:tabs>
            </w:pPr>
            <w:r>
              <w:t>Ангарский</w:t>
            </w:r>
          </w:p>
          <w:p w:rsidR="00584B76" w:rsidRPr="00F51762" w:rsidRDefault="00584B76" w:rsidP="001D0285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84B76" w:rsidRDefault="00584B76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t xml:space="preserve">законодательства РФ о контрактной системе в сфере закупок, товаров, 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584B76" w:rsidRPr="00F51762" w:rsidRDefault="00584B76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84B76" w:rsidRPr="000C2D5E" w:rsidRDefault="00584B76" w:rsidP="001D028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84B76" w:rsidRDefault="00584B76" w:rsidP="00F203DD">
            <w:pPr>
              <w:tabs>
                <w:tab w:val="left" w:pos="1905"/>
              </w:tabs>
              <w:jc w:val="center"/>
            </w:pPr>
            <w:r>
              <w:t>октябрь-ноябрь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3B3CED" w:rsidP="005E6613">
            <w:pPr>
              <w:tabs>
                <w:tab w:val="left" w:pos="1905"/>
              </w:tabs>
            </w:pPr>
            <w:r>
              <w:t>22</w:t>
            </w:r>
          </w:p>
        </w:tc>
        <w:tc>
          <w:tcPr>
            <w:tcW w:w="2541" w:type="dxa"/>
          </w:tcPr>
          <w:p w:rsidR="00584B76" w:rsidRDefault="003B3CED" w:rsidP="00A22841">
            <w:pPr>
              <w:tabs>
                <w:tab w:val="left" w:pos="1905"/>
              </w:tabs>
            </w:pPr>
            <w:r>
              <w:t>Октябрьский</w:t>
            </w:r>
            <w:r w:rsidR="00584B76">
              <w:t xml:space="preserve"> сельсовет</w:t>
            </w:r>
          </w:p>
        </w:tc>
        <w:tc>
          <w:tcPr>
            <w:tcW w:w="4677" w:type="dxa"/>
          </w:tcPr>
          <w:p w:rsidR="00584B76" w:rsidRPr="00F51762" w:rsidRDefault="00584B76" w:rsidP="00A22841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84B76" w:rsidRPr="00F51762" w:rsidRDefault="00584B76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84B76" w:rsidRDefault="00584B76" w:rsidP="000709A6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584B76" w:rsidRPr="000C2D5E" w:rsidRDefault="00584B76" w:rsidP="003B3CE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3B3CED">
              <w:t>9</w:t>
            </w:r>
            <w:r w:rsidRPr="000C2D5E">
              <w:t xml:space="preserve"> год</w:t>
            </w:r>
            <w:r>
              <w:t>а</w:t>
            </w:r>
          </w:p>
        </w:tc>
        <w:tc>
          <w:tcPr>
            <w:tcW w:w="2126" w:type="dxa"/>
          </w:tcPr>
          <w:p w:rsidR="00584B76" w:rsidRPr="000C2D5E" w:rsidRDefault="003B3CED" w:rsidP="00F203DD">
            <w:pPr>
              <w:tabs>
                <w:tab w:val="left" w:pos="1905"/>
              </w:tabs>
              <w:jc w:val="center"/>
            </w:pPr>
            <w:r>
              <w:t>ноябрь-декабрь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3B3CED" w:rsidP="005E6613">
            <w:pPr>
              <w:tabs>
                <w:tab w:val="left" w:pos="1905"/>
              </w:tabs>
            </w:pPr>
            <w:r>
              <w:t>23</w:t>
            </w:r>
          </w:p>
        </w:tc>
        <w:tc>
          <w:tcPr>
            <w:tcW w:w="2541" w:type="dxa"/>
          </w:tcPr>
          <w:p w:rsidR="00584B76" w:rsidRPr="00F51762" w:rsidRDefault="003B3CED" w:rsidP="00A22841">
            <w:pPr>
              <w:tabs>
                <w:tab w:val="left" w:pos="1905"/>
              </w:tabs>
            </w:pPr>
            <w:r>
              <w:t>Октябрьский</w:t>
            </w:r>
            <w:r w:rsidR="00584B76">
              <w:t xml:space="preserve"> сельсовет</w:t>
            </w:r>
          </w:p>
        </w:tc>
        <w:tc>
          <w:tcPr>
            <w:tcW w:w="4677" w:type="dxa"/>
          </w:tcPr>
          <w:p w:rsidR="00584B76" w:rsidRPr="00F51762" w:rsidRDefault="00584B76" w:rsidP="00A22841">
            <w:pPr>
              <w:tabs>
                <w:tab w:val="left" w:pos="1905"/>
              </w:tabs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84B76" w:rsidRPr="00F51762" w:rsidRDefault="00584B76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84B76" w:rsidRDefault="00584B76" w:rsidP="00936398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584B76" w:rsidRPr="000C2D5E" w:rsidRDefault="00584B76" w:rsidP="003B3CE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3B3CED">
              <w:t>9</w:t>
            </w:r>
            <w:r w:rsidRPr="000C2D5E">
              <w:t xml:space="preserve"> год</w:t>
            </w:r>
            <w:r>
              <w:t>а</w:t>
            </w:r>
          </w:p>
        </w:tc>
        <w:tc>
          <w:tcPr>
            <w:tcW w:w="2126" w:type="dxa"/>
          </w:tcPr>
          <w:p w:rsidR="00584B76" w:rsidRPr="000C2D5E" w:rsidRDefault="003B3CED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584B76" w:rsidRPr="000C2D5E" w:rsidTr="00974100">
        <w:tc>
          <w:tcPr>
            <w:tcW w:w="720" w:type="dxa"/>
          </w:tcPr>
          <w:p w:rsidR="00584B76" w:rsidRDefault="003B3CED" w:rsidP="005E6613">
            <w:pPr>
              <w:tabs>
                <w:tab w:val="left" w:pos="1905"/>
              </w:tabs>
            </w:pPr>
            <w:r>
              <w:t>24</w:t>
            </w:r>
          </w:p>
        </w:tc>
        <w:tc>
          <w:tcPr>
            <w:tcW w:w="2541" w:type="dxa"/>
          </w:tcPr>
          <w:p w:rsidR="00584B76" w:rsidRDefault="003B3CED" w:rsidP="00A22841">
            <w:pPr>
              <w:tabs>
                <w:tab w:val="left" w:pos="1905"/>
              </w:tabs>
            </w:pPr>
            <w:proofErr w:type="spellStart"/>
            <w:r>
              <w:t>Такучетский</w:t>
            </w:r>
            <w:proofErr w:type="spellEnd"/>
          </w:p>
          <w:p w:rsidR="00584B76" w:rsidRDefault="00584B76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84B76" w:rsidRDefault="003B3CE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584B76" w:rsidRDefault="00584B76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84B76" w:rsidRPr="000C2D5E" w:rsidRDefault="00584B76" w:rsidP="003B3CE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3B3CED"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84B76" w:rsidRPr="000C2D5E" w:rsidRDefault="003B3CED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3B3CED" w:rsidRPr="000C2D5E" w:rsidTr="00974100">
        <w:tc>
          <w:tcPr>
            <w:tcW w:w="720" w:type="dxa"/>
          </w:tcPr>
          <w:p w:rsidR="003B3CED" w:rsidRDefault="003B3CED" w:rsidP="005E6613">
            <w:pPr>
              <w:tabs>
                <w:tab w:val="left" w:pos="1905"/>
              </w:tabs>
            </w:pPr>
            <w:r>
              <w:t>25</w:t>
            </w:r>
          </w:p>
        </w:tc>
        <w:tc>
          <w:tcPr>
            <w:tcW w:w="2541" w:type="dxa"/>
          </w:tcPr>
          <w:p w:rsidR="003B3CED" w:rsidRDefault="003B3CED" w:rsidP="003B3CED">
            <w:pPr>
              <w:tabs>
                <w:tab w:val="left" w:pos="1905"/>
              </w:tabs>
            </w:pPr>
            <w:proofErr w:type="spellStart"/>
            <w:r>
              <w:t>Такучетский</w:t>
            </w:r>
            <w:proofErr w:type="spellEnd"/>
          </w:p>
          <w:p w:rsidR="003B3CED" w:rsidRDefault="003B3CED" w:rsidP="003B3CED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3B3CED" w:rsidRDefault="003B3CED" w:rsidP="00A22841">
            <w:pPr>
              <w:tabs>
                <w:tab w:val="left" w:pos="19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t xml:space="preserve">законодательства РФ о контрактной системе в сфере закупок, товаров, </w:t>
            </w:r>
            <w:r w:rsidRPr="004A2F07">
              <w:rPr>
                <w:sz w:val="26"/>
                <w:szCs w:val="26"/>
              </w:rPr>
              <w:lastRenderedPageBreak/>
              <w:t xml:space="preserve">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3B3CED" w:rsidRDefault="003B3CED" w:rsidP="001D028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3B3CED" w:rsidRPr="000C2D5E" w:rsidRDefault="003B3CED" w:rsidP="001D028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3B3CED" w:rsidRPr="000C2D5E" w:rsidRDefault="003B3CED" w:rsidP="001D0285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3B3CED" w:rsidRPr="000C2D5E" w:rsidTr="00974100">
        <w:tc>
          <w:tcPr>
            <w:tcW w:w="720" w:type="dxa"/>
          </w:tcPr>
          <w:p w:rsidR="003B3CED" w:rsidRPr="00F51762" w:rsidRDefault="003B3CED" w:rsidP="00071D95">
            <w:pPr>
              <w:tabs>
                <w:tab w:val="left" w:pos="1905"/>
              </w:tabs>
            </w:pPr>
            <w:r>
              <w:lastRenderedPageBreak/>
              <w:t>26</w:t>
            </w:r>
          </w:p>
        </w:tc>
        <w:tc>
          <w:tcPr>
            <w:tcW w:w="7218" w:type="dxa"/>
            <w:gridSpan w:val="2"/>
          </w:tcPr>
          <w:p w:rsidR="003B3CED" w:rsidRPr="008709C9" w:rsidRDefault="003B3CED" w:rsidP="003B3CED">
            <w:pPr>
              <w:rPr>
                <w:i/>
              </w:rPr>
            </w:pPr>
            <w:r w:rsidRPr="008709C9">
              <w:rPr>
                <w:i/>
              </w:rPr>
              <w:t>Составление плана проверок на 20</w:t>
            </w:r>
            <w:r>
              <w:rPr>
                <w:i/>
              </w:rPr>
              <w:t>20</w:t>
            </w:r>
            <w:r w:rsidRPr="008709C9">
              <w:rPr>
                <w:i/>
              </w:rPr>
              <w:t xml:space="preserve"> год</w:t>
            </w:r>
          </w:p>
        </w:tc>
        <w:tc>
          <w:tcPr>
            <w:tcW w:w="2127" w:type="dxa"/>
          </w:tcPr>
          <w:p w:rsidR="003B3CED" w:rsidRPr="00F51762" w:rsidRDefault="003B3CED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3B3CED" w:rsidRPr="000C2D5E" w:rsidRDefault="003B3CED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3B3CED" w:rsidRPr="000C2D5E" w:rsidRDefault="003B3CED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3B3CED" w:rsidRPr="000C2D5E" w:rsidTr="00974100">
        <w:tc>
          <w:tcPr>
            <w:tcW w:w="720" w:type="dxa"/>
          </w:tcPr>
          <w:p w:rsidR="003B3CED" w:rsidRDefault="003B3CED" w:rsidP="00071D95">
            <w:pPr>
              <w:tabs>
                <w:tab w:val="left" w:pos="1905"/>
              </w:tabs>
            </w:pPr>
            <w:r>
              <w:t>27</w:t>
            </w:r>
          </w:p>
        </w:tc>
        <w:tc>
          <w:tcPr>
            <w:tcW w:w="7218" w:type="dxa"/>
            <w:gridSpan w:val="2"/>
          </w:tcPr>
          <w:p w:rsidR="003B3CED" w:rsidRDefault="003B3CED" w:rsidP="00A22841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4</w:t>
            </w:r>
            <w:r w:rsidRPr="00C961B5">
              <w:rPr>
                <w:i/>
              </w:rPr>
              <w:t xml:space="preserve"> квартал 201</w:t>
            </w:r>
            <w:r>
              <w:rPr>
                <w:i/>
              </w:rPr>
              <w:t>9</w:t>
            </w:r>
            <w:r w:rsidRPr="00C961B5">
              <w:rPr>
                <w:i/>
              </w:rPr>
              <w:t xml:space="preserve"> года</w:t>
            </w:r>
          </w:p>
          <w:p w:rsidR="003B3CED" w:rsidRDefault="003B3CED" w:rsidP="00A22841">
            <w:pPr>
              <w:tabs>
                <w:tab w:val="left" w:pos="1905"/>
              </w:tabs>
              <w:rPr>
                <w:i/>
              </w:rPr>
            </w:pPr>
          </w:p>
          <w:p w:rsidR="003B3CED" w:rsidRDefault="003B3CED" w:rsidP="00A22841">
            <w:pPr>
              <w:tabs>
                <w:tab w:val="left" w:pos="1905"/>
              </w:tabs>
            </w:pPr>
          </w:p>
        </w:tc>
        <w:tc>
          <w:tcPr>
            <w:tcW w:w="2127" w:type="dxa"/>
          </w:tcPr>
          <w:p w:rsidR="003B3CED" w:rsidRDefault="003B3CED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3B3CED" w:rsidRPr="000C2D5E" w:rsidRDefault="003B3CED" w:rsidP="005F738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3B3CED" w:rsidRPr="000C2D5E" w:rsidRDefault="003B3CED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3B3CED" w:rsidRPr="000C2D5E" w:rsidTr="00974100">
        <w:tc>
          <w:tcPr>
            <w:tcW w:w="720" w:type="dxa"/>
          </w:tcPr>
          <w:p w:rsidR="003B3CED" w:rsidRPr="00F51762" w:rsidRDefault="003B3CED" w:rsidP="00071D95">
            <w:pPr>
              <w:tabs>
                <w:tab w:val="left" w:pos="1905"/>
              </w:tabs>
            </w:pPr>
            <w:r>
              <w:t>27</w:t>
            </w:r>
          </w:p>
        </w:tc>
        <w:tc>
          <w:tcPr>
            <w:tcW w:w="7218" w:type="dxa"/>
            <w:gridSpan w:val="2"/>
          </w:tcPr>
          <w:p w:rsidR="003B3CED" w:rsidRPr="00F51762" w:rsidRDefault="003B3CED" w:rsidP="00A22841">
            <w:pPr>
              <w:tabs>
                <w:tab w:val="left" w:pos="1905"/>
              </w:tabs>
            </w:pPr>
            <w:r>
              <w:t>Согласование возможности заключения муниципального контракта с единственным поставщиком по итогам не состоявшегося аукциона</w:t>
            </w:r>
          </w:p>
        </w:tc>
        <w:tc>
          <w:tcPr>
            <w:tcW w:w="2127" w:type="dxa"/>
          </w:tcPr>
          <w:p w:rsidR="003B3CED" w:rsidRPr="00F51762" w:rsidRDefault="003B3CED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3B3CED" w:rsidRPr="000C2D5E" w:rsidRDefault="003B3CED" w:rsidP="00F203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3B3CED" w:rsidRPr="000C2D5E" w:rsidRDefault="003B3CED" w:rsidP="005F738F">
            <w:pPr>
              <w:tabs>
                <w:tab w:val="left" w:pos="1905"/>
              </w:tabs>
              <w:jc w:val="center"/>
            </w:pPr>
            <w:r w:rsidRPr="000C2D5E">
              <w:t>По поступлению обращения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7"/>
      <w:footerReference w:type="default" r:id="rId8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52" w:rsidRDefault="00972152" w:rsidP="004B7E7F">
      <w:r>
        <w:separator/>
      </w:r>
    </w:p>
  </w:endnote>
  <w:endnote w:type="continuationSeparator" w:id="0">
    <w:p w:rsidR="00972152" w:rsidRDefault="00972152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48508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E5311E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48508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11E">
      <w:rPr>
        <w:rStyle w:val="a7"/>
        <w:noProof/>
      </w:rPr>
      <w:t>5</w:t>
    </w:r>
    <w:r>
      <w:rPr>
        <w:rStyle w:val="a7"/>
      </w:rPr>
      <w:fldChar w:fldCharType="end"/>
    </w:r>
  </w:p>
  <w:p w:rsidR="00652B0F" w:rsidRDefault="00E5311E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52" w:rsidRDefault="00972152" w:rsidP="004B7E7F">
      <w:r>
        <w:separator/>
      </w:r>
    </w:p>
  </w:footnote>
  <w:footnote w:type="continuationSeparator" w:id="0">
    <w:p w:rsidR="00972152" w:rsidRDefault="00972152" w:rsidP="004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36B1"/>
    <w:rsid w:val="00043A80"/>
    <w:rsid w:val="0004705D"/>
    <w:rsid w:val="00056964"/>
    <w:rsid w:val="00071D95"/>
    <w:rsid w:val="000905E1"/>
    <w:rsid w:val="000A1EC0"/>
    <w:rsid w:val="000A2E60"/>
    <w:rsid w:val="000C2D5E"/>
    <w:rsid w:val="000C69BC"/>
    <w:rsid w:val="000D2010"/>
    <w:rsid w:val="000D2C57"/>
    <w:rsid w:val="000E1829"/>
    <w:rsid w:val="000E77F2"/>
    <w:rsid w:val="0015498C"/>
    <w:rsid w:val="00155C38"/>
    <w:rsid w:val="001615D6"/>
    <w:rsid w:val="00197E51"/>
    <w:rsid w:val="001E5CAB"/>
    <w:rsid w:val="001E639B"/>
    <w:rsid w:val="001F30F7"/>
    <w:rsid w:val="00204D64"/>
    <w:rsid w:val="00206935"/>
    <w:rsid w:val="00217841"/>
    <w:rsid w:val="002228FC"/>
    <w:rsid w:val="00242A28"/>
    <w:rsid w:val="002500BA"/>
    <w:rsid w:val="002A60AC"/>
    <w:rsid w:val="002A6B19"/>
    <w:rsid w:val="002B6EA4"/>
    <w:rsid w:val="002E0CA6"/>
    <w:rsid w:val="002F26A8"/>
    <w:rsid w:val="00303120"/>
    <w:rsid w:val="003209B9"/>
    <w:rsid w:val="003245EC"/>
    <w:rsid w:val="00365B83"/>
    <w:rsid w:val="00373EEA"/>
    <w:rsid w:val="00387BEF"/>
    <w:rsid w:val="003B3CED"/>
    <w:rsid w:val="003E6CCF"/>
    <w:rsid w:val="004225A6"/>
    <w:rsid w:val="00454206"/>
    <w:rsid w:val="004678EB"/>
    <w:rsid w:val="00471C88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F78F2"/>
    <w:rsid w:val="00513CCF"/>
    <w:rsid w:val="005173C4"/>
    <w:rsid w:val="00526D4C"/>
    <w:rsid w:val="00535322"/>
    <w:rsid w:val="00543602"/>
    <w:rsid w:val="00561494"/>
    <w:rsid w:val="005772F5"/>
    <w:rsid w:val="00584B76"/>
    <w:rsid w:val="00585BC6"/>
    <w:rsid w:val="00586CB4"/>
    <w:rsid w:val="005B71DD"/>
    <w:rsid w:val="005C73DF"/>
    <w:rsid w:val="005E6613"/>
    <w:rsid w:val="0061284C"/>
    <w:rsid w:val="00660BB6"/>
    <w:rsid w:val="00671241"/>
    <w:rsid w:val="0067569F"/>
    <w:rsid w:val="006964A9"/>
    <w:rsid w:val="006B0EDC"/>
    <w:rsid w:val="007017A9"/>
    <w:rsid w:val="0071220A"/>
    <w:rsid w:val="00750473"/>
    <w:rsid w:val="007640E9"/>
    <w:rsid w:val="007719EC"/>
    <w:rsid w:val="00771C4C"/>
    <w:rsid w:val="007C09FF"/>
    <w:rsid w:val="007E0731"/>
    <w:rsid w:val="007E098C"/>
    <w:rsid w:val="008002D5"/>
    <w:rsid w:val="00807144"/>
    <w:rsid w:val="00835F51"/>
    <w:rsid w:val="00865BB2"/>
    <w:rsid w:val="008709C9"/>
    <w:rsid w:val="00881B07"/>
    <w:rsid w:val="00892AF2"/>
    <w:rsid w:val="00896B2C"/>
    <w:rsid w:val="008A1373"/>
    <w:rsid w:val="008C7D50"/>
    <w:rsid w:val="008F0B01"/>
    <w:rsid w:val="00901118"/>
    <w:rsid w:val="00936398"/>
    <w:rsid w:val="00954350"/>
    <w:rsid w:val="00972152"/>
    <w:rsid w:val="00974100"/>
    <w:rsid w:val="009A5887"/>
    <w:rsid w:val="009D4050"/>
    <w:rsid w:val="009D5BF4"/>
    <w:rsid w:val="009E12DF"/>
    <w:rsid w:val="009E197E"/>
    <w:rsid w:val="009E1BBB"/>
    <w:rsid w:val="009E2FD9"/>
    <w:rsid w:val="00A1212F"/>
    <w:rsid w:val="00A168B5"/>
    <w:rsid w:val="00A21579"/>
    <w:rsid w:val="00A22841"/>
    <w:rsid w:val="00AA4E8F"/>
    <w:rsid w:val="00AA57D1"/>
    <w:rsid w:val="00AB3386"/>
    <w:rsid w:val="00B05E25"/>
    <w:rsid w:val="00B22FEB"/>
    <w:rsid w:val="00B60E75"/>
    <w:rsid w:val="00B657DB"/>
    <w:rsid w:val="00B91A87"/>
    <w:rsid w:val="00BB5B6B"/>
    <w:rsid w:val="00BB6151"/>
    <w:rsid w:val="00BC0DC5"/>
    <w:rsid w:val="00BD05B8"/>
    <w:rsid w:val="00BD1B18"/>
    <w:rsid w:val="00BE44D9"/>
    <w:rsid w:val="00C3211C"/>
    <w:rsid w:val="00C71C08"/>
    <w:rsid w:val="00C75F60"/>
    <w:rsid w:val="00C8099A"/>
    <w:rsid w:val="00C961B5"/>
    <w:rsid w:val="00CD7D16"/>
    <w:rsid w:val="00CF74B9"/>
    <w:rsid w:val="00D04137"/>
    <w:rsid w:val="00D40B27"/>
    <w:rsid w:val="00D50F86"/>
    <w:rsid w:val="00D848CD"/>
    <w:rsid w:val="00DE44A7"/>
    <w:rsid w:val="00DE7928"/>
    <w:rsid w:val="00DF11DD"/>
    <w:rsid w:val="00E00BB5"/>
    <w:rsid w:val="00E07C7B"/>
    <w:rsid w:val="00E21665"/>
    <w:rsid w:val="00E509D6"/>
    <w:rsid w:val="00E5311E"/>
    <w:rsid w:val="00E67448"/>
    <w:rsid w:val="00E776DE"/>
    <w:rsid w:val="00E94BCE"/>
    <w:rsid w:val="00ED5102"/>
    <w:rsid w:val="00EE2F3F"/>
    <w:rsid w:val="00EF218E"/>
    <w:rsid w:val="00F04AFB"/>
    <w:rsid w:val="00F11DC7"/>
    <w:rsid w:val="00F203DD"/>
    <w:rsid w:val="00F53283"/>
    <w:rsid w:val="00F545B9"/>
    <w:rsid w:val="00F62DF3"/>
    <w:rsid w:val="00F772F7"/>
    <w:rsid w:val="00F83D37"/>
    <w:rsid w:val="00F94260"/>
    <w:rsid w:val="00FC5BD9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690B-182F-4CA3-9637-3D4C7EE3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2</cp:revision>
  <cp:lastPrinted>2019-01-11T03:40:00Z</cp:lastPrinted>
  <dcterms:created xsi:type="dcterms:W3CDTF">2019-01-11T03:40:00Z</dcterms:created>
  <dcterms:modified xsi:type="dcterms:W3CDTF">2019-01-11T03:40:00Z</dcterms:modified>
</cp:coreProperties>
</file>