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77" w:rsidRPr="005D3377" w:rsidRDefault="005D3377" w:rsidP="005D33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337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33400" cy="666750"/>
            <wp:effectExtent l="19050" t="0" r="0" b="0"/>
            <wp:docPr id="36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377" w:rsidRPr="005D3377" w:rsidRDefault="005D3377" w:rsidP="005D33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377" w:rsidRPr="005D3377" w:rsidRDefault="005D3377" w:rsidP="005D3377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5D3377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5D3377" w:rsidRPr="005D3377" w:rsidRDefault="005D3377" w:rsidP="005D33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D3377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D3377" w:rsidRPr="005D3377" w:rsidRDefault="005D3377" w:rsidP="005D33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D3377">
        <w:rPr>
          <w:rFonts w:ascii="Arial" w:eastAsia="Times New Roman" w:hAnsi="Arial" w:cs="Arial"/>
          <w:sz w:val="26"/>
          <w:szCs w:val="26"/>
          <w:lang w:eastAsia="ru-RU"/>
        </w:rPr>
        <w:t xml:space="preserve">16.10.2020г.                                </w:t>
      </w:r>
      <w:proofErr w:type="spellStart"/>
      <w:r w:rsidRPr="005D3377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5D3377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5D3377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5D337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</w:t>
      </w:r>
      <w:bookmarkStart w:id="0" w:name="_GoBack"/>
      <w:bookmarkEnd w:id="0"/>
      <w:r w:rsidRPr="005D3377">
        <w:rPr>
          <w:rFonts w:ascii="Arial" w:eastAsia="Times New Roman" w:hAnsi="Arial" w:cs="Arial"/>
          <w:sz w:val="26"/>
          <w:szCs w:val="26"/>
          <w:lang w:eastAsia="ru-RU"/>
        </w:rPr>
        <w:t>№ 1038-П</w:t>
      </w:r>
    </w:p>
    <w:p w:rsidR="005D3377" w:rsidRPr="005D3377" w:rsidRDefault="005D3377" w:rsidP="005D33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D3377" w:rsidRPr="005D3377" w:rsidRDefault="005D3377" w:rsidP="005D33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D3377">
        <w:rPr>
          <w:rFonts w:ascii="Arial" w:eastAsia="Times New Roman" w:hAnsi="Arial" w:cs="Arial"/>
          <w:sz w:val="26"/>
          <w:szCs w:val="26"/>
          <w:lang w:eastAsia="ru-RU"/>
        </w:rPr>
        <w:t>Об утверждении отчета об исполнении районного бюджета за 9 месяцев 2020 года</w:t>
      </w:r>
    </w:p>
    <w:p w:rsidR="005D3377" w:rsidRPr="005D3377" w:rsidRDefault="005D3377" w:rsidP="005D33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D3377" w:rsidRPr="005D3377" w:rsidRDefault="005D3377" w:rsidP="005D337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337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</w:t>
      </w:r>
      <w:proofErr w:type="spellStart"/>
      <w:r w:rsidRPr="005D337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D3377">
        <w:rPr>
          <w:rFonts w:ascii="Arial" w:eastAsia="Times New Roman" w:hAnsi="Arial" w:cs="Arial"/>
          <w:sz w:val="26"/>
          <w:szCs w:val="26"/>
          <w:lang w:eastAsia="ru-RU"/>
        </w:rPr>
        <w:t xml:space="preserve"> район» утвержденного решением </w:t>
      </w:r>
      <w:proofErr w:type="spellStart"/>
      <w:r w:rsidRPr="005D33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D3377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29.10.2012  № 23/1-230, руководствуясь  ст.ст. 7,43,47, Устава </w:t>
      </w:r>
      <w:proofErr w:type="spellStart"/>
      <w:r w:rsidRPr="005D33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D33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 </w:t>
      </w:r>
    </w:p>
    <w:p w:rsidR="005D3377" w:rsidRPr="005D3377" w:rsidRDefault="005D3377" w:rsidP="005D337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3377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 </w:t>
      </w:r>
    </w:p>
    <w:p w:rsidR="005D3377" w:rsidRPr="005D3377" w:rsidRDefault="005D3377" w:rsidP="005D337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3377">
        <w:rPr>
          <w:rFonts w:ascii="Arial" w:eastAsia="Times New Roman" w:hAnsi="Arial" w:cs="Arial"/>
          <w:sz w:val="26"/>
          <w:szCs w:val="26"/>
          <w:lang w:eastAsia="ru-RU"/>
        </w:rPr>
        <w:t>1. Утвердить отчет об исполнении районного бюджета за 9 месяцев 2020 года согласно приложению.</w:t>
      </w:r>
    </w:p>
    <w:p w:rsidR="005D3377" w:rsidRPr="005D3377" w:rsidRDefault="005D3377" w:rsidP="005D337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3377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5D337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D337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 Главы </w:t>
      </w:r>
      <w:proofErr w:type="spellStart"/>
      <w:r w:rsidRPr="005D33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D33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 экономике и планированию </w:t>
      </w:r>
      <w:proofErr w:type="spellStart"/>
      <w:r w:rsidRPr="005D3377">
        <w:rPr>
          <w:rFonts w:ascii="Arial" w:eastAsia="Times New Roman" w:hAnsi="Arial" w:cs="Arial"/>
          <w:sz w:val="26"/>
          <w:szCs w:val="26"/>
          <w:lang w:eastAsia="ru-RU"/>
        </w:rPr>
        <w:t>Н.В.Илиндееву</w:t>
      </w:r>
      <w:proofErr w:type="spellEnd"/>
      <w:r w:rsidRPr="005D337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D3377" w:rsidRPr="005D3377" w:rsidRDefault="005D3377" w:rsidP="005D337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3377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подлежит  опубликованию в Официальном вестнике   </w:t>
      </w:r>
      <w:proofErr w:type="spellStart"/>
      <w:r w:rsidRPr="005D33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D33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вступает в силу в день, следующий за днем его  опубликования.</w:t>
      </w:r>
    </w:p>
    <w:p w:rsidR="005D3377" w:rsidRPr="005D3377" w:rsidRDefault="005D3377" w:rsidP="005D337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D3377" w:rsidRPr="005D3377" w:rsidRDefault="005D3377" w:rsidP="005D337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3377">
        <w:rPr>
          <w:rFonts w:ascii="Arial" w:eastAsia="Times New Roman" w:hAnsi="Arial" w:cs="Arial"/>
          <w:sz w:val="26"/>
          <w:szCs w:val="26"/>
          <w:lang w:eastAsia="ru-RU"/>
        </w:rPr>
        <w:t xml:space="preserve"> И.о. Главы </w:t>
      </w:r>
      <w:proofErr w:type="spellStart"/>
      <w:r w:rsidRPr="005D33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D33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С.И.Нохрин </w:t>
      </w:r>
    </w:p>
    <w:p w:rsidR="005D3377" w:rsidRPr="005D3377" w:rsidRDefault="005D3377" w:rsidP="005D33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D3377" w:rsidRPr="005D3377" w:rsidTr="00D707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5D33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D33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                                                                        от 16.10.2020г № 1038-П</w:t>
            </w:r>
          </w:p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D3377" w:rsidRPr="005D3377" w:rsidRDefault="005D3377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Отчёт об исполнении районного бюджета  </w:t>
            </w:r>
            <w:proofErr w:type="spellStart"/>
            <w:r w:rsidRPr="005D3377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5D3377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за 9 месяцев 2020 года</w:t>
            </w:r>
          </w:p>
        </w:tc>
      </w:tr>
    </w:tbl>
    <w:p w:rsidR="005D3377" w:rsidRPr="005D3377" w:rsidRDefault="005D3377" w:rsidP="005D33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3377" w:rsidRPr="005D3377" w:rsidRDefault="005D3377" w:rsidP="005D33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702"/>
        <w:gridCol w:w="1394"/>
        <w:gridCol w:w="1244"/>
        <w:gridCol w:w="1244"/>
        <w:gridCol w:w="987"/>
      </w:tblGrid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.р</w:t>
            </w:r>
            <w:proofErr w:type="gramEnd"/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уб.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7" w:rsidRPr="005D3377" w:rsidRDefault="005D3377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7" w:rsidRPr="005D3377" w:rsidRDefault="005D3377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7" w:rsidRPr="005D3377" w:rsidRDefault="005D3377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Исполнено за 9 месяцев 2020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7" w:rsidRPr="005D3377" w:rsidRDefault="005D3377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7" w:rsidRPr="005D3377" w:rsidRDefault="005D3377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7" w:rsidRPr="005D3377" w:rsidRDefault="005D3377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7" w:rsidRPr="005D3377" w:rsidRDefault="005D3377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7" w:rsidRPr="005D3377" w:rsidRDefault="005D3377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7" w:rsidRPr="005D3377" w:rsidRDefault="005D3377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7" w:rsidRPr="005D3377" w:rsidRDefault="005D3377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5D3377" w:rsidRPr="005D3377" w:rsidTr="00D70748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377" w:rsidRPr="005D3377" w:rsidRDefault="005D3377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2 279 611,4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1 436 494,2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-843 117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63,01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565 393,9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377 004,4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-188 390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66,68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17 470,0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29 325,9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167,86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346 700,0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236 693,5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-110 007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68,27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АКЦИЗЫ ПО ПОДАКЦИЗНЫМ ТОВАРА</w:t>
            </w:r>
            <w:proofErr w:type="gramStart"/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М(</w:t>
            </w:r>
            <w:proofErr w:type="gramEnd"/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93 962,8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58 137,9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-35 825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61,87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726,5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539,9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74,32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5 330,0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3 617,4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-1 713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67,87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55 455,2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21 313,8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-34 141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38,43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35 170,0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12 471,5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-22 699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35,46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</w:t>
            </w: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102,35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20 009,9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8 596,0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-11 414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42,96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5,71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37,6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709,43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1 040,4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934,5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89,82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35 472,0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13 035,0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-22 437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36,75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6 859,9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10 805,3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3 945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157,51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4 830,0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-4 830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2 029,9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10 805,3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532,31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2 340,3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2 480,7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106,00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1 714 217,5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1 059 489,8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-654 728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61,81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17 640,3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19 079,9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108,16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-23 098,6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-23 098,6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1 693 759,4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1 058 539,7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-635 220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62,50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568 558,5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328 000,8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-240 558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57,69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Инные</w:t>
            </w:r>
            <w:proofErr w:type="spellEnd"/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межбюджетные трансферты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23 308,5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4 968,8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-18 340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21,32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-2608,0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</w:tr>
      <w:tr w:rsidR="005D3377" w:rsidRPr="005D3377" w:rsidTr="00D70748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2 371 591,0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1 396 013,9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-975 560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58,86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164 933,8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65 631,6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-99 302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39,79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1 975,4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-1 975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6 351,3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3 779,2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-2 572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59,50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55 259,4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35 855,2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-19 404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64,89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18 989,4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13 481,6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-5 508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71,00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6 661,0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6 661,0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646,7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75 030,0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5 854,6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-69 175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7,80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5 529,9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3 238,9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-2 291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58,57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5 529,9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3 238,9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-2 291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58,57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32 760,3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22 500,1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-10 260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68,68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4 419,8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3 174,5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-1 245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71,82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28 340,5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19 325,6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108 185,0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47 075,5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-61 110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43,51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1 623,8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977,8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-646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60,22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60 524,9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37 708,0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-22 817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62,30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36 075,6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7 667,7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-28 408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21,25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Связь и информатика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9 960,7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722,0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-9 239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7,25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287 883,5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178 423,4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-109 460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61,98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1 333,0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880,1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66,02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271 163,5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170 604,0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-100 560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62,92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10 387,2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4 036,9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-6 350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38,86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4 999,8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2 902,4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-2 097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58,05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1 335 103,4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809 353,2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-525 750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60,62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413 346,7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234 146,4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-179 200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56,65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721 265,4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446 020,3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-275 245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61,84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96 814,9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63 373,9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22 984,9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10 572,8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-12 412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46,00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80 691,5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55 239,8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-25 452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68,46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217 579,5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148 365,8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-69 214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68,19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138 215,0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84 153,5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-54 062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60,89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79 364,5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64 212,3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-15 152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80,91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100,00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Стационарная медицинская помощь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Амбулаторная помощь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Скорая медицинская помощь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60,6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60,6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78 127,8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32 242,5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-45 885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41,27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1 675,3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1 283,6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-392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76,62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Социальное обслуживание населения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58 761,5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20 776,1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-37 985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35,36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15 938,4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9 457,4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-6 481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59,34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1 752,6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725,4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-1 027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41,39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16 897,1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11 620,3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-5 277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68,77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16 264,7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11 142,4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-5 122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68,51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632,4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477,9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75,57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55,2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47,5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86,05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86,05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124 465,1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77 454,5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-47 011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62,23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74 802,6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58 741,0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-16 062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78,53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49 662,5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18 713,5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-30 949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37,68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профицит</w:t>
            </w:r>
            <w:proofErr w:type="spellEnd"/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-91 979,6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40 480,3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132 460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-44,01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91 979,6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-40 480,3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-132 460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-44,01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-47 000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-88,00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фондов</w:t>
            </w:r>
            <w:proofErr w:type="gramStart"/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казанные</w:t>
            </w:r>
            <w:proofErr w:type="spellEnd"/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-47 000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-88,00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фондов</w:t>
            </w:r>
            <w:proofErr w:type="gramStart"/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казанным</w:t>
            </w:r>
            <w:proofErr w:type="spellEnd"/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67 000,0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-67 000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67 000,0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-67 000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-42 000,0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52,38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-42 000,0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52,38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66 979,6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-18 480,3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-85 460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-27,59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-2 346 611,4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-1 436 494,2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910 117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61,22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2 413 591,0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1 418 013,9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-995 577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58,75</w:t>
            </w:r>
          </w:p>
        </w:tc>
      </w:tr>
      <w:tr w:rsidR="005D3377" w:rsidRPr="005D3377" w:rsidTr="00D7074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5D3377" w:rsidRPr="005D3377" w:rsidRDefault="005D3377" w:rsidP="005D3377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5D3377" w:rsidRPr="005D3377" w:rsidRDefault="005D3377" w:rsidP="005D33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D3377">
        <w:rPr>
          <w:rFonts w:ascii="Arial" w:eastAsia="Times New Roman" w:hAnsi="Arial" w:cs="Arial"/>
          <w:sz w:val="20"/>
          <w:szCs w:val="20"/>
          <w:lang w:eastAsia="ru-RU"/>
        </w:rPr>
        <w:t xml:space="preserve">Сведения о  численности муниципальных служащих  </w:t>
      </w:r>
      <w:proofErr w:type="spellStart"/>
      <w:r w:rsidRPr="005D337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D3377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работников муниципальных учреждений и  фактических расходах на оплату их труда за 9 месяцев 2020 года</w:t>
      </w:r>
    </w:p>
    <w:p w:rsidR="005D3377" w:rsidRPr="005D3377" w:rsidRDefault="005D3377" w:rsidP="005D3377">
      <w:pPr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069"/>
        <w:gridCol w:w="1466"/>
        <w:gridCol w:w="1036"/>
      </w:tblGrid>
      <w:tr w:rsidR="005D3377" w:rsidRPr="005D3377" w:rsidTr="00D70748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змерен.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5D3377" w:rsidRPr="005D3377" w:rsidTr="00D70748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</w:t>
            </w:r>
          </w:p>
        </w:tc>
      </w:tr>
      <w:tr w:rsidR="005D3377" w:rsidRPr="005D3377" w:rsidTr="00D70748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.р</w:t>
            </w:r>
            <w:proofErr w:type="gramEnd"/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35202</w:t>
            </w:r>
          </w:p>
        </w:tc>
      </w:tr>
      <w:tr w:rsidR="005D3377" w:rsidRPr="005D3377" w:rsidTr="00D70748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2432</w:t>
            </w:r>
          </w:p>
        </w:tc>
      </w:tr>
      <w:tr w:rsidR="005D3377" w:rsidRPr="005D3377" w:rsidTr="00D70748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377" w:rsidRPr="005D3377" w:rsidRDefault="005D3377" w:rsidP="00D707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33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684098</w:t>
            </w:r>
          </w:p>
        </w:tc>
      </w:tr>
    </w:tbl>
    <w:p w:rsidR="005D3377" w:rsidRPr="005D3377" w:rsidRDefault="005D3377" w:rsidP="005D33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3377" w:rsidRPr="005D3377" w:rsidRDefault="005D3377" w:rsidP="005D33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D3377">
        <w:rPr>
          <w:rFonts w:ascii="Arial" w:eastAsia="Times New Roman" w:hAnsi="Arial" w:cs="Arial"/>
          <w:sz w:val="20"/>
          <w:szCs w:val="20"/>
          <w:lang w:eastAsia="ru-RU"/>
        </w:rPr>
        <w:t>И.о. начальника финансового управления</w:t>
      </w:r>
      <w:r w:rsidRPr="005D337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74D60" w:rsidRPr="005D3377" w:rsidRDefault="005D3377" w:rsidP="005D3377">
      <w:pPr>
        <w:rPr>
          <w:rFonts w:ascii="Arial" w:hAnsi="Arial" w:cs="Arial"/>
        </w:rPr>
      </w:pPr>
      <w:r w:rsidRPr="005D3377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администрации </w:t>
      </w:r>
      <w:proofErr w:type="spellStart"/>
      <w:r w:rsidRPr="005D337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D337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5D3377">
        <w:rPr>
          <w:rFonts w:ascii="Arial" w:eastAsia="Times New Roman" w:hAnsi="Arial" w:cs="Arial"/>
          <w:sz w:val="20"/>
          <w:szCs w:val="20"/>
          <w:lang w:eastAsia="ru-RU"/>
        </w:rPr>
        <w:t>района_____________________В.И.Монахова</w:t>
      </w:r>
      <w:proofErr w:type="spellEnd"/>
    </w:p>
    <w:sectPr w:rsidR="00074D60" w:rsidRPr="005D3377" w:rsidSect="0007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3377"/>
    <w:rsid w:val="00074D60"/>
    <w:rsid w:val="005D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3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1705</Words>
  <Characters>9723</Characters>
  <Application>Microsoft Office Word</Application>
  <DocSecurity>0</DocSecurity>
  <Lines>81</Lines>
  <Paragraphs>22</Paragraphs>
  <ScaleCrop>false</ScaleCrop>
  <Company/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2021-02-08T10:00:00Z</dcterms:created>
  <dcterms:modified xsi:type="dcterms:W3CDTF">2021-02-08T10:01:00Z</dcterms:modified>
</cp:coreProperties>
</file>