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A" w:rsidRPr="00E61704" w:rsidRDefault="0015120A" w:rsidP="001512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5120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4820" cy="549910"/>
            <wp:effectExtent l="19050" t="0" r="0" b="0"/>
            <wp:docPr id="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0A" w:rsidRPr="00E61704" w:rsidRDefault="0015120A" w:rsidP="001512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5120A" w:rsidRPr="00E61704" w:rsidRDefault="0015120A" w:rsidP="0015120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15120A" w:rsidRPr="00E61704" w:rsidRDefault="0015120A" w:rsidP="0015120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5120A" w:rsidRPr="00E61704" w:rsidRDefault="0015120A" w:rsidP="0015120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07.02.2020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   114 -</w:t>
      </w:r>
      <w:proofErr w:type="spellStart"/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5120A" w:rsidRPr="00E61704" w:rsidRDefault="0015120A" w:rsidP="0015120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120A" w:rsidRPr="00E61704" w:rsidRDefault="0015120A" w:rsidP="00151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E617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6170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14.03.2019 №235-п «Об утверждении порядка  предоставления субсидий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 с российскими лизинговыми организациями в целях создания и (или) развития, и (или) модернизации  производства товаров (работ, услуг)».</w:t>
      </w:r>
      <w:proofErr w:type="gramEnd"/>
    </w:p>
    <w:p w:rsidR="0015120A" w:rsidRPr="00E61704" w:rsidRDefault="0015120A" w:rsidP="0015120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120A" w:rsidRPr="0015120A" w:rsidRDefault="0015120A" w:rsidP="0015120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Бюджетным кодексом Российской Федерации, Федеральным  законом 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края, постановлением 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среднего предпринимательства на территории 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статьями    7, 43, 47 Устава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края</w:t>
      </w:r>
      <w:r w:rsidRPr="0015120A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15120A" w:rsidRPr="00E61704" w:rsidRDefault="0015120A" w:rsidP="0015120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</w:t>
      </w:r>
    </w:p>
    <w:p w:rsidR="0015120A" w:rsidRPr="00E61704" w:rsidRDefault="0015120A" w:rsidP="001512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14.03.2019 №235-п «Об утверждении порядка  предоставления субсидий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 с российскими лизинговыми организациями в целях создания и (или) развития, и (или) модернизации  производства товаров (работ, услуг)».</w:t>
      </w:r>
      <w:proofErr w:type="gramEnd"/>
    </w:p>
    <w:p w:rsidR="0015120A" w:rsidRPr="00E61704" w:rsidRDefault="0015120A" w:rsidP="001512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к Постановлению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14.03.2019 №235-п «Об утверждении порядка  предоставления субсидий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 с российскими лизинговыми организациями в целях создания и (или) развития, и (или) модернизации  производства товаров (работ, услуг)», дополнить разделом 6.  следующего содержания:</w:t>
      </w:r>
      <w:proofErr w:type="gramEnd"/>
    </w:p>
    <w:p w:rsidR="0015120A" w:rsidRPr="00E61704" w:rsidRDefault="0015120A" w:rsidP="0015120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«Требования к отчетности. Требования об осуществлении 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15120A" w:rsidRPr="00E61704" w:rsidRDefault="0015120A" w:rsidP="0015120A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120A" w:rsidRPr="00E61704" w:rsidRDefault="0015120A" w:rsidP="0015120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 предоставлении субсидии обязательным условием ее предоставления, включаемым в соглашение о предоставлении субсидии и в соглашения (договоры),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управлением экономики и планирования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предоставившим субсидии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, и финансовым управлением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контроля проверок соблюдения ими условий, целей и порядка предоставления субсидии.</w:t>
      </w:r>
    </w:p>
    <w:p w:rsidR="0015120A" w:rsidRPr="00E61704" w:rsidRDefault="0015120A" w:rsidP="0015120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       6.2.Проверка условий, целей и порядка предоставления субсидии получателями субсидии, осуществляется управлением экономики и планирования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финансовым управлением администрации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в соответствии с действующим законодательством.</w:t>
      </w:r>
    </w:p>
    <w:p w:rsidR="0015120A" w:rsidRPr="00E61704" w:rsidRDefault="0015120A" w:rsidP="00151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6.3.Для проведения проверок получатель направляет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соглашением о предоставлении субсидии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15120A" w:rsidRPr="00E61704" w:rsidRDefault="0015120A" w:rsidP="00151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120A" w:rsidRPr="00E61704" w:rsidRDefault="0015120A" w:rsidP="001512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3. Раздел 2 Приложения №8 к Порядку, дополнить пунктом 2.2.5 следующего содержания:</w:t>
      </w:r>
    </w:p>
    <w:p w:rsidR="0015120A" w:rsidRPr="00E61704" w:rsidRDefault="0015120A" w:rsidP="001512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E617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Субъект малого предпринимательства обязуется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направлять по запросу Главного распорядителя документы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и информацию, необходимые для осуществления 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порядка, целей и условий предоставления субсидии в соответствии с пунктом 3.2.2 Соглашения, в течение 3 рабочих дней со дня получения указанного запроса.</w:t>
      </w:r>
    </w:p>
    <w:p w:rsidR="0015120A" w:rsidRPr="00E61704" w:rsidRDefault="0015120A" w:rsidP="001512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Подписанием Соглашения Получат</w:t>
      </w:r>
      <w:r w:rsidRPr="0015120A">
        <w:rPr>
          <w:rFonts w:ascii="Arial" w:eastAsia="Times New Roman" w:hAnsi="Arial" w:cs="Arial"/>
          <w:sz w:val="26"/>
          <w:szCs w:val="26"/>
          <w:lang w:eastAsia="ru-RU"/>
        </w:rPr>
        <w:t xml:space="preserve">ель субсидии выражает согласие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>на осуществление Главным распорядителем, органами муниципального финансового контроля проверок соблюдения условий, целей и порядка предоставления Субсидий в соответствии с действующим законодательством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15120A" w:rsidRPr="00E61704" w:rsidRDefault="0015120A" w:rsidP="001512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   Раздел 3 Приложения №8 к Порядку, дополнить пунктом 3.2.2 следующего содержания:</w:t>
      </w:r>
    </w:p>
    <w:p w:rsidR="0015120A" w:rsidRPr="00E61704" w:rsidRDefault="0015120A" w:rsidP="001512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«Запрашивать у Субъекта малого предпринимательства документы и информацию в соответствии с пунктом 2.2.5 Соглашения, необходимые для осуществления 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Получателем субсидии порядка, целей и условий предоставления субсидии, установленных Порядком предоставления субсидии и Соглашением».</w:t>
      </w:r>
    </w:p>
    <w:p w:rsidR="0015120A" w:rsidRPr="00E61704" w:rsidRDefault="0015120A" w:rsidP="0015120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 настоящего  постановления возложить на заместителя Главы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по экономике и планированию Н.В.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5120A" w:rsidRPr="00E61704" w:rsidRDefault="0015120A" w:rsidP="001512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днем его опубликования в Официальном вестнике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5120A" w:rsidRPr="00E61704" w:rsidRDefault="0015120A" w:rsidP="0015120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120A" w:rsidRPr="00E61704" w:rsidRDefault="0015120A" w:rsidP="0015120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И.о. Главы 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  В.Р.Саар</w:t>
      </w:r>
    </w:p>
    <w:p w:rsidR="00CB708E" w:rsidRPr="0015120A" w:rsidRDefault="00CB708E">
      <w:pPr>
        <w:rPr>
          <w:sz w:val="26"/>
          <w:szCs w:val="26"/>
        </w:rPr>
      </w:pPr>
    </w:p>
    <w:sectPr w:rsidR="00CB708E" w:rsidRPr="0015120A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9B6"/>
    <w:multiLevelType w:val="multilevel"/>
    <w:tmpl w:val="717AEA3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20A"/>
    <w:rsid w:val="0015120A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2020-03-20T10:38:00Z</dcterms:created>
  <dcterms:modified xsi:type="dcterms:W3CDTF">2020-03-20T10:38:00Z</dcterms:modified>
</cp:coreProperties>
</file>