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A7" w:rsidRPr="000F7AA7" w:rsidRDefault="000F7AA7" w:rsidP="000F7AA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7AA7" w:rsidRPr="000F7EDF" w:rsidRDefault="000F7AA7" w:rsidP="000F7AA7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                                                       </w:t>
      </w:r>
      <w:r w:rsidRPr="000F7AA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52450" cy="694690"/>
            <wp:effectExtent l="19050" t="0" r="0" b="0"/>
            <wp:docPr id="2" name="Рисунок 3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           </w:t>
      </w:r>
      <w:r w:rsidRPr="000F7AA7">
        <w:rPr>
          <w:rFonts w:ascii="Arial" w:eastAsia="Times New Roman" w:hAnsi="Arial" w:cs="Arial"/>
          <w:sz w:val="26"/>
          <w:szCs w:val="26"/>
          <w:lang w:eastAsia="ar-SA"/>
        </w:rPr>
        <w:t xml:space="preserve">        </w:t>
      </w:r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  </w:t>
      </w:r>
    </w:p>
    <w:p w:rsidR="000F7AA7" w:rsidRPr="000F7EDF" w:rsidRDefault="000F7AA7" w:rsidP="000F7AA7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                    </w:t>
      </w:r>
    </w:p>
    <w:p w:rsidR="000F7AA7" w:rsidRPr="000F7EDF" w:rsidRDefault="000F7AA7" w:rsidP="000F7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0F7EDF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0F7AA7" w:rsidRPr="000F7EDF" w:rsidRDefault="000F7AA7" w:rsidP="000F7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0F7EDF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0F7AA7" w:rsidRPr="000F7EDF" w:rsidRDefault="000F7AA7" w:rsidP="000F7AA7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0F7EDF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27.11.2020                            с. </w:t>
      </w:r>
      <w:proofErr w:type="spellStart"/>
      <w:r w:rsidRPr="000F7EDF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0F7EDF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    №1222-п</w:t>
      </w:r>
    </w:p>
    <w:p w:rsidR="000F7AA7" w:rsidRPr="000F7EDF" w:rsidRDefault="000F7AA7" w:rsidP="000F7AA7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0F7AA7" w:rsidRPr="000F7EDF" w:rsidRDefault="000F7AA7" w:rsidP="000F7AA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"Положение об оплате труда работников администрации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0F7AA7" w:rsidRPr="000F7EDF" w:rsidRDefault="000F7AA7" w:rsidP="000F7AA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0F7AA7" w:rsidRPr="000F7EDF" w:rsidRDefault="000F7AA7" w:rsidP="000F7AA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 ст. 7, 43, 47 Устава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0F7AA7" w:rsidRPr="000F7EDF" w:rsidRDefault="000F7AA7" w:rsidP="000F7AA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"Положение об оплате труда работников администрации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 занимающими муниципальные должности", утвержденное постановлением администрации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0F7AA7" w:rsidRPr="000F7EDF" w:rsidRDefault="000F7AA7" w:rsidP="000F7A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F7EDF">
        <w:rPr>
          <w:rFonts w:ascii="Arial" w:eastAsia="Times New Roman" w:hAnsi="Arial" w:cs="Arial"/>
          <w:sz w:val="26"/>
          <w:szCs w:val="26"/>
          <w:lang w:eastAsia="ar-SA"/>
        </w:rPr>
        <w:tab/>
        <w:t>1.1 Приложение № 2 "</w:t>
      </w:r>
      <w:r w:rsidRPr="000F7EDF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Критерии </w:t>
      </w:r>
      <w:r w:rsidRPr="000F7EDF">
        <w:rPr>
          <w:rFonts w:ascii="Arial" w:eastAsia="Times New Roman" w:hAnsi="Arial" w:cs="Arial"/>
          <w:bCs/>
          <w:color w:val="000000"/>
          <w:sz w:val="26"/>
          <w:szCs w:val="26"/>
          <w:lang w:eastAsia="ar-SA"/>
        </w:rPr>
        <w:t xml:space="preserve">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работ" </w:t>
      </w:r>
      <w:r w:rsidRPr="000F7EDF">
        <w:rPr>
          <w:rFonts w:ascii="Arial" w:eastAsia="Times New Roman" w:hAnsi="Arial" w:cs="Arial"/>
          <w:sz w:val="26"/>
          <w:szCs w:val="26"/>
          <w:lang w:eastAsia="ar-SA"/>
        </w:rPr>
        <w:t>Положения в столбце Категория работников -  Уборщик дополнить словами "</w:t>
      </w:r>
      <w:proofErr w:type="gramStart"/>
      <w:r w:rsidRPr="000F7EDF">
        <w:rPr>
          <w:rFonts w:ascii="Arial" w:eastAsia="Times New Roman" w:hAnsi="Arial" w:cs="Arial"/>
          <w:sz w:val="26"/>
          <w:szCs w:val="26"/>
          <w:lang w:eastAsia="ar-SA"/>
        </w:rPr>
        <w:t>,р</w:t>
      </w:r>
      <w:proofErr w:type="gramEnd"/>
      <w:r w:rsidRPr="000F7EDF">
        <w:rPr>
          <w:rFonts w:ascii="Arial" w:eastAsia="Times New Roman" w:hAnsi="Arial" w:cs="Arial"/>
          <w:sz w:val="26"/>
          <w:szCs w:val="26"/>
          <w:lang w:eastAsia="ar-SA"/>
        </w:rPr>
        <w:t>абочий по комплексному обслуживанию и ремонту зданий".</w:t>
      </w:r>
    </w:p>
    <w:p w:rsidR="000F7AA7" w:rsidRPr="000F7EDF" w:rsidRDefault="000F7AA7" w:rsidP="000F7AA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F7EDF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2. </w:t>
      </w:r>
      <w:proofErr w:type="gramStart"/>
      <w:r w:rsidRPr="000F7EDF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 и планированию  Н.В.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ar-SA"/>
        </w:rPr>
        <w:t>Илиндееву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0F7AA7" w:rsidRPr="000F7EDF" w:rsidRDefault="000F7AA7" w:rsidP="000F7AA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3. Постановление вступает  в силу  со </w:t>
      </w:r>
      <w:proofErr w:type="gramStart"/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дня, следующего за днем опубликования в Официальном вестнике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и распространяется</w:t>
      </w:r>
      <w:proofErr w:type="gramEnd"/>
      <w:r w:rsidRPr="000F7EDF">
        <w:rPr>
          <w:rFonts w:ascii="Arial" w:eastAsia="Times New Roman" w:hAnsi="Arial" w:cs="Arial"/>
          <w:sz w:val="26"/>
          <w:szCs w:val="26"/>
          <w:lang w:eastAsia="ar-SA"/>
        </w:rPr>
        <w:t xml:space="preserve"> на правоотношения, возникшие  с 23 июня 2020 года.        </w:t>
      </w:r>
    </w:p>
    <w:tbl>
      <w:tblPr>
        <w:tblW w:w="0" w:type="auto"/>
        <w:tblLook w:val="04A0"/>
      </w:tblPr>
      <w:tblGrid>
        <w:gridCol w:w="4798"/>
        <w:gridCol w:w="4772"/>
      </w:tblGrid>
      <w:tr w:rsidR="000F7AA7" w:rsidRPr="000F7EDF" w:rsidTr="0093283B">
        <w:tc>
          <w:tcPr>
            <w:tcW w:w="4798" w:type="dxa"/>
          </w:tcPr>
          <w:p w:rsidR="000F7AA7" w:rsidRPr="000F7EDF" w:rsidRDefault="000F7AA7" w:rsidP="0093283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  <w:p w:rsidR="000F7AA7" w:rsidRPr="000F7EDF" w:rsidRDefault="000F7AA7" w:rsidP="0093283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0F7ED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И.о.</w:t>
            </w:r>
            <w:r w:rsidRPr="000F7AA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  <w:r w:rsidRPr="000F7ED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Главы  </w:t>
            </w:r>
            <w:proofErr w:type="spellStart"/>
            <w:r w:rsidRPr="000F7ED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0F7ED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района              </w:t>
            </w:r>
          </w:p>
        </w:tc>
        <w:tc>
          <w:tcPr>
            <w:tcW w:w="4772" w:type="dxa"/>
          </w:tcPr>
          <w:p w:rsidR="000F7AA7" w:rsidRPr="000F7EDF" w:rsidRDefault="000F7AA7" w:rsidP="0093283B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0F7ED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0F7AA7" w:rsidRPr="000F7AA7" w:rsidRDefault="000F7AA7" w:rsidP="0093283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0F7ED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                              В.Р. Саар</w:t>
            </w:r>
          </w:p>
          <w:p w:rsidR="000F7AA7" w:rsidRPr="000F7EDF" w:rsidRDefault="000F7AA7" w:rsidP="0093283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</w:tbl>
    <w:p w:rsidR="00344C24" w:rsidRPr="000F7AA7" w:rsidRDefault="00344C24">
      <w:pPr>
        <w:rPr>
          <w:rFonts w:ascii="Arial" w:hAnsi="Arial" w:cs="Arial"/>
          <w:sz w:val="26"/>
          <w:szCs w:val="26"/>
        </w:rPr>
      </w:pPr>
    </w:p>
    <w:sectPr w:rsidR="00344C24" w:rsidRPr="000F7AA7" w:rsidSect="003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7AA7"/>
    <w:rsid w:val="000F7AA7"/>
    <w:rsid w:val="0034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A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2021-04-07T08:15:00Z</dcterms:created>
  <dcterms:modified xsi:type="dcterms:W3CDTF">2021-04-07T08:16:00Z</dcterms:modified>
</cp:coreProperties>
</file>