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480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spacing w:val="-16"/>
          <w:sz w:val="26"/>
          <w:szCs w:val="26"/>
          <w:lang w:eastAsia="ru-RU"/>
        </w:rPr>
        <w:t>25.12. 2019</w:t>
      </w:r>
      <w:r w:rsidRPr="0072480F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72480F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 w:rsidRPr="0072480F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</w:t>
      </w:r>
      <w:r w:rsidRPr="0072480F"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</w:t>
      </w:r>
      <w:r w:rsidRPr="0072480F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72480F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72480F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2480F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2480F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</w:t>
      </w:r>
      <w:r w:rsidRPr="0072480F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</w:t>
      </w:r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№ 1245-п      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248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</w:t>
      </w:r>
      <w:proofErr w:type="spellStart"/>
      <w:r w:rsidRPr="007248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05.12.2019 № 8-3437 «О внесении изменений в статью 4 Закона края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7248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 № 651-п «Об утверждении Положения о системе оплаты труда</w:t>
      </w:r>
      <w:proofErr w:type="gramEnd"/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 работников муниципальных бюджетных и казенных учреждений», постановлением администрации </w:t>
      </w:r>
      <w:proofErr w:type="spellStart"/>
      <w:r w:rsidRPr="007248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47 Устава </w:t>
      </w:r>
      <w:proofErr w:type="spellStart"/>
      <w:r w:rsidRPr="007248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7248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</w:t>
      </w:r>
      <w:proofErr w:type="spellStart"/>
      <w:r w:rsidRPr="0072480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района»» (далее – Положение).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sz w:val="26"/>
          <w:szCs w:val="26"/>
          <w:lang w:eastAsia="ru-RU"/>
        </w:rPr>
        <w:t xml:space="preserve">1.1. В абзаце втором подпункта 4.7.5. пункта 4.7. </w:t>
      </w:r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>Положения цифры «20304» заменить цифрами «21834».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    Н.В. </w:t>
      </w:r>
      <w:proofErr w:type="spellStart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применяется</w:t>
      </w:r>
      <w:proofErr w:type="gramEnd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 правоотношениям, возникшим с 1 января 2020 года.</w:t>
      </w:r>
    </w:p>
    <w:p w:rsidR="0072480F" w:rsidRPr="0072480F" w:rsidRDefault="0072480F" w:rsidP="0072480F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72480F" w:rsidRPr="0072480F" w:rsidRDefault="0072480F" w:rsidP="0072480F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2480F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       В.Р. Саар</w:t>
      </w:r>
    </w:p>
    <w:p w:rsidR="0072480F" w:rsidRPr="0072480F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72480F" w:rsidRPr="007E5AF0" w:rsidRDefault="0072480F" w:rsidP="00724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2480F"/>
    <w:rsid w:val="00474277"/>
    <w:rsid w:val="0072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2020-02-03T08:52:00Z</dcterms:created>
  <dcterms:modified xsi:type="dcterms:W3CDTF">2020-02-03T08:52:00Z</dcterms:modified>
</cp:coreProperties>
</file>