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D5" w:rsidRPr="00B60C99" w:rsidRDefault="002875D5" w:rsidP="002875D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B60C99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76885" cy="560705"/>
            <wp:effectExtent l="1905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5D5" w:rsidRPr="002875D5" w:rsidRDefault="002875D5" w:rsidP="002875D5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2875D5" w:rsidRPr="002875D5" w:rsidRDefault="002875D5" w:rsidP="002875D5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2875D5">
        <w:rPr>
          <w:rFonts w:ascii="Arial" w:eastAsia="Times New Roman" w:hAnsi="Arial" w:cs="Arial"/>
          <w:szCs w:val="20"/>
          <w:lang w:eastAsia="ru-RU"/>
        </w:rPr>
        <w:t>АДМИНИСТРАЦИЯ БОГУЧАНСКОГО  РАЙОНА</w:t>
      </w:r>
    </w:p>
    <w:p w:rsidR="002875D5" w:rsidRPr="002875D5" w:rsidRDefault="002875D5" w:rsidP="002875D5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2875D5">
        <w:rPr>
          <w:rFonts w:ascii="Arial" w:eastAsia="Times New Roman" w:hAnsi="Arial" w:cs="Arial"/>
          <w:szCs w:val="20"/>
          <w:lang w:eastAsia="ru-RU"/>
        </w:rPr>
        <w:t>ПОСТАНОВЛЕНИЕ</w:t>
      </w:r>
    </w:p>
    <w:p w:rsidR="002875D5" w:rsidRPr="002875D5" w:rsidRDefault="002875D5" w:rsidP="002875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31.12.2019 г      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</w:t>
      </w:r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    </w:t>
      </w:r>
      <w:proofErr w:type="spellStart"/>
      <w:r w:rsidRPr="002875D5">
        <w:rPr>
          <w:rFonts w:ascii="Arial" w:eastAsia="Times New Roman" w:hAnsi="Arial" w:cs="Arial"/>
          <w:sz w:val="24"/>
          <w:szCs w:val="20"/>
          <w:lang w:eastAsia="ru-RU"/>
        </w:rPr>
        <w:t>с</w:t>
      </w:r>
      <w:proofErr w:type="gramStart"/>
      <w:r w:rsidRPr="002875D5">
        <w:rPr>
          <w:rFonts w:ascii="Arial" w:eastAsia="Times New Roman" w:hAnsi="Arial" w:cs="Arial"/>
          <w:sz w:val="24"/>
          <w:szCs w:val="20"/>
          <w:lang w:eastAsia="ru-RU"/>
        </w:rPr>
        <w:t>.Б</w:t>
      </w:r>
      <w:proofErr w:type="gramEnd"/>
      <w:r w:rsidRPr="002875D5">
        <w:rPr>
          <w:rFonts w:ascii="Arial" w:eastAsia="Times New Roman" w:hAnsi="Arial" w:cs="Arial"/>
          <w:sz w:val="24"/>
          <w:szCs w:val="20"/>
          <w:lang w:eastAsia="ru-RU"/>
        </w:rPr>
        <w:t>огучаны</w:t>
      </w:r>
      <w:proofErr w:type="spellEnd"/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</w:t>
      </w:r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            №  1319-п</w:t>
      </w:r>
    </w:p>
    <w:p w:rsidR="002875D5" w:rsidRPr="002875D5" w:rsidRDefault="002875D5" w:rsidP="002875D5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2875D5" w:rsidRPr="002875D5" w:rsidRDefault="002875D5" w:rsidP="002875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О внесении изменений в муниципальную программу «Развитие образования </w:t>
      </w:r>
      <w:proofErr w:type="spellStart"/>
      <w:r w:rsidRPr="002875D5">
        <w:rPr>
          <w:rFonts w:ascii="Arial" w:eastAsia="Times New Roman" w:hAnsi="Arial" w:cs="Arial"/>
          <w:sz w:val="24"/>
          <w:szCs w:val="20"/>
          <w:lang w:eastAsia="ru-RU"/>
        </w:rPr>
        <w:t>Богучанского</w:t>
      </w:r>
      <w:proofErr w:type="spellEnd"/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 района», утвержденную постановлением администрации </w:t>
      </w:r>
      <w:proofErr w:type="spellStart"/>
      <w:r w:rsidRPr="002875D5">
        <w:rPr>
          <w:rFonts w:ascii="Arial" w:eastAsia="Times New Roman" w:hAnsi="Arial" w:cs="Arial"/>
          <w:sz w:val="24"/>
          <w:szCs w:val="20"/>
          <w:lang w:eastAsia="ru-RU"/>
        </w:rPr>
        <w:t>Богучанского</w:t>
      </w:r>
      <w:proofErr w:type="spellEnd"/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 района от 01.11.2013 № 1390-п</w:t>
      </w:r>
    </w:p>
    <w:p w:rsidR="002875D5" w:rsidRPr="002875D5" w:rsidRDefault="002875D5" w:rsidP="002875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p w:rsidR="002875D5" w:rsidRPr="002875D5" w:rsidRDefault="002875D5" w:rsidP="002875D5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В соответствии со статьей 179 Бюджетного кодекса РФ, постановлением администрации </w:t>
      </w:r>
      <w:proofErr w:type="spellStart"/>
      <w:r w:rsidRPr="002875D5">
        <w:rPr>
          <w:rFonts w:ascii="Arial" w:eastAsia="Times New Roman" w:hAnsi="Arial" w:cs="Arial"/>
          <w:sz w:val="24"/>
          <w:szCs w:val="20"/>
          <w:lang w:eastAsia="ru-RU"/>
        </w:rPr>
        <w:t>Богучанского</w:t>
      </w:r>
      <w:proofErr w:type="spellEnd"/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2875D5">
        <w:rPr>
          <w:rFonts w:ascii="Arial" w:eastAsia="Times New Roman" w:hAnsi="Arial" w:cs="Arial"/>
          <w:sz w:val="24"/>
          <w:szCs w:val="20"/>
          <w:lang w:eastAsia="ru-RU"/>
        </w:rPr>
        <w:t>Богучанского</w:t>
      </w:r>
      <w:proofErr w:type="spellEnd"/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2875D5">
        <w:rPr>
          <w:rFonts w:ascii="Arial" w:eastAsia="Times New Roman" w:hAnsi="Arial" w:cs="Arial"/>
          <w:sz w:val="24"/>
          <w:szCs w:val="20"/>
          <w:lang w:eastAsia="ru-RU"/>
        </w:rPr>
        <w:t>Богучанского</w:t>
      </w:r>
      <w:proofErr w:type="spellEnd"/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 района Красноярского края</w:t>
      </w:r>
    </w:p>
    <w:p w:rsidR="002875D5" w:rsidRPr="002875D5" w:rsidRDefault="002875D5" w:rsidP="002875D5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875D5">
        <w:rPr>
          <w:rFonts w:ascii="Arial" w:eastAsia="Times New Roman" w:hAnsi="Arial" w:cs="Arial"/>
          <w:sz w:val="24"/>
          <w:szCs w:val="20"/>
          <w:lang w:eastAsia="ru-RU"/>
        </w:rPr>
        <w:t>ПОСТАНОВЛЯЮ:</w:t>
      </w:r>
    </w:p>
    <w:p w:rsidR="002875D5" w:rsidRPr="002875D5" w:rsidRDefault="002875D5" w:rsidP="002875D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1. Внести изменения в </w:t>
      </w:r>
      <w:r w:rsidRPr="002875D5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муниципальную программу «Развитие образования </w:t>
      </w:r>
      <w:proofErr w:type="spellStart"/>
      <w:r w:rsidRPr="002875D5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Богучанского</w:t>
      </w:r>
      <w:proofErr w:type="spellEnd"/>
      <w:r w:rsidRPr="002875D5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района»</w:t>
      </w:r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, утвержденную постановлением администрации </w:t>
      </w:r>
      <w:proofErr w:type="spellStart"/>
      <w:r w:rsidRPr="002875D5">
        <w:rPr>
          <w:rFonts w:ascii="Arial" w:eastAsia="Times New Roman" w:hAnsi="Arial" w:cs="Arial"/>
          <w:sz w:val="24"/>
          <w:szCs w:val="20"/>
          <w:lang w:eastAsia="ru-RU"/>
        </w:rPr>
        <w:t>Богучанского</w:t>
      </w:r>
      <w:proofErr w:type="spellEnd"/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 района от 01.11.2013 № 1390-п, следующего содержания:</w:t>
      </w:r>
    </w:p>
    <w:p w:rsidR="002875D5" w:rsidRPr="002875D5" w:rsidRDefault="002875D5" w:rsidP="002875D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875D5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1.1. В разделе 1. Паспорт муниципальной программы «Развитие образования </w:t>
      </w:r>
      <w:proofErr w:type="spellStart"/>
      <w:r w:rsidRPr="002875D5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Богучанского</w:t>
      </w:r>
      <w:proofErr w:type="spellEnd"/>
      <w:r w:rsidRPr="002875D5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района»</w:t>
      </w:r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p w:rsidR="002875D5" w:rsidRPr="002875D5" w:rsidRDefault="002875D5" w:rsidP="002875D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5"/>
        <w:gridCol w:w="6686"/>
      </w:tblGrid>
      <w:tr w:rsidR="002875D5" w:rsidRPr="002875D5" w:rsidTr="00D72FED">
        <w:tc>
          <w:tcPr>
            <w:tcW w:w="1507" w:type="pct"/>
          </w:tcPr>
          <w:p w:rsidR="002875D5" w:rsidRPr="002875D5" w:rsidRDefault="002875D5" w:rsidP="00D72FE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493" w:type="pct"/>
          </w:tcPr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Объем финансирования программы составит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11 345 861 660,52 рублей, в том числе: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по годам реализации: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2014 год – 966 349 952,03 рублей;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2015 год – 1 263 347 537,68  рублей;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2016 год – 1 415 218 208,05 рублей;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2017 год – 1 253 802 575,90 рублей;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2018 год – 1 247 221 261,28 рублей;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2019 год – 1 297 859 524,37 рублей;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2020 год – 1 317 869 729,98 рублей;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2021 год – 1 288 534 678,48 рублей;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2022 год – 1 295 658 192,75 рублей.</w:t>
            </w:r>
          </w:p>
          <w:p w:rsidR="002875D5" w:rsidRPr="002875D5" w:rsidRDefault="002875D5" w:rsidP="00D7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hAnsi="Arial" w:cs="Arial"/>
                <w:sz w:val="18"/>
                <w:szCs w:val="14"/>
                <w:lang w:eastAsia="ru-RU"/>
              </w:rPr>
              <w:t>Из них:</w:t>
            </w:r>
          </w:p>
          <w:p w:rsidR="002875D5" w:rsidRPr="002875D5" w:rsidRDefault="002875D5" w:rsidP="00D7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hAnsi="Arial" w:cs="Arial"/>
                <w:sz w:val="18"/>
                <w:szCs w:val="14"/>
                <w:lang w:eastAsia="ru-RU"/>
              </w:rPr>
              <w:t>средства федерального бюджета – 8 463 033,31 рублей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по годам реализации: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2014 год – 0,00 рублей;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2015 год – 2 776 000,00  рублей;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2016 год – 3 930 480,00 рублей;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2017 год – 1 756 553,31 рублей;</w:t>
            </w:r>
          </w:p>
          <w:p w:rsidR="002875D5" w:rsidRPr="002875D5" w:rsidRDefault="002875D5" w:rsidP="00D7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hAnsi="Arial" w:cs="Arial"/>
                <w:sz w:val="18"/>
                <w:szCs w:val="14"/>
                <w:lang w:eastAsia="ru-RU"/>
              </w:rPr>
              <w:t>2018 год – 0,00 рублей;</w:t>
            </w:r>
          </w:p>
          <w:p w:rsidR="002875D5" w:rsidRPr="002875D5" w:rsidRDefault="002875D5" w:rsidP="00D7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hAnsi="Arial" w:cs="Arial"/>
                <w:sz w:val="18"/>
                <w:szCs w:val="14"/>
                <w:lang w:eastAsia="ru-RU"/>
              </w:rPr>
              <w:t>2019 год – 0,00 рублей;</w:t>
            </w:r>
          </w:p>
          <w:p w:rsidR="002875D5" w:rsidRPr="002875D5" w:rsidRDefault="002875D5" w:rsidP="00D7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hAnsi="Arial" w:cs="Arial"/>
                <w:sz w:val="18"/>
                <w:szCs w:val="14"/>
                <w:lang w:eastAsia="ru-RU"/>
              </w:rPr>
              <w:t>2020 год- 0,00 рублей;</w:t>
            </w:r>
          </w:p>
          <w:p w:rsidR="002875D5" w:rsidRPr="002875D5" w:rsidRDefault="002875D5" w:rsidP="00D7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hAnsi="Arial" w:cs="Arial"/>
                <w:sz w:val="18"/>
                <w:szCs w:val="14"/>
                <w:lang w:eastAsia="ru-RU"/>
              </w:rPr>
              <w:t>2021 год- 0,00 рублей</w:t>
            </w:r>
          </w:p>
          <w:p w:rsidR="002875D5" w:rsidRPr="002875D5" w:rsidRDefault="002875D5" w:rsidP="00D7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hAnsi="Arial" w:cs="Arial"/>
                <w:sz w:val="18"/>
                <w:szCs w:val="14"/>
                <w:lang w:eastAsia="ru-RU"/>
              </w:rPr>
              <w:t>2022 год -0,00 рублей.</w:t>
            </w:r>
          </w:p>
          <w:p w:rsidR="002875D5" w:rsidRPr="002875D5" w:rsidRDefault="002875D5" w:rsidP="00D7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hAnsi="Arial" w:cs="Arial"/>
                <w:sz w:val="18"/>
                <w:szCs w:val="14"/>
                <w:lang w:eastAsia="ru-RU"/>
              </w:rPr>
              <w:t xml:space="preserve">средства краевого бюджета – 6 103 499 233,98  рублей, </w:t>
            </w:r>
          </w:p>
          <w:p w:rsidR="002875D5" w:rsidRPr="002875D5" w:rsidRDefault="002875D5" w:rsidP="00D7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hAnsi="Arial" w:cs="Arial"/>
                <w:sz w:val="18"/>
                <w:szCs w:val="14"/>
                <w:lang w:eastAsia="ru-RU"/>
              </w:rPr>
              <w:t xml:space="preserve">  в том числе:</w:t>
            </w:r>
          </w:p>
          <w:p w:rsidR="002875D5" w:rsidRPr="002875D5" w:rsidRDefault="002875D5" w:rsidP="00D7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hAnsi="Arial" w:cs="Arial"/>
                <w:sz w:val="18"/>
                <w:szCs w:val="14"/>
                <w:lang w:eastAsia="ru-RU"/>
              </w:rPr>
              <w:t xml:space="preserve"> 2014 год – 483 846 584,30 рублей;</w:t>
            </w:r>
          </w:p>
          <w:p w:rsidR="002875D5" w:rsidRPr="002875D5" w:rsidRDefault="002875D5" w:rsidP="00D7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hAnsi="Arial" w:cs="Arial"/>
                <w:sz w:val="18"/>
                <w:szCs w:val="14"/>
                <w:lang w:eastAsia="ru-RU"/>
              </w:rPr>
              <w:t xml:space="preserve"> 2015 год – 535 450 930,00 рублей;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2016 год – 680 574 732,00 рублей;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2017 год – 675 115 927,06 рублей;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2018 год – 708 871 707,81 рублей;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2019 год – 734 466 211,60 рублей;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2020 год – 769 049 849,98 рублей;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2021 год – 754 499 888,48 рублей;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2022 год – 761 623 402,75 рублей.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lastRenderedPageBreak/>
              <w:t xml:space="preserve">средства бюджета муниципального 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образования – 4 749 398 782,54 рублей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том числе:</w:t>
            </w:r>
          </w:p>
          <w:p w:rsidR="002875D5" w:rsidRPr="002875D5" w:rsidRDefault="002875D5" w:rsidP="00D7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hAnsi="Arial" w:cs="Arial"/>
                <w:sz w:val="18"/>
                <w:szCs w:val="14"/>
                <w:lang w:eastAsia="ru-RU"/>
              </w:rPr>
              <w:t>2014 год – 457 495 487,73 рублей;</w:t>
            </w:r>
          </w:p>
          <w:p w:rsidR="002875D5" w:rsidRPr="002875D5" w:rsidRDefault="002875D5" w:rsidP="00D7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hAnsi="Arial" w:cs="Arial"/>
                <w:sz w:val="18"/>
                <w:szCs w:val="14"/>
                <w:lang w:eastAsia="ru-RU"/>
              </w:rPr>
              <w:t xml:space="preserve"> 2015 год – 569 835 903,37 рублей;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2016 год – 452 235 423,93 рублей;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2017 год – 571 799 079,75 рублей;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2018 год – 530 129 318,37 рублей;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2019 год – 558 838 109,39 рублей;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2020 год – 546 211 880,00 рублей;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2021 год – 531 426 790,00 рублей;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2022 год – 531 426 790,00 рублей.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Внебюджетные источники – 484 500 610,69 рублей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том числе: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2014 год – 25 007 880,00 рублей;</w:t>
            </w:r>
          </w:p>
          <w:p w:rsidR="002875D5" w:rsidRPr="002875D5" w:rsidRDefault="002875D5" w:rsidP="00D7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hAnsi="Arial" w:cs="Arial"/>
                <w:sz w:val="18"/>
                <w:szCs w:val="14"/>
                <w:lang w:eastAsia="ru-RU"/>
              </w:rPr>
              <w:t xml:space="preserve"> 2015 год – 155 284 704,31 рублей;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2016 год – 278 477 572,12 рублей;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2017 год -  5 131 015,78 рублей;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2018 год -  8 220 235,10 рублей;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2019 год -  4 555 203,38 рублей;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2020 год -  2 608 000,00 рублей;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2021 год -  2 608 000,00 рублей;</w:t>
            </w:r>
          </w:p>
          <w:p w:rsidR="002875D5" w:rsidRPr="002875D5" w:rsidRDefault="002875D5" w:rsidP="00D72F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2022 год – 2 608 000,00 рублей.</w:t>
            </w:r>
          </w:p>
        </w:tc>
      </w:tr>
    </w:tbl>
    <w:p w:rsidR="002875D5" w:rsidRPr="002875D5" w:rsidRDefault="002875D5" w:rsidP="002875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2875D5" w:rsidRPr="002875D5" w:rsidRDefault="002875D5" w:rsidP="002875D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875D5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1.2. В приложении № 5 к муниципальной программе «Развитие образования </w:t>
      </w:r>
      <w:proofErr w:type="spellStart"/>
      <w:r w:rsidRPr="002875D5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Богучанского</w:t>
      </w:r>
      <w:proofErr w:type="spellEnd"/>
      <w:r w:rsidRPr="002875D5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района»</w:t>
      </w:r>
      <w:r w:rsidRPr="002875D5">
        <w:rPr>
          <w:rFonts w:ascii="Arial" w:eastAsia="Times New Roman" w:hAnsi="Arial" w:cs="Arial"/>
          <w:sz w:val="24"/>
          <w:szCs w:val="20"/>
          <w:lang w:eastAsia="ru-RU"/>
        </w:rPr>
        <w:t>, в паспорте подпрограммы 1 «Развитие дошкольного, общего и дополнительного образования детей» строку «Объемы и источники финансирования подпрограммы» изложить в новой редакции:</w:t>
      </w:r>
    </w:p>
    <w:tbl>
      <w:tblPr>
        <w:tblpPr w:leftFromText="180" w:rightFromText="180" w:vertAnchor="text" w:horzAnchor="margin" w:tblpY="2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6669"/>
      </w:tblGrid>
      <w:tr w:rsidR="002875D5" w:rsidRPr="002875D5" w:rsidTr="00D72FED">
        <w:trPr>
          <w:cantSplit/>
          <w:trHeight w:val="1991"/>
        </w:trPr>
        <w:tc>
          <w:tcPr>
            <w:tcW w:w="1516" w:type="pct"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iCs/>
                <w:sz w:val="18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484" w:type="pct"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Подпрограмма финансируется за счет средств  федерального бюджета, сре</w:t>
            </w:r>
            <w:proofErr w:type="gramStart"/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дств кр</w:t>
            </w:r>
            <w:proofErr w:type="gramEnd"/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аевого бюджета, районного бюджета и внебюджетных источников.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Объем финансирования подпрограммы составит 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4 867 705 475,48  рублей;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том числе по годам: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2019 год – 1 212 907 021,27  рублей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том числе за счет средств: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федерального бюджета – 0,00;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краевого бюджета – 723 833 600,00   рублей;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районного бюджета – 484 518 217,89 рублей;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внебюджетных источников – 4 555 203,38 рублей.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2020 год – 1 227 207 480,98  рублей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том числе за счет средств: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федерального бюджета – 0,00;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краевого бюджета – 748 490 849,98   рублей;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районного бюджета – 476 108 631,00 рублей;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внебюджетных источников – 2 608 000,00 рублей.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2021 год – 1 210 233 729,48  рублей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том числе за счет средств: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федерального бюджета – 0,00;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краевого бюджета – 746 302 188,48   рублей;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районного бюджета – 461 323 541,00 рублей;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внебюджетных источников – 2 608 000,00 рублей.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2022 год – 1 217 357 243,75  рублей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 том числе за счет средств: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федерального бюджета – 0,00;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краевого бюджета – 753 425 702,75   рублей;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районного бюджета – 461 323 541,00 рублей;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внебюджетных источников – 2 608 000,00 рублей.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</w:p>
        </w:tc>
      </w:tr>
    </w:tbl>
    <w:p w:rsidR="002875D5" w:rsidRPr="002875D5" w:rsidRDefault="002875D5" w:rsidP="002875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2875D5" w:rsidRPr="002875D5" w:rsidRDefault="002875D5" w:rsidP="002875D5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875D5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1.3. В приложении № 7 к муниципальной программе «Развитие образования </w:t>
      </w:r>
      <w:proofErr w:type="spellStart"/>
      <w:r w:rsidRPr="002875D5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Богучанского</w:t>
      </w:r>
      <w:proofErr w:type="spellEnd"/>
      <w:r w:rsidRPr="002875D5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района»</w:t>
      </w:r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 в паспорте подпрограммы 3 «Обеспечение реализации муниципальной программы и прочие мероприятия в области образования» строку «Объемы и источники финансирования подпрограммы» изложить в новой редакции:</w:t>
      </w:r>
    </w:p>
    <w:p w:rsidR="002875D5" w:rsidRPr="002875D5" w:rsidRDefault="002875D5" w:rsidP="002875D5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6744"/>
      </w:tblGrid>
      <w:tr w:rsidR="002875D5" w:rsidRPr="002875D5" w:rsidTr="00D72FED">
        <w:trPr>
          <w:cantSplit/>
          <w:trHeight w:val="20"/>
        </w:trPr>
        <w:tc>
          <w:tcPr>
            <w:tcW w:w="1477" w:type="pct"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iCs/>
                <w:sz w:val="18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23" w:type="pct"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Подпрограмма финансируется за счет   районного бюджета.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Объем финансирования подпрограммы составит:  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Всего – 284 629 638,50 рублей, в том числе: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2019 год – 74 319 891,50 рублей;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2020 год – 70 103 249,00 рублей;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2021 год – 70 103 249,00 рублей;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2022 год – 70 103 249,00 рублей</w:t>
            </w: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highlight w:val="yellow"/>
                <w:lang w:eastAsia="ru-RU"/>
              </w:rPr>
            </w:pPr>
          </w:p>
        </w:tc>
      </w:tr>
    </w:tbl>
    <w:p w:rsidR="002875D5" w:rsidRPr="002875D5" w:rsidRDefault="002875D5" w:rsidP="002875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2875D5" w:rsidRPr="002875D5" w:rsidRDefault="002875D5" w:rsidP="002875D5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2875D5" w:rsidRPr="002875D5" w:rsidRDefault="002875D5" w:rsidP="002875D5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        1.5.  Приложение № 3 к  муниципальной программе </w:t>
      </w:r>
      <w:r w:rsidRPr="002875D5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«Развитие образования </w:t>
      </w:r>
      <w:proofErr w:type="spellStart"/>
      <w:r w:rsidRPr="002875D5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Богучанского</w:t>
      </w:r>
      <w:proofErr w:type="spellEnd"/>
      <w:r w:rsidRPr="002875D5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района»</w:t>
      </w:r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 изложить в новой редакции согласно приложению № 1 к настоящему постановлению.</w:t>
      </w:r>
    </w:p>
    <w:p w:rsidR="002875D5" w:rsidRPr="002875D5" w:rsidRDefault="002875D5" w:rsidP="002875D5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        1.4. Приложение № 2 к   муниципальной программе </w:t>
      </w:r>
      <w:r w:rsidRPr="002875D5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«Развитие образования </w:t>
      </w:r>
      <w:proofErr w:type="spellStart"/>
      <w:r w:rsidRPr="002875D5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Богучанского</w:t>
      </w:r>
      <w:proofErr w:type="spellEnd"/>
      <w:r w:rsidRPr="002875D5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района»</w:t>
      </w:r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 изложить в новой редакции согласно приложению № 1  к настоящему постановлению.   </w:t>
      </w:r>
    </w:p>
    <w:p w:rsidR="002875D5" w:rsidRPr="002875D5" w:rsidRDefault="002875D5" w:rsidP="002875D5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        1.5. Приложение № 3 к   муниципальной программе </w:t>
      </w:r>
      <w:r w:rsidRPr="002875D5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«Развитие образования </w:t>
      </w:r>
      <w:proofErr w:type="spellStart"/>
      <w:r w:rsidRPr="002875D5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Богучанского</w:t>
      </w:r>
      <w:proofErr w:type="spellEnd"/>
      <w:r w:rsidRPr="002875D5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района»</w:t>
      </w:r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 изложить в новой редакции согласно приложению № 2  к настоящему постановлению.   </w:t>
      </w:r>
    </w:p>
    <w:p w:rsidR="002875D5" w:rsidRPr="002875D5" w:rsidRDefault="002875D5" w:rsidP="002875D5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        1.6. Приложение № 4 к   муниципальной программе </w:t>
      </w:r>
      <w:r w:rsidRPr="002875D5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«Развитие образования </w:t>
      </w:r>
      <w:proofErr w:type="spellStart"/>
      <w:r w:rsidRPr="002875D5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Богучанского</w:t>
      </w:r>
      <w:proofErr w:type="spellEnd"/>
      <w:r w:rsidRPr="002875D5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района»</w:t>
      </w:r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 изложить в новой редакции согласно приложению № 3  к настоящему постановлению.   </w:t>
      </w:r>
    </w:p>
    <w:p w:rsidR="002875D5" w:rsidRPr="002875D5" w:rsidRDefault="002875D5" w:rsidP="002875D5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        1.7. Приложение № 2 к подпрограмме </w:t>
      </w:r>
      <w:r w:rsidRPr="002875D5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«Развитие дошкольного, общего и дополнительного образования»</w:t>
      </w:r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 изложить в новой редакции согласно приложению № 4  к настоящему постановлению.</w:t>
      </w:r>
    </w:p>
    <w:p w:rsidR="002875D5" w:rsidRPr="002875D5" w:rsidRDefault="002875D5" w:rsidP="002875D5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        1.8. Приложение № 2 к подпрограмме 3 </w:t>
      </w:r>
      <w:r w:rsidRPr="002875D5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«</w:t>
      </w:r>
      <w:r w:rsidRPr="002875D5">
        <w:rPr>
          <w:rFonts w:ascii="Arial" w:eastAsia="Times New Roman" w:hAnsi="Arial" w:cs="Arial"/>
          <w:sz w:val="24"/>
          <w:szCs w:val="20"/>
          <w:lang w:eastAsia="ru-RU"/>
        </w:rPr>
        <w:t>Обеспечение реализации муниципальной программы и прочие мероприятия в области образования</w:t>
      </w:r>
      <w:r w:rsidRPr="002875D5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»</w:t>
      </w:r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  изложить в новой редакции согласно приложению № 5 к настоящему постановлению.</w:t>
      </w:r>
    </w:p>
    <w:p w:rsidR="002875D5" w:rsidRPr="002875D5" w:rsidRDefault="002875D5" w:rsidP="002875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        2. </w:t>
      </w:r>
      <w:proofErr w:type="gramStart"/>
      <w:r w:rsidRPr="002875D5">
        <w:rPr>
          <w:rFonts w:ascii="Arial" w:eastAsia="Times New Roman" w:hAnsi="Arial" w:cs="Arial"/>
          <w:sz w:val="24"/>
          <w:szCs w:val="20"/>
          <w:lang w:eastAsia="ru-RU"/>
        </w:rPr>
        <w:t>Контроль за</w:t>
      </w:r>
      <w:proofErr w:type="gramEnd"/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2875D5">
        <w:rPr>
          <w:rFonts w:ascii="Arial" w:eastAsia="Times New Roman" w:hAnsi="Arial" w:cs="Arial"/>
          <w:sz w:val="24"/>
          <w:szCs w:val="20"/>
          <w:lang w:eastAsia="ru-RU"/>
        </w:rPr>
        <w:t>Богучанского</w:t>
      </w:r>
      <w:proofErr w:type="spellEnd"/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 района по экономике и планированию  Н.В. </w:t>
      </w:r>
      <w:proofErr w:type="spellStart"/>
      <w:r w:rsidRPr="002875D5">
        <w:rPr>
          <w:rFonts w:ascii="Arial" w:eastAsia="Times New Roman" w:hAnsi="Arial" w:cs="Arial"/>
          <w:sz w:val="24"/>
          <w:szCs w:val="20"/>
          <w:lang w:eastAsia="ru-RU"/>
        </w:rPr>
        <w:t>Илиндееву</w:t>
      </w:r>
      <w:proofErr w:type="spellEnd"/>
      <w:r w:rsidRPr="002875D5">
        <w:rPr>
          <w:rFonts w:ascii="Arial" w:eastAsia="Times New Roman" w:hAnsi="Arial" w:cs="Arial"/>
          <w:sz w:val="24"/>
          <w:szCs w:val="20"/>
          <w:lang w:eastAsia="ru-RU"/>
        </w:rPr>
        <w:t>.</w:t>
      </w:r>
    </w:p>
    <w:p w:rsidR="002875D5" w:rsidRPr="002875D5" w:rsidRDefault="002875D5" w:rsidP="002875D5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875D5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       3. </w:t>
      </w:r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2875D5">
        <w:rPr>
          <w:rFonts w:ascii="Arial" w:eastAsia="Times New Roman" w:hAnsi="Arial" w:cs="Arial"/>
          <w:sz w:val="24"/>
          <w:szCs w:val="20"/>
          <w:lang w:eastAsia="ru-RU"/>
        </w:rPr>
        <w:t>Богучанского</w:t>
      </w:r>
      <w:proofErr w:type="spellEnd"/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 района.</w:t>
      </w:r>
    </w:p>
    <w:p w:rsidR="002875D5" w:rsidRPr="002875D5" w:rsidRDefault="002875D5" w:rsidP="002875D5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2875D5" w:rsidRPr="002875D5" w:rsidRDefault="002875D5" w:rsidP="002875D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proofErr w:type="gramStart"/>
      <w:r w:rsidRPr="002875D5">
        <w:rPr>
          <w:rFonts w:ascii="Arial" w:eastAsia="Times New Roman" w:hAnsi="Arial" w:cs="Arial"/>
          <w:sz w:val="24"/>
          <w:szCs w:val="20"/>
          <w:lang w:eastAsia="ru-RU"/>
        </w:rPr>
        <w:t>Исполняющий</w:t>
      </w:r>
      <w:proofErr w:type="gramEnd"/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 обязанности</w:t>
      </w:r>
    </w:p>
    <w:p w:rsidR="002875D5" w:rsidRPr="002875D5" w:rsidRDefault="002875D5" w:rsidP="002875D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Главы </w:t>
      </w:r>
      <w:proofErr w:type="spellStart"/>
      <w:r w:rsidRPr="002875D5">
        <w:rPr>
          <w:rFonts w:ascii="Arial" w:eastAsia="Times New Roman" w:hAnsi="Arial" w:cs="Arial"/>
          <w:sz w:val="24"/>
          <w:szCs w:val="20"/>
          <w:lang w:eastAsia="ru-RU"/>
        </w:rPr>
        <w:t>Богучанского</w:t>
      </w:r>
      <w:proofErr w:type="spellEnd"/>
      <w:r w:rsidRPr="002875D5">
        <w:rPr>
          <w:rFonts w:ascii="Arial" w:eastAsia="Times New Roman" w:hAnsi="Arial" w:cs="Arial"/>
          <w:sz w:val="24"/>
          <w:szCs w:val="20"/>
          <w:lang w:eastAsia="ru-RU"/>
        </w:rPr>
        <w:t xml:space="preserve"> района                                              В.Р. Саар</w:t>
      </w:r>
    </w:p>
    <w:p w:rsidR="002875D5" w:rsidRPr="002875D5" w:rsidRDefault="002875D5" w:rsidP="002875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875D5" w:rsidRPr="002875D5" w:rsidTr="00D72FE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от </w:t>
            </w:r>
            <w:r w:rsidRPr="002875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31.12.2019г. №1319-п</w:t>
            </w:r>
          </w:p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муниципальной программе</w:t>
            </w:r>
          </w:p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«Развитие образования </w:t>
            </w:r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муниципальной программы "Развитие образования </w:t>
            </w:r>
            <w:proofErr w:type="spellStart"/>
            <w:r w:rsidRPr="002875D5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2875D5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района"</w:t>
            </w:r>
          </w:p>
        </w:tc>
      </w:tr>
    </w:tbl>
    <w:p w:rsidR="002875D5" w:rsidRPr="002875D5" w:rsidRDefault="002875D5" w:rsidP="002875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97"/>
        <w:gridCol w:w="1096"/>
        <w:gridCol w:w="990"/>
        <w:gridCol w:w="481"/>
        <w:gridCol w:w="1213"/>
        <w:gridCol w:w="1213"/>
        <w:gridCol w:w="1213"/>
        <w:gridCol w:w="1184"/>
        <w:gridCol w:w="1184"/>
      </w:tblGrid>
      <w:tr w:rsidR="002875D5" w:rsidRPr="002875D5" w:rsidTr="00D72FED">
        <w:trPr>
          <w:trHeight w:val="2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2875D5" w:rsidRPr="002875D5" w:rsidTr="00D72FED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2875D5" w:rsidRPr="002875D5" w:rsidTr="00D72FED">
        <w:trPr>
          <w:trHeight w:val="20"/>
        </w:trPr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программе</w:t>
            </w:r>
            <w:proofErr w:type="gram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том числе по ГРБС: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1 297 859 524,37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1 317 869 729,98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1 288 534 678,48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1 295 658 192,75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5 199 922 125,58   </w:t>
            </w:r>
          </w:p>
        </w:tc>
      </w:tr>
      <w:tr w:rsidR="002875D5" w:rsidRPr="002875D5" w:rsidTr="00D72FED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1 292 167 392,77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1 302 418 129,98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1 285 444 378,48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1 292 567 892,75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5 172 597 793,98   </w:t>
            </w:r>
          </w:p>
        </w:tc>
      </w:tr>
      <w:tr w:rsidR="002875D5" w:rsidRPr="002875D5" w:rsidTr="00D72FED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4 274 731,60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4 274 731,60   </w:t>
            </w:r>
          </w:p>
        </w:tc>
      </w:tr>
      <w:tr w:rsidR="002875D5" w:rsidRPr="002875D5" w:rsidTr="00D72FED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1 417 400,00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15 451 600,00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3 090 300,00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3090300,00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23 049 600,00   </w:t>
            </w:r>
          </w:p>
        </w:tc>
      </w:tr>
      <w:tr w:rsidR="002875D5" w:rsidRPr="002875D5" w:rsidTr="00D72FED">
        <w:trPr>
          <w:trHeight w:val="2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1 212 907 021,27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1 227 207 480,98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1 210 233 729,48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1 217 357 243,75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4 867 705 475,48   </w:t>
            </w:r>
          </w:p>
        </w:tc>
      </w:tr>
      <w:tr w:rsidR="002875D5" w:rsidRPr="002875D5" w:rsidTr="00D72FED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1 212 907 021,27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1 227 207 480,98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1 210 233 729,48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1 217 357 243,75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4 867 705 475,48   </w:t>
            </w:r>
          </w:p>
        </w:tc>
      </w:tr>
      <w:tr w:rsidR="002875D5" w:rsidRPr="002875D5" w:rsidTr="00D72FED">
        <w:trPr>
          <w:trHeight w:val="2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10 632 611,60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20 559 000,00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8 197 700,00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8 197 700,00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47 587 011,60   </w:t>
            </w:r>
          </w:p>
        </w:tc>
      </w:tr>
      <w:tr w:rsidR="002875D5" w:rsidRPr="002875D5" w:rsidTr="00D72FED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4 940 480,00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5 107 400,00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5 107 400,00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5 107 400,00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20 262 680,00   </w:t>
            </w:r>
          </w:p>
        </w:tc>
      </w:tr>
      <w:tr w:rsidR="002875D5" w:rsidRPr="002875D5" w:rsidTr="00D72FED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4 274 731,60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4 274 731,60   </w:t>
            </w:r>
          </w:p>
        </w:tc>
      </w:tr>
      <w:tr w:rsidR="002875D5" w:rsidRPr="002875D5" w:rsidTr="00D72FED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1 417 400,00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15 451 600,00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3 090 300,00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3 090 300,00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23 049 600,00   </w:t>
            </w:r>
          </w:p>
        </w:tc>
      </w:tr>
      <w:tr w:rsidR="002875D5" w:rsidRPr="002875D5" w:rsidTr="00D72FED">
        <w:trPr>
          <w:trHeight w:val="2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          3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74 319 891,50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70 103 249,00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70 103 249,00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70 103 249,00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284 629 638,50   </w:t>
            </w:r>
          </w:p>
        </w:tc>
      </w:tr>
      <w:tr w:rsidR="002875D5" w:rsidRPr="002875D5" w:rsidTr="00D72FED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74 319 891,50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70 103 249,00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70 103 249,00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70 103 249,00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284 629 638,50   </w:t>
            </w:r>
          </w:p>
        </w:tc>
      </w:tr>
    </w:tbl>
    <w:p w:rsidR="002875D5" w:rsidRPr="002875D5" w:rsidRDefault="002875D5" w:rsidP="002875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875D5" w:rsidRPr="002875D5" w:rsidTr="00D72FE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</w:t>
            </w:r>
          </w:p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 </w:t>
            </w:r>
            <w:r w:rsidRPr="002875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31.12.2019г. №1319-п </w:t>
            </w:r>
          </w:p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Приложение № 3</w:t>
            </w:r>
            <w:r w:rsidRPr="002875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2875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«Развитие образования </w:t>
            </w:r>
            <w:proofErr w:type="spellStart"/>
            <w:r w:rsidRPr="002875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875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 программы </w:t>
            </w:r>
            <w:proofErr w:type="spellStart"/>
            <w:r w:rsidRPr="002875D5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2875D5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   с учетом источников финансирования, в том числе по уровням бюджетной системы</w:t>
            </w:r>
          </w:p>
        </w:tc>
      </w:tr>
    </w:tbl>
    <w:p w:rsidR="002875D5" w:rsidRPr="002875D5" w:rsidRDefault="002875D5" w:rsidP="002875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25"/>
        <w:gridCol w:w="1269"/>
        <w:gridCol w:w="1190"/>
        <w:gridCol w:w="1340"/>
        <w:gridCol w:w="1340"/>
        <w:gridCol w:w="1340"/>
        <w:gridCol w:w="1340"/>
        <w:gridCol w:w="627"/>
      </w:tblGrid>
      <w:tr w:rsidR="002875D5" w:rsidRPr="002875D5" w:rsidTr="00D72FED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8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                                                                                                     (рублей), годы</w:t>
            </w:r>
          </w:p>
        </w:tc>
      </w:tr>
      <w:tr w:rsidR="002875D5" w:rsidRPr="002875D5" w:rsidTr="00D72FED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2875D5" w:rsidRPr="002875D5" w:rsidTr="00D72FED">
        <w:trPr>
          <w:trHeight w:val="20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1 297 859 524,37   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1 317 869 729,98   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1 288 534 678,48   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1 295 658 192,75   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5 199 922 125,58   </w:t>
            </w:r>
          </w:p>
        </w:tc>
      </w:tr>
      <w:tr w:rsidR="002875D5" w:rsidRPr="002875D5" w:rsidTr="00D72FE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2875D5" w:rsidRPr="002875D5" w:rsidTr="00D72FE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2875D5" w:rsidRPr="002875D5" w:rsidTr="00D72FE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734 466 211,60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769 049 849,98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754 499 888,48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761 623 402,75  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3 019 639 352,81   </w:t>
            </w:r>
          </w:p>
        </w:tc>
      </w:tr>
      <w:tr w:rsidR="002875D5" w:rsidRPr="002875D5" w:rsidTr="00D72FE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4 555 203,38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12 379 203,38   </w:t>
            </w:r>
          </w:p>
        </w:tc>
      </w:tr>
      <w:tr w:rsidR="002875D5" w:rsidRPr="002875D5" w:rsidTr="00D72FE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558 838 109,39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546 211 880,00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531 426 790,00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531 426 790,00  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2 167 903 569,39   </w:t>
            </w:r>
          </w:p>
        </w:tc>
      </w:tr>
      <w:tr w:rsidR="002875D5" w:rsidRPr="002875D5" w:rsidTr="00D72FE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2875D5" w:rsidRPr="002875D5" w:rsidTr="00D72FED">
        <w:trPr>
          <w:trHeight w:val="20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1 212 907 021,27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1 227 207 480,98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1 210 233 729,48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1 217 357 243,75  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4 867 705 475,48   </w:t>
            </w:r>
          </w:p>
        </w:tc>
      </w:tr>
      <w:tr w:rsidR="002875D5" w:rsidRPr="002875D5" w:rsidTr="00D72FE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2875D5" w:rsidRPr="002875D5" w:rsidTr="00D72FE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2875D5" w:rsidRPr="002875D5" w:rsidTr="00D72FE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723 833 600,00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748 490 849,98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746 302 188,48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753 425 702,75  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2 972 052 341,21   </w:t>
            </w:r>
          </w:p>
        </w:tc>
      </w:tr>
      <w:tr w:rsidR="002875D5" w:rsidRPr="002875D5" w:rsidTr="00D72FE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4 555 203,38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12 379 203,38   </w:t>
            </w:r>
          </w:p>
        </w:tc>
      </w:tr>
      <w:tr w:rsidR="002875D5" w:rsidRPr="002875D5" w:rsidTr="00D72FE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484 518 217,89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476 108 631,00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461 323 541,00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461 323 541,00  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1 883 273 930,89   </w:t>
            </w:r>
          </w:p>
        </w:tc>
      </w:tr>
      <w:tr w:rsidR="002875D5" w:rsidRPr="002875D5" w:rsidTr="00D72FE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2875D5" w:rsidRPr="002875D5" w:rsidTr="00D72FED">
        <w:trPr>
          <w:trHeight w:val="20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10 632 611,60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20 559 000,00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8 197 700,00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8 197 700,00  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47 587 011,60   </w:t>
            </w:r>
          </w:p>
        </w:tc>
      </w:tr>
      <w:tr w:rsidR="002875D5" w:rsidRPr="002875D5" w:rsidTr="00D72FE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2875D5" w:rsidRPr="002875D5" w:rsidTr="00D72FE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2875D5" w:rsidRPr="002875D5" w:rsidTr="00D72FE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10 632 611,60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20 559 000,00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8 197 700,00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8 197 700,00  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47 587 011,60   </w:t>
            </w:r>
          </w:p>
        </w:tc>
      </w:tr>
      <w:tr w:rsidR="002875D5" w:rsidRPr="002875D5" w:rsidTr="00D72FE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2875D5" w:rsidRPr="002875D5" w:rsidTr="00D72FE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2875D5" w:rsidRPr="002875D5" w:rsidTr="00D72FE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2875D5" w:rsidRPr="002875D5" w:rsidTr="00D72FED">
        <w:trPr>
          <w:trHeight w:val="20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реализации </w:t>
            </w: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муниципальной программы  и прочие мероприятия в области образования»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74 319 891,50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70 103 249,00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70 103 249,00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70 103 249,00  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284 </w:t>
            </w: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629 638,50   </w:t>
            </w:r>
          </w:p>
        </w:tc>
      </w:tr>
      <w:tr w:rsidR="002875D5" w:rsidRPr="002875D5" w:rsidTr="00D72FE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2875D5" w:rsidRPr="002875D5" w:rsidTr="00D72FE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2875D5" w:rsidRPr="002875D5" w:rsidTr="00D72FE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2875D5" w:rsidRPr="002875D5" w:rsidTr="00D72FE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2875D5" w:rsidRPr="002875D5" w:rsidTr="00D72FE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74 319 891,50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70 103 249,00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70 103 249,00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70 103 249,00  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284 629 638,50   </w:t>
            </w:r>
          </w:p>
        </w:tc>
      </w:tr>
      <w:tr w:rsidR="002875D5" w:rsidRPr="002875D5" w:rsidTr="00D72FE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</w:tbl>
    <w:p w:rsidR="002875D5" w:rsidRPr="002875D5" w:rsidRDefault="002875D5" w:rsidP="002875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875D5" w:rsidRPr="002875D5" w:rsidTr="00D72FE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 постановлению администрации </w:t>
            </w:r>
          </w:p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31.12.2019г. №1319-п </w:t>
            </w:r>
          </w:p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муниципальной программе</w:t>
            </w:r>
          </w:p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"Развитие образования </w:t>
            </w:r>
            <w:proofErr w:type="spellStart"/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"Развитие образования </w:t>
            </w:r>
            <w:proofErr w:type="spellStart"/>
            <w:r w:rsidRPr="002875D5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2875D5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района"</w:t>
            </w:r>
          </w:p>
        </w:tc>
      </w:tr>
    </w:tbl>
    <w:p w:rsidR="002875D5" w:rsidRPr="002875D5" w:rsidRDefault="002875D5" w:rsidP="002875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856"/>
        <w:gridCol w:w="925"/>
        <w:gridCol w:w="884"/>
        <w:gridCol w:w="926"/>
        <w:gridCol w:w="844"/>
        <w:gridCol w:w="1034"/>
        <w:gridCol w:w="1034"/>
        <w:gridCol w:w="1034"/>
        <w:gridCol w:w="1034"/>
      </w:tblGrid>
      <w:tr w:rsidR="002875D5" w:rsidRPr="002875D5" w:rsidTr="00D72FED">
        <w:trPr>
          <w:trHeight w:val="20"/>
        </w:trPr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19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0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бюджета на оказание (выполнение) муниципальной услуги (работы)</w:t>
            </w:r>
            <w:proofErr w:type="gram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  <w:proofErr w:type="gram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</w:t>
            </w:r>
            <w:proofErr w:type="gram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уб.</w:t>
            </w:r>
          </w:p>
        </w:tc>
      </w:tr>
      <w:tr w:rsidR="002875D5" w:rsidRPr="002875D5" w:rsidTr="00D72FED">
        <w:trPr>
          <w:trHeight w:val="20"/>
        </w:trPr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2022  год  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</w:tr>
      <w:tr w:rsidR="002875D5" w:rsidRPr="002875D5" w:rsidTr="00D72FE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«Развитие дошкольного, общего и дополнительного образования детей»</w:t>
            </w:r>
          </w:p>
        </w:tc>
      </w:tr>
      <w:tr w:rsidR="002875D5" w:rsidRPr="002875D5" w:rsidTr="00D72FE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предоставления дополнительного образования детей</w:t>
            </w:r>
          </w:p>
        </w:tc>
      </w:tr>
      <w:tr w:rsidR="002875D5" w:rsidRPr="002875D5" w:rsidTr="00D72FED">
        <w:trPr>
          <w:trHeight w:val="2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299956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270732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270732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270732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17404708,10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17207000,00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17207000,00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17207000,00</w:t>
            </w:r>
          </w:p>
        </w:tc>
      </w:tr>
      <w:tr w:rsidR="002875D5" w:rsidRPr="002875D5" w:rsidTr="00D72FED">
        <w:trPr>
          <w:trHeight w:val="2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безопасного, качественного отдыха и оздоровления детей</w:t>
            </w:r>
          </w:p>
        </w:tc>
      </w:tr>
      <w:tr w:rsidR="002875D5" w:rsidRPr="002875D5" w:rsidTr="00D72FED">
        <w:trPr>
          <w:trHeight w:val="2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детодней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7999200,00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9760435,00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9760435,00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9760435,00</w:t>
            </w:r>
          </w:p>
        </w:tc>
      </w:tr>
      <w:tr w:rsidR="002875D5" w:rsidRPr="002875D5" w:rsidTr="00D72FED">
        <w:trPr>
          <w:trHeight w:val="2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детей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2875D5" w:rsidRPr="002875D5" w:rsidRDefault="002875D5" w:rsidP="002875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875D5" w:rsidRPr="002875D5" w:rsidTr="00D72FE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</w:t>
            </w:r>
          </w:p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31.12.2019г. №1319-п</w:t>
            </w:r>
          </w:p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</w:t>
            </w:r>
          </w:p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2875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1 «Развитие </w:t>
            </w:r>
            <w:proofErr w:type="gramStart"/>
            <w:r w:rsidRPr="002875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дошкольного</w:t>
            </w:r>
            <w:proofErr w:type="gramEnd"/>
            <w:r w:rsidRPr="002875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общего и дополнительного образования детей»</w:t>
            </w:r>
          </w:p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2875D5" w:rsidRPr="002875D5" w:rsidRDefault="002875D5" w:rsidP="002875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54"/>
        <w:gridCol w:w="1025"/>
        <w:gridCol w:w="772"/>
        <w:gridCol w:w="463"/>
        <w:gridCol w:w="455"/>
        <w:gridCol w:w="664"/>
        <w:gridCol w:w="929"/>
        <w:gridCol w:w="929"/>
        <w:gridCol w:w="991"/>
        <w:gridCol w:w="959"/>
        <w:gridCol w:w="945"/>
        <w:gridCol w:w="985"/>
      </w:tblGrid>
      <w:tr w:rsidR="002875D5" w:rsidRPr="002875D5" w:rsidTr="00D72FED">
        <w:trPr>
          <w:trHeight w:val="2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Цели, задачи, мероприятия 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5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2875D5" w:rsidRPr="002875D5" w:rsidTr="00D72FED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1</w:t>
            </w:r>
            <w:proofErr w:type="gramStart"/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О</w:t>
            </w:r>
            <w:proofErr w:type="gramEnd"/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казенные дошкольные образовательны</w:t>
            </w: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е учреждения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07 01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146 753 100,00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165 810 500,00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165 810 500,00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165 810 500,00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644 184 600,00   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Получат услуги дошкольного образования в 2019-2022 годах от 2281 до 2446 детей </w:t>
            </w: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ежегодно</w:t>
            </w: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78 666 460,00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80 068 000,00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80 068 000,00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80 068 000,00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318 870 460,00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1.1.2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дошкольного образования, содержание детей присмотр и уход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казенные дошкольные образовательные учреждения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38 676 718,18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64 467 381,00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64 467 381,00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64 467 381,00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232 078 861,18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60 267 028,65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45 395 365,00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45 395 365,00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45 395 365,00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196 453 123,65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767 037,69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1 045 000,00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1 045 000,00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1 045 000,00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3 902 037,69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1 252 164,28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1 252 164,28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9 007 748,40   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9 364 496,00  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9 364 496,00   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9 364 496,00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37 101 236,40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36 585 958,15   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36 646 059,00   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36 646 059,00   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36 646 059,00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146 524 135,15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011004П010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30 720 000,00   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35 860 067,00   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35 860 067,00   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35 860 067,00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138 300 201,00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Присмотр и уход за детьми-инвалидами, детьми - сиротами, и </w:t>
            </w:r>
            <w:proofErr w:type="gram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детьми</w:t>
            </w:r>
            <w:proofErr w:type="gram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оставшимися без попечения родителей, а также дети с туберкулезной интоксикацией.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казенные дошкольные образовательные учреждения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734 200,00   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734 200,00   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734 200,00   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734 200,00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2 936 800,00   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 взимания родительской платы в муниципальных дошкольных образовательных учреждениях будет содержаться более 45 детей</w:t>
            </w: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компенсации части родительской платы за содержание детей в МКДОУ за счет сре</w:t>
            </w:r>
            <w:proofErr w:type="gram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аевого бюджета и расходы на доставку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2 216 400,00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3 901 900,00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3 901 900,00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3 901 900,00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13 922 100,00   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Социальная поддержка семей, имеющих детей дошкольного возраста, посещающих дошкольные организации</w:t>
            </w: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1.1.5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созданию комфортных условий в дошкольных образовательных учреждениях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казенные дошкольные образовательные учреждения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10 200,00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10 200,00   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материальных условий для эффективного функционирования организаций </w:t>
            </w: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01100S7450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1 326 900,00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1 326 900,00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406 983 915,35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443 292 968,00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443 292 968,00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443 292 968,00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1 736 862 819,35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875D5" w:rsidRPr="002875D5" w:rsidTr="00D72FED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по обеспечению текущей учебной деятельности основных общеобразовательных программ общего образования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 образовательные учреждения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361 776 000,00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360 247 080,00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360 247 080,00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360 247 080,00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1 442 517 240,00   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образования детей. Ежегодно более 5500 учащихся получат услуги общего образования. </w:t>
            </w: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78 690 040,00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80 453 200,00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80 453 200,00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80 453 200,00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320 049 640,00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0110010370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71 400,00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71 400,00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</w:t>
            </w: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ю текущей деятельности по реализации общеобразовательных программ дополнительного образования детей.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Муниципальные  </w:t>
            </w: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образовательные учреждения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2 427 200,00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2 427 220,00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2 427 220,00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2 427 220,00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9 708 860,00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</w:t>
            </w: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получения качественного дополнительного образования</w:t>
            </w: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1.2.3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льготным горячим питанием учащихся из категории малоимущих и многодетных семей, находящихся в трудной  жизненной ситуации, учащихся с ОВЗ, компенсация за питание учащихся с ОВЗ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 образовательные учреждения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29 600 000,00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35 236 500,00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35 236 500,00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35 236 500,00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135 309 500,00  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Улучшение условий для организации питания школьников. Социальная поддержка этой категории </w:t>
            </w:r>
            <w:proofErr w:type="gram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обучающихся</w:t>
            </w:r>
            <w:proofErr w:type="gram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1.2.4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Мероприятия по обеспечению текущей учебной деятельности по реализации общеобразовательных программ. Обеспечение санитарно-эпидемиологических требований к организации образовательного процесса и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материально=техническое</w:t>
            </w:r>
            <w:proofErr w:type="spell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оснащение процесса.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 образовательные учреждения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63 654 296,00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58 345 414,00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58 378 914,00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58 316 614,00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238 695 238,00   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</w:t>
            </w: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85 612 109,09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72 651 600,00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58 015 600,00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58 015 600,00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274 294 909,09   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1 133 511,97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1 294 500,00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1 294 500,00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1 294 500,00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5 017 011,97   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578 856,03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578 856,03   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11 203 430,46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10 913 750,00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10 913 750,00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10 913 750,00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43 944 680,46   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85 578 852,49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84 678 445,00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84 678 445,00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84 678 445,00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339 614 187,49   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5 347 843,09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5 500 000,00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5 500 000,00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5 500 000,00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21 847 843,09   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Развитие творческого потенциала талантливых школьников и педагогов в муниципальных учреждениях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Привлечение и закрепление молодых специалистов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МБОУ ДО ДЮСШ,                   МКОУ ДО ЦДОД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397 944,00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800 000,00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800 000,00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800 000,00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2 797 944,00   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качественных условий для эффективного обучения учащихся. Содействие закреплению молодых специалистов в школах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1 345 340,00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300 000,00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300 000,00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300 000,00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2 245 340,00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011008Ф000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170 952,00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170 952,00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011008Ф020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23 176,00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23 176,00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011008П020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40 000,00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40 000,00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40 000,00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40 000,00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160 000,00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220 000,00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220 000,00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220 000,00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660 000,00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1.2.6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Проведение текущего ремонта и технического обслуживания внешних и внутренних </w:t>
            </w: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сетей образовательных организаций. Приведение зданий и сооружений в соответствие требованиям надзорных органов.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Муниципальные образовательные учреждения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3 713 815,00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3 713 815,00   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школьников.</w:t>
            </w: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1 820 000,00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1 820 000,00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318 000,00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6 303 000,00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7 258 000,00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8 213 000,00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22 092 000,00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2 837 749,98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1 480 588,48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7 711 402,75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12 029 741,21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7 476 300,00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7 476 300,00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Благотворительные пожертвование на повышение качества социальной инфраструктуры МКОУ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школы № 2.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№ 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4 537 503,38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2 608 000,00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2 608 000,00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2 608 000,00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12 361 503,38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Повышение качества образования через профильное обучение, подготовка </w:t>
            </w:r>
            <w:proofErr w:type="gram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обучающихся</w:t>
            </w:r>
            <w:proofErr w:type="gram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Роснефтьклассах</w:t>
            </w:r>
            <w:proofErr w:type="spell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обеспечит необходимое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количествоспециалистов</w:t>
            </w:r>
            <w:proofErr w:type="spell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для района и края</w:t>
            </w:r>
          </w:p>
        </w:tc>
      </w:tr>
      <w:tr w:rsidR="002875D5" w:rsidRPr="002875D5" w:rsidTr="00D72FED">
        <w:trPr>
          <w:trHeight w:val="20"/>
        </w:trPr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743 696 569,51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726 676 458,98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709 851 797,48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716 975 311,75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2 897 200 137,72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875D5" w:rsidRPr="002875D5" w:rsidTr="00D72FED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образовательных программ дополнительного образования детей.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МБОУ ДО ДЮСШ          МКОУ ДО ЦДО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31 349 832,76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30 700 304,00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30 700 304,00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30 700 304,00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123 450 744,76   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дополнительного образования  </w:t>
            </w: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939 888,00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939 888,00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939 888,00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2 819 664,00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2 215 600,00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2 215 600,00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2 215 600,00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6 646 800,00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5 577 524,00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2 922 035,00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2 922 035,00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2 922 035,00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14 343 629,00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43 947,00   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43 947,00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401 862,65   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1422000,00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1 422 000,00   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1 422 000,00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4 667 862,65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619 250,81   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480000,00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480000,00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480000,00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2 059 250,81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13 526,93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42000,00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139 526,93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374 880,13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307 004,00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307 004,00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307 004,00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1 295 892,13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2 029 396,85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2 059 998,00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2 059 998,00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2 059 998,00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8 209 390,85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2 215 600,00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2 215 600,00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0110010370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47 500,00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47 500,00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538 635,84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310 000,00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310 000,00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310 000,00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1 468 635,84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92 246,97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78 700,00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78 700,00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78 700,00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328 346,97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149 090,00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-  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149 090,00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ежемесячной стипендии одаренным детям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125 000,00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105 000,00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105 000,00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105 000,00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440 000,00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Выявление и поддержка одаренных детей на территории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премии лучшим выпускникам района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187 200,00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187 200,00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187 200,00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187 200,00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748 800,00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лучших выпускников получат премию "Главы района"</w:t>
            </w: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1.3.4.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7 500,00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-  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7 500,00  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875D5" w:rsidRPr="002875D5" w:rsidTr="00D72FED">
        <w:trPr>
          <w:trHeight w:val="20"/>
        </w:trPr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43 623 903,94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41 918 819,00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41 769 729,00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41 769 729,00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169 082 180,94  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875D5" w:rsidRPr="002875D5" w:rsidTr="00D72FED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1.4.1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оздоровительных мероприятий с дневным пребыванием детей в образовательных учреждениях в летний период и на базе МБУ ДОЛ "Березка" с круглосуточным пребыванием детей.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образовательные учреждения                             МБУ ДОЛ "Березка"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8 806 200,00   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9 272 900,00   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9 272 900,00   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9 272 900,00  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36 624 900,00   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эффективности воспитательной работы с детьми.</w:t>
            </w: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07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3 565 012,00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3 500 000,00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3 500 000,00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3 500 000,00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14 065 012,00   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1.4.2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Частичное финансирование (возмещение) расходов на выплаты врачам (включая санитарных врачей), медицинским сестрам диетическим,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шеф-поварам</w:t>
            </w:r>
            <w:proofErr w:type="gram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,с</w:t>
            </w:r>
            <w:proofErr w:type="gram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таршим</w:t>
            </w:r>
            <w:proofErr w:type="spell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воспитателям муниципальных загородных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оздоровительны</w:t>
            </w:r>
            <w:proofErr w:type="spell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лагерей,на</w:t>
            </w:r>
            <w:proofErr w:type="spell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оплату услуг по санитарно-эпидемиологической оценке обстановки в муниципальных загородных оздоровительных лагерях, оказанных на договорной основе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 ДОЛ "Березка"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0110073970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317 600,00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317 600,00   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Отдельные категории работников будут получать дополнительную заработную плату.                                                          Создание качественных условий для отдыха детей</w:t>
            </w: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318,00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335 335,00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335 335,00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335 335,00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1 006 323,00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1.4.3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безопасную жизнедеятельность в оздоровительном лагере "Березка"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 ДОЛ "Березка"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921 400,00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870 000,00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870 000,00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870 000,00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3 531 400,00   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Безопасные условия жизнедеятельности в оздоровительном лагере, стабильное и эффективное функционирование.</w:t>
            </w: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1 590 600,00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900 000,00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900 000,00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900 000,00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4 290 600,00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149 888,00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97 588,00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97 588,00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97 588,00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442 652,00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222 365,00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293 412,00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293 412,00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293 412,00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1 102 601,00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68 519,47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218 519,47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1.4.4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Финансовая поддержка муниципальных учреждений, иных муниципальных организаций, оказывающих услуги по отдыху, </w:t>
            </w: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оздоровлению и занятости детей.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МБУ ДОЛ "Березка"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252 030,00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252 030,00   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качественных условий для отдыха детей</w:t>
            </w:r>
          </w:p>
        </w:tc>
      </w:tr>
      <w:tr w:rsidR="002875D5" w:rsidRPr="002875D5" w:rsidTr="00D72FED">
        <w:trPr>
          <w:trHeight w:val="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2 708 700,00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2 708 700,00  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Итого по задаче 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18 602 632,47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15 319 235,00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15 319 235,00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15 319 235,00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64 560 337,47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875D5" w:rsidRPr="002875D5" w:rsidTr="00D72FED">
        <w:trPr>
          <w:trHeight w:val="20"/>
        </w:trPr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1 212 907 021,27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1 227 207 480,98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1 210 233 729,48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1 217 357 243,75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4 867 705 475,48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875D5" w:rsidRPr="002875D5" w:rsidTr="00D72FED">
        <w:trPr>
          <w:trHeight w:val="20"/>
        </w:trPr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875D5" w:rsidRPr="002875D5" w:rsidTr="00D72FED">
        <w:trPr>
          <w:trHeight w:val="20"/>
        </w:trPr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875D5" w:rsidRPr="002875D5" w:rsidTr="00D72FED">
        <w:trPr>
          <w:trHeight w:val="20"/>
        </w:trPr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723 833 600,00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748 490 849,98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746 302 188,48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753 425 702,75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2 972 052 341,21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875D5" w:rsidRPr="002875D5" w:rsidTr="00D72FED">
        <w:trPr>
          <w:trHeight w:val="20"/>
        </w:trPr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484 518 217,89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476 108 631,00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461 323 541,00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461 323 541,00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1 883 273 930,89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875D5" w:rsidRPr="002875D5" w:rsidTr="00D72FED">
        <w:trPr>
          <w:trHeight w:val="20"/>
        </w:trPr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4 555 203,38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12 379 203,38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875D5" w:rsidRPr="002875D5" w:rsidTr="00D72FED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5</w:t>
            </w:r>
          </w:p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к постановлению администрации </w:t>
            </w:r>
            <w:proofErr w:type="spellStart"/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от 31.12.2019г. №1319-п</w:t>
            </w:r>
          </w:p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к подпрограмме "Обеспечение реализации </w:t>
            </w:r>
          </w:p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муниципальной программы и</w:t>
            </w:r>
          </w:p>
          <w:p w:rsidR="002875D5" w:rsidRPr="002875D5" w:rsidRDefault="002875D5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прочие мероприятия в области образования"</w:t>
            </w:r>
          </w:p>
          <w:p w:rsidR="002875D5" w:rsidRPr="002875D5" w:rsidRDefault="002875D5" w:rsidP="00D72FED">
            <w:pPr>
              <w:spacing w:after="0" w:line="240" w:lineRule="auto"/>
              <w:ind w:firstLineChars="1500" w:firstLine="27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3 "Обеспечение реализации муниципальной программы и прочие мероприятия в области образования" с указанием объема средств на их реализацию и ожидаемых результатов</w:t>
            </w:r>
          </w:p>
        </w:tc>
      </w:tr>
    </w:tbl>
    <w:p w:rsidR="002875D5" w:rsidRPr="002875D5" w:rsidRDefault="002875D5" w:rsidP="002875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40"/>
        <w:gridCol w:w="537"/>
        <w:gridCol w:w="514"/>
        <w:gridCol w:w="938"/>
        <w:gridCol w:w="1009"/>
        <w:gridCol w:w="1009"/>
        <w:gridCol w:w="1009"/>
        <w:gridCol w:w="1009"/>
        <w:gridCol w:w="1078"/>
        <w:gridCol w:w="1328"/>
      </w:tblGrid>
      <w:tr w:rsidR="002875D5" w:rsidRPr="002875D5" w:rsidTr="00D72FED">
        <w:trPr>
          <w:trHeight w:val="161"/>
        </w:trPr>
        <w:tc>
          <w:tcPr>
            <w:tcW w:w="106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задачи, мероприятия</w:t>
            </w:r>
          </w:p>
        </w:tc>
        <w:tc>
          <w:tcPr>
            <w:tcW w:w="8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90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78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</w:t>
            </w:r>
            <w:proofErr w:type="gram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рпезультат</w:t>
            </w:r>
            <w:proofErr w:type="spell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реализации подпрограммных мероприятий</w:t>
            </w:r>
          </w:p>
        </w:tc>
      </w:tr>
      <w:tr w:rsidR="002875D5" w:rsidRPr="002875D5" w:rsidTr="00D72FED">
        <w:trPr>
          <w:trHeight w:val="161"/>
        </w:trPr>
        <w:tc>
          <w:tcPr>
            <w:tcW w:w="10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0" w:type="pct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10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78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</w:t>
            </w:r>
            <w:proofErr w:type="gram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:с</w:t>
            </w:r>
            <w:proofErr w:type="gram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оздание</w:t>
            </w:r>
            <w:proofErr w:type="spell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2875D5" w:rsidRPr="002875D5" w:rsidTr="00D72FED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</w:r>
          </w:p>
        </w:tc>
      </w:tr>
      <w:tr w:rsidR="002875D5" w:rsidRPr="002875D5" w:rsidTr="00D72FED">
        <w:trPr>
          <w:trHeight w:val="20"/>
        </w:trPr>
        <w:tc>
          <w:tcPr>
            <w:tcW w:w="1060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реализации муниципальной политики в сфере образования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42 304 582,19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45 084 320,00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45 084 320,00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45 084 320,00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177 557 542,19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Координация деятельности подведомственных организаций</w:t>
            </w:r>
          </w:p>
        </w:tc>
      </w:tr>
      <w:tr w:rsidR="002875D5" w:rsidRPr="002875D5" w:rsidTr="00D72FED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782 598,03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1 017 000,00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1 017 000,00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1 017 000,00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3 833 598,03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0130041000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20 166 303,00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15 624 000,00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15 624 000,00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15 624 000,00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67 038 303,00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0130047000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376 984,08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1 726 984,08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013004Г 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395 778,91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295 631,00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295 631,00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295 631,00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1 282 671,91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013004Э000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1 316 199,47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1 427 282,00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1 427 282,00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1 427 282,00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5 598 045,47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013004Ф000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2 159 050,00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2 159 050,00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0130080020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570 000,00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570 000,00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62 450,00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65 090,00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65 090,00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65 090,00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257 720,00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013008П000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68 333 945,68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64 163 323,00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64 163 323,00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64 163 323,00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260 823 914,68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106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функций руководства и управления в сфере установленных полномочий 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5 788 723,82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5 689 926,00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5 689 926,00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5 689 926,00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22 858 501,82</w:t>
            </w:r>
          </w:p>
        </w:tc>
        <w:tc>
          <w:tcPr>
            <w:tcW w:w="78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и поддержка образовательной сферы </w:t>
            </w:r>
            <w:proofErr w:type="spellStart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875D5" w:rsidRPr="002875D5" w:rsidTr="00D72FED">
        <w:trPr>
          <w:trHeight w:val="20"/>
        </w:trPr>
        <w:tc>
          <w:tcPr>
            <w:tcW w:w="10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0130067000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146 406,00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896 406,00</w:t>
            </w:r>
          </w:p>
        </w:tc>
        <w:tc>
          <w:tcPr>
            <w:tcW w:w="78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10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013006Ф00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50 816,00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50 816,00</w:t>
            </w:r>
          </w:p>
        </w:tc>
        <w:tc>
          <w:tcPr>
            <w:tcW w:w="78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10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5 985 945,82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5 939 926,00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5 939 926,00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5 939 926,00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23 805 723,82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875D5" w:rsidRPr="002875D5" w:rsidTr="00D72FED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74 319 891,50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70 103 249,00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70 103 249,00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70 103 249,00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284 629 638,50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875D5" w:rsidRPr="002875D5" w:rsidTr="00D72FED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74 319 891,50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70 103 249,00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70 103 249,00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70 103 249,00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D5" w:rsidRPr="002875D5" w:rsidRDefault="002875D5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75D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284 629 638,50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5D5" w:rsidRPr="002875D5" w:rsidRDefault="002875D5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2875D5" w:rsidRPr="002875D5" w:rsidRDefault="002875D5" w:rsidP="002875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4277" w:rsidRDefault="00474277"/>
    <w:sectPr w:rsidR="00474277" w:rsidSect="0047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6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387A5A16"/>
    <w:multiLevelType w:val="hybridMultilevel"/>
    <w:tmpl w:val="5EB6EA74"/>
    <w:lvl w:ilvl="0" w:tplc="0F3CDAEE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2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15">
    <w:nsid w:val="52A12FBD"/>
    <w:multiLevelType w:val="hybridMultilevel"/>
    <w:tmpl w:val="AE50A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4059B2"/>
    <w:multiLevelType w:val="multilevel"/>
    <w:tmpl w:val="89AAD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7586C4F"/>
    <w:multiLevelType w:val="hybridMultilevel"/>
    <w:tmpl w:val="8E7EE198"/>
    <w:lvl w:ilvl="0" w:tplc="A3DEE53A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2"/>
  </w:num>
  <w:num w:numId="5">
    <w:abstractNumId w:val="18"/>
  </w:num>
  <w:num w:numId="6">
    <w:abstractNumId w:val="13"/>
  </w:num>
  <w:num w:numId="7">
    <w:abstractNumId w:val="17"/>
  </w:num>
  <w:num w:numId="8">
    <w:abstractNumId w:val="7"/>
  </w:num>
  <w:num w:numId="9">
    <w:abstractNumId w:val="16"/>
  </w:num>
  <w:num w:numId="10">
    <w:abstractNumId w:val="11"/>
  </w:num>
  <w:num w:numId="11">
    <w:abstractNumId w:val="9"/>
  </w:num>
  <w:num w:numId="12">
    <w:abstractNumId w:val="20"/>
  </w:num>
  <w:num w:numId="13">
    <w:abstractNumId w:val="19"/>
  </w:num>
  <w:num w:numId="14">
    <w:abstractNumId w:val="15"/>
  </w:num>
  <w:num w:numId="15">
    <w:abstractNumId w:val="8"/>
  </w:num>
  <w:num w:numId="16">
    <w:abstractNumId w:val="12"/>
  </w:num>
  <w:num w:numId="17">
    <w:abstractNumId w:val="3"/>
  </w:num>
  <w:num w:numId="18">
    <w:abstractNumId w:val="14"/>
  </w:num>
  <w:num w:numId="19">
    <w:abstractNumId w:val="5"/>
  </w:num>
  <w:num w:numId="20">
    <w:abstractNumId w:val="4"/>
  </w:num>
  <w:num w:numId="21">
    <w:abstractNumId w:val="22"/>
  </w:num>
  <w:num w:numId="22">
    <w:abstractNumId w:val="6"/>
  </w:num>
  <w:num w:numId="23">
    <w:abstractNumId w:val="2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875D5"/>
    <w:rsid w:val="002875D5"/>
    <w:rsid w:val="0047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875D5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2875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2875D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2875D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2875D5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2875D5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2875D5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2875D5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2875D5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2875D5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2875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2875D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2875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2875D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2875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2875D5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2875D5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2875D5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2875D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28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2875D5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287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2875D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2875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2875D5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2875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875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287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2875D5"/>
    <w:pPr>
      <w:spacing w:after="120"/>
    </w:pPr>
  </w:style>
  <w:style w:type="character" w:customStyle="1" w:styleId="ad">
    <w:name w:val="Основной текст Знак"/>
    <w:basedOn w:val="a4"/>
    <w:link w:val="ac"/>
    <w:rsid w:val="002875D5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287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2875D5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287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2875D5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287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2875D5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875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7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2875D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2875D5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2875D5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2875D5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2875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2875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2875D5"/>
  </w:style>
  <w:style w:type="paragraph" w:customStyle="1" w:styleId="ConsNonformat">
    <w:name w:val="ConsNonformat"/>
    <w:rsid w:val="002875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875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2875D5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2875D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2875D5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2875D5"/>
    <w:rPr>
      <w:color w:val="0000FF"/>
      <w:u w:val="single"/>
    </w:rPr>
  </w:style>
  <w:style w:type="character" w:customStyle="1" w:styleId="FontStyle12">
    <w:name w:val="Font Style12"/>
    <w:basedOn w:val="a4"/>
    <w:rsid w:val="002875D5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287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2875D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2875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2875D5"/>
  </w:style>
  <w:style w:type="paragraph" w:customStyle="1" w:styleId="17">
    <w:name w:val="Стиль1"/>
    <w:basedOn w:val="ConsPlusNormal"/>
    <w:rsid w:val="002875D5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2875D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2875D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2875D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2875D5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2875D5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2875D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2875D5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2875D5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2875D5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2875D5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2875D5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2875D5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2875D5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2875D5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2875D5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2875D5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2875D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2875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2875D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2875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2875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2875D5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2875D5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2875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2875D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2875D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2875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2875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2875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2875D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2875D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2875D5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2875D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2875D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2875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2875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2875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2875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2875D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2875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2875D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2875D5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2875D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2875D5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2875D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2875D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2875D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2875D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2875D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2875D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2875D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2875D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2875D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2875D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2875D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2875D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2875D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2875D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2875D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2875D5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2875D5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2875D5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2875D5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2875D5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2875D5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2875D5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2875D5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2875D5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2875D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2875D5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2875D5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2875D5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2875D5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2875D5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2875D5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2875D5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2875D5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2875D5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2875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2875D5"/>
    <w:rPr>
      <w:color w:val="800080"/>
      <w:u w:val="single"/>
    </w:rPr>
  </w:style>
  <w:style w:type="paragraph" w:customStyle="1" w:styleId="fd">
    <w:name w:val="Обычfd"/>
    <w:rsid w:val="002875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2875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2875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2875D5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2875D5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2875D5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2875D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2875D5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2875D5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2875D5"/>
    <w:pPr>
      <w:ind w:right="-596" w:firstLine="709"/>
      <w:jc w:val="both"/>
    </w:pPr>
  </w:style>
  <w:style w:type="paragraph" w:customStyle="1" w:styleId="1f0">
    <w:name w:val="Список1"/>
    <w:basedOn w:val="2b"/>
    <w:rsid w:val="002875D5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2875D5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2875D5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2875D5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2875D5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2875D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2875D5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2875D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287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2875D5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2875D5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2875D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2875D5"/>
    <w:pPr>
      <w:ind w:left="85"/>
    </w:pPr>
  </w:style>
  <w:style w:type="paragraph" w:customStyle="1" w:styleId="afff3">
    <w:name w:val="Единицы"/>
    <w:basedOn w:val="a3"/>
    <w:rsid w:val="002875D5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2875D5"/>
    <w:pPr>
      <w:ind w:left="170"/>
    </w:pPr>
  </w:style>
  <w:style w:type="paragraph" w:customStyle="1" w:styleId="afff4">
    <w:name w:val="текст сноски"/>
    <w:basedOn w:val="a3"/>
    <w:rsid w:val="002875D5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2875D5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2875D5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2875D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2875D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2875D5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2875D5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2875D5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2875D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2875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2875D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2875D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2875D5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2875D5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2875D5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2875D5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2875D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2875D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2875D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2875D5"/>
    <w:rPr>
      <w:vertAlign w:val="superscript"/>
    </w:rPr>
  </w:style>
  <w:style w:type="paragraph" w:customStyle="1" w:styleId="ConsTitle">
    <w:name w:val="ConsTitle"/>
    <w:rsid w:val="002875D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2875D5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2875D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287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2875D5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2875D5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2875D5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2875D5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2875D5"/>
  </w:style>
  <w:style w:type="character" w:customStyle="1" w:styleId="affff2">
    <w:name w:val="знак сноски"/>
    <w:basedOn w:val="a4"/>
    <w:rsid w:val="002875D5"/>
    <w:rPr>
      <w:vertAlign w:val="superscript"/>
    </w:rPr>
  </w:style>
  <w:style w:type="character" w:customStyle="1" w:styleId="affff3">
    <w:name w:val="Îñíîâíîé øðèôò"/>
    <w:rsid w:val="002875D5"/>
  </w:style>
  <w:style w:type="character" w:customStyle="1" w:styleId="2f">
    <w:name w:val="Осно&quot;2"/>
    <w:rsid w:val="002875D5"/>
  </w:style>
  <w:style w:type="paragraph" w:customStyle="1" w:styleId="a1">
    <w:name w:val="маркированный"/>
    <w:basedOn w:val="a3"/>
    <w:rsid w:val="002875D5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2875D5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2875D5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2875D5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2875D5"/>
    <w:pPr>
      <w:ind w:left="57"/>
      <w:jc w:val="left"/>
    </w:pPr>
  </w:style>
  <w:style w:type="paragraph" w:customStyle="1" w:styleId="FR1">
    <w:name w:val="FR1"/>
    <w:rsid w:val="002875D5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2875D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287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2875D5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2875D5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2875D5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2875D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2875D5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2875D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2875D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34"/>
    <w:qFormat/>
    <w:rsid w:val="002875D5"/>
    <w:pPr>
      <w:ind w:left="720"/>
      <w:contextualSpacing/>
    </w:pPr>
  </w:style>
  <w:style w:type="paragraph" w:customStyle="1" w:styleId="38">
    <w:name w:val="Обычный3"/>
    <w:basedOn w:val="a3"/>
    <w:rsid w:val="002875D5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2875D5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2875D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2875D5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287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2875D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2875D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2875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2875D5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2875D5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2875D5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2875D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2875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2875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2875D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2875D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2875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2875D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2875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2875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2875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2875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2875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2875D5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2875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2875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2875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2875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2875D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2875D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2875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2875D5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2875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2875D5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2875D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2875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2875D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2875D5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2875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2875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2875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2875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2875D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2875D5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2875D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2875D5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2875D5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2875D5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2875D5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2875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2875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2875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2875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2875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287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2875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2875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2875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2875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2875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2875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2875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2875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2875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2875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2875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2875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2875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2875D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2875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2875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2875D5"/>
    <w:rPr>
      <w:b/>
      <w:color w:val="000080"/>
    </w:rPr>
  </w:style>
  <w:style w:type="character" w:customStyle="1" w:styleId="afffff2">
    <w:name w:val="Гипертекстовая ссылка"/>
    <w:basedOn w:val="afffff1"/>
    <w:rsid w:val="002875D5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2875D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2875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2875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287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2875D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2875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2875D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2875D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2875D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2875D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2875D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2875D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2875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2875D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2875D5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2875D5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2875D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2875D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2875D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2875D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2875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2875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2875D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28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28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2875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2875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28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28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28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28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28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28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28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28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28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28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28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28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28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28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28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2875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28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2875D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2875D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2875D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2875D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2875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2875D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28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2875D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28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2875D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28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28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28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28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28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28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28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28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28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28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28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28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28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28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2875D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2875D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2875D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2875D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28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28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28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28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28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28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2875D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2875D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2875D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2875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28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28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28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28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28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2875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2875D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28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28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28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28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2875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28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2875D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2875D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28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2875D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2875D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2875D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2875D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2875D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2875D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28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28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2875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28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2875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28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28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2875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28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2875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2875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2875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2875D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2875D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28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28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2875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28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2875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2875D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2875D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2875D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28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2875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28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2875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2875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2875D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2875D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2875D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2875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2875D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2875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28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2875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28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28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2875D5"/>
  </w:style>
  <w:style w:type="paragraph" w:customStyle="1" w:styleId="1">
    <w:name w:val="марк список 1"/>
    <w:basedOn w:val="a3"/>
    <w:rsid w:val="002875D5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2875D5"/>
    <w:pPr>
      <w:numPr>
        <w:numId w:val="7"/>
      </w:numPr>
    </w:pPr>
  </w:style>
  <w:style w:type="paragraph" w:customStyle="1" w:styleId="xl280">
    <w:name w:val="xl280"/>
    <w:basedOn w:val="a3"/>
    <w:rsid w:val="0028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28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28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28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2875D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2875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2875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28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2875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2875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2875D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28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2875D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287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287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2875D5"/>
  </w:style>
  <w:style w:type="paragraph" w:customStyle="1" w:styleId="font0">
    <w:name w:val="font0"/>
    <w:basedOn w:val="a3"/>
    <w:rsid w:val="00287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2875D5"/>
    <w:rPr>
      <w:b/>
      <w:bCs/>
    </w:rPr>
  </w:style>
  <w:style w:type="paragraph" w:customStyle="1" w:styleId="2f3">
    <w:name w:val="Обычный (веб)2"/>
    <w:rsid w:val="002875D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2875D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2875D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2875D5"/>
  </w:style>
  <w:style w:type="character" w:customStyle="1" w:styleId="WW-Absatz-Standardschriftart">
    <w:name w:val="WW-Absatz-Standardschriftart"/>
    <w:rsid w:val="002875D5"/>
  </w:style>
  <w:style w:type="character" w:customStyle="1" w:styleId="WW-Absatz-Standardschriftart1">
    <w:name w:val="WW-Absatz-Standardschriftart1"/>
    <w:rsid w:val="002875D5"/>
  </w:style>
  <w:style w:type="character" w:customStyle="1" w:styleId="WW-Absatz-Standardschriftart11">
    <w:name w:val="WW-Absatz-Standardschriftart11"/>
    <w:rsid w:val="002875D5"/>
  </w:style>
  <w:style w:type="character" w:customStyle="1" w:styleId="WW-Absatz-Standardschriftart111">
    <w:name w:val="WW-Absatz-Standardschriftart111"/>
    <w:rsid w:val="002875D5"/>
  </w:style>
  <w:style w:type="character" w:customStyle="1" w:styleId="WW-Absatz-Standardschriftart1111">
    <w:name w:val="WW-Absatz-Standardschriftart1111"/>
    <w:rsid w:val="002875D5"/>
  </w:style>
  <w:style w:type="character" w:customStyle="1" w:styleId="WW-Absatz-Standardschriftart11111">
    <w:name w:val="WW-Absatz-Standardschriftart11111"/>
    <w:rsid w:val="002875D5"/>
  </w:style>
  <w:style w:type="character" w:customStyle="1" w:styleId="WW-Absatz-Standardschriftart111111">
    <w:name w:val="WW-Absatz-Standardschriftart111111"/>
    <w:rsid w:val="002875D5"/>
  </w:style>
  <w:style w:type="character" w:customStyle="1" w:styleId="WW-Absatz-Standardschriftart1111111">
    <w:name w:val="WW-Absatz-Standardschriftart1111111"/>
    <w:rsid w:val="002875D5"/>
  </w:style>
  <w:style w:type="character" w:customStyle="1" w:styleId="WW-Absatz-Standardschriftart11111111">
    <w:name w:val="WW-Absatz-Standardschriftart11111111"/>
    <w:rsid w:val="002875D5"/>
  </w:style>
  <w:style w:type="character" w:customStyle="1" w:styleId="WW-Absatz-Standardschriftart111111111">
    <w:name w:val="WW-Absatz-Standardschriftart111111111"/>
    <w:rsid w:val="002875D5"/>
  </w:style>
  <w:style w:type="character" w:customStyle="1" w:styleId="WW-Absatz-Standardschriftart1111111111">
    <w:name w:val="WW-Absatz-Standardschriftart1111111111"/>
    <w:rsid w:val="002875D5"/>
  </w:style>
  <w:style w:type="character" w:customStyle="1" w:styleId="WW-Absatz-Standardschriftart11111111111">
    <w:name w:val="WW-Absatz-Standardschriftart11111111111"/>
    <w:rsid w:val="002875D5"/>
  </w:style>
  <w:style w:type="character" w:customStyle="1" w:styleId="WW-Absatz-Standardschriftart111111111111">
    <w:name w:val="WW-Absatz-Standardschriftart111111111111"/>
    <w:rsid w:val="002875D5"/>
  </w:style>
  <w:style w:type="character" w:customStyle="1" w:styleId="WW-Absatz-Standardschriftart1111111111111">
    <w:name w:val="WW-Absatz-Standardschriftart1111111111111"/>
    <w:rsid w:val="002875D5"/>
  </w:style>
  <w:style w:type="character" w:customStyle="1" w:styleId="WW-Absatz-Standardschriftart11111111111111">
    <w:name w:val="WW-Absatz-Standardschriftart11111111111111"/>
    <w:rsid w:val="002875D5"/>
  </w:style>
  <w:style w:type="character" w:customStyle="1" w:styleId="WW-Absatz-Standardschriftart111111111111111">
    <w:name w:val="WW-Absatz-Standardschriftart111111111111111"/>
    <w:rsid w:val="002875D5"/>
  </w:style>
  <w:style w:type="character" w:customStyle="1" w:styleId="WW-Absatz-Standardschriftart1111111111111111">
    <w:name w:val="WW-Absatz-Standardschriftart1111111111111111"/>
    <w:rsid w:val="002875D5"/>
  </w:style>
  <w:style w:type="character" w:customStyle="1" w:styleId="WW-Absatz-Standardschriftart11111111111111111">
    <w:name w:val="WW-Absatz-Standardschriftart11111111111111111"/>
    <w:rsid w:val="002875D5"/>
  </w:style>
  <w:style w:type="character" w:customStyle="1" w:styleId="WW-Absatz-Standardschriftart111111111111111111">
    <w:name w:val="WW-Absatz-Standardschriftart111111111111111111"/>
    <w:rsid w:val="002875D5"/>
  </w:style>
  <w:style w:type="character" w:customStyle="1" w:styleId="WW-Absatz-Standardschriftart1111111111111111111">
    <w:name w:val="WW-Absatz-Standardschriftart1111111111111111111"/>
    <w:rsid w:val="002875D5"/>
  </w:style>
  <w:style w:type="character" w:customStyle="1" w:styleId="WW-Absatz-Standardschriftart11111111111111111111">
    <w:name w:val="WW-Absatz-Standardschriftart11111111111111111111"/>
    <w:rsid w:val="002875D5"/>
  </w:style>
  <w:style w:type="character" w:customStyle="1" w:styleId="WW-Absatz-Standardschriftart111111111111111111111">
    <w:name w:val="WW-Absatz-Standardschriftart111111111111111111111"/>
    <w:rsid w:val="002875D5"/>
  </w:style>
  <w:style w:type="character" w:customStyle="1" w:styleId="WW-Absatz-Standardschriftart1111111111111111111111">
    <w:name w:val="WW-Absatz-Standardschriftart1111111111111111111111"/>
    <w:rsid w:val="002875D5"/>
  </w:style>
  <w:style w:type="character" w:customStyle="1" w:styleId="WW-Absatz-Standardschriftart11111111111111111111111">
    <w:name w:val="WW-Absatz-Standardschriftart11111111111111111111111"/>
    <w:rsid w:val="002875D5"/>
  </w:style>
  <w:style w:type="character" w:customStyle="1" w:styleId="WW-Absatz-Standardschriftart111111111111111111111111">
    <w:name w:val="WW-Absatz-Standardschriftart111111111111111111111111"/>
    <w:rsid w:val="002875D5"/>
  </w:style>
  <w:style w:type="character" w:customStyle="1" w:styleId="WW-Absatz-Standardschriftart1111111111111111111111111">
    <w:name w:val="WW-Absatz-Standardschriftart1111111111111111111111111"/>
    <w:rsid w:val="002875D5"/>
  </w:style>
  <w:style w:type="character" w:customStyle="1" w:styleId="WW-Absatz-Standardschriftart11111111111111111111111111">
    <w:name w:val="WW-Absatz-Standardschriftart11111111111111111111111111"/>
    <w:rsid w:val="002875D5"/>
  </w:style>
  <w:style w:type="character" w:customStyle="1" w:styleId="WW-Absatz-Standardschriftart111111111111111111111111111">
    <w:name w:val="WW-Absatz-Standardschriftart111111111111111111111111111"/>
    <w:rsid w:val="002875D5"/>
  </w:style>
  <w:style w:type="character" w:customStyle="1" w:styleId="WW-Absatz-Standardschriftart1111111111111111111111111111">
    <w:name w:val="WW-Absatz-Standardschriftart1111111111111111111111111111"/>
    <w:rsid w:val="002875D5"/>
  </w:style>
  <w:style w:type="character" w:customStyle="1" w:styleId="WW-Absatz-Standardschriftart11111111111111111111111111111">
    <w:name w:val="WW-Absatz-Standardschriftart11111111111111111111111111111"/>
    <w:rsid w:val="002875D5"/>
  </w:style>
  <w:style w:type="character" w:customStyle="1" w:styleId="WW-Absatz-Standardschriftart111111111111111111111111111111">
    <w:name w:val="WW-Absatz-Standardschriftart111111111111111111111111111111"/>
    <w:rsid w:val="002875D5"/>
  </w:style>
  <w:style w:type="character" w:customStyle="1" w:styleId="WW-Absatz-Standardschriftart1111111111111111111111111111111">
    <w:name w:val="WW-Absatz-Standardschriftart1111111111111111111111111111111"/>
    <w:rsid w:val="002875D5"/>
  </w:style>
  <w:style w:type="character" w:customStyle="1" w:styleId="WW-Absatz-Standardschriftart11111111111111111111111111111111">
    <w:name w:val="WW-Absatz-Standardschriftart11111111111111111111111111111111"/>
    <w:rsid w:val="002875D5"/>
  </w:style>
  <w:style w:type="character" w:customStyle="1" w:styleId="WW-Absatz-Standardschriftart111111111111111111111111111111111">
    <w:name w:val="WW-Absatz-Standardschriftart111111111111111111111111111111111"/>
    <w:rsid w:val="002875D5"/>
  </w:style>
  <w:style w:type="character" w:customStyle="1" w:styleId="WW-Absatz-Standardschriftart1111111111111111111111111111111111">
    <w:name w:val="WW-Absatz-Standardschriftart1111111111111111111111111111111111"/>
    <w:rsid w:val="002875D5"/>
  </w:style>
  <w:style w:type="character" w:customStyle="1" w:styleId="WW-Absatz-Standardschriftart11111111111111111111111111111111111">
    <w:name w:val="WW-Absatz-Standardschriftart11111111111111111111111111111111111"/>
    <w:rsid w:val="002875D5"/>
  </w:style>
  <w:style w:type="character" w:customStyle="1" w:styleId="WW-Absatz-Standardschriftart111111111111111111111111111111111111">
    <w:name w:val="WW-Absatz-Standardschriftart111111111111111111111111111111111111"/>
    <w:rsid w:val="002875D5"/>
  </w:style>
  <w:style w:type="character" w:customStyle="1" w:styleId="WW-Absatz-Standardschriftart1111111111111111111111111111111111111">
    <w:name w:val="WW-Absatz-Standardschriftart1111111111111111111111111111111111111"/>
    <w:rsid w:val="002875D5"/>
  </w:style>
  <w:style w:type="character" w:customStyle="1" w:styleId="WW-Absatz-Standardschriftart11111111111111111111111111111111111111">
    <w:name w:val="WW-Absatz-Standardschriftart11111111111111111111111111111111111111"/>
    <w:rsid w:val="002875D5"/>
  </w:style>
  <w:style w:type="character" w:customStyle="1" w:styleId="WW-Absatz-Standardschriftart111111111111111111111111111111111111111">
    <w:name w:val="WW-Absatz-Standardschriftart111111111111111111111111111111111111111"/>
    <w:rsid w:val="002875D5"/>
  </w:style>
  <w:style w:type="character" w:customStyle="1" w:styleId="2f4">
    <w:name w:val="Основной шрифт абзаца2"/>
    <w:rsid w:val="002875D5"/>
  </w:style>
  <w:style w:type="character" w:customStyle="1" w:styleId="WW-Absatz-Standardschriftart1111111111111111111111111111111111111111">
    <w:name w:val="WW-Absatz-Standardschriftart1111111111111111111111111111111111111111"/>
    <w:rsid w:val="002875D5"/>
  </w:style>
  <w:style w:type="character" w:customStyle="1" w:styleId="WW-Absatz-Standardschriftart11111111111111111111111111111111111111111">
    <w:name w:val="WW-Absatz-Standardschriftart11111111111111111111111111111111111111111"/>
    <w:rsid w:val="002875D5"/>
  </w:style>
  <w:style w:type="character" w:customStyle="1" w:styleId="WW-Absatz-Standardschriftart111111111111111111111111111111111111111111">
    <w:name w:val="WW-Absatz-Standardschriftart111111111111111111111111111111111111111111"/>
    <w:rsid w:val="002875D5"/>
  </w:style>
  <w:style w:type="character" w:customStyle="1" w:styleId="WW-Absatz-Standardschriftart1111111111111111111111111111111111111111111">
    <w:name w:val="WW-Absatz-Standardschriftart1111111111111111111111111111111111111111111"/>
    <w:rsid w:val="002875D5"/>
  </w:style>
  <w:style w:type="character" w:customStyle="1" w:styleId="1fa">
    <w:name w:val="Основной шрифт абзаца1"/>
    <w:rsid w:val="002875D5"/>
  </w:style>
  <w:style w:type="character" w:customStyle="1" w:styleId="WW-Absatz-Standardschriftart11111111111111111111111111111111111111111111">
    <w:name w:val="WW-Absatz-Standardschriftart11111111111111111111111111111111111111111111"/>
    <w:rsid w:val="002875D5"/>
  </w:style>
  <w:style w:type="character" w:customStyle="1" w:styleId="WW-Absatz-Standardschriftart111111111111111111111111111111111111111111111">
    <w:name w:val="WW-Absatz-Standardschriftart111111111111111111111111111111111111111111111"/>
    <w:rsid w:val="002875D5"/>
  </w:style>
  <w:style w:type="character" w:customStyle="1" w:styleId="WW-Absatz-Standardschriftart1111111111111111111111111111111111111111111111">
    <w:name w:val="WW-Absatz-Standardschriftart1111111111111111111111111111111111111111111111"/>
    <w:rsid w:val="002875D5"/>
  </w:style>
  <w:style w:type="character" w:customStyle="1" w:styleId="WW-Absatz-Standardschriftart11111111111111111111111111111111111111111111111">
    <w:name w:val="WW-Absatz-Standardschriftart11111111111111111111111111111111111111111111111"/>
    <w:rsid w:val="002875D5"/>
  </w:style>
  <w:style w:type="character" w:customStyle="1" w:styleId="WW-Absatz-Standardschriftart111111111111111111111111111111111111111111111111">
    <w:name w:val="WW-Absatz-Standardschriftart111111111111111111111111111111111111111111111111"/>
    <w:rsid w:val="002875D5"/>
  </w:style>
  <w:style w:type="character" w:customStyle="1" w:styleId="afffffb">
    <w:name w:val="Символ нумерации"/>
    <w:rsid w:val="002875D5"/>
  </w:style>
  <w:style w:type="paragraph" w:customStyle="1" w:styleId="afffffc">
    <w:name w:val="Заголовок"/>
    <w:basedOn w:val="a3"/>
    <w:next w:val="ac"/>
    <w:rsid w:val="002875D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2875D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2875D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2875D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2875D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2875D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2875D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2875D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2875D5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2875D5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2875D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2875D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2875D5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2875D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2875D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2875D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2875D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2875D5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2875D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2875D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2875D5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2875D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2875D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2875D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2875D5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2875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2875D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2875D5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2875D5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2875D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2875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2875D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uiPriority w:val="20"/>
    <w:qFormat/>
    <w:rsid w:val="002875D5"/>
    <w:rPr>
      <w:i/>
      <w:iCs w:val="0"/>
    </w:rPr>
  </w:style>
  <w:style w:type="character" w:customStyle="1" w:styleId="text">
    <w:name w:val="text"/>
    <w:basedOn w:val="a4"/>
    <w:rsid w:val="002875D5"/>
  </w:style>
  <w:style w:type="paragraph" w:customStyle="1" w:styleId="affffff3">
    <w:name w:val="Основной текст ГД Знак Знак Знак"/>
    <w:basedOn w:val="afb"/>
    <w:link w:val="affffff4"/>
    <w:rsid w:val="002875D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287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сновной текст ГД Знак Знак"/>
    <w:basedOn w:val="afb"/>
    <w:rsid w:val="002875D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2875D5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2875D5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2875D5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2875D5"/>
  </w:style>
  <w:style w:type="paragraph" w:customStyle="1" w:styleId="oaenoniinee">
    <w:name w:val="oaeno niinee"/>
    <w:basedOn w:val="a3"/>
    <w:rsid w:val="002875D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2875D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2875D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2875D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2875D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2875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2875D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2875D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2875D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2875D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2875D5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2875D5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2875D5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2875D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2875D5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2875D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2875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2875D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2875D5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2875D5"/>
  </w:style>
  <w:style w:type="paragraph" w:customStyle="1" w:styleId="65">
    <w:name w:val="Обычный (веб)6"/>
    <w:rsid w:val="002875D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2875D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2875D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2875D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2875D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2875D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2875D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2875D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2875D5"/>
    <w:rPr>
      <w:sz w:val="28"/>
      <w:lang w:val="ru-RU" w:eastAsia="ru-RU" w:bidi="ar-SA"/>
    </w:rPr>
  </w:style>
  <w:style w:type="paragraph" w:customStyle="1" w:styleId="Noeeu32">
    <w:name w:val="Noeeu32"/>
    <w:rsid w:val="002875D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2875D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2875D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2875D5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2875D5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2875D5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2875D5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2875D5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2875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2875D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2875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2875D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2875D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2875D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2875D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287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2875D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2875D5"/>
    <w:rPr>
      <w:rFonts w:ascii="Symbol" w:hAnsi="Symbol"/>
    </w:rPr>
  </w:style>
  <w:style w:type="character" w:customStyle="1" w:styleId="WW8Num3z0">
    <w:name w:val="WW8Num3z0"/>
    <w:rsid w:val="002875D5"/>
    <w:rPr>
      <w:rFonts w:ascii="Symbol" w:hAnsi="Symbol"/>
    </w:rPr>
  </w:style>
  <w:style w:type="character" w:customStyle="1" w:styleId="WW8Num4z0">
    <w:name w:val="WW8Num4z0"/>
    <w:rsid w:val="002875D5"/>
    <w:rPr>
      <w:rFonts w:ascii="Symbol" w:hAnsi="Symbol"/>
    </w:rPr>
  </w:style>
  <w:style w:type="character" w:customStyle="1" w:styleId="WW8Num5z0">
    <w:name w:val="WW8Num5z0"/>
    <w:rsid w:val="002875D5"/>
    <w:rPr>
      <w:rFonts w:ascii="Symbol" w:hAnsi="Symbol"/>
    </w:rPr>
  </w:style>
  <w:style w:type="character" w:customStyle="1" w:styleId="WW8Num6z0">
    <w:name w:val="WW8Num6z0"/>
    <w:rsid w:val="002875D5"/>
    <w:rPr>
      <w:rFonts w:ascii="Symbol" w:hAnsi="Symbol"/>
    </w:rPr>
  </w:style>
  <w:style w:type="character" w:customStyle="1" w:styleId="WW8Num7z0">
    <w:name w:val="WW8Num7z0"/>
    <w:rsid w:val="002875D5"/>
    <w:rPr>
      <w:rFonts w:ascii="Symbol" w:hAnsi="Symbol"/>
    </w:rPr>
  </w:style>
  <w:style w:type="character" w:customStyle="1" w:styleId="WW8Num8z0">
    <w:name w:val="WW8Num8z0"/>
    <w:rsid w:val="002875D5"/>
    <w:rPr>
      <w:rFonts w:ascii="Symbol" w:hAnsi="Symbol"/>
    </w:rPr>
  </w:style>
  <w:style w:type="character" w:customStyle="1" w:styleId="WW8Num9z0">
    <w:name w:val="WW8Num9z0"/>
    <w:rsid w:val="002875D5"/>
    <w:rPr>
      <w:rFonts w:ascii="Symbol" w:hAnsi="Symbol"/>
    </w:rPr>
  </w:style>
  <w:style w:type="character" w:customStyle="1" w:styleId="affffffa">
    <w:name w:val="?????? ?????????"/>
    <w:rsid w:val="002875D5"/>
  </w:style>
  <w:style w:type="character" w:customStyle="1" w:styleId="affffffb">
    <w:name w:val="??????? ??????"/>
    <w:rsid w:val="002875D5"/>
    <w:rPr>
      <w:rFonts w:ascii="OpenSymbol" w:hAnsi="OpenSymbol"/>
    </w:rPr>
  </w:style>
  <w:style w:type="character" w:customStyle="1" w:styleId="affffffc">
    <w:name w:val="Маркеры списка"/>
    <w:rsid w:val="002875D5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2875D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2875D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2875D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2875D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2875D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2875D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2875D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2875D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2875D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2875D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2875D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2875D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2875D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2875D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2875D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2875D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2875D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2875D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2875D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2875D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2875D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2875D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2875D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2875D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2875D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2875D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2875D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2875D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2875D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2875D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2875D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2875D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2875D5"/>
    <w:pPr>
      <w:jc w:val="center"/>
    </w:pPr>
    <w:rPr>
      <w:b/>
    </w:rPr>
  </w:style>
  <w:style w:type="paragraph" w:customStyle="1" w:styleId="WW-13">
    <w:name w:val="WW-?????????? ???????1"/>
    <w:basedOn w:val="a3"/>
    <w:rsid w:val="002875D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2875D5"/>
    <w:pPr>
      <w:jc w:val="center"/>
    </w:pPr>
    <w:rPr>
      <w:b/>
    </w:rPr>
  </w:style>
  <w:style w:type="paragraph" w:customStyle="1" w:styleId="WW-120">
    <w:name w:val="WW-?????????? ???????12"/>
    <w:basedOn w:val="a3"/>
    <w:rsid w:val="002875D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2875D5"/>
    <w:pPr>
      <w:jc w:val="center"/>
    </w:pPr>
    <w:rPr>
      <w:b/>
    </w:rPr>
  </w:style>
  <w:style w:type="paragraph" w:customStyle="1" w:styleId="WW-123">
    <w:name w:val="WW-?????????? ???????123"/>
    <w:basedOn w:val="a3"/>
    <w:rsid w:val="002875D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2875D5"/>
    <w:pPr>
      <w:jc w:val="center"/>
    </w:pPr>
    <w:rPr>
      <w:b/>
    </w:rPr>
  </w:style>
  <w:style w:type="paragraph" w:customStyle="1" w:styleId="WW-1234">
    <w:name w:val="WW-?????????? ???????1234"/>
    <w:basedOn w:val="a3"/>
    <w:rsid w:val="002875D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2875D5"/>
    <w:pPr>
      <w:jc w:val="center"/>
    </w:pPr>
    <w:rPr>
      <w:b/>
    </w:rPr>
  </w:style>
  <w:style w:type="paragraph" w:customStyle="1" w:styleId="WW-12345">
    <w:name w:val="WW-?????????? ???????12345"/>
    <w:basedOn w:val="a3"/>
    <w:rsid w:val="002875D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2875D5"/>
    <w:pPr>
      <w:jc w:val="center"/>
    </w:pPr>
    <w:rPr>
      <w:b/>
    </w:rPr>
  </w:style>
  <w:style w:type="paragraph" w:customStyle="1" w:styleId="WW-123456">
    <w:name w:val="WW-?????????? ???????123456"/>
    <w:basedOn w:val="a3"/>
    <w:rsid w:val="002875D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2875D5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2875D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2875D5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2875D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2875D5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2875D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2875D5"/>
    <w:pPr>
      <w:jc w:val="center"/>
    </w:pPr>
    <w:rPr>
      <w:b/>
    </w:rPr>
  </w:style>
  <w:style w:type="paragraph" w:customStyle="1" w:styleId="56">
    <w:name w:val="Абзац списка5"/>
    <w:basedOn w:val="a3"/>
    <w:rsid w:val="002875D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2875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2875D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2875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2875D5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2875D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2875D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2875D5"/>
    <w:rPr>
      <w:rFonts w:ascii="Calibri" w:eastAsia="Calibri" w:hAnsi="Calibri" w:cs="Times New Roman"/>
    </w:rPr>
  </w:style>
  <w:style w:type="paragraph" w:customStyle="1" w:styleId="150">
    <w:name w:val="Обычный (веб)15"/>
    <w:rsid w:val="002875D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2875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2875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2875D5"/>
    <w:rPr>
      <w:color w:val="0000FF"/>
      <w:u w:val="single"/>
    </w:rPr>
  </w:style>
  <w:style w:type="paragraph" w:customStyle="1" w:styleId="160">
    <w:name w:val="Обычный (веб)16"/>
    <w:rsid w:val="002875D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2875D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2875D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2">
    <w:name w:val="Основной текст + Полужирный"/>
    <w:basedOn w:val="affd"/>
    <w:rsid w:val="002875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2875D5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875D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2875D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2875D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2875D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2875D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2875D5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2875D5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2875D5"/>
    <w:rPr>
      <w:b/>
      <w:sz w:val="22"/>
    </w:rPr>
  </w:style>
  <w:style w:type="paragraph" w:customStyle="1" w:styleId="200">
    <w:name w:val="Обычный (веб)20"/>
    <w:rsid w:val="002875D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2875D5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2875D5"/>
  </w:style>
  <w:style w:type="table" w:customStyle="1" w:styleId="3f2">
    <w:name w:val="Сетка таблицы3"/>
    <w:basedOn w:val="a5"/>
    <w:next w:val="a9"/>
    <w:rsid w:val="00287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2875D5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875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287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287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287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875D5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2875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2875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2875D5"/>
  </w:style>
  <w:style w:type="paragraph" w:customStyle="1" w:styleId="title">
    <w:name w:val="title"/>
    <w:basedOn w:val="a3"/>
    <w:rsid w:val="002875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2875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2875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2875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2875D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2875D5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2875D5"/>
    <w:rPr>
      <w:rFonts w:cs="Calibri"/>
      <w:lang w:eastAsia="en-US"/>
    </w:rPr>
  </w:style>
  <w:style w:type="paragraph" w:styleId="HTML">
    <w:name w:val="HTML Preformatted"/>
    <w:basedOn w:val="a3"/>
    <w:link w:val="HTML0"/>
    <w:rsid w:val="00287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2875D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2875D5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287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2875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875D5"/>
  </w:style>
  <w:style w:type="table" w:customStyle="1" w:styleId="122">
    <w:name w:val="Сетка таблицы12"/>
    <w:basedOn w:val="a5"/>
    <w:next w:val="a9"/>
    <w:rsid w:val="00287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875D5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287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287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2875D5"/>
  </w:style>
  <w:style w:type="character" w:customStyle="1" w:styleId="ei">
    <w:name w:val="ei"/>
    <w:basedOn w:val="a4"/>
    <w:rsid w:val="002875D5"/>
  </w:style>
  <w:style w:type="character" w:customStyle="1" w:styleId="apple-converted-space">
    <w:name w:val="apple-converted-space"/>
    <w:basedOn w:val="a4"/>
    <w:rsid w:val="002875D5"/>
  </w:style>
  <w:style w:type="paragraph" w:customStyle="1" w:styleId="2fc">
    <w:name w:val="Основной текст2"/>
    <w:basedOn w:val="a3"/>
    <w:rsid w:val="002875D5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2875D5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2875D5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2875D5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2875D5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2875D5"/>
  </w:style>
  <w:style w:type="table" w:customStyle="1" w:styleId="151">
    <w:name w:val="Сетка таблицы15"/>
    <w:basedOn w:val="a5"/>
    <w:next w:val="a9"/>
    <w:rsid w:val="00287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2875D5"/>
  </w:style>
  <w:style w:type="table" w:customStyle="1" w:styleId="161">
    <w:name w:val="Сетка таблицы16"/>
    <w:basedOn w:val="a5"/>
    <w:next w:val="a9"/>
    <w:rsid w:val="00287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875D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2875D5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2875D5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2875D5"/>
  </w:style>
  <w:style w:type="table" w:customStyle="1" w:styleId="171">
    <w:name w:val="Сетка таблицы17"/>
    <w:basedOn w:val="a5"/>
    <w:next w:val="a9"/>
    <w:rsid w:val="00287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2875D5"/>
  </w:style>
  <w:style w:type="character" w:customStyle="1" w:styleId="blk">
    <w:name w:val="blk"/>
    <w:basedOn w:val="a4"/>
    <w:rsid w:val="002875D5"/>
  </w:style>
  <w:style w:type="character" w:styleId="afffffff5">
    <w:name w:val="endnote reference"/>
    <w:uiPriority w:val="99"/>
    <w:semiHidden/>
    <w:unhideWhenUsed/>
    <w:rsid w:val="002875D5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2875D5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2875D5"/>
  </w:style>
  <w:style w:type="character" w:customStyle="1" w:styleId="5Exact">
    <w:name w:val="Основной текст (5) Exact"/>
    <w:basedOn w:val="a4"/>
    <w:rsid w:val="002875D5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2875D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2875D5"/>
  </w:style>
  <w:style w:type="table" w:customStyle="1" w:styleId="181">
    <w:name w:val="Сетка таблицы18"/>
    <w:basedOn w:val="a5"/>
    <w:next w:val="a9"/>
    <w:rsid w:val="00287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287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2875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2875D5"/>
  </w:style>
  <w:style w:type="paragraph" w:customStyle="1" w:styleId="142">
    <w:name w:val="Знак14"/>
    <w:basedOn w:val="a3"/>
    <w:uiPriority w:val="99"/>
    <w:rsid w:val="002875D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2875D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2875D5"/>
  </w:style>
  <w:style w:type="paragraph" w:customStyle="1" w:styleId="1ff6">
    <w:name w:val="Текст1"/>
    <w:basedOn w:val="a3"/>
    <w:rsid w:val="002875D5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2875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2875D5"/>
  </w:style>
  <w:style w:type="table" w:customStyle="1" w:styleId="222">
    <w:name w:val="Сетка таблицы22"/>
    <w:basedOn w:val="a5"/>
    <w:next w:val="a9"/>
    <w:rsid w:val="00287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2875D5"/>
  </w:style>
  <w:style w:type="table" w:customStyle="1" w:styleId="232">
    <w:name w:val="Сетка таблицы23"/>
    <w:basedOn w:val="a5"/>
    <w:next w:val="a9"/>
    <w:rsid w:val="00287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2875D5"/>
  </w:style>
  <w:style w:type="paragraph" w:customStyle="1" w:styleId="3f4">
    <w:name w:val="Знак Знак3 Знак Знак"/>
    <w:basedOn w:val="a3"/>
    <w:uiPriority w:val="99"/>
    <w:rsid w:val="002875D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287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2875D5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2875D5"/>
  </w:style>
  <w:style w:type="character" w:customStyle="1" w:styleId="WW8Num1z0">
    <w:name w:val="WW8Num1z0"/>
    <w:rsid w:val="002875D5"/>
    <w:rPr>
      <w:rFonts w:ascii="Symbol" w:hAnsi="Symbol" w:cs="OpenSymbol"/>
    </w:rPr>
  </w:style>
  <w:style w:type="character" w:customStyle="1" w:styleId="3f5">
    <w:name w:val="Основной шрифт абзаца3"/>
    <w:rsid w:val="002875D5"/>
  </w:style>
  <w:style w:type="paragraph" w:customStyle="1" w:styleId="215">
    <w:name w:val="Обычный (веб)21"/>
    <w:rsid w:val="002875D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2875D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287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875D5"/>
  </w:style>
  <w:style w:type="table" w:customStyle="1" w:styleId="260">
    <w:name w:val="Сетка таблицы26"/>
    <w:basedOn w:val="a5"/>
    <w:next w:val="a9"/>
    <w:rsid w:val="00287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2875D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2875D5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2875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287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2875D5"/>
  </w:style>
  <w:style w:type="paragraph" w:customStyle="1" w:styleId="88">
    <w:name w:val="Абзац списка8"/>
    <w:basedOn w:val="a3"/>
    <w:rsid w:val="002875D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2875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2875D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2875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2875D5"/>
  </w:style>
  <w:style w:type="table" w:customStyle="1" w:styleId="312">
    <w:name w:val="Сетка таблицы31"/>
    <w:basedOn w:val="a5"/>
    <w:next w:val="a9"/>
    <w:rsid w:val="00287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2875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2875D5"/>
  </w:style>
  <w:style w:type="table" w:customStyle="1" w:styleId="321">
    <w:name w:val="Сетка таблицы32"/>
    <w:basedOn w:val="a5"/>
    <w:next w:val="a9"/>
    <w:uiPriority w:val="99"/>
    <w:rsid w:val="00287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287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2875D5"/>
  </w:style>
  <w:style w:type="character" w:customStyle="1" w:styleId="1ff8">
    <w:name w:val="Подзаголовок Знак1"/>
    <w:uiPriority w:val="11"/>
    <w:rsid w:val="002875D5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2875D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2875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2875D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287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2875D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2875D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2875D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87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2875D5"/>
  </w:style>
  <w:style w:type="numbering" w:customStyle="1" w:styleId="252">
    <w:name w:val="Нет списка25"/>
    <w:next w:val="a6"/>
    <w:semiHidden/>
    <w:rsid w:val="002875D5"/>
  </w:style>
  <w:style w:type="table" w:customStyle="1" w:styleId="380">
    <w:name w:val="Сетка таблицы38"/>
    <w:basedOn w:val="a5"/>
    <w:next w:val="a9"/>
    <w:rsid w:val="00287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2875D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2875D5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2875D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2875D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287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2875D5"/>
  </w:style>
  <w:style w:type="numbering" w:customStyle="1" w:styleId="271">
    <w:name w:val="Нет списка27"/>
    <w:next w:val="a6"/>
    <w:uiPriority w:val="99"/>
    <w:semiHidden/>
    <w:unhideWhenUsed/>
    <w:rsid w:val="002875D5"/>
  </w:style>
  <w:style w:type="numbering" w:customStyle="1" w:styleId="281">
    <w:name w:val="Нет списка28"/>
    <w:next w:val="a6"/>
    <w:uiPriority w:val="99"/>
    <w:semiHidden/>
    <w:unhideWhenUsed/>
    <w:rsid w:val="002875D5"/>
  </w:style>
  <w:style w:type="paragraph" w:customStyle="1" w:styleId="Style3">
    <w:name w:val="Style3"/>
    <w:basedOn w:val="a3"/>
    <w:uiPriority w:val="99"/>
    <w:rsid w:val="002875D5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2875D5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2875D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2875D5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287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2875D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2875D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2875D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287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2875D5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287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2875D5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287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2875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287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2875D5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2875D5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2875D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2875D5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2875D5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2875D5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2875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2875D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2875D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2875D5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287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2875D5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2875D5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2875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2875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5225</Words>
  <Characters>29787</Characters>
  <Application>Microsoft Office Word</Application>
  <DocSecurity>0</DocSecurity>
  <Lines>248</Lines>
  <Paragraphs>69</Paragraphs>
  <ScaleCrop>false</ScaleCrop>
  <Company/>
  <LinksUpToDate>false</LinksUpToDate>
  <CharactersWithSpaces>34943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2020-02-03T09:09:00Z</dcterms:created>
  <dcterms:modified xsi:type="dcterms:W3CDTF">2020-02-03T09:10:00Z</dcterms:modified>
</cp:coreProperties>
</file>