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5" w:rsidRPr="00580E35" w:rsidRDefault="00F950A5" w:rsidP="00F950A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A5" w:rsidRPr="00580E35" w:rsidRDefault="00F950A5" w:rsidP="00F950A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50A5" w:rsidRPr="00580E35" w:rsidRDefault="00F950A5" w:rsidP="00F950A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950A5" w:rsidRPr="00580E35" w:rsidRDefault="00F950A5" w:rsidP="00F950A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86"/>
        <w:gridCol w:w="3209"/>
        <w:gridCol w:w="3176"/>
      </w:tblGrid>
      <w:tr w:rsidR="00F950A5" w:rsidRPr="00580E35" w:rsidTr="006810A4">
        <w:tc>
          <w:tcPr>
            <w:tcW w:w="3186" w:type="dxa"/>
          </w:tcPr>
          <w:p w:rsidR="00F950A5" w:rsidRPr="00580E35" w:rsidRDefault="00F950A5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03.03. 2020</w:t>
            </w:r>
          </w:p>
        </w:tc>
        <w:tc>
          <w:tcPr>
            <w:tcW w:w="3209" w:type="dxa"/>
          </w:tcPr>
          <w:p w:rsidR="00F950A5" w:rsidRPr="00580E35" w:rsidRDefault="00F950A5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580E3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176" w:type="dxa"/>
          </w:tcPr>
          <w:p w:rsidR="00F950A5" w:rsidRPr="00580E35" w:rsidRDefault="00F950A5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80E3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bookmarkStart w:id="0" w:name="_GoBack"/>
            <w:bookmarkEnd w:id="0"/>
            <w:r w:rsidRPr="00580E3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210-п</w:t>
            </w:r>
          </w:p>
          <w:p w:rsidR="00F950A5" w:rsidRPr="00580E35" w:rsidRDefault="00F950A5" w:rsidP="00681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950A5" w:rsidRPr="00580E35" w:rsidRDefault="00F950A5" w:rsidP="00F950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О признании утратившим силу отдельных постановлений администрации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оценки качества финансового менеджмента</w:t>
      </w:r>
      <w:proofErr w:type="gramEnd"/>
    </w:p>
    <w:p w:rsidR="00F950A5" w:rsidRPr="00580E35" w:rsidRDefault="00F950A5" w:rsidP="00F95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50A5" w:rsidRPr="00580E35" w:rsidRDefault="00F950A5" w:rsidP="00F950A5">
      <w:pPr>
        <w:autoSpaceDE w:val="0"/>
        <w:autoSpaceDN w:val="0"/>
        <w:adjustRightInd w:val="0"/>
        <w:spacing w:after="0" w:line="240" w:lineRule="auto"/>
        <w:ind w:left="708" w:firstLine="21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7,8,43,47 Устава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F950A5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F950A5" w:rsidRPr="00580E35" w:rsidRDefault="00F950A5" w:rsidP="00F950A5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50A5" w:rsidRPr="00580E35" w:rsidRDefault="00F950A5" w:rsidP="00F950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1.  Признать утратившим силу:</w:t>
      </w:r>
    </w:p>
    <w:p w:rsidR="00F950A5" w:rsidRPr="00580E35" w:rsidRDefault="00F950A5" w:rsidP="00F950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20.05.2014 № 605-п «Об утверждении порядка, методики оценки качества финансового менеджмента главных распорядителей средств районного бюджета»;</w:t>
      </w:r>
      <w:proofErr w:type="gramEnd"/>
    </w:p>
    <w:p w:rsidR="00F950A5" w:rsidRPr="00580E35" w:rsidRDefault="00F950A5" w:rsidP="00F950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-  Постановление администрации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02.03.2016 № 176-п  «О внесении изменений в постановление администрации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20.05.2014 № 605-п «Об утверждении порядка, методики </w:t>
      </w: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оценки качества финансового менеджмента главных распорядителей средств районного бюджета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F950A5" w:rsidRPr="00580E35" w:rsidRDefault="00F950A5" w:rsidP="00F9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2. </w:t>
      </w: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950A5" w:rsidRPr="00580E35" w:rsidRDefault="00F950A5" w:rsidP="00F9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3. Постановление вступает в силу в день, следующий за днем его официального опубликования Официальном </w:t>
      </w:r>
      <w:proofErr w:type="gram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вестнике</w:t>
      </w:r>
      <w:proofErr w:type="gram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F950A5" w:rsidRPr="00580E35" w:rsidRDefault="00F950A5" w:rsidP="00F95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F950A5" w:rsidRPr="00F950A5" w:rsidRDefault="00F950A5" w:rsidP="00F95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0E35">
        <w:rPr>
          <w:rFonts w:ascii="Arial" w:eastAsia="Times New Roman" w:hAnsi="Arial" w:cs="Arial"/>
          <w:sz w:val="26"/>
          <w:szCs w:val="26"/>
          <w:lang w:eastAsia="ru-RU"/>
        </w:rPr>
        <w:t>И.о.</w:t>
      </w:r>
      <w:r w:rsidRPr="00F950A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0E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80E35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</w:t>
      </w:r>
      <w:proofErr w:type="spellStart"/>
      <w:r w:rsidRPr="00580E35">
        <w:rPr>
          <w:rFonts w:ascii="Arial" w:eastAsia="Times New Roman" w:hAnsi="Arial" w:cs="Arial"/>
          <w:sz w:val="26"/>
          <w:szCs w:val="26"/>
          <w:lang w:eastAsia="ru-RU"/>
        </w:rPr>
        <w:t>Н.В.Илиндеева</w:t>
      </w:r>
      <w:proofErr w:type="spellEnd"/>
    </w:p>
    <w:p w:rsidR="00B65106" w:rsidRPr="00F950A5" w:rsidRDefault="00B65106">
      <w:pPr>
        <w:rPr>
          <w:rFonts w:ascii="Arial" w:hAnsi="Arial" w:cs="Arial"/>
          <w:sz w:val="26"/>
          <w:szCs w:val="26"/>
        </w:rPr>
      </w:pPr>
    </w:p>
    <w:sectPr w:rsidR="00B65106" w:rsidRPr="00F950A5" w:rsidSect="00B6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0A5"/>
    <w:rsid w:val="00B65106"/>
    <w:rsid w:val="00F9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2020-04-21T05:09:00Z</dcterms:created>
  <dcterms:modified xsi:type="dcterms:W3CDTF">2020-04-21T05:11:00Z</dcterms:modified>
</cp:coreProperties>
</file>