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49" w:rsidRPr="000C2DEE" w:rsidRDefault="00754749" w:rsidP="0075474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2537994</wp:posOffset>
            </wp:positionH>
            <wp:positionV relativeFrom="paragraph">
              <wp:posOffset>-317754</wp:posOffset>
            </wp:positionV>
            <wp:extent cx="485699" cy="672998"/>
            <wp:effectExtent l="19050" t="0" r="0" b="0"/>
            <wp:wrapNone/>
            <wp:docPr id="18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99" cy="672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4749" w:rsidRDefault="00754749" w:rsidP="0075474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754749" w:rsidRPr="000C2DEE" w:rsidRDefault="00754749" w:rsidP="0075474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8"/>
          <w:lang w:val="en-US" w:eastAsia="ru-RU"/>
        </w:rPr>
      </w:pPr>
    </w:p>
    <w:p w:rsidR="00754749" w:rsidRPr="000C2DEE" w:rsidRDefault="00754749" w:rsidP="0075474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754749" w:rsidRPr="000C2DEE" w:rsidRDefault="00754749" w:rsidP="00754749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754749" w:rsidRPr="000C2DEE" w:rsidRDefault="00754749" w:rsidP="007547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05 марта  2020г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</w:t>
      </w:r>
      <w:r w:rsidRPr="0075474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с. </w:t>
      </w:r>
      <w:proofErr w:type="spellStart"/>
      <w:r w:rsidRPr="00754749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</w:t>
      </w:r>
      <w:r w:rsidRPr="000C2DE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№ 223-п</w:t>
      </w:r>
    </w:p>
    <w:p w:rsidR="00754749" w:rsidRPr="000C2DEE" w:rsidRDefault="00754749" w:rsidP="007547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54749" w:rsidRPr="000C2DEE" w:rsidRDefault="00754749" w:rsidP="007547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bCs/>
          <w:sz w:val="26"/>
          <w:szCs w:val="26"/>
          <w:lang w:eastAsia="ru-RU"/>
        </w:rPr>
        <w:t>О предоставлении исполнителям коммунальных услуг субсидии на компенсацию части платы граждан за коммунальные услуги в 2020 году</w:t>
      </w:r>
    </w:p>
    <w:p w:rsidR="00754749" w:rsidRPr="000C2DEE" w:rsidRDefault="00754749" w:rsidP="0075474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54749" w:rsidRPr="000C2DEE" w:rsidRDefault="00754749" w:rsidP="00754749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В соответствии с Законом Красноярского края от 01.12.2014 №7-2835 «Об отдельных мерах по обеспечению ограничения платы граждан за коммунальные услуги», Законом Красноярского края от 01.12.2014 №7-2839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05.12.2019 №8-3414</w:t>
      </w:r>
      <w:proofErr w:type="gram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 «</w:t>
      </w:r>
      <w:proofErr w:type="gram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О краевом бюджете на 2020 год и плановый период 2021-2022 годов», постановлением Правительства Красноярского края от 20.02.2013 №47-п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</w:t>
      </w:r>
      <w:proofErr w:type="gram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края от 01.12.2014 №7-2835 «Об отдельных мерах по обеспечению ограничения платы граждан за коммунальные услуги», постановлением Правительства Красноярского края от 09.04.2015 №165-п «О реализации отдельных мер по обеспечению ограничения платы граждан за коммунальные услуги», постановлением администрации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17.04.2015 №431-п «Об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контроля за соблюдением условий</w:t>
      </w:r>
      <w:proofErr w:type="gram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предоставления компенсации и возврата субсидий в случае нарушений условий их предоставления», решением 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25.12.2019 №44/1-298«О районном бюджете на 2020 год и плановый период 2021-2022 годов», ст. ст. 7, 43, 47 Устава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754749" w:rsidRPr="000C2DEE" w:rsidRDefault="00754749" w:rsidP="00754749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>Предоставить исполнителям коммунальных услуг субсидии на компенсацию части платы граждан за коммунальные услуги, в соответствии со списком исполнителей коммунальных услуг, получателей субсидии на компенсацию части платы граждан за коммунальные услуги, согласно приложению к настоящему постановлению.</w:t>
      </w:r>
    </w:p>
    <w:p w:rsidR="00754749" w:rsidRPr="000C2DEE" w:rsidRDefault="00754749" w:rsidP="00754749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 исполняющую обязанности заместителя Главы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жизнеобеспечению О.И. Якубову. </w:t>
      </w:r>
    </w:p>
    <w:p w:rsidR="00754749" w:rsidRPr="000C2DEE" w:rsidRDefault="00754749" w:rsidP="00754749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распространяется на правоотношения, возникшие с 01.01.2020 года.</w:t>
      </w:r>
    </w:p>
    <w:p w:rsidR="00754749" w:rsidRPr="000C2DEE" w:rsidRDefault="00754749" w:rsidP="0075474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54749" w:rsidRPr="000C2DEE" w:rsidRDefault="00754749" w:rsidP="0075474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0C2D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C2D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В.Р. Саар</w:t>
      </w:r>
    </w:p>
    <w:p w:rsidR="00754749" w:rsidRPr="000C2DEE" w:rsidRDefault="00754749" w:rsidP="0075474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2DEE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</w:p>
    <w:tbl>
      <w:tblPr>
        <w:tblW w:w="5000" w:type="pct"/>
        <w:tblLook w:val="04A0"/>
      </w:tblPr>
      <w:tblGrid>
        <w:gridCol w:w="9571"/>
      </w:tblGrid>
      <w:tr w:rsidR="00754749" w:rsidRPr="00754749" w:rsidTr="006810A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49" w:rsidRPr="00754749" w:rsidRDefault="00754749" w:rsidP="006810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754749" w:rsidRPr="00754749" w:rsidRDefault="00754749" w:rsidP="006810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754749" w:rsidRPr="00754749" w:rsidRDefault="00754749" w:rsidP="006810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2D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C2D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05.03.2020 № 223-п</w:t>
            </w:r>
          </w:p>
          <w:p w:rsidR="00754749" w:rsidRPr="00754749" w:rsidRDefault="00754749" w:rsidP="006810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 внесении изменений в постановление администрации </w:t>
            </w:r>
          </w:p>
          <w:p w:rsidR="00754749" w:rsidRPr="00754749" w:rsidRDefault="00754749" w:rsidP="006810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2D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C2D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" О предоставлении исполнителям </w:t>
            </w:r>
          </w:p>
          <w:p w:rsidR="00754749" w:rsidRPr="00754749" w:rsidRDefault="00754749" w:rsidP="006810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коммунальных услуг субсидии на компенсацию части платы</w:t>
            </w:r>
          </w:p>
          <w:p w:rsidR="00754749" w:rsidRPr="00754749" w:rsidRDefault="00754749" w:rsidP="006810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граждан за коммунальные услуги в 2020 году"</w:t>
            </w:r>
          </w:p>
          <w:p w:rsidR="00754749" w:rsidRPr="00754749" w:rsidRDefault="00754749" w:rsidP="006810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54749" w:rsidRPr="000C2DEE" w:rsidRDefault="00754749" w:rsidP="00681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Список исполнителей коммунальных услуг, получателей субсидии</w:t>
            </w:r>
            <w:r w:rsidRPr="0075474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C2DE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на компенсацию части платы граждан за коммунальные услуги</w:t>
            </w:r>
          </w:p>
        </w:tc>
      </w:tr>
    </w:tbl>
    <w:p w:rsidR="00754749" w:rsidRPr="00754749" w:rsidRDefault="00754749" w:rsidP="007547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66"/>
        <w:gridCol w:w="2619"/>
        <w:gridCol w:w="2242"/>
        <w:gridCol w:w="3844"/>
      </w:tblGrid>
      <w:tr w:rsidR="00754749" w:rsidRPr="000C2DEE" w:rsidTr="006810A4">
        <w:trPr>
          <w:trHeight w:val="161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49" w:rsidRPr="000C2DEE" w:rsidRDefault="00754749" w:rsidP="00681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49" w:rsidRPr="000C2DEE" w:rsidRDefault="00754749" w:rsidP="00681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исполнителя коммунальных услуг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49" w:rsidRPr="000C2DEE" w:rsidRDefault="00754749" w:rsidP="00681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 субсидии, руб.</w:t>
            </w:r>
          </w:p>
        </w:tc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49" w:rsidRPr="000C2DEE" w:rsidRDefault="00754749" w:rsidP="00681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 предоставления субсидии</w:t>
            </w:r>
          </w:p>
        </w:tc>
      </w:tr>
      <w:tr w:rsidR="00754749" w:rsidRPr="000C2DEE" w:rsidTr="006810A4">
        <w:trPr>
          <w:trHeight w:val="161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49" w:rsidRPr="000C2DEE" w:rsidRDefault="00754749" w:rsidP="00681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49" w:rsidRPr="000C2DEE" w:rsidRDefault="00754749" w:rsidP="00681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49" w:rsidRPr="000C2DEE" w:rsidRDefault="00754749" w:rsidP="00681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49" w:rsidRPr="000C2DEE" w:rsidRDefault="00754749" w:rsidP="00681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54749" w:rsidRPr="000C2DEE" w:rsidTr="006810A4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49" w:rsidRPr="000C2DEE" w:rsidRDefault="00754749" w:rsidP="00681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49" w:rsidRPr="000C2DEE" w:rsidRDefault="00754749" w:rsidP="00681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АО "</w:t>
            </w:r>
            <w:proofErr w:type="spellStart"/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КрасЭко</w:t>
            </w:r>
            <w:proofErr w:type="spellEnd"/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49" w:rsidRPr="000C2DEE" w:rsidRDefault="00754749" w:rsidP="00681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145 059 854,00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49" w:rsidRPr="000C2DEE" w:rsidRDefault="00754749" w:rsidP="00681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01.01.2020г</w:t>
            </w:r>
            <w:proofErr w:type="gramStart"/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31.12.2020г.</w:t>
            </w:r>
          </w:p>
        </w:tc>
      </w:tr>
      <w:tr w:rsidR="00754749" w:rsidRPr="000C2DEE" w:rsidTr="006810A4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49" w:rsidRPr="000C2DEE" w:rsidRDefault="00754749" w:rsidP="00681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49" w:rsidRPr="000C2DEE" w:rsidRDefault="00754749" w:rsidP="00681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ЛесСервис</w:t>
            </w:r>
            <w:proofErr w:type="spellEnd"/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49" w:rsidRPr="000C2DEE" w:rsidRDefault="00754749" w:rsidP="00681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27 916 671,00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49" w:rsidRPr="000C2DEE" w:rsidRDefault="00754749" w:rsidP="00681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01.01.2020г</w:t>
            </w:r>
            <w:proofErr w:type="gramStart"/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31.12.2020г.</w:t>
            </w:r>
          </w:p>
        </w:tc>
      </w:tr>
      <w:tr w:rsidR="00754749" w:rsidRPr="000C2DEE" w:rsidTr="006810A4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49" w:rsidRPr="000C2DEE" w:rsidRDefault="00754749" w:rsidP="00681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49" w:rsidRPr="000C2DEE" w:rsidRDefault="00754749" w:rsidP="00681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 1"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49" w:rsidRPr="000C2DEE" w:rsidRDefault="00754749" w:rsidP="00681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1 380 000,00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49" w:rsidRPr="000C2DEE" w:rsidRDefault="00754749" w:rsidP="00681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01.01.2020г</w:t>
            </w:r>
            <w:proofErr w:type="gramStart"/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31.12.2020г.</w:t>
            </w:r>
          </w:p>
        </w:tc>
      </w:tr>
      <w:tr w:rsidR="00754749" w:rsidRPr="000C2DEE" w:rsidTr="006810A4">
        <w:trPr>
          <w:trHeight w:val="20"/>
        </w:trPr>
        <w:tc>
          <w:tcPr>
            <w:tcW w:w="1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749" w:rsidRPr="000C2DEE" w:rsidRDefault="00754749" w:rsidP="00681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49" w:rsidRPr="000C2DEE" w:rsidRDefault="00754749" w:rsidP="00681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174 356 525,00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749" w:rsidRPr="000C2DEE" w:rsidRDefault="00754749" w:rsidP="00681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54749" w:rsidRPr="00580E35" w:rsidRDefault="00754749" w:rsidP="007547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4787" w:type="pct"/>
        <w:tblLook w:val="04A0"/>
      </w:tblPr>
      <w:tblGrid>
        <w:gridCol w:w="9163"/>
      </w:tblGrid>
      <w:tr w:rsidR="00754749" w:rsidRPr="00754749" w:rsidTr="006810A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49" w:rsidRPr="00754749" w:rsidRDefault="00754749" w:rsidP="00681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 закону Красноярского края </w:t>
            </w:r>
            <w:proofErr w:type="gramStart"/>
            <w:r w:rsidRPr="000C2D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0C2D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54749" w:rsidRPr="00754749" w:rsidRDefault="00754749" w:rsidP="00681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05.12.2019 № 8-3414 "О краевом бюджете на 2020 год….</w:t>
            </w:r>
          </w:p>
          <w:p w:rsidR="00754749" w:rsidRPr="000C2DEE" w:rsidRDefault="00754749" w:rsidP="006810A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2D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174 822 400,00   </w:t>
            </w:r>
          </w:p>
        </w:tc>
      </w:tr>
    </w:tbl>
    <w:p w:rsidR="00B65106" w:rsidRDefault="00B65106"/>
    <w:sectPr w:rsidR="00B65106" w:rsidSect="00B65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4749"/>
    <w:rsid w:val="00754749"/>
    <w:rsid w:val="00B6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2020-04-21T05:12:00Z</dcterms:created>
  <dcterms:modified xsi:type="dcterms:W3CDTF">2020-04-21T05:13:00Z</dcterms:modified>
</cp:coreProperties>
</file>