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2D" w:rsidRPr="00834FF9" w:rsidRDefault="00D9002D" w:rsidP="00D9002D">
      <w:pPr>
        <w:tabs>
          <w:tab w:val="center" w:pos="1836"/>
          <w:tab w:val="left" w:pos="2620"/>
        </w:tabs>
        <w:suppressAutoHyphens/>
        <w:jc w:val="center"/>
        <w:rPr>
          <w:rFonts w:eastAsia="Lucida Sans Unicode" w:cs="Tahoma"/>
          <w:kern w:val="1"/>
          <w:sz w:val="26"/>
          <w:szCs w:val="26"/>
          <w:lang w:eastAsia="ar-SA"/>
        </w:rPr>
      </w:pPr>
      <w:r>
        <w:rPr>
          <w:rFonts w:eastAsia="Lucida Sans Unicode" w:cs="Tahoma"/>
          <w:noProof/>
          <w:kern w:val="1"/>
          <w:lang w:eastAsia="ru-RU"/>
        </w:rPr>
        <w:drawing>
          <wp:inline distT="0" distB="0" distL="0" distR="0">
            <wp:extent cx="476885" cy="55562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55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02D" w:rsidRPr="00D9002D" w:rsidRDefault="00D9002D" w:rsidP="00D9002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D9002D" w:rsidRPr="00D9002D" w:rsidRDefault="00D9002D" w:rsidP="00D9002D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</w:t>
      </w:r>
    </w:p>
    <w:p w:rsidR="00D9002D" w:rsidRPr="00D9002D" w:rsidRDefault="00D9002D" w:rsidP="00D9002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24.03. 2020 </w:t>
      </w:r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с. </w:t>
      </w:r>
      <w:proofErr w:type="spellStart"/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Богучаны</w:t>
      </w:r>
      <w:proofErr w:type="spellEnd"/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</w:t>
      </w:r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№ 316-п</w:t>
      </w:r>
    </w:p>
    <w:p w:rsidR="00D9002D" w:rsidRPr="00D9002D" w:rsidRDefault="00D9002D" w:rsidP="00D9002D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D9002D" w:rsidRPr="00D9002D" w:rsidRDefault="00D9002D" w:rsidP="00D9002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«Развитие культуры», утвержденную постановлением администрации </w:t>
      </w:r>
      <w:proofErr w:type="spellStart"/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1392-п</w:t>
      </w:r>
    </w:p>
    <w:p w:rsidR="00D9002D" w:rsidRPr="00D9002D" w:rsidRDefault="00D9002D" w:rsidP="00D9002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D9002D" w:rsidRPr="00D9002D" w:rsidRDefault="00D9002D" w:rsidP="00D9002D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D9002D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D9002D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9002D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D9002D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9002D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D9002D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9002D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края,</w:t>
      </w:r>
    </w:p>
    <w:p w:rsidR="00D9002D" w:rsidRPr="00D9002D" w:rsidRDefault="00D9002D" w:rsidP="00D9002D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D9002D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 ПОСТАНОВЛЯЮ:</w:t>
      </w:r>
    </w:p>
    <w:p w:rsidR="00D9002D" w:rsidRPr="00D9002D" w:rsidRDefault="00D9002D" w:rsidP="00D9002D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D9002D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D9002D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D9002D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D9002D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D9002D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Развитие культуры» утвержденную постановлением администрации </w:t>
      </w:r>
      <w:proofErr w:type="spellStart"/>
      <w:r w:rsidRPr="00D9002D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9002D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01.11.2013 № 1392-п следующего содержания;</w:t>
      </w:r>
    </w:p>
    <w:p w:rsidR="00D9002D" w:rsidRPr="00D9002D" w:rsidRDefault="00D9002D" w:rsidP="00D9002D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D9002D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разделе 1. Паспорт муниципальной программы </w:t>
      </w:r>
      <w:proofErr w:type="spellStart"/>
      <w:r w:rsidRPr="00D9002D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9002D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1"/>
        <w:gridCol w:w="6060"/>
      </w:tblGrid>
      <w:tr w:rsidR="00D9002D" w:rsidRPr="00D9002D" w:rsidTr="00903E2D">
        <w:tc>
          <w:tcPr>
            <w:tcW w:w="1834" w:type="pct"/>
          </w:tcPr>
          <w:p w:rsidR="00D9002D" w:rsidRPr="00D9002D" w:rsidRDefault="00D9002D" w:rsidP="00903E2D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Ресурсное обеспечение </w:t>
            </w:r>
            <w:proofErr w:type="gramStart"/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программы</w:t>
            </w:r>
            <w:proofErr w:type="gramEnd"/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 в том числе в разбивке по всем источникам финансирования по годам реализации</w:t>
            </w:r>
          </w:p>
        </w:tc>
        <w:tc>
          <w:tcPr>
            <w:tcW w:w="3166" w:type="pct"/>
          </w:tcPr>
          <w:p w:rsidR="00D9002D" w:rsidRPr="00D9002D" w:rsidRDefault="00D9002D" w:rsidP="00903E2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программы –  2 078 064 963,79 рублей, в том числе по годам: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2014 году – </w:t>
            </w:r>
            <w:r w:rsidRPr="00D9002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165 587 445,10 </w:t>
            </w: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D9002D" w:rsidRPr="00D9002D" w:rsidRDefault="00D9002D" w:rsidP="00903E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9002D">
              <w:rPr>
                <w:rFonts w:ascii="Arial" w:hAnsi="Arial" w:cs="Arial"/>
                <w:sz w:val="26"/>
                <w:szCs w:val="26"/>
              </w:rPr>
              <w:t>147 113 242, 51 рублей - средства районного бюджета,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17 152 940,00 рублей - средства бюджета поселений.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1 321 262,59 рублей - средства краевого бюджета 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2015 году – </w:t>
            </w:r>
            <w:r w:rsidRPr="00D9002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180 027 426,26 </w:t>
            </w: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D9002D" w:rsidRPr="00D9002D" w:rsidRDefault="00D9002D" w:rsidP="00903E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9002D">
              <w:rPr>
                <w:rFonts w:ascii="Arial" w:hAnsi="Arial" w:cs="Arial"/>
                <w:sz w:val="26"/>
                <w:szCs w:val="26"/>
              </w:rPr>
              <w:t>153 119 165,26 рублей - средства районного бюджета,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26 053 396,00 рублей - средства бюджета поселений,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686 165,00  рубле</w:t>
            </w:r>
            <w:proofErr w:type="gramStart"/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й-</w:t>
            </w:r>
            <w:proofErr w:type="gramEnd"/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 средства краевого бюджета,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168 700,00 рублей </w:t>
            </w:r>
            <w:proofErr w:type="gramStart"/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редства федерального бюджета. 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2016 году – </w:t>
            </w:r>
            <w:r w:rsidRPr="00D9002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191  857  789,95  </w:t>
            </w: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рублей, в том </w:t>
            </w: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числе;</w:t>
            </w:r>
          </w:p>
          <w:p w:rsidR="00D9002D" w:rsidRPr="00D9002D" w:rsidRDefault="00D9002D" w:rsidP="00903E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9002D">
              <w:rPr>
                <w:rFonts w:ascii="Arial" w:hAnsi="Arial" w:cs="Arial"/>
                <w:sz w:val="26"/>
                <w:szCs w:val="26"/>
              </w:rPr>
              <w:t xml:space="preserve">162  674 471,95  рублей </w:t>
            </w:r>
            <w:proofErr w:type="gramStart"/>
            <w:r w:rsidRPr="00D9002D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9002D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25 406 310,00 рублей </w:t>
            </w:r>
            <w:proofErr w:type="gramStart"/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бюджета поселений,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3 708 608,00 рублей – средства краевого бюджета,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68 400,00 рублей </w:t>
            </w:r>
            <w:proofErr w:type="gramStart"/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2017 году – </w:t>
            </w:r>
            <w:r w:rsidRPr="00D9002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216 579 777,79 </w:t>
            </w: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D9002D" w:rsidRPr="00D9002D" w:rsidRDefault="00D9002D" w:rsidP="00903E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9002D">
              <w:rPr>
                <w:rFonts w:ascii="Arial" w:hAnsi="Arial" w:cs="Arial"/>
                <w:sz w:val="26"/>
                <w:szCs w:val="26"/>
              </w:rPr>
              <w:t xml:space="preserve">167 709 020,86 рублей </w:t>
            </w:r>
            <w:proofErr w:type="gramStart"/>
            <w:r w:rsidRPr="00D9002D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9002D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32 087 867,00  рублей </w:t>
            </w:r>
            <w:proofErr w:type="gramStart"/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бюджета поселений;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16 215 399,93  рублей </w:t>
            </w:r>
            <w:proofErr w:type="gramStart"/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567 490,00 рублей </w:t>
            </w:r>
            <w:proofErr w:type="gramStart"/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2018 году – </w:t>
            </w:r>
            <w:r w:rsidRPr="00D9002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247 471 687,90 </w:t>
            </w: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D9002D" w:rsidRPr="00D9002D" w:rsidRDefault="00D9002D" w:rsidP="00903E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9002D">
              <w:rPr>
                <w:rFonts w:ascii="Arial" w:hAnsi="Arial" w:cs="Arial"/>
                <w:sz w:val="26"/>
                <w:szCs w:val="26"/>
              </w:rPr>
              <w:t xml:space="preserve">221 745 677,90 рублей </w:t>
            </w:r>
            <w:proofErr w:type="gramStart"/>
            <w:r w:rsidRPr="00D9002D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9002D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24 335 660,00  рублей </w:t>
            </w:r>
            <w:proofErr w:type="gramStart"/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1 390 350,00 рублей </w:t>
            </w:r>
            <w:proofErr w:type="gramStart"/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D9002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281 222 262,79 </w:t>
            </w: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D9002D" w:rsidRPr="00D9002D" w:rsidRDefault="00D9002D" w:rsidP="00903E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9002D">
              <w:rPr>
                <w:rFonts w:ascii="Arial" w:hAnsi="Arial" w:cs="Arial"/>
                <w:color w:val="000000"/>
                <w:sz w:val="26"/>
                <w:szCs w:val="26"/>
              </w:rPr>
              <w:t>244 556 162,79</w:t>
            </w:r>
            <w:r w:rsidRPr="00D9002D">
              <w:rPr>
                <w:rFonts w:ascii="Arial" w:hAnsi="Arial" w:cs="Arial"/>
                <w:sz w:val="26"/>
                <w:szCs w:val="26"/>
              </w:rPr>
              <w:t xml:space="preserve"> рублей </w:t>
            </w:r>
            <w:proofErr w:type="gramStart"/>
            <w:r w:rsidRPr="00D9002D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9002D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34 885 600,00  рублей </w:t>
            </w:r>
            <w:proofErr w:type="gramStart"/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1 780 500,00  рублей </w:t>
            </w:r>
            <w:proofErr w:type="gramStart"/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D9002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266 657 810,00 </w:t>
            </w: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D9002D" w:rsidRPr="00D9002D" w:rsidRDefault="00D9002D" w:rsidP="00903E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9002D">
              <w:rPr>
                <w:rFonts w:ascii="Arial" w:hAnsi="Arial" w:cs="Arial"/>
                <w:sz w:val="26"/>
                <w:szCs w:val="26"/>
              </w:rPr>
              <w:t xml:space="preserve">263 483 110,00 рублей </w:t>
            </w:r>
            <w:proofErr w:type="gramStart"/>
            <w:r w:rsidRPr="00D9002D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9002D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D9002D" w:rsidRPr="00D9002D" w:rsidRDefault="00D9002D" w:rsidP="00903E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9002D">
              <w:rPr>
                <w:rFonts w:ascii="Arial" w:hAnsi="Arial" w:cs="Arial"/>
                <w:sz w:val="26"/>
                <w:szCs w:val="26"/>
              </w:rPr>
              <w:t xml:space="preserve">2 783 800,46  рублей </w:t>
            </w:r>
            <w:proofErr w:type="gramStart"/>
            <w:r w:rsidRPr="00D9002D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9002D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D9002D" w:rsidRPr="00D9002D" w:rsidRDefault="00D9002D" w:rsidP="00903E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9002D">
              <w:rPr>
                <w:rFonts w:ascii="Arial" w:hAnsi="Arial" w:cs="Arial"/>
                <w:sz w:val="26"/>
                <w:szCs w:val="26"/>
              </w:rPr>
              <w:t xml:space="preserve">390 899,54  рублей </w:t>
            </w:r>
            <w:proofErr w:type="gramStart"/>
            <w:r w:rsidRPr="00D9002D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9002D">
              <w:rPr>
                <w:rFonts w:ascii="Arial" w:hAnsi="Arial" w:cs="Arial"/>
                <w:sz w:val="26"/>
                <w:szCs w:val="26"/>
              </w:rPr>
              <w:t>редства  федерального бюджета.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D9002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264 948 880,00 </w:t>
            </w: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D9002D" w:rsidRPr="00D9002D" w:rsidRDefault="00D9002D" w:rsidP="00903E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9002D">
              <w:rPr>
                <w:rFonts w:ascii="Arial" w:hAnsi="Arial" w:cs="Arial"/>
                <w:sz w:val="26"/>
                <w:szCs w:val="26"/>
              </w:rPr>
              <w:t xml:space="preserve">261 597 480,00 рублей </w:t>
            </w:r>
            <w:proofErr w:type="gramStart"/>
            <w:r w:rsidRPr="00D9002D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9002D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D9002D" w:rsidRPr="00D9002D" w:rsidRDefault="00D9002D" w:rsidP="00903E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9002D">
              <w:rPr>
                <w:rFonts w:ascii="Arial" w:hAnsi="Arial" w:cs="Arial"/>
                <w:sz w:val="26"/>
                <w:szCs w:val="26"/>
              </w:rPr>
              <w:t xml:space="preserve">1 101 402,67  рублей </w:t>
            </w:r>
            <w:proofErr w:type="gramStart"/>
            <w:r w:rsidRPr="00D9002D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9002D">
              <w:rPr>
                <w:rFonts w:ascii="Arial" w:hAnsi="Arial" w:cs="Arial"/>
                <w:sz w:val="26"/>
                <w:szCs w:val="26"/>
              </w:rPr>
              <w:t xml:space="preserve">редства  краевого </w:t>
            </w:r>
            <w:r w:rsidRPr="00D9002D">
              <w:rPr>
                <w:rFonts w:ascii="Arial" w:hAnsi="Arial" w:cs="Arial"/>
                <w:sz w:val="26"/>
                <w:szCs w:val="26"/>
              </w:rPr>
              <w:lastRenderedPageBreak/>
              <w:t>бюджета.</w:t>
            </w:r>
          </w:p>
          <w:p w:rsidR="00D9002D" w:rsidRPr="00D9002D" w:rsidRDefault="00D9002D" w:rsidP="00903E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9002D">
              <w:rPr>
                <w:rFonts w:ascii="Arial" w:hAnsi="Arial" w:cs="Arial"/>
                <w:sz w:val="26"/>
                <w:szCs w:val="26"/>
              </w:rPr>
              <w:t xml:space="preserve">2 249 997,33  рублей </w:t>
            </w:r>
            <w:proofErr w:type="gramStart"/>
            <w:r w:rsidRPr="00D9002D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9002D">
              <w:rPr>
                <w:rFonts w:ascii="Arial" w:hAnsi="Arial" w:cs="Arial"/>
                <w:sz w:val="26"/>
                <w:szCs w:val="26"/>
              </w:rPr>
              <w:t>редства  федерального бюджета.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D9002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263 711 884,00 </w:t>
            </w: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D9002D" w:rsidRPr="00D9002D" w:rsidRDefault="00D9002D" w:rsidP="00903E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9002D">
              <w:rPr>
                <w:rFonts w:ascii="Arial" w:hAnsi="Arial" w:cs="Arial"/>
                <w:sz w:val="26"/>
                <w:szCs w:val="26"/>
              </w:rPr>
              <w:t xml:space="preserve">261 597 480,00 рублей </w:t>
            </w:r>
            <w:proofErr w:type="gramStart"/>
            <w:r w:rsidRPr="00D9002D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9002D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862 671,97  рублей </w:t>
            </w:r>
            <w:proofErr w:type="gramStart"/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D9002D" w:rsidRPr="00D9002D" w:rsidRDefault="00D9002D" w:rsidP="00903E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9002D">
              <w:rPr>
                <w:rFonts w:ascii="Arial" w:hAnsi="Arial" w:cs="Arial"/>
                <w:sz w:val="26"/>
                <w:szCs w:val="26"/>
              </w:rPr>
              <w:t xml:space="preserve">1 251 732,03  рублей </w:t>
            </w:r>
            <w:proofErr w:type="gramStart"/>
            <w:r w:rsidRPr="00D9002D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9002D">
              <w:rPr>
                <w:rFonts w:ascii="Arial" w:hAnsi="Arial" w:cs="Arial"/>
                <w:sz w:val="26"/>
                <w:szCs w:val="26"/>
              </w:rPr>
              <w:t>редства  федерального бюджета.</w:t>
            </w:r>
          </w:p>
        </w:tc>
      </w:tr>
    </w:tbl>
    <w:p w:rsidR="00D9002D" w:rsidRPr="00D9002D" w:rsidRDefault="00D9002D" w:rsidP="00D900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D9002D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 xml:space="preserve">1.2. В приложении №5 к муниципальной программе </w:t>
      </w:r>
      <w:proofErr w:type="spellStart"/>
      <w:r w:rsidRPr="00D9002D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9002D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«Культурное наследие" строку «Объемы и источники финансирования подпрограммы», читать в новой редакции:</w:t>
      </w:r>
    </w:p>
    <w:tbl>
      <w:tblPr>
        <w:tblW w:w="19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4"/>
        <w:gridCol w:w="4784"/>
        <w:gridCol w:w="4784"/>
        <w:gridCol w:w="4785"/>
      </w:tblGrid>
      <w:tr w:rsidR="00D9002D" w:rsidRPr="00D9002D" w:rsidTr="00903E2D">
        <w:tc>
          <w:tcPr>
            <w:tcW w:w="4784" w:type="dxa"/>
          </w:tcPr>
          <w:p w:rsidR="00D9002D" w:rsidRPr="00D9002D" w:rsidRDefault="00D9002D" w:rsidP="00903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900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4784" w:type="dxa"/>
            <w:tcBorders>
              <w:right w:val="single" w:sz="4" w:space="0" w:color="auto"/>
            </w:tcBorders>
          </w:tcPr>
          <w:p w:rsidR="00D9002D" w:rsidRPr="00D9002D" w:rsidRDefault="00D9002D" w:rsidP="00903E2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167 355 291,08 рублей, в том числе по годам:</w:t>
            </w:r>
          </w:p>
          <w:p w:rsidR="00D9002D" w:rsidRPr="00D9002D" w:rsidRDefault="00D9002D" w:rsidP="00903E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9002D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2019 году –</w:t>
            </w:r>
            <w:r w:rsidRPr="00D9002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31 137 464,08 </w:t>
            </w: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2020 году –</w:t>
            </w:r>
            <w:r w:rsidRPr="00D9002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41 226 369,00 </w:t>
            </w: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</w:t>
            </w:r>
            <w:r w:rsidRPr="00D9002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40 883 204,00 </w:t>
            </w: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D9002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40 883 204,00 </w:t>
            </w: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D9002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11 768 260,00 </w:t>
            </w: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D9002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735 490,00 </w:t>
            </w: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D9002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351 400,00 </w:t>
            </w: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D9002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351 400,00 </w:t>
            </w: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 бюджета: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D9002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18 500,00 </w:t>
            </w: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002D" w:rsidRPr="00D9002D" w:rsidRDefault="00D9002D" w:rsidP="00903E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785" w:type="dxa"/>
            <w:tcBorders>
              <w:left w:val="nil"/>
            </w:tcBorders>
          </w:tcPr>
          <w:p w:rsidR="00D9002D" w:rsidRPr="00D9002D" w:rsidRDefault="00D9002D" w:rsidP="00903E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D9002D" w:rsidRPr="00D9002D" w:rsidRDefault="00D9002D" w:rsidP="00D900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D9002D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1.3. В приложении № 6 к муниципальной программе </w:t>
      </w:r>
      <w:proofErr w:type="spellStart"/>
      <w:r w:rsidRPr="00D9002D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9002D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«Искусство и народное творчество», строку «Объемы и источники финансирования подпрограммы», читать в новой редакции: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D9002D" w:rsidRPr="00D9002D" w:rsidTr="00903E2D">
        <w:tc>
          <w:tcPr>
            <w:tcW w:w="3060" w:type="dxa"/>
          </w:tcPr>
          <w:p w:rsidR="00D9002D" w:rsidRPr="00D9002D" w:rsidRDefault="00D9002D" w:rsidP="00903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900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</w:tcPr>
          <w:p w:rsidR="00D9002D" w:rsidRPr="00D9002D" w:rsidRDefault="00D9002D" w:rsidP="00903E2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384 810 586,00 рублей, в том числе по годам:</w:t>
            </w:r>
          </w:p>
          <w:p w:rsidR="00D9002D" w:rsidRPr="00D9002D" w:rsidRDefault="00D9002D" w:rsidP="00903E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9002D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2019 году –</w:t>
            </w:r>
            <w:r w:rsidRPr="00D9002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78 332 763,00  </w:t>
            </w: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2020 году –</w:t>
            </w:r>
            <w:r w:rsidRPr="00D9002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96 766 021,00  </w:t>
            </w: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</w:t>
            </w:r>
            <w:r w:rsidRPr="00D9002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95 284 826,00  </w:t>
            </w: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D9002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95 284 826,00  </w:t>
            </w: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D9002D" w:rsidRPr="00D9002D" w:rsidRDefault="00D9002D" w:rsidP="00903E2D">
            <w:pPr>
              <w:tabs>
                <w:tab w:val="left" w:pos="390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ab/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D9002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18 324 140,00 </w:t>
            </w: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D9002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818 010,00 </w:t>
            </w: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D9002D" w:rsidRPr="00D9002D" w:rsidRDefault="00D9002D" w:rsidP="00D900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D9002D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1.4.В приложении № 7 к муниципальной программе </w:t>
      </w:r>
      <w:proofErr w:type="spellStart"/>
      <w:r w:rsidRPr="00D9002D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9002D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«Обеспечение условий реализации программы и прочие мероприятия», строку «Объемы и источники финансирования подпрограммы», читать в новой редакции: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D9002D" w:rsidRPr="00D9002D" w:rsidTr="00903E2D">
        <w:tc>
          <w:tcPr>
            <w:tcW w:w="3060" w:type="dxa"/>
          </w:tcPr>
          <w:p w:rsidR="00D9002D" w:rsidRPr="00D9002D" w:rsidRDefault="00D9002D" w:rsidP="00903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9002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6300" w:type="dxa"/>
          </w:tcPr>
          <w:p w:rsidR="00D9002D" w:rsidRPr="00D9002D" w:rsidRDefault="00D9002D" w:rsidP="00903E2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524 374 959,71 рублей, в том числе по годам:</w:t>
            </w:r>
          </w:p>
          <w:p w:rsidR="00D9002D" w:rsidRPr="00D9002D" w:rsidRDefault="00D9002D" w:rsidP="00903E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9002D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2019 году –</w:t>
            </w:r>
            <w:r w:rsidRPr="00D9002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135 085 935,71 </w:t>
            </w: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2020 году –</w:t>
            </w:r>
            <w:r w:rsidRPr="00D9002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125 490 720,00 </w:t>
            </w: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</w:t>
            </w:r>
            <w:r w:rsidRPr="00D9002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125 429 450,00 </w:t>
            </w: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D9002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125 429 450,00 </w:t>
            </w: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средства  краевого бюджета: 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D9002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4 793 200,00 </w:t>
            </w: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D9002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1 230 300,46 </w:t>
            </w: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 750 002,67 рублей;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 511 271,97 рублей;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бюджета: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D9002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1 762 000,00 </w:t>
            </w: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2020 году - 390 899,54</w:t>
            </w:r>
            <w:r w:rsidRPr="00D9002D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</w:t>
            </w: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 2 249  997,33рублей;</w:t>
            </w:r>
          </w:p>
          <w:p w:rsidR="00D9002D" w:rsidRPr="00D9002D" w:rsidRDefault="00D9002D" w:rsidP="00903E2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9002D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 1 251 732,03 рублей</w:t>
            </w:r>
          </w:p>
        </w:tc>
      </w:tr>
    </w:tbl>
    <w:p w:rsidR="00D9002D" w:rsidRPr="00D9002D" w:rsidRDefault="00D9002D" w:rsidP="00D9002D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D9002D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1.5.  Приложение № 2 к муниципальной программе  «Информация о распределении планируемых расходов по отдельным мероприятиям программы, подпрограммам муниципальной программы </w:t>
      </w:r>
      <w:proofErr w:type="spellStart"/>
      <w:r w:rsidRPr="00D9002D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9002D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 «Развитие культуры», изложить в новой редакции согласно приложению № 1.</w:t>
      </w:r>
    </w:p>
    <w:p w:rsidR="00D9002D" w:rsidRPr="00D9002D" w:rsidRDefault="00D9002D" w:rsidP="00D9002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1.6.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D9002D" w:rsidRPr="00D9002D" w:rsidRDefault="00D9002D" w:rsidP="00D9002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1.7. Приложение № 2 к подпрограмме «Культурное наследие» реализуемой в рамках муниципальной программы </w:t>
      </w:r>
      <w:proofErr w:type="spellStart"/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«Культурное наследие» с указанием объема средств на их реализацию и ожидаемых результатов» изложить в новой редакции согласно приложению № 3.</w:t>
      </w:r>
    </w:p>
    <w:p w:rsidR="00D9002D" w:rsidRPr="00D9002D" w:rsidRDefault="00D9002D" w:rsidP="00D9002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1.8. Приложение № 2 к подпрограмме «Искусство и народное творчество» реализуемой в рамках муниципальной программы </w:t>
      </w:r>
      <w:proofErr w:type="spellStart"/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 4.</w:t>
      </w:r>
    </w:p>
    <w:p w:rsidR="00D9002D" w:rsidRPr="00D9002D" w:rsidRDefault="00D9002D" w:rsidP="00D9002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1.9. Приложение № 2 к подпрограмме «Обеспечение условий реализации программы и прочие мероприятия» реализуемой в рамках муниципальной программы </w:t>
      </w:r>
      <w:proofErr w:type="spellStart"/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5.</w:t>
      </w:r>
    </w:p>
    <w:p w:rsidR="00D9002D" w:rsidRPr="00D9002D" w:rsidRDefault="00D9002D" w:rsidP="00D9002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1.10. Приложение № 4 к муниципальной программе  </w:t>
      </w:r>
      <w:proofErr w:type="spellStart"/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«Прогноз сводных показателей муниципальных заданий на оказание (выполнение) муниципальных услуг (работ) муниципальными </w:t>
      </w:r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lastRenderedPageBreak/>
        <w:t xml:space="preserve">учреждениями по муниципальной программе </w:t>
      </w:r>
      <w:proofErr w:type="spellStart"/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района» изложить в новой редакции согласно приложению № 6.</w:t>
      </w:r>
    </w:p>
    <w:p w:rsidR="00D9002D" w:rsidRPr="00D9002D" w:rsidRDefault="00D9002D" w:rsidP="00D9002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по экономике и планированию Н.В. </w:t>
      </w:r>
      <w:proofErr w:type="spellStart"/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>Илиндееву</w:t>
      </w:r>
      <w:proofErr w:type="spellEnd"/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>.</w:t>
      </w:r>
    </w:p>
    <w:p w:rsidR="00D9002D" w:rsidRPr="00D9002D" w:rsidRDefault="00D9002D" w:rsidP="00D9002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D9002D" w:rsidRPr="00D9002D" w:rsidRDefault="00D9002D" w:rsidP="00D9002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D9002D" w:rsidRPr="00D9002D" w:rsidRDefault="00D9002D" w:rsidP="00D9002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И.о. Главы </w:t>
      </w:r>
      <w:proofErr w:type="spellStart"/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D9002D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      В.Р. Саар</w:t>
      </w:r>
    </w:p>
    <w:p w:rsidR="00D9002D" w:rsidRPr="00D9002D" w:rsidRDefault="00D9002D" w:rsidP="00D900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9002D" w:rsidRPr="00D9002D" w:rsidTr="00903E2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00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900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24.03.2020г.   №316-п</w:t>
            </w:r>
            <w:r w:rsidRPr="00D900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№2 </w:t>
            </w:r>
            <w:r w:rsidRPr="00D900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D900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900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"Развитие культуры"</w:t>
            </w:r>
          </w:p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распределении планируемых расходов   по мероприятиям программы, подпрограммам муниципальной программы </w:t>
            </w:r>
            <w:proofErr w:type="spellStart"/>
            <w:r w:rsidRPr="00D9002D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D9002D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«Развитие культуры»</w:t>
            </w:r>
          </w:p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</w:p>
          <w:tbl>
            <w:tblPr>
              <w:tblW w:w="9627" w:type="dxa"/>
              <w:tblLook w:val="04A0"/>
            </w:tblPr>
            <w:tblGrid>
              <w:gridCol w:w="2377"/>
              <w:gridCol w:w="1255"/>
              <w:gridCol w:w="926"/>
              <w:gridCol w:w="904"/>
              <w:gridCol w:w="746"/>
              <w:gridCol w:w="746"/>
              <w:gridCol w:w="762"/>
              <w:gridCol w:w="785"/>
              <w:gridCol w:w="844"/>
            </w:tblGrid>
            <w:tr w:rsidR="00D9002D" w:rsidRPr="00D9002D" w:rsidTr="00903E2D">
              <w:trPr>
                <w:trHeight w:val="20"/>
              </w:trPr>
              <w:tc>
                <w:tcPr>
                  <w:tcW w:w="9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Статус (муниципальная программа, подпрограмма)</w:t>
                  </w:r>
                </w:p>
              </w:tc>
              <w:tc>
                <w:tcPr>
                  <w:tcW w:w="8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Наименование  программы, подпрограммы</w:t>
                  </w:r>
                </w:p>
              </w:tc>
              <w:tc>
                <w:tcPr>
                  <w:tcW w:w="1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Наименование ГРБС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Код бюджетной классификации </w:t>
                  </w:r>
                </w:p>
              </w:tc>
              <w:tc>
                <w:tcPr>
                  <w:tcW w:w="2521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Расходы (руб.), годы</w:t>
                  </w:r>
                </w:p>
              </w:tc>
            </w:tr>
            <w:tr w:rsidR="00D9002D" w:rsidRPr="00D9002D" w:rsidTr="00903E2D">
              <w:trPr>
                <w:trHeight w:val="20"/>
              </w:trPr>
              <w:tc>
                <w:tcPr>
                  <w:tcW w:w="95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2019 год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2020 год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2021 год</w:t>
                  </w:r>
                </w:p>
              </w:tc>
              <w:tc>
                <w:tcPr>
                  <w:tcW w:w="5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2022 год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Итого на  </w:t>
                  </w: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br/>
                    <w:t>2019-2022 годы</w:t>
                  </w:r>
                </w:p>
              </w:tc>
            </w:tr>
            <w:tr w:rsidR="00D9002D" w:rsidRPr="00D9002D" w:rsidTr="00903E2D">
              <w:trPr>
                <w:trHeight w:val="20"/>
              </w:trPr>
              <w:tc>
                <w:tcPr>
                  <w:tcW w:w="95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8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Развитие культуры</w:t>
                  </w: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всего расходные обязательства по программе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281 222 262,79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266 657 810,00   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264 948 880,00   </w:t>
                  </w:r>
                </w:p>
              </w:tc>
              <w:tc>
                <w:tcPr>
                  <w:tcW w:w="5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263 711 884,00   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1 076 540 836,79   </w:t>
                  </w:r>
                </w:p>
              </w:tc>
            </w:tr>
            <w:tr w:rsidR="00D9002D" w:rsidRPr="00D9002D" w:rsidTr="00903E2D">
              <w:trPr>
                <w:trHeight w:val="20"/>
              </w:trPr>
              <w:tc>
                <w:tcPr>
                  <w:tcW w:w="95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 по ГРБС: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D9002D" w:rsidRPr="00D9002D" w:rsidTr="00903E2D">
              <w:trPr>
                <w:trHeight w:val="20"/>
              </w:trPr>
              <w:tc>
                <w:tcPr>
                  <w:tcW w:w="95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 культуры, физической культуры, спорта и молодежной политики  </w:t>
                  </w:r>
                  <w:proofErr w:type="spellStart"/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281 222 262,79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266 657 810,00   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264 948 880,00   </w:t>
                  </w:r>
                </w:p>
              </w:tc>
              <w:tc>
                <w:tcPr>
                  <w:tcW w:w="5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263 711 884,00   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1 076 540 836,79   </w:t>
                  </w:r>
                </w:p>
              </w:tc>
            </w:tr>
            <w:tr w:rsidR="00D9002D" w:rsidRPr="00D9002D" w:rsidTr="00903E2D">
              <w:trPr>
                <w:trHeight w:val="20"/>
              </w:trPr>
              <w:tc>
                <w:tcPr>
                  <w:tcW w:w="95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8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Культурное наследие</w:t>
                  </w: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42 924 224,08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41 961 859,00   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41 234 604,00   </w:t>
                  </w:r>
                </w:p>
              </w:tc>
              <w:tc>
                <w:tcPr>
                  <w:tcW w:w="5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41 234 604,00   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167 355 291,08   </w:t>
                  </w:r>
                </w:p>
              </w:tc>
            </w:tr>
            <w:tr w:rsidR="00D9002D" w:rsidRPr="00D9002D" w:rsidTr="00903E2D">
              <w:trPr>
                <w:trHeight w:val="20"/>
              </w:trPr>
              <w:tc>
                <w:tcPr>
                  <w:tcW w:w="95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 по ГРБС: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-    </w:t>
                  </w:r>
                </w:p>
              </w:tc>
            </w:tr>
            <w:tr w:rsidR="00D9002D" w:rsidRPr="00D9002D" w:rsidTr="00903E2D">
              <w:trPr>
                <w:trHeight w:val="20"/>
              </w:trPr>
              <w:tc>
                <w:tcPr>
                  <w:tcW w:w="95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Муниципальное казенное учреждение «Управление  культуры, физической культуры, </w:t>
                  </w: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спорта и молодежной политики  </w:t>
                  </w:r>
                  <w:proofErr w:type="spellStart"/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856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42 924 224,08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41 961 859,00   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41 234 604,00   </w:t>
                  </w:r>
                </w:p>
              </w:tc>
              <w:tc>
                <w:tcPr>
                  <w:tcW w:w="5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41 234 604,00   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167 355 291,08   </w:t>
                  </w:r>
                </w:p>
              </w:tc>
            </w:tr>
            <w:tr w:rsidR="00D9002D" w:rsidRPr="00D9002D" w:rsidTr="00903E2D">
              <w:trPr>
                <w:trHeight w:val="20"/>
              </w:trPr>
              <w:tc>
                <w:tcPr>
                  <w:tcW w:w="95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Подпрограмма 2</w:t>
                  </w:r>
                </w:p>
              </w:tc>
              <w:tc>
                <w:tcPr>
                  <w:tcW w:w="8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Искусство и народное творчество</w:t>
                  </w: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96 656 903,00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97 584 031,00   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95 284 826,00   </w:t>
                  </w:r>
                </w:p>
              </w:tc>
              <w:tc>
                <w:tcPr>
                  <w:tcW w:w="5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95 284 826,00   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384 810 586,00   </w:t>
                  </w:r>
                </w:p>
              </w:tc>
            </w:tr>
            <w:tr w:rsidR="00D9002D" w:rsidRPr="00D9002D" w:rsidTr="00903E2D">
              <w:trPr>
                <w:trHeight w:val="20"/>
              </w:trPr>
              <w:tc>
                <w:tcPr>
                  <w:tcW w:w="95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 по ГРБС: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-    </w:t>
                  </w:r>
                </w:p>
              </w:tc>
            </w:tr>
            <w:tr w:rsidR="00D9002D" w:rsidRPr="00D9002D" w:rsidTr="00903E2D">
              <w:trPr>
                <w:trHeight w:val="20"/>
              </w:trPr>
              <w:tc>
                <w:tcPr>
                  <w:tcW w:w="95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 культуры, физической культуры, спорта и молодежной политики  </w:t>
                  </w:r>
                  <w:proofErr w:type="spellStart"/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96 656 903,00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97 584 031,00   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95 284 826,00   </w:t>
                  </w:r>
                </w:p>
              </w:tc>
              <w:tc>
                <w:tcPr>
                  <w:tcW w:w="5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95 284 826,00   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384 810 586,00   </w:t>
                  </w:r>
                </w:p>
              </w:tc>
            </w:tr>
            <w:tr w:rsidR="00D9002D" w:rsidRPr="00D9002D" w:rsidTr="00903E2D">
              <w:trPr>
                <w:trHeight w:val="20"/>
              </w:trPr>
              <w:tc>
                <w:tcPr>
                  <w:tcW w:w="95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Подпрограмма 3</w:t>
                  </w:r>
                </w:p>
              </w:tc>
              <w:tc>
                <w:tcPr>
                  <w:tcW w:w="84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Обеспечение условий  реализации  программы и прочие мероприятия</w:t>
                  </w: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000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141 641 135,71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127 111 920,00   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128 429 450,00   </w:t>
                  </w:r>
                </w:p>
              </w:tc>
              <w:tc>
                <w:tcPr>
                  <w:tcW w:w="5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127 192 454,00   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524 374 959,71   </w:t>
                  </w:r>
                </w:p>
              </w:tc>
            </w:tr>
            <w:tr w:rsidR="00D9002D" w:rsidRPr="00D9002D" w:rsidTr="00903E2D">
              <w:trPr>
                <w:trHeight w:val="20"/>
              </w:trPr>
              <w:tc>
                <w:tcPr>
                  <w:tcW w:w="95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 по ГРБС: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-    </w:t>
                  </w:r>
                </w:p>
              </w:tc>
            </w:tr>
            <w:tr w:rsidR="00D9002D" w:rsidRPr="00D9002D" w:rsidTr="00903E2D">
              <w:trPr>
                <w:trHeight w:val="20"/>
              </w:trPr>
              <w:tc>
                <w:tcPr>
                  <w:tcW w:w="95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br/>
                    <w:t xml:space="preserve">Муниципальное казенное учреждение «Управление  культуры, физической культуры, спорта и молодежной политики  </w:t>
                  </w:r>
                  <w:proofErr w:type="spellStart"/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района»*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141 641 135,71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127 111 920,00   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128 429 450,00   </w:t>
                  </w:r>
                </w:p>
              </w:tc>
              <w:tc>
                <w:tcPr>
                  <w:tcW w:w="5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127 192 454,00   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524 374 959,71   </w:t>
                  </w:r>
                </w:p>
              </w:tc>
            </w:tr>
            <w:tr w:rsidR="00D9002D" w:rsidRPr="00D9002D" w:rsidTr="00903E2D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28"/>
                      <w:lang w:eastAsia="ru-RU"/>
                    </w:rPr>
                  </w:pPr>
                </w:p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28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8"/>
                      <w:szCs w:val="28"/>
                      <w:lang w:eastAsia="ru-RU"/>
                    </w:rPr>
                    <w:t xml:space="preserve">Приложение № 2 </w:t>
                  </w:r>
                </w:p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28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8"/>
                      <w:szCs w:val="28"/>
                      <w:lang w:eastAsia="ru-RU"/>
                    </w:rPr>
                    <w:t xml:space="preserve">к постановлению администрации </w:t>
                  </w:r>
                  <w:proofErr w:type="spellStart"/>
                  <w:r w:rsidRPr="00D9002D">
                    <w:rPr>
                      <w:rFonts w:ascii="Arial" w:eastAsia="Times New Roman" w:hAnsi="Arial" w:cs="Arial"/>
                      <w:color w:val="000000"/>
                      <w:sz w:val="18"/>
                      <w:szCs w:val="28"/>
                      <w:lang w:eastAsia="ru-RU"/>
                    </w:rPr>
                    <w:t>Богучанского</w:t>
                  </w:r>
                  <w:proofErr w:type="spellEnd"/>
                  <w:r w:rsidRPr="00D9002D">
                    <w:rPr>
                      <w:rFonts w:ascii="Arial" w:eastAsia="Times New Roman" w:hAnsi="Arial" w:cs="Arial"/>
                      <w:color w:val="000000"/>
                      <w:sz w:val="18"/>
                      <w:szCs w:val="28"/>
                      <w:lang w:eastAsia="ru-RU"/>
                    </w:rPr>
                    <w:t xml:space="preserve"> района </w:t>
                  </w:r>
                </w:p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28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8"/>
                      <w:szCs w:val="28"/>
                      <w:lang w:eastAsia="ru-RU"/>
                    </w:rPr>
                    <w:t xml:space="preserve"> от "24"_03_____2020г.   №316-п</w:t>
                  </w:r>
                  <w:r w:rsidRPr="00D9002D">
                    <w:rPr>
                      <w:rFonts w:ascii="Arial" w:eastAsia="Times New Roman" w:hAnsi="Arial" w:cs="Arial"/>
                      <w:color w:val="000000"/>
                      <w:sz w:val="18"/>
                      <w:szCs w:val="28"/>
                      <w:lang w:eastAsia="ru-RU"/>
                    </w:rPr>
                    <w:br/>
                    <w:t xml:space="preserve">Приложение №3 </w:t>
                  </w:r>
                  <w:r w:rsidRPr="00D9002D">
                    <w:rPr>
                      <w:rFonts w:ascii="Arial" w:eastAsia="Times New Roman" w:hAnsi="Arial" w:cs="Arial"/>
                      <w:color w:val="000000"/>
                      <w:sz w:val="18"/>
                      <w:szCs w:val="28"/>
                      <w:lang w:eastAsia="ru-RU"/>
                    </w:rPr>
                    <w:br/>
                    <w:t xml:space="preserve">к муниципальной программе </w:t>
                  </w:r>
                  <w:proofErr w:type="spellStart"/>
                  <w:r w:rsidRPr="00D9002D">
                    <w:rPr>
                      <w:rFonts w:ascii="Arial" w:eastAsia="Times New Roman" w:hAnsi="Arial" w:cs="Arial"/>
                      <w:color w:val="000000"/>
                      <w:sz w:val="18"/>
                      <w:szCs w:val="28"/>
                      <w:lang w:eastAsia="ru-RU"/>
                    </w:rPr>
                    <w:t>Богучанского</w:t>
                  </w:r>
                  <w:proofErr w:type="spellEnd"/>
                  <w:r w:rsidRPr="00D9002D">
                    <w:rPr>
                      <w:rFonts w:ascii="Arial" w:eastAsia="Times New Roman" w:hAnsi="Arial" w:cs="Arial"/>
                      <w:color w:val="000000"/>
                      <w:sz w:val="18"/>
                      <w:szCs w:val="28"/>
                      <w:lang w:eastAsia="ru-RU"/>
                    </w:rPr>
                    <w:t xml:space="preserve"> района </w:t>
                  </w:r>
                </w:p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28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8"/>
                      <w:szCs w:val="28"/>
                      <w:lang w:eastAsia="ru-RU"/>
                    </w:rPr>
                    <w:t>"Развитие культуры"</w:t>
                  </w:r>
                </w:p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28"/>
                      <w:lang w:eastAsia="ru-RU"/>
                    </w:rPr>
                  </w:pPr>
                </w:p>
                <w:p w:rsidR="00D9002D" w:rsidRPr="00D9002D" w:rsidRDefault="00D9002D" w:rsidP="00903E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8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20"/>
                      <w:szCs w:val="28"/>
                      <w:lang w:eastAsia="ru-RU"/>
                    </w:rPr>
                    <w:t xml:space="preserve">Информация о ресурсном обеспечении и прогнозной оценке расходов на реализацию целей </w:t>
                  </w:r>
                  <w:r w:rsidRPr="00D9002D">
                    <w:rPr>
                      <w:rFonts w:ascii="Arial" w:eastAsia="Times New Roman" w:hAnsi="Arial" w:cs="Arial"/>
                      <w:color w:val="000000"/>
                      <w:sz w:val="20"/>
                      <w:szCs w:val="28"/>
                      <w:lang w:eastAsia="ru-RU"/>
                    </w:rPr>
                    <w:br/>
                    <w:t xml:space="preserve">муниципальной  программы </w:t>
                  </w:r>
                  <w:proofErr w:type="spellStart"/>
                  <w:r w:rsidRPr="00D9002D">
                    <w:rPr>
                      <w:rFonts w:ascii="Arial" w:eastAsia="Times New Roman" w:hAnsi="Arial" w:cs="Arial"/>
                      <w:color w:val="000000"/>
                      <w:sz w:val="20"/>
                      <w:szCs w:val="28"/>
                      <w:lang w:eastAsia="ru-RU"/>
                    </w:rPr>
                    <w:t>Богучанского</w:t>
                  </w:r>
                  <w:proofErr w:type="spellEnd"/>
                  <w:r w:rsidRPr="00D9002D">
                    <w:rPr>
                      <w:rFonts w:ascii="Arial" w:eastAsia="Times New Roman" w:hAnsi="Arial" w:cs="Arial"/>
                      <w:color w:val="000000"/>
                      <w:sz w:val="20"/>
                      <w:szCs w:val="28"/>
                      <w:lang w:eastAsia="ru-RU"/>
                    </w:rPr>
                    <w:t xml:space="preserve"> района «Развитие культуры» с учетом источников финансирования,  в том числе по уровням бюджетной системы</w:t>
                  </w:r>
                </w:p>
                <w:p w:rsidR="00D9002D" w:rsidRPr="00D9002D" w:rsidRDefault="00D9002D" w:rsidP="00903E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8"/>
                      <w:lang w:eastAsia="ru-RU"/>
                    </w:rPr>
                  </w:pPr>
                </w:p>
                <w:tbl>
                  <w:tblPr>
                    <w:tblW w:w="5000" w:type="pct"/>
                    <w:tblLook w:val="04A0"/>
                  </w:tblPr>
                  <w:tblGrid>
                    <w:gridCol w:w="1256"/>
                    <w:gridCol w:w="1189"/>
                    <w:gridCol w:w="1491"/>
                    <w:gridCol w:w="1015"/>
                    <w:gridCol w:w="936"/>
                    <w:gridCol w:w="1049"/>
                    <w:gridCol w:w="1032"/>
                    <w:gridCol w:w="1151"/>
                  </w:tblGrid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420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Статус </w:t>
                        </w:r>
                      </w:p>
                    </w:tc>
                    <w:tc>
                      <w:tcPr>
                        <w:tcW w:w="518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Наименование  программы,  подпрограммы</w:t>
                        </w:r>
                      </w:p>
                    </w:tc>
                    <w:tc>
                      <w:tcPr>
                        <w:tcW w:w="885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Источники финансирования</w:t>
                        </w:r>
                      </w:p>
                    </w:tc>
                    <w:tc>
                      <w:tcPr>
                        <w:tcW w:w="3177" w:type="pct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Оценка расходо</w:t>
                        </w:r>
                        <w:proofErr w:type="gramStart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в(</w:t>
                        </w:r>
                        <w:proofErr w:type="gramEnd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руб.), годы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420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8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85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2019 год</w:t>
                        </w:r>
                      </w:p>
                    </w:tc>
                    <w:tc>
                      <w:tcPr>
                        <w:tcW w:w="58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2020 год</w:t>
                        </w:r>
                      </w:p>
                    </w:tc>
                    <w:tc>
                      <w:tcPr>
                        <w:tcW w:w="64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2021 год</w:t>
                        </w:r>
                      </w:p>
                    </w:tc>
                    <w:tc>
                      <w:tcPr>
                        <w:tcW w:w="63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2022 год</w:t>
                        </w: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Итого на  </w:t>
                        </w: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br/>
                          <w:t>2019-2022 годы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42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Муниципальная программа</w:t>
                        </w:r>
                      </w:p>
                    </w:tc>
                    <w:tc>
                      <w:tcPr>
                        <w:tcW w:w="518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Развитие культуры</w:t>
                        </w:r>
                      </w:p>
                    </w:tc>
                    <w:tc>
                      <w:tcPr>
                        <w:tcW w:w="8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62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281 222 262,79   </w:t>
                        </w:r>
                      </w:p>
                    </w:tc>
                    <w:tc>
                      <w:tcPr>
                        <w:tcW w:w="58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266 657 810,00   </w:t>
                        </w:r>
                      </w:p>
                    </w:tc>
                    <w:tc>
                      <w:tcPr>
                        <w:tcW w:w="64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264 948 880,00   </w:t>
                        </w:r>
                      </w:p>
                    </w:tc>
                    <w:tc>
                      <w:tcPr>
                        <w:tcW w:w="63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263 711 884,00   </w:t>
                        </w: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1 076 540 836,79   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420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8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в том числе</w:t>
                        </w:r>
                        <w:proofErr w:type="gramStart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:</w:t>
                        </w:r>
                        <w:proofErr w:type="gramEnd"/>
                      </w:p>
                    </w:tc>
                    <w:tc>
                      <w:tcPr>
                        <w:tcW w:w="62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8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4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420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8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ind w:firstLineChars="300" w:firstLine="420"/>
                          <w:outlineLvl w:val="0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федеральны</w:t>
                        </w: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>й бюджет</w:t>
                        </w:r>
                      </w:p>
                    </w:tc>
                    <w:tc>
                      <w:tcPr>
                        <w:tcW w:w="62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 xml:space="preserve">                     </w:t>
                        </w: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 xml:space="preserve">1 780 500,00   </w:t>
                        </w:r>
                      </w:p>
                    </w:tc>
                    <w:tc>
                      <w:tcPr>
                        <w:tcW w:w="58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 xml:space="preserve">                     </w:t>
                        </w: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 xml:space="preserve">390 899,54   </w:t>
                        </w:r>
                      </w:p>
                    </w:tc>
                    <w:tc>
                      <w:tcPr>
                        <w:tcW w:w="64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 xml:space="preserve">                       </w:t>
                        </w: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 xml:space="preserve">2 249 997,33   </w:t>
                        </w:r>
                      </w:p>
                    </w:tc>
                    <w:tc>
                      <w:tcPr>
                        <w:tcW w:w="63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 xml:space="preserve">                      </w:t>
                        </w: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 xml:space="preserve">1 251 732,03   </w:t>
                        </w: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 xml:space="preserve">                           </w:t>
                        </w: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 xml:space="preserve">5 673 128,90   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420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8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ind w:firstLineChars="300" w:firstLine="420"/>
                          <w:outlineLvl w:val="0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62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34 885 600,00   </w:t>
                        </w:r>
                      </w:p>
                    </w:tc>
                    <w:tc>
                      <w:tcPr>
                        <w:tcW w:w="58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2 783 800,46   </w:t>
                        </w:r>
                      </w:p>
                    </w:tc>
                    <w:tc>
                      <w:tcPr>
                        <w:tcW w:w="64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  1 101 402,67   </w:t>
                        </w:r>
                      </w:p>
                    </w:tc>
                    <w:tc>
                      <w:tcPr>
                        <w:tcW w:w="63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    862 671,97   </w:t>
                        </w: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    39 633 475,10   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420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8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ind w:firstLineChars="300" w:firstLine="420"/>
                          <w:outlineLvl w:val="0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районный бюджет</w:t>
                        </w:r>
                      </w:p>
                    </w:tc>
                    <w:tc>
                      <w:tcPr>
                        <w:tcW w:w="62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244 556 162,79   </w:t>
                        </w:r>
                      </w:p>
                    </w:tc>
                    <w:tc>
                      <w:tcPr>
                        <w:tcW w:w="58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263 483 110,00   </w:t>
                        </w:r>
                      </w:p>
                    </w:tc>
                    <w:tc>
                      <w:tcPr>
                        <w:tcW w:w="64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261 597 480,00   </w:t>
                        </w:r>
                      </w:p>
                    </w:tc>
                    <w:tc>
                      <w:tcPr>
                        <w:tcW w:w="63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261 597 480,00   </w:t>
                        </w: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1 031 234 232,79   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420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Подпрограмма 1</w:t>
                        </w:r>
                      </w:p>
                    </w:tc>
                    <w:tc>
                      <w:tcPr>
                        <w:tcW w:w="518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Культурное наследие</w:t>
                        </w:r>
                      </w:p>
                    </w:tc>
                    <w:tc>
                      <w:tcPr>
                        <w:tcW w:w="8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62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42 924 224,08   </w:t>
                        </w:r>
                      </w:p>
                    </w:tc>
                    <w:tc>
                      <w:tcPr>
                        <w:tcW w:w="58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41 961 859,00   </w:t>
                        </w:r>
                      </w:p>
                    </w:tc>
                    <w:tc>
                      <w:tcPr>
                        <w:tcW w:w="64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41 234 604,00   </w:t>
                        </w:r>
                      </w:p>
                    </w:tc>
                    <w:tc>
                      <w:tcPr>
                        <w:tcW w:w="63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41 234 604,00   </w:t>
                        </w: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  167 355 291,08   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420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8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в том числе</w:t>
                        </w:r>
                        <w:proofErr w:type="gramStart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:</w:t>
                        </w:r>
                        <w:proofErr w:type="gramEnd"/>
                      </w:p>
                    </w:tc>
                    <w:tc>
                      <w:tcPr>
                        <w:tcW w:w="62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8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4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420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8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ind w:firstLineChars="300" w:firstLine="420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62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     18 500,00   </w:t>
                        </w:r>
                      </w:p>
                    </w:tc>
                    <w:tc>
                      <w:tcPr>
                        <w:tcW w:w="58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               -    </w:t>
                        </w:r>
                      </w:p>
                    </w:tc>
                    <w:tc>
                      <w:tcPr>
                        <w:tcW w:w="64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                    -    </w:t>
                        </w:r>
                      </w:p>
                    </w:tc>
                    <w:tc>
                      <w:tcPr>
                        <w:tcW w:w="63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                    -    </w:t>
                        </w: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           18 500,00   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420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8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ind w:firstLineChars="300" w:firstLine="420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62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11 768 260,00   </w:t>
                        </w:r>
                      </w:p>
                    </w:tc>
                    <w:tc>
                      <w:tcPr>
                        <w:tcW w:w="58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735 490,00   </w:t>
                        </w:r>
                      </w:p>
                    </w:tc>
                    <w:tc>
                      <w:tcPr>
                        <w:tcW w:w="64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     351 400,00   </w:t>
                        </w:r>
                      </w:p>
                    </w:tc>
                    <w:tc>
                      <w:tcPr>
                        <w:tcW w:w="63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    351 400,00   </w:t>
                        </w: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    13 206 550,00   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420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8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ind w:firstLineChars="300" w:firstLine="420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районный бюджет</w:t>
                        </w:r>
                      </w:p>
                    </w:tc>
                    <w:tc>
                      <w:tcPr>
                        <w:tcW w:w="62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31 137 464,08   </w:t>
                        </w:r>
                      </w:p>
                    </w:tc>
                    <w:tc>
                      <w:tcPr>
                        <w:tcW w:w="58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41 226 369,00   </w:t>
                        </w:r>
                      </w:p>
                    </w:tc>
                    <w:tc>
                      <w:tcPr>
                        <w:tcW w:w="64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40 883 204,00   </w:t>
                        </w:r>
                      </w:p>
                    </w:tc>
                    <w:tc>
                      <w:tcPr>
                        <w:tcW w:w="63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40 883 204,00   </w:t>
                        </w: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  154 130 241,08   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420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Подпрограмма 2</w:t>
                        </w:r>
                      </w:p>
                    </w:tc>
                    <w:tc>
                      <w:tcPr>
                        <w:tcW w:w="518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proofErr w:type="spellStart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Исскуство</w:t>
                        </w:r>
                        <w:proofErr w:type="spellEnd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и народное творчество</w:t>
                        </w:r>
                      </w:p>
                    </w:tc>
                    <w:tc>
                      <w:tcPr>
                        <w:tcW w:w="8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62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96 656 903,00   </w:t>
                        </w:r>
                      </w:p>
                    </w:tc>
                    <w:tc>
                      <w:tcPr>
                        <w:tcW w:w="58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97 584 031,00   </w:t>
                        </w:r>
                      </w:p>
                    </w:tc>
                    <w:tc>
                      <w:tcPr>
                        <w:tcW w:w="64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95 284 826,00   </w:t>
                        </w:r>
                      </w:p>
                    </w:tc>
                    <w:tc>
                      <w:tcPr>
                        <w:tcW w:w="63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95 284 826,00   </w:t>
                        </w: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  384 810 586,00   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420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8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в том числе</w:t>
                        </w:r>
                        <w:proofErr w:type="gramStart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:</w:t>
                        </w:r>
                        <w:proofErr w:type="gramEnd"/>
                      </w:p>
                    </w:tc>
                    <w:tc>
                      <w:tcPr>
                        <w:tcW w:w="62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8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4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                         -    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420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8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ind w:firstLineChars="300" w:firstLine="420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62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                   -    </w:t>
                        </w:r>
                      </w:p>
                    </w:tc>
                    <w:tc>
                      <w:tcPr>
                        <w:tcW w:w="58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4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                         -    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420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8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ind w:firstLineChars="300" w:firstLine="420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62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18 324 140,00   </w:t>
                        </w:r>
                      </w:p>
                    </w:tc>
                    <w:tc>
                      <w:tcPr>
                        <w:tcW w:w="58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818 010,00   </w:t>
                        </w:r>
                      </w:p>
                    </w:tc>
                    <w:tc>
                      <w:tcPr>
                        <w:tcW w:w="64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                    -    </w:t>
                        </w:r>
                      </w:p>
                    </w:tc>
                    <w:tc>
                      <w:tcPr>
                        <w:tcW w:w="63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                    -    </w:t>
                        </w: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    19 142 150,00   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420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8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ind w:firstLineChars="300" w:firstLine="420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районный бюджет</w:t>
                        </w:r>
                      </w:p>
                    </w:tc>
                    <w:tc>
                      <w:tcPr>
                        <w:tcW w:w="62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78 332 763,00   </w:t>
                        </w:r>
                      </w:p>
                    </w:tc>
                    <w:tc>
                      <w:tcPr>
                        <w:tcW w:w="58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96 766 021,00   </w:t>
                        </w:r>
                      </w:p>
                    </w:tc>
                    <w:tc>
                      <w:tcPr>
                        <w:tcW w:w="64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95 284 826,00   </w:t>
                        </w:r>
                      </w:p>
                    </w:tc>
                    <w:tc>
                      <w:tcPr>
                        <w:tcW w:w="63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95 284 826,00   </w:t>
                        </w: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  365 668 436,00   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420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Подпрограмма 3</w:t>
                        </w:r>
                      </w:p>
                    </w:tc>
                    <w:tc>
                      <w:tcPr>
                        <w:tcW w:w="518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Обеспечение условий реализации  программы и прочие мероприятия</w:t>
                        </w:r>
                      </w:p>
                    </w:tc>
                    <w:tc>
                      <w:tcPr>
                        <w:tcW w:w="8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62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141 641 135,71   </w:t>
                        </w:r>
                      </w:p>
                    </w:tc>
                    <w:tc>
                      <w:tcPr>
                        <w:tcW w:w="58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127 111 920,00   </w:t>
                        </w:r>
                      </w:p>
                    </w:tc>
                    <w:tc>
                      <w:tcPr>
                        <w:tcW w:w="64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128 429 450,00   </w:t>
                        </w:r>
                      </w:p>
                    </w:tc>
                    <w:tc>
                      <w:tcPr>
                        <w:tcW w:w="63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127 192 454,00   </w:t>
                        </w: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  524 374 959,71   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420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8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в том числе</w:t>
                        </w:r>
                        <w:proofErr w:type="gramStart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:</w:t>
                        </w:r>
                        <w:proofErr w:type="gramEnd"/>
                      </w:p>
                    </w:tc>
                    <w:tc>
                      <w:tcPr>
                        <w:tcW w:w="62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8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4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                         -    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420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8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ind w:firstLineChars="300" w:firstLine="420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62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1 762 000,00   </w:t>
                        </w:r>
                      </w:p>
                    </w:tc>
                    <w:tc>
                      <w:tcPr>
                        <w:tcW w:w="58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390 899,54   </w:t>
                        </w:r>
                      </w:p>
                    </w:tc>
                    <w:tc>
                      <w:tcPr>
                        <w:tcW w:w="64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  2 249 997,33   </w:t>
                        </w:r>
                      </w:p>
                    </w:tc>
                    <w:tc>
                      <w:tcPr>
                        <w:tcW w:w="63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 1 251 732,03   </w:t>
                        </w: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      5 654 628,90   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420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8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ind w:firstLineChars="300" w:firstLine="420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62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4 793 200,00   </w:t>
                        </w:r>
                      </w:p>
                    </w:tc>
                    <w:tc>
                      <w:tcPr>
                        <w:tcW w:w="58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1 230 300,46   </w:t>
                        </w:r>
                      </w:p>
                    </w:tc>
                    <w:tc>
                      <w:tcPr>
                        <w:tcW w:w="64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     750 002,67   </w:t>
                        </w:r>
                      </w:p>
                    </w:tc>
                    <w:tc>
                      <w:tcPr>
                        <w:tcW w:w="63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    511 271,97   </w:t>
                        </w: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      7 284 775,10   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420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8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ind w:firstLineChars="300" w:firstLine="420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районный бюджет</w:t>
                        </w:r>
                      </w:p>
                    </w:tc>
                    <w:tc>
                      <w:tcPr>
                        <w:tcW w:w="62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135 085 935,71   </w:t>
                        </w:r>
                      </w:p>
                    </w:tc>
                    <w:tc>
                      <w:tcPr>
                        <w:tcW w:w="58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125 490 720,00   </w:t>
                        </w:r>
                      </w:p>
                    </w:tc>
                    <w:tc>
                      <w:tcPr>
                        <w:tcW w:w="64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125 429 450,00   </w:t>
                        </w:r>
                      </w:p>
                    </w:tc>
                    <w:tc>
                      <w:tcPr>
                        <w:tcW w:w="63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125 429 450,00   </w:t>
                        </w: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  511 435 555,71   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420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8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8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ind w:firstLineChars="300" w:firstLine="420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юридические лица</w:t>
                        </w:r>
                      </w:p>
                    </w:tc>
                    <w:tc>
                      <w:tcPr>
                        <w:tcW w:w="62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8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4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3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                         -    </w:t>
                        </w:r>
                      </w:p>
                    </w:tc>
                  </w:tr>
                </w:tbl>
                <w:p w:rsidR="00D9002D" w:rsidRPr="00D9002D" w:rsidRDefault="00D9002D" w:rsidP="00903E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9002D" w:rsidRPr="00D9002D" w:rsidTr="00903E2D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:rsidR="00D9002D" w:rsidRPr="00D9002D" w:rsidRDefault="00D9002D" w:rsidP="00903E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8"/>
                      <w:lang w:eastAsia="ru-RU"/>
                    </w:rPr>
                    <w:t xml:space="preserve">Приложение № 3 </w:t>
                  </w:r>
                </w:p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8"/>
                      <w:lang w:eastAsia="ru-RU"/>
                    </w:rPr>
                    <w:t xml:space="preserve">к постановлению администрации </w:t>
                  </w:r>
                  <w:proofErr w:type="spellStart"/>
                  <w:r w:rsidRPr="00D9002D">
                    <w:rPr>
                      <w:rFonts w:ascii="Arial" w:eastAsia="Times New Roman" w:hAnsi="Arial" w:cs="Arial"/>
                      <w:color w:val="000000"/>
                      <w:sz w:val="18"/>
                      <w:lang w:eastAsia="ru-RU"/>
                    </w:rPr>
                    <w:t>Богучанского</w:t>
                  </w:r>
                  <w:proofErr w:type="spellEnd"/>
                  <w:r w:rsidRPr="00D9002D">
                    <w:rPr>
                      <w:rFonts w:ascii="Arial" w:eastAsia="Times New Roman" w:hAnsi="Arial" w:cs="Arial"/>
                      <w:color w:val="000000"/>
                      <w:sz w:val="18"/>
                      <w:lang w:eastAsia="ru-RU"/>
                    </w:rPr>
                    <w:t xml:space="preserve"> </w:t>
                  </w:r>
                </w:p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8"/>
                      <w:lang w:eastAsia="ru-RU"/>
                    </w:rPr>
                    <w:t>района  от "24"_03_2020г.   №316-п</w:t>
                  </w:r>
                  <w:r w:rsidRPr="00D9002D">
                    <w:rPr>
                      <w:rFonts w:ascii="Arial" w:eastAsia="Times New Roman" w:hAnsi="Arial" w:cs="Arial"/>
                      <w:color w:val="000000"/>
                      <w:sz w:val="18"/>
                      <w:lang w:eastAsia="ru-RU"/>
                    </w:rPr>
                    <w:br/>
                    <w:t xml:space="preserve">Приложение №2 </w:t>
                  </w:r>
                  <w:r w:rsidRPr="00D9002D">
                    <w:rPr>
                      <w:rFonts w:ascii="Arial" w:eastAsia="Times New Roman" w:hAnsi="Arial" w:cs="Arial"/>
                      <w:color w:val="000000"/>
                      <w:sz w:val="18"/>
                      <w:lang w:eastAsia="ru-RU"/>
                    </w:rPr>
                    <w:br/>
                    <w:t xml:space="preserve">к подпрограмме "Культурное наследие", </w:t>
                  </w:r>
                </w:p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8"/>
                      <w:lang w:eastAsia="ru-RU"/>
                    </w:rPr>
                    <w:t>реализуемой в рамках муниципальной программы</w:t>
                  </w:r>
                </w:p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color w:val="000000"/>
                      <w:sz w:val="18"/>
                      <w:lang w:eastAsia="ru-RU"/>
                    </w:rPr>
                    <w:t xml:space="preserve"> </w:t>
                  </w:r>
                  <w:proofErr w:type="spellStart"/>
                  <w:r w:rsidRPr="00D9002D">
                    <w:rPr>
                      <w:rFonts w:ascii="Arial" w:eastAsia="Times New Roman" w:hAnsi="Arial" w:cs="Arial"/>
                      <w:color w:val="000000"/>
                      <w:sz w:val="18"/>
                      <w:lang w:eastAsia="ru-RU"/>
                    </w:rPr>
                    <w:t>Богучанского</w:t>
                  </w:r>
                  <w:proofErr w:type="spellEnd"/>
                  <w:r w:rsidRPr="00D9002D">
                    <w:rPr>
                      <w:rFonts w:ascii="Arial" w:eastAsia="Times New Roman" w:hAnsi="Arial" w:cs="Arial"/>
                      <w:color w:val="000000"/>
                      <w:sz w:val="18"/>
                      <w:lang w:eastAsia="ru-RU"/>
                    </w:rPr>
                    <w:t xml:space="preserve"> района "Развитие культуры"</w:t>
                  </w:r>
                </w:p>
                <w:p w:rsidR="00D9002D" w:rsidRPr="00D9002D" w:rsidRDefault="00D9002D" w:rsidP="00903E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lang w:eastAsia="ru-RU"/>
                    </w:rPr>
                  </w:pPr>
                </w:p>
                <w:p w:rsidR="00D9002D" w:rsidRPr="00D9002D" w:rsidRDefault="00D9002D" w:rsidP="00903E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lang w:eastAsia="ru-RU"/>
                    </w:rPr>
                  </w:pPr>
                  <w:r w:rsidRPr="00D9002D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lang w:eastAsia="ru-RU"/>
                    </w:rPr>
                    <w:t>Перечень мероприятий подпрограммы "Культурное наследие"  с указанием объема средств на их реализацию и ожидаемых результатов</w:t>
                  </w:r>
                </w:p>
                <w:p w:rsidR="00D9002D" w:rsidRPr="00D9002D" w:rsidRDefault="00D9002D" w:rsidP="00903E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lang w:eastAsia="ru-RU"/>
                    </w:rPr>
                  </w:pPr>
                </w:p>
                <w:tbl>
                  <w:tblPr>
                    <w:tblW w:w="5000" w:type="pct"/>
                    <w:tblLook w:val="04A0"/>
                  </w:tblPr>
                  <w:tblGrid>
                    <w:gridCol w:w="418"/>
                    <w:gridCol w:w="1319"/>
                    <w:gridCol w:w="1213"/>
                    <w:gridCol w:w="530"/>
                    <w:gridCol w:w="507"/>
                    <w:gridCol w:w="310"/>
                    <w:gridCol w:w="359"/>
                    <w:gridCol w:w="303"/>
                    <w:gridCol w:w="587"/>
                    <w:gridCol w:w="587"/>
                    <w:gridCol w:w="587"/>
                    <w:gridCol w:w="587"/>
                    <w:gridCol w:w="587"/>
                    <w:gridCol w:w="1225"/>
                  </w:tblGrid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699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Наименование  программы, подпрограммы</w:t>
                        </w:r>
                      </w:p>
                    </w:tc>
                    <w:tc>
                      <w:tcPr>
                        <w:tcW w:w="680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ГРБС </w:t>
                        </w:r>
                      </w:p>
                    </w:tc>
                    <w:tc>
                      <w:tcPr>
                        <w:tcW w:w="1154" w:type="pct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Код бюджетной классификации</w:t>
                        </w:r>
                      </w:p>
                    </w:tc>
                    <w:tc>
                      <w:tcPr>
                        <w:tcW w:w="1571" w:type="pct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Расходы (руб.)</w:t>
                        </w:r>
                        <w:proofErr w:type="gramStart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,г</w:t>
                        </w:r>
                        <w:proofErr w:type="gramEnd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оды </w:t>
                        </w:r>
                      </w:p>
                    </w:tc>
                    <w:tc>
                      <w:tcPr>
                        <w:tcW w:w="671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Ожидаемый результат от реализации подпрограммного мероприятия</w:t>
                        </w: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br/>
                          <w:t xml:space="preserve"> (в натуральном выражении)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9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0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ГРБС</w:t>
                        </w:r>
                      </w:p>
                    </w:tc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proofErr w:type="spellStart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РзПр</w:t>
                        </w:r>
                        <w:proofErr w:type="spellEnd"/>
                      </w:p>
                    </w:tc>
                    <w:tc>
                      <w:tcPr>
                        <w:tcW w:w="592" w:type="pct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2019 год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2020 год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2021 год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2022 год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Итого на 2019 -2022 годы</w:t>
                        </w:r>
                      </w:p>
                    </w:tc>
                    <w:tc>
                      <w:tcPr>
                        <w:tcW w:w="671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103" w:type="pct"/>
                        <w:gridSpan w:val="1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Цель. Сохранение и эффективное использование культурного наследия </w:t>
                        </w:r>
                        <w:proofErr w:type="spellStart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Богучанского</w:t>
                        </w:r>
                        <w:proofErr w:type="spellEnd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района</w:t>
                        </w:r>
                      </w:p>
                    </w:tc>
                    <w:tc>
                      <w:tcPr>
                        <w:tcW w:w="67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940" w:type="pct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Задача 1. Развитие библиотечного дела</w:t>
                        </w:r>
                      </w:p>
                    </w:tc>
                    <w:tc>
                      <w:tcPr>
                        <w:tcW w:w="1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7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1.1.</w:t>
                        </w: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Предоставление услуг (выполнение работ) муниципальными библиотеками</w:t>
                        </w:r>
                      </w:p>
                    </w:tc>
                    <w:tc>
                      <w:tcPr>
                        <w:tcW w:w="68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МКУ</w:t>
                        </w:r>
                        <w:proofErr w:type="gramStart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«У</w:t>
                        </w:r>
                        <w:proofErr w:type="gramEnd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правление  культуры, физической культуры, спорта и молодежной политики  </w:t>
                        </w:r>
                        <w:proofErr w:type="spellStart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Богучанского</w:t>
                        </w:r>
                        <w:proofErr w:type="spellEnd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района»</w:t>
                        </w: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856</w:t>
                        </w:r>
                      </w:p>
                    </w:tc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592" w:type="pct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0510040000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21 210 669,00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31 379 634,00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31 149 634,00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31 149 634,00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114 889 571,00   </w:t>
                        </w:r>
                      </w:p>
                    </w:tc>
                    <w:tc>
                      <w:tcPr>
                        <w:tcW w:w="67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Число посещений, учреждений библиотечного типа составит 744 248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80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856</w:t>
                        </w:r>
                      </w:p>
                    </w:tc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592" w:type="pct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0510010490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10 269 860,00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10 269 860,00   </w:t>
                        </w:r>
                      </w:p>
                    </w:tc>
                    <w:tc>
                      <w:tcPr>
                        <w:tcW w:w="67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80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856</w:t>
                        </w:r>
                      </w:p>
                    </w:tc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080</w:t>
                        </w: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592" w:type="pct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>051001048</w:t>
                        </w: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</w:t>
                        </w: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 xml:space="preserve">338 520,00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</w:t>
                        </w: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 xml:space="preserve">338 520,00   </w:t>
                        </w:r>
                      </w:p>
                    </w:tc>
                    <w:tc>
                      <w:tcPr>
                        <w:tcW w:w="67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80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856</w:t>
                        </w:r>
                      </w:p>
                    </w:tc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592" w:type="pct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0510045000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176 000,00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176 000,00   </w:t>
                        </w:r>
                      </w:p>
                    </w:tc>
                    <w:tc>
                      <w:tcPr>
                        <w:tcW w:w="67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80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856</w:t>
                        </w:r>
                      </w:p>
                    </w:tc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592" w:type="pct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051004Г000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3 363 000,00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3 034 300,00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3 264 300,00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3 264 300,00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12 925 900,00   </w:t>
                        </w:r>
                      </w:p>
                    </w:tc>
                    <w:tc>
                      <w:tcPr>
                        <w:tcW w:w="67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80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856</w:t>
                        </w:r>
                      </w:p>
                    </w:tc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592" w:type="pct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051004Э000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950 000,00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1 000 000,00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1 000 000,00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1 000 000,00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3 950 000,00   </w:t>
                        </w:r>
                      </w:p>
                    </w:tc>
                    <w:tc>
                      <w:tcPr>
                        <w:tcW w:w="67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1.2.</w:t>
                        </w: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Оплата стоимости проезда в отпуск в соответствии с законодательством</w:t>
                        </w:r>
                      </w:p>
                    </w:tc>
                    <w:tc>
                      <w:tcPr>
                        <w:tcW w:w="680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МКУ</w:t>
                        </w:r>
                        <w:proofErr w:type="gramStart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«У</w:t>
                        </w:r>
                        <w:proofErr w:type="gramEnd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правление  культуры, физической культуры, спорта и молодежной политики  </w:t>
                        </w:r>
                        <w:proofErr w:type="spellStart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Богучанского</w:t>
                        </w:r>
                        <w:proofErr w:type="spellEnd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района»</w:t>
                        </w: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856</w:t>
                        </w:r>
                      </w:p>
                    </w:tc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592" w:type="pct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0510047000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399 936,48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207 475,00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207 475,00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212 150,00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1 027 036,48   </w:t>
                        </w:r>
                      </w:p>
                    </w:tc>
                    <w:tc>
                      <w:tcPr>
                        <w:tcW w:w="67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Оплата проезда к месту проведения отпуска и обратно 45 работников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1.3.</w:t>
                        </w:r>
                      </w:p>
                    </w:tc>
                    <w:tc>
                      <w:tcPr>
                        <w:tcW w:w="699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Комплектование книжных фондов муниципальных библиотек</w:t>
                        </w:r>
                      </w:p>
                    </w:tc>
                    <w:tc>
                      <w:tcPr>
                        <w:tcW w:w="68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МКУ</w:t>
                        </w:r>
                        <w:proofErr w:type="gramStart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«У</w:t>
                        </w:r>
                        <w:proofErr w:type="gramEnd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правление  культуры, физической культуры, спорта и молодежной политики  </w:t>
                        </w:r>
                        <w:proofErr w:type="spellStart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Богучанского</w:t>
                        </w:r>
                        <w:proofErr w:type="spellEnd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района»</w:t>
                        </w: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856</w:t>
                        </w:r>
                      </w:p>
                    </w:tc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592" w:type="pct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05100S4880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74 200,00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87 850,00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87 850,00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87 850,00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337 750,00   </w:t>
                        </w:r>
                      </w:p>
                    </w:tc>
                    <w:tc>
                      <w:tcPr>
                        <w:tcW w:w="67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Приобретение  9040  экземпляров книг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9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0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856</w:t>
                        </w:r>
                      </w:p>
                    </w:tc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592" w:type="pct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05100S4880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351 400,00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351 400,00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351 400,00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1 054 200,00   </w:t>
                        </w:r>
                      </w:p>
                    </w:tc>
                    <w:tc>
                      <w:tcPr>
                        <w:tcW w:w="67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9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0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856</w:t>
                        </w:r>
                      </w:p>
                    </w:tc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592" w:type="pct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05100S5190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      -    </w:t>
                        </w:r>
                      </w:p>
                    </w:tc>
                    <w:tc>
                      <w:tcPr>
                        <w:tcW w:w="67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9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0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856</w:t>
                        </w:r>
                      </w:p>
                    </w:tc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592" w:type="pct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0510074880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296 506,53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296 506,53   </w:t>
                        </w:r>
                      </w:p>
                    </w:tc>
                    <w:tc>
                      <w:tcPr>
                        <w:tcW w:w="67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9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0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856</w:t>
                        </w:r>
                      </w:p>
                    </w:tc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592" w:type="pct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05100R5191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      -    </w:t>
                        </w:r>
                      </w:p>
                    </w:tc>
                    <w:tc>
                      <w:tcPr>
                        <w:tcW w:w="67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1.4.</w:t>
                        </w: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Модернизация сельских библиотек</w:t>
                        </w:r>
                      </w:p>
                    </w:tc>
                    <w:tc>
                      <w:tcPr>
                        <w:tcW w:w="68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МКУ</w:t>
                        </w:r>
                        <w:proofErr w:type="gramStart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«У</w:t>
                        </w:r>
                        <w:proofErr w:type="gramEnd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правление  культуры, физической культуры, спорта и молодежной политики  </w:t>
                        </w:r>
                        <w:proofErr w:type="spellStart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Богучанского</w:t>
                        </w:r>
                        <w:proofErr w:type="spellEnd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района»</w:t>
                        </w: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856</w:t>
                        </w:r>
                      </w:p>
                    </w:tc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592" w:type="pct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0510080530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100 000,00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154 675,00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154 675,00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150 000,00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559 350,00   </w:t>
                        </w:r>
                      </w:p>
                    </w:tc>
                    <w:tc>
                      <w:tcPr>
                        <w:tcW w:w="67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Приобретение основных средств, материальных запасов для улучшения показателей, приведение в соответствии с нормами </w:t>
                        </w:r>
                        <w:proofErr w:type="spellStart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СанПина</w:t>
                        </w:r>
                        <w:proofErr w:type="spellEnd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, техническими условиями учреждений библиотечного типа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1.5.</w:t>
                        </w: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Сохранение материального и нематериального культурного наследия библиотек района</w:t>
                        </w:r>
                      </w:p>
                    </w:tc>
                    <w:tc>
                      <w:tcPr>
                        <w:tcW w:w="68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МКУ</w:t>
                        </w:r>
                        <w:proofErr w:type="gramStart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«У</w:t>
                        </w:r>
                        <w:proofErr w:type="gramEnd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правление  культуры, физической культуры, спорта и молодежной политики  </w:t>
                        </w:r>
                        <w:proofErr w:type="spellStart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Богучанского</w:t>
                        </w:r>
                        <w:proofErr w:type="spellEnd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района»</w:t>
                        </w: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856</w:t>
                        </w:r>
                      </w:p>
                    </w:tc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592" w:type="pct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0510080520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  133 000,00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233 500,00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 194 000,00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 194 000,00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754 500,00   </w:t>
                        </w:r>
                      </w:p>
                    </w:tc>
                    <w:tc>
                      <w:tcPr>
                        <w:tcW w:w="67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проведение  72  мероприятий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1.6.</w:t>
                        </w:r>
                      </w:p>
                    </w:tc>
                    <w:tc>
                      <w:tcPr>
                        <w:tcW w:w="699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Комплектование книжных фондов библиотек муниципальных образований края</w:t>
                        </w:r>
                      </w:p>
                    </w:tc>
                    <w:tc>
                      <w:tcPr>
                        <w:tcW w:w="68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МКУ</w:t>
                        </w:r>
                        <w:proofErr w:type="gramStart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«У</w:t>
                        </w:r>
                        <w:proofErr w:type="gramEnd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правление  культуры, физической культуры, спорта и молодежной политики  </w:t>
                        </w:r>
                        <w:proofErr w:type="spellStart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Богучанского</w:t>
                        </w:r>
                        <w:proofErr w:type="spellEnd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района»</w:t>
                        </w: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856</w:t>
                        </w:r>
                      </w:p>
                    </w:tc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592" w:type="pct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05100L5191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      -    </w:t>
                        </w:r>
                      </w:p>
                    </w:tc>
                    <w:tc>
                      <w:tcPr>
                        <w:tcW w:w="67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приобретение 73 экземпляров книг 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9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0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856</w:t>
                        </w:r>
                      </w:p>
                    </w:tc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592" w:type="pct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05100L5190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14 400,00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14 400,00   </w:t>
                        </w:r>
                      </w:p>
                    </w:tc>
                    <w:tc>
                      <w:tcPr>
                        <w:tcW w:w="67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9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0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856</w:t>
                        </w:r>
                      </w:p>
                    </w:tc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592" w:type="pct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05100L5190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18 500,00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18 500,00   </w:t>
                        </w:r>
                      </w:p>
                    </w:tc>
                    <w:tc>
                      <w:tcPr>
                        <w:tcW w:w="67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9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0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856</w:t>
                        </w:r>
                      </w:p>
                    </w:tc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592" w:type="pct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05100L5190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48 893,47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48 893,47   </w:t>
                        </w:r>
                      </w:p>
                    </w:tc>
                    <w:tc>
                      <w:tcPr>
                        <w:tcW w:w="67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Итого  по задаче 1</w:t>
                        </w:r>
                      </w:p>
                    </w:tc>
                    <w:tc>
                      <w:tcPr>
                        <w:tcW w:w="68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92" w:type="pct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37 054 965,48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36 787 354,00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36 409 334,00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36 409 334,00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146 660 987,48   </w:t>
                        </w:r>
                      </w:p>
                    </w:tc>
                    <w:tc>
                      <w:tcPr>
                        <w:tcW w:w="67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532" w:type="pct"/>
                        <w:gridSpan w:val="7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Задача 2. Развитие музейного дела.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7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2.1</w:t>
                        </w: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>.</w:t>
                        </w:r>
                      </w:p>
                    </w:tc>
                    <w:tc>
                      <w:tcPr>
                        <w:tcW w:w="699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lastRenderedPageBreak/>
                          <w:t xml:space="preserve">Предоставление </w:t>
                        </w: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lastRenderedPageBreak/>
                          <w:t>услуг (выполнение работ) бюджетным учреждением</w:t>
                        </w:r>
                      </w:p>
                    </w:tc>
                    <w:tc>
                      <w:tcPr>
                        <w:tcW w:w="68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lastRenderedPageBreak/>
                          <w:t>МКУ</w:t>
                        </w:r>
                        <w:proofErr w:type="gramStart"/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«У</w:t>
                        </w:r>
                        <w:proofErr w:type="gramEnd"/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правлен</w:t>
                        </w: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lastRenderedPageBreak/>
                          <w:t xml:space="preserve">ие  культуры, физической культуры, спорта и молодежной политики  </w:t>
                        </w:r>
                        <w:proofErr w:type="spellStart"/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Богучанского</w:t>
                        </w:r>
                        <w:proofErr w:type="spellEnd"/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района»</w:t>
                        </w: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lastRenderedPageBreak/>
                          <w:t>856</w:t>
                        </w:r>
                      </w:p>
                    </w:tc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080</w:t>
                        </w: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592" w:type="pct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lastRenderedPageBreak/>
                          <w:t>051004000</w:t>
                        </w: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lastRenderedPageBreak/>
                          <w:t xml:space="preserve">        </w:t>
                        </w: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lastRenderedPageBreak/>
                          <w:t xml:space="preserve">2 980 129,00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lastRenderedPageBreak/>
                          <w:t xml:space="preserve">      4 </w:t>
                        </w: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lastRenderedPageBreak/>
                          <w:t xml:space="preserve">153 129,00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lastRenderedPageBreak/>
                          <w:t xml:space="preserve">       4 </w:t>
                        </w: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lastRenderedPageBreak/>
                          <w:t xml:space="preserve">153 129,00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lastRenderedPageBreak/>
                          <w:t xml:space="preserve">       4 </w:t>
                        </w: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lastRenderedPageBreak/>
                          <w:t xml:space="preserve">153 129,00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lastRenderedPageBreak/>
                          <w:t xml:space="preserve">         </w:t>
                        </w: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lastRenderedPageBreak/>
                          <w:t xml:space="preserve">15 439 516,00   </w:t>
                        </w:r>
                      </w:p>
                    </w:tc>
                    <w:tc>
                      <w:tcPr>
                        <w:tcW w:w="67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lastRenderedPageBreak/>
                          <w:t xml:space="preserve">Количество </w:t>
                        </w: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lastRenderedPageBreak/>
                          <w:t>посетителей составит 28 400 человек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9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0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856</w:t>
                        </w:r>
                      </w:p>
                    </w:tc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592" w:type="pct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0510010490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1 153 000,00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  1 153 000,00   </w:t>
                        </w:r>
                      </w:p>
                    </w:tc>
                    <w:tc>
                      <w:tcPr>
                        <w:tcW w:w="67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9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0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856</w:t>
                        </w:r>
                      </w:p>
                    </w:tc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592" w:type="pct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0510010480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  45 570,00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      45 570,00   </w:t>
                        </w:r>
                      </w:p>
                    </w:tc>
                    <w:tc>
                      <w:tcPr>
                        <w:tcW w:w="67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9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0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856</w:t>
                        </w:r>
                      </w:p>
                    </w:tc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592" w:type="pct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0510041000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   61 000,00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  50 000,00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   50 000,00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   50 000,00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     211 000,00   </w:t>
                        </w:r>
                      </w:p>
                    </w:tc>
                    <w:tc>
                      <w:tcPr>
                        <w:tcW w:w="67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9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0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856</w:t>
                        </w:r>
                      </w:p>
                    </w:tc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592" w:type="pct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051004Г000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  381 900,00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402 141,00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 402 141,00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 402 141,00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  1 588 323,00   </w:t>
                        </w:r>
                      </w:p>
                    </w:tc>
                    <w:tc>
                      <w:tcPr>
                        <w:tcW w:w="67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99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0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856</w:t>
                        </w:r>
                      </w:p>
                    </w:tc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592" w:type="pct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051004Э000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   90 000,00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100 000,00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 100 000,00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 100 000,00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     390 000,00   </w:t>
                        </w:r>
                      </w:p>
                    </w:tc>
                    <w:tc>
                      <w:tcPr>
                        <w:tcW w:w="671" w:type="pct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2.2.</w:t>
                        </w: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Организация и проведение культурно-массовых мероприятий посвященных истории района</w:t>
                        </w:r>
                      </w:p>
                    </w:tc>
                    <w:tc>
                      <w:tcPr>
                        <w:tcW w:w="680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МКУ</w:t>
                        </w:r>
                        <w:proofErr w:type="gramStart"/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«У</w:t>
                        </w:r>
                        <w:proofErr w:type="gramEnd"/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правление  культуры, физической культуры, спорта и молодежной политики  </w:t>
                        </w:r>
                        <w:proofErr w:type="spellStart"/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Богучанского</w:t>
                        </w:r>
                        <w:proofErr w:type="spellEnd"/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района»</w:t>
                        </w: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856</w:t>
                        </w:r>
                      </w:p>
                    </w:tc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592" w:type="pct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0510080520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   97 000,00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343 665,00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   40 000,00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   40 000,00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     520 665,00   </w:t>
                        </w:r>
                      </w:p>
                    </w:tc>
                    <w:tc>
                      <w:tcPr>
                        <w:tcW w:w="671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Проведение 45 мероприятий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2.3.</w:t>
                        </w:r>
                      </w:p>
                    </w:tc>
                    <w:tc>
                      <w:tcPr>
                        <w:tcW w:w="699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Оплата стоимости проезда в отпуск в соответствии с законодательством</w:t>
                        </w:r>
                      </w:p>
                    </w:tc>
                    <w:tc>
                      <w:tcPr>
                        <w:tcW w:w="680" w:type="pc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МКУ</w:t>
                        </w:r>
                        <w:proofErr w:type="gramStart"/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«У</w:t>
                        </w:r>
                        <w:proofErr w:type="gramEnd"/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правление  культуры, физической культуры, спорта и молодежной политики  </w:t>
                        </w:r>
                        <w:proofErr w:type="spellStart"/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Богучанского</w:t>
                        </w:r>
                        <w:proofErr w:type="spellEnd"/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района»</w:t>
                        </w: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856</w:t>
                        </w:r>
                      </w:p>
                    </w:tc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592" w:type="pct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0510047000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  139 125,60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  80 000,00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   80 000,00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   80 000,00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     379 125,60   </w:t>
                        </w:r>
                      </w:p>
                    </w:tc>
                    <w:tc>
                      <w:tcPr>
                        <w:tcW w:w="67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Оплата проезда к месту проведения отпуска и обратно 20 работников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2.4.</w:t>
                        </w: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Приобретение основных средств и материальных запасов для осуществления видов деятельности бюджетных учреждений культуры</w:t>
                        </w:r>
                      </w:p>
                    </w:tc>
                    <w:tc>
                      <w:tcPr>
                        <w:tcW w:w="680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МКУ</w:t>
                        </w:r>
                        <w:proofErr w:type="gramStart"/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«У</w:t>
                        </w:r>
                        <w:proofErr w:type="gramEnd"/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правление  культуры, физической культуры, спорта и молодежной политики  </w:t>
                        </w:r>
                        <w:proofErr w:type="spellStart"/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Богучанского</w:t>
                        </w:r>
                        <w:proofErr w:type="spellEnd"/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района»</w:t>
                        </w: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856</w:t>
                        </w:r>
                      </w:p>
                    </w:tc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592" w:type="pct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05100Ф0000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   25 360,00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      25 360,00   </w:t>
                        </w:r>
                      </w:p>
                    </w:tc>
                    <w:tc>
                      <w:tcPr>
                        <w:tcW w:w="67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Приобретение кассового аппарата </w:t>
                        </w: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br/>
                          <w:t>Приведение в соответствии с техническими нормами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2.5.</w:t>
                        </w: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Предоставление субсидий бюджетным учреждениям на отдельные мероприятия</w:t>
                        </w:r>
                      </w:p>
                    </w:tc>
                    <w:tc>
                      <w:tcPr>
                        <w:tcW w:w="68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МКУ</w:t>
                        </w:r>
                        <w:proofErr w:type="gramStart"/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«У</w:t>
                        </w:r>
                        <w:proofErr w:type="gramEnd"/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правление  культуры, физической культуры, спорта и молодежной политики  </w:t>
                        </w:r>
                        <w:proofErr w:type="spellStart"/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Богучанского</w:t>
                        </w:r>
                        <w:proofErr w:type="spellEnd"/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района»</w:t>
                        </w: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856</w:t>
                        </w:r>
                      </w:p>
                    </w:tc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592" w:type="pct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0510080020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  863 244,00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     863 244,00   </w:t>
                        </w:r>
                      </w:p>
                    </w:tc>
                    <w:tc>
                      <w:tcPr>
                        <w:tcW w:w="67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Проведение ряда мероприятий по изготовлению книжной и печатной продукции</w:t>
                        </w: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br/>
                          <w:t xml:space="preserve">Проведение ряда мероприятий по осуществлению полевой поисковой экспедиции на местах боевой славы воинов </w:t>
                        </w:r>
                        <w:proofErr w:type="spellStart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Богучанского</w:t>
                        </w:r>
                        <w:proofErr w:type="spellEnd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района </w:t>
                        </w:r>
                        <w:proofErr w:type="gramStart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-у</w:t>
                        </w:r>
                        <w:proofErr w:type="gramEnd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частников Великой Отечественной войны в Волгоградской области</w:t>
                        </w: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br/>
                          <w:t xml:space="preserve">Оформление аллеи славы портретами героев </w:t>
                        </w:r>
                        <w:proofErr w:type="spellStart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социлистического</w:t>
                        </w:r>
                        <w:proofErr w:type="spellEnd"/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труда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2.6.</w:t>
                        </w: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Проведение культурно-</w:t>
                        </w: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>массовых мероприятий за счет спонсорских средств, средств добровольных пожертвований</w:t>
                        </w:r>
                      </w:p>
                    </w:tc>
                    <w:tc>
                      <w:tcPr>
                        <w:tcW w:w="68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lastRenderedPageBreak/>
                          <w:t>МКУ</w:t>
                        </w:r>
                        <w:proofErr w:type="gramStart"/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«У</w:t>
                        </w:r>
                        <w:proofErr w:type="gramEnd"/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правление  культуры, </w:t>
                        </w: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lastRenderedPageBreak/>
                          <w:t xml:space="preserve">физической культуры, спорта и молодежной политики  </w:t>
                        </w:r>
                        <w:proofErr w:type="spellStart"/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Богучанского</w:t>
                        </w:r>
                        <w:proofErr w:type="spellEnd"/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района»</w:t>
                        </w: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lastRenderedPageBreak/>
                          <w:t>856</w:t>
                        </w:r>
                      </w:p>
                    </w:tc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592" w:type="pct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0510083020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   78 </w:t>
                        </w: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lastRenderedPageBreak/>
                          <w:t xml:space="preserve">500,00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      78 </w:t>
                        </w: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lastRenderedPageBreak/>
                          <w:t xml:space="preserve">500,00   </w:t>
                        </w:r>
                      </w:p>
                    </w:tc>
                    <w:tc>
                      <w:tcPr>
                        <w:tcW w:w="67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 xml:space="preserve">Приобретение концертных </w:t>
                        </w: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>костюмов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Итого по задаче 2</w:t>
                        </w:r>
                      </w:p>
                    </w:tc>
                    <w:tc>
                      <w:tcPr>
                        <w:tcW w:w="68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5 869 258,60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5 174 505,00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4 825 270,00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4 825 270,00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  20 694 303,60   </w:t>
                        </w:r>
                      </w:p>
                    </w:tc>
                    <w:tc>
                      <w:tcPr>
                        <w:tcW w:w="67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Итого по подпрограмме</w:t>
                        </w:r>
                      </w:p>
                    </w:tc>
                    <w:tc>
                      <w:tcPr>
                        <w:tcW w:w="68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42 924 224,08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41 961 859,00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41 234 604,00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41 234 604,00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 xml:space="preserve">       167 355 291,08   </w:t>
                        </w:r>
                      </w:p>
                    </w:tc>
                    <w:tc>
                      <w:tcPr>
                        <w:tcW w:w="67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68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FF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FF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FF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FF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FF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FF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FF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FF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7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68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18 500,0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  - 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18 500,0   </w:t>
                        </w:r>
                      </w:p>
                    </w:tc>
                    <w:tc>
                      <w:tcPr>
                        <w:tcW w:w="67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68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11 768 260,00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735 490,00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351 400,00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351 400,00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13 206 550,00   </w:t>
                        </w:r>
                      </w:p>
                    </w:tc>
                    <w:tc>
                      <w:tcPr>
                        <w:tcW w:w="67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9002D" w:rsidRPr="00D9002D" w:rsidTr="00903E2D">
                    <w:trPr>
                      <w:trHeight w:val="20"/>
                    </w:trPr>
                    <w:tc>
                      <w:tcPr>
                        <w:tcW w:w="226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9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районный бюджет</w:t>
                        </w:r>
                      </w:p>
                    </w:tc>
                    <w:tc>
                      <w:tcPr>
                        <w:tcW w:w="68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31 137 464,08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41 226 369,00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40 883 204,00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40 883 204,00   </w:t>
                        </w:r>
                      </w:p>
                    </w:tc>
                    <w:tc>
                      <w:tcPr>
                        <w:tcW w:w="31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154 130 241,08   </w:t>
                        </w:r>
                      </w:p>
                    </w:tc>
                    <w:tc>
                      <w:tcPr>
                        <w:tcW w:w="67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9002D" w:rsidRPr="00D9002D" w:rsidRDefault="00D9002D" w:rsidP="00903E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D9002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D9002D" w:rsidRPr="00D9002D" w:rsidRDefault="00D9002D" w:rsidP="00903E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</w:tbl>
          <w:p w:rsidR="00D9002D" w:rsidRPr="00D9002D" w:rsidRDefault="00D9002D" w:rsidP="00903E2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9002D" w:rsidRPr="00D9002D" w:rsidRDefault="00D9002D" w:rsidP="00D900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9002D" w:rsidRPr="00D9002D" w:rsidTr="00903E2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Приложение № 4 </w:t>
            </w:r>
          </w:p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к постановлению администрации </w:t>
            </w:r>
            <w:proofErr w:type="spellStart"/>
            <w:r w:rsidRPr="00D9002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D9002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</w:t>
            </w:r>
          </w:p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от   "24"_03_2020г.   №316-п</w:t>
            </w:r>
            <w:r w:rsidRPr="00D9002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 xml:space="preserve">Приложение №2 </w:t>
            </w:r>
            <w:r w:rsidRPr="00D9002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 xml:space="preserve">к подпрограмме "Искусство и народное творчество", </w:t>
            </w:r>
          </w:p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реализуемой в рамках муниципальной программы</w:t>
            </w:r>
          </w:p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D9002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D9002D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"Развитие культуры"</w:t>
            </w:r>
          </w:p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002D">
              <w:rPr>
                <w:rFonts w:ascii="Arial" w:eastAsia="Times New Roman" w:hAnsi="Arial" w:cs="Arial"/>
                <w:bCs/>
                <w:sz w:val="20"/>
                <w:lang w:eastAsia="ru-RU"/>
              </w:rPr>
              <w:t>Перечень мероприятий подпрограммы «Искусство  и народное творчество»</w:t>
            </w:r>
            <w:r w:rsidRPr="00D9002D">
              <w:rPr>
                <w:rFonts w:ascii="Arial" w:eastAsia="Times New Roman" w:hAnsi="Arial" w:cs="Arial"/>
                <w:bCs/>
                <w:sz w:val="20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D9002D" w:rsidRPr="00D9002D" w:rsidRDefault="00D9002D" w:rsidP="00D900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2"/>
        <w:gridCol w:w="1337"/>
        <w:gridCol w:w="1228"/>
        <w:gridCol w:w="534"/>
        <w:gridCol w:w="512"/>
        <w:gridCol w:w="353"/>
        <w:gridCol w:w="421"/>
        <w:gridCol w:w="578"/>
        <w:gridCol w:w="592"/>
        <w:gridCol w:w="592"/>
        <w:gridCol w:w="592"/>
        <w:gridCol w:w="592"/>
        <w:gridCol w:w="592"/>
        <w:gridCol w:w="1226"/>
      </w:tblGrid>
      <w:tr w:rsidR="00D9002D" w:rsidRPr="00D9002D" w:rsidTr="00903E2D">
        <w:trPr>
          <w:trHeight w:val="20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(руб.), годы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D9002D" w:rsidRPr="00D9002D" w:rsidTr="00903E2D">
        <w:trPr>
          <w:trHeight w:val="20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2019 -2022 годы</w:t>
            </w: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02D" w:rsidRPr="00D9002D" w:rsidTr="00903E2D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Обеспечение доступа населения </w:t>
            </w:r>
            <w:proofErr w:type="spell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к культурным благам и участию в культурной жизни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9002D" w:rsidRPr="00D9002D" w:rsidTr="00903E2D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2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9002D" w:rsidRPr="00D9002D" w:rsidTr="00903E2D">
        <w:trPr>
          <w:trHeight w:val="2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47 364 675,14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66 118 685,00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66 118 685,00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66 118 685,00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245 720 730,14   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Количество посетителей </w:t>
            </w:r>
            <w:proofErr w:type="spell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культурно-досуговых</w:t>
            </w:r>
            <w:proofErr w:type="spell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мероприятий составит         1 094 086 чел. </w:t>
            </w:r>
          </w:p>
        </w:tc>
      </w:tr>
      <w:tr w:rsidR="00D9002D" w:rsidRPr="00D9002D" w:rsidTr="00903E2D">
        <w:trPr>
          <w:trHeight w:val="2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10490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18 324 140,00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18 324 140,00   </w:t>
            </w: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02D" w:rsidRPr="00D9002D" w:rsidTr="00903E2D">
        <w:trPr>
          <w:trHeight w:val="2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818 010,00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818 010,00   </w:t>
            </w: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02D" w:rsidRPr="00D9002D" w:rsidTr="00903E2D">
        <w:trPr>
          <w:trHeight w:val="2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2 787 200,00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260 000,00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260 000,00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260 000,00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3 567 200,00   </w:t>
            </w: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02D" w:rsidRPr="00D9002D" w:rsidTr="00903E2D">
        <w:trPr>
          <w:trHeight w:val="2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460 000,00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1 960 000,00   </w:t>
            </w: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02D" w:rsidRPr="00D9002D" w:rsidTr="00903E2D">
        <w:trPr>
          <w:trHeight w:val="2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20 374 648,86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21 676 141,00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21 676 141,00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21 676 141,00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85 403 071,86   </w:t>
            </w: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02D" w:rsidRPr="00D9002D" w:rsidTr="00903E2D">
        <w:trPr>
          <w:trHeight w:val="2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3 200 000,0</w:t>
            </w: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3 350 000,0</w:t>
            </w: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3 350 000,0</w:t>
            </w: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3 350 000,0</w:t>
            </w: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13 250 </w:t>
            </w: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02D" w:rsidRPr="00D9002D" w:rsidTr="00903E2D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1.2.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Выполнение обязательств бюджетными учреждениями </w:t>
            </w:r>
          </w:p>
        </w:tc>
      </w:tr>
      <w:tr w:rsidR="00D9002D" w:rsidRPr="00D9002D" w:rsidTr="00903E2D">
        <w:trPr>
          <w:trHeight w:val="20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районных мероприятий, фестивалей, выставок, конкурсов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3 273 331,00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3 684 973,00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2 510 508,00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2 510 508,00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11 979 320,00   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бюджетными учреждениями  20982   мероприятий, фестивалей, выставок, конкурсов</w:t>
            </w:r>
            <w:proofErr w:type="gram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proofErr w:type="gram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роведение учреждениями дополнительного образования детей 20 конкурсов, 3 пленэрных практик </w:t>
            </w:r>
          </w:p>
        </w:tc>
      </w:tr>
      <w:tr w:rsidR="00D9002D" w:rsidRPr="00D9002D" w:rsidTr="00903E2D">
        <w:trPr>
          <w:trHeight w:val="20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223 137,00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542 000,00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230 000,00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230 000,00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1 225 137,00   </w:t>
            </w: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02D" w:rsidRPr="00D9002D" w:rsidTr="00903E2D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по развитию народных промыслов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268 476,00  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выставок, мастер классов, фестивалей направленных на развитие народных промыслов </w:t>
            </w:r>
          </w:p>
        </w:tc>
      </w:tr>
      <w:tr w:rsidR="00D9002D" w:rsidRPr="00D9002D" w:rsidTr="00903E2D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649 771,00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544 730,00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550 000,00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550 000,00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2 294 501,00   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обратно100 работников</w:t>
            </w:r>
          </w:p>
        </w:tc>
      </w:tr>
      <w:tr w:rsidR="00D9002D" w:rsidRPr="00D9002D" w:rsidTr="00903E2D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96 656 903,00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97 584 031,00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384 810 586,00   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9002D" w:rsidRPr="00D9002D" w:rsidTr="00903E2D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96 656 903,00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97 584 031,00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384 810 586,00  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9002D" w:rsidRPr="00D9002D" w:rsidTr="00903E2D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9002D" w:rsidRPr="00D9002D" w:rsidTr="00903E2D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18 324 140,00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818 010,00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18 324 140,00  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9002D" w:rsidRPr="00D9002D" w:rsidTr="00903E2D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78 332 763,00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96 766 021,00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365 668 436,00  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9002D" w:rsidRPr="00D9002D" w:rsidRDefault="00D9002D" w:rsidP="00D900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9002D" w:rsidRPr="00D9002D" w:rsidTr="00903E2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5</w:t>
            </w:r>
          </w:p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00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900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"24"_03_2020г.   №316-п</w:t>
            </w:r>
            <w:r w:rsidRPr="00D900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№2 </w:t>
            </w:r>
            <w:r w:rsidRPr="00D900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"Обеспечение условий реализации </w:t>
            </w:r>
          </w:p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программы  и прочие мероприятия",</w:t>
            </w:r>
          </w:p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реализуемой в рамках муниципальной программы</w:t>
            </w:r>
          </w:p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00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900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02D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«Обеспечение условий реализации  программы  и прочие мероприятия» с указанием объема средств на их реализацию и ожидаемых результатов</w:t>
            </w:r>
          </w:p>
        </w:tc>
      </w:tr>
    </w:tbl>
    <w:p w:rsidR="00D9002D" w:rsidRPr="00D9002D" w:rsidRDefault="00D9002D" w:rsidP="00D900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12"/>
        <w:gridCol w:w="1291"/>
        <w:gridCol w:w="1188"/>
        <w:gridCol w:w="522"/>
        <w:gridCol w:w="500"/>
        <w:gridCol w:w="347"/>
        <w:gridCol w:w="413"/>
        <w:gridCol w:w="568"/>
        <w:gridCol w:w="578"/>
        <w:gridCol w:w="578"/>
        <w:gridCol w:w="657"/>
        <w:gridCol w:w="578"/>
        <w:gridCol w:w="578"/>
        <w:gridCol w:w="1361"/>
      </w:tblGrid>
      <w:tr w:rsidR="00D9002D" w:rsidRPr="00D9002D" w:rsidTr="00903E2D">
        <w:trPr>
          <w:trHeight w:val="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 </w:t>
            </w: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программы, подпрограммы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ГРБС </w:t>
            </w:r>
          </w:p>
        </w:tc>
        <w:tc>
          <w:tcPr>
            <w:tcW w:w="8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(руб.), годы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Ожидаемый </w:t>
            </w: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результат от реализации подпрограммного мероприятия</w:t>
            </w: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2019 -2022 годы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31 677 965,00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34 410 051,00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34 410 051,00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34 410 051,00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134 908 118,00   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Число человеко-часов пребывания составит 784 218 ч/час </w:t>
            </w: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10480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2 500 000,00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1 100 000,00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3 600 000,00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8 000,00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8 000,00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10 870 926,00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9 023 000,00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9 023 000,00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9 023 000,00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37 939 926,00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187 561,00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268 577,00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268 577,00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268 577,00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993 292,00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3 048 800,00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3 297 785,00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3 297 785,00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3 297 785,00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12 942 155,00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331 000,00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377 400,00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377 400,00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377 400,00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1 463 200,00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816 533,36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625 000,00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625 000,00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625 000,00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2 691 533,36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Оплата проезда к месту проведения отпуска и обратно 28 работникам </w:t>
            </w: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49 440 785,36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49 101 813,00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48 001 813,00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48 001 813,00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194 546 224,36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«Управление  культуры, физической культуры, спорта и молодежной политики  </w:t>
            </w:r>
            <w:proofErr w:type="spell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района»*, Финансовое управление администрации </w:t>
            </w:r>
            <w:proofErr w:type="spell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05300L5190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100 000,0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100 000,00   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текущего ремонта в здании СДК п. </w:t>
            </w:r>
            <w:proofErr w:type="spell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Манзя</w:t>
            </w:r>
            <w:proofErr w:type="spell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Развитие инфраструктуры отрасли «культура»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основных средств и материальных запасов для осуществления видов деятельности бюджетных   учреждений </w:t>
            </w: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культуры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МКУ</w:t>
            </w:r>
            <w:proofErr w:type="gram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134 400,00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17 000,00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17 000,00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185 400,00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детских школ искусств </w:t>
            </w: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652 </w:t>
            </w:r>
            <w:r w:rsidRPr="00D900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205,00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56 </w:t>
            </w: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708 </w:t>
            </w: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205,00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Приобретение основных </w:t>
            </w: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сре</w:t>
            </w:r>
            <w:proofErr w:type="gram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учреждений клубного типа </w:t>
            </w: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ряда мероприятий по приведению учреждений библиотечного типа в соответствие с техническими нормами</w:t>
            </w: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35 000,00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35 000,00   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 покрытия для пола сцены СДК п. </w:t>
            </w:r>
            <w:proofErr w:type="gram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Ангарский</w:t>
            </w:r>
            <w:proofErr w:type="gram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554 000,00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554 000,00   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250  театральных кресел, приобретение звукового и видеопроекционного оборудования</w:t>
            </w: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R4670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130 300,46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750 002,67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511 271,97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1 391 575,10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1 662 000,00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1 662 000,00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R4670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390 899,54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2 249 997,33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1 251 732,03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3 892 628,90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23 446,00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5 270,00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28 716,00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Технологическое и техническое переоснащение бюджетных учреждений культуры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1 160 000,00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1 160 000,00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приведение учреждений библиотечного типа в соответствие с  нормами противопожарной безопасности</w:t>
            </w: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муниципальных бюджетных учреждениях культуры</w:t>
            </w: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клубного типа</w:t>
            </w: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S7450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700 000,00  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700 000,00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2019 год Проведение капитального ремонта кровли СК с. </w:t>
            </w:r>
            <w:proofErr w:type="spell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Карабула</w:t>
            </w:r>
            <w:proofErr w:type="spell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МБУК БМ РДК "Янтарь" ремонт сцены</w:t>
            </w: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3.4.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Капитальный ремонт и реконструкция зданий и помещений  образовательных учреждений в области культуры, выполнение мероприятий по </w:t>
            </w: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МКУ</w:t>
            </w:r>
            <w:proofErr w:type="gram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учреждениях детских школ искусств</w:t>
            </w: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3.5.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Субсидия на государственную поддержку комплексного развития муниципальных учреждений культуры и образовательных организаций в области культуры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0530074490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673 200,00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673 200,00   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Укрепление материально-технической базы в т.ч. приобретение музыкальных инструментов </w:t>
            </w: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05300S4490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6 800,00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6 800,00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3.6.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Реализация </w:t>
            </w:r>
            <w:proofErr w:type="spell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социокультурных</w:t>
            </w:r>
            <w:proofErr w:type="spell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проектов муниципальными учреждениями культуры и образовательными учреждениями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0530074810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200 000,00   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Создание творческих мастерских для осуществления деятельности по сохранению и развитию народных ремесел </w:t>
            </w: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05300S4810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10 000,00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0530074810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158 000,00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158 000,00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05300S4810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2 200,00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2 200,00   </w:t>
            </w:r>
          </w:p>
        </w:tc>
        <w:tc>
          <w:tcPr>
            <w:tcW w:w="6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3.7.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работ в бюджетных учреждениях культуры направленных на устранение предписаний надзорных органов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0530080050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90 000,00   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ряда мероприятий по приведению учреждений культуры в соответствие с предписаниями надзорных органов </w:t>
            </w: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6 061 251,00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599 470,00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3 017 000,00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1 780 004,00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11 457 725,00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Обеспечение эффективного управления в отрасли "культура"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27 126 381,00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29 105 443,00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29 105 443,00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29 105 443,00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114 442 710,00   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8 185 861,00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8 759 644,00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8 759 644,00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8 759 644,00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34 464 793,00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128 986,70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145 550,00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145 550,00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145 550,00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565 636,70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978 185,60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1 000 000,00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1 000 000,00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1 000 000,00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3 978 185,60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2 883 418,91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2 385 500,00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2 385 500,00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2 385 500,00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10 039 918,91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5 942,55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13 500,00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46 442,55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</w:t>
            </w: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30</w:t>
            </w: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4Ф00</w:t>
            </w: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</w:t>
            </w: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120 000,00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</w:t>
            </w: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120 000,00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</w:t>
            </w: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120 000,00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</w:t>
            </w: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120 000,00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</w:t>
            </w: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480 000,00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356 000,00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370 000,00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370 000,00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1 466 000,00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210 500,00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230 000,00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230 000,00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230 000,00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900 500,00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35 323 412,00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27 097 543,00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27 097 543,00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27 097 543,00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116 616 041,00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10 720 411,59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8 183 457,00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8 183 457,00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8 183 457,00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35 270 782,59   </w:t>
            </w: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86 039 099,35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77 410 637,00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77 410 637,00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77 410 637,00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318 271 010,35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141 641 135,71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127 111 920,00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128 429 450,00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127 192 454,00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524 374 959,71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1 762 000,00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390 899,54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2 249 997,33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1 251 732,03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5 654 628,90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135 085 935,71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125 490 720,00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125 429 450,00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125 429 450,00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511 435 555,71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9002D" w:rsidRPr="00D9002D" w:rsidTr="00903E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4 793 200,00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1 230 300,46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750 002,67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511 271,97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7 284 775,10  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9002D" w:rsidRPr="00D9002D" w:rsidRDefault="00D9002D" w:rsidP="00D900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9002D" w:rsidRPr="00D9002D" w:rsidTr="00903E2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Приложение № 6 </w:t>
            </w:r>
          </w:p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к постановлению администрации </w:t>
            </w:r>
            <w:proofErr w:type="spellStart"/>
            <w:r w:rsidRPr="00D9002D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Богучанского</w:t>
            </w:r>
            <w:proofErr w:type="spellEnd"/>
          </w:p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района  от "24"_03_2020г.   №316-п</w:t>
            </w:r>
            <w:r w:rsidRPr="00D9002D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  <w:t xml:space="preserve">Приложение №4 </w:t>
            </w:r>
            <w:r w:rsidRPr="00D9002D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D9002D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D9002D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района</w:t>
            </w:r>
          </w:p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"Развитие культуры"</w:t>
            </w:r>
          </w:p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</w:t>
            </w:r>
            <w:proofErr w:type="spellStart"/>
            <w:r w:rsidRPr="00D9002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Богучанского</w:t>
            </w:r>
            <w:proofErr w:type="spellEnd"/>
            <w:r w:rsidRPr="00D9002D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 района.</w:t>
            </w:r>
          </w:p>
        </w:tc>
      </w:tr>
    </w:tbl>
    <w:p w:rsidR="00D9002D" w:rsidRPr="00D9002D" w:rsidRDefault="00D9002D" w:rsidP="00D900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990"/>
        <w:gridCol w:w="878"/>
        <w:gridCol w:w="854"/>
        <w:gridCol w:w="731"/>
        <w:gridCol w:w="884"/>
        <w:gridCol w:w="1078"/>
        <w:gridCol w:w="969"/>
        <w:gridCol w:w="1023"/>
        <w:gridCol w:w="1164"/>
      </w:tblGrid>
      <w:tr w:rsidR="00D9002D" w:rsidRPr="00D9002D" w:rsidTr="00903E2D">
        <w:trPr>
          <w:trHeight w:val="20"/>
        </w:trPr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(работы), показателя объема услуги (работы)</w:t>
            </w:r>
          </w:p>
        </w:tc>
        <w:tc>
          <w:tcPr>
            <w:tcW w:w="17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Значение показателя объема услуги (работы)</w:t>
            </w:r>
          </w:p>
        </w:tc>
        <w:tc>
          <w:tcPr>
            <w:tcW w:w="2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местного бюджета на оказание (выполнение) услуги (работы), руб.</w:t>
            </w:r>
          </w:p>
        </w:tc>
      </w:tr>
      <w:tr w:rsidR="00D9002D" w:rsidRPr="00D9002D" w:rsidTr="00903E2D">
        <w:trPr>
          <w:trHeight w:val="20"/>
        </w:trPr>
        <w:tc>
          <w:tcPr>
            <w:tcW w:w="1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</w:tr>
      <w:tr w:rsidR="00D9002D" w:rsidRPr="00D9002D" w:rsidTr="00903E2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Осуществление библиотечного, библиографического и информационного обслуживания  пользователей библиотеки     </w:t>
            </w:r>
          </w:p>
        </w:tc>
      </w:tr>
      <w:tr w:rsidR="00D9002D" w:rsidRPr="00D9002D" w:rsidTr="00903E2D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9002D" w:rsidRPr="00D9002D" w:rsidTr="00903E2D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Число посещений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185144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185755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186368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186981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35 969 529,00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35 752 454,00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35 413 934,00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35 413 934,00</w:t>
            </w:r>
          </w:p>
        </w:tc>
      </w:tr>
      <w:tr w:rsidR="00D9002D" w:rsidRPr="00D9002D" w:rsidTr="00903E2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Публичный показ музейных предметов и музейных коллекций</w:t>
            </w:r>
          </w:p>
        </w:tc>
      </w:tr>
      <w:tr w:rsidR="00D9002D" w:rsidRPr="00D9002D" w:rsidTr="00903E2D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4 666 029,00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4 750 840,00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4 705 270,00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4 705 270,00</w:t>
            </w:r>
          </w:p>
        </w:tc>
      </w:tr>
      <w:tr w:rsidR="00D9002D" w:rsidRPr="00D9002D" w:rsidTr="00903E2D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1.Число посещений краеведческого музея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7 100  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7 100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7 100  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7 100   </w:t>
            </w: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02D" w:rsidRPr="00D9002D" w:rsidTr="00903E2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Организация досуга в учреждениях клубного типа,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D9002D" w:rsidRPr="00D9002D" w:rsidTr="00903E2D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 Искусство  и народное творчество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9002D" w:rsidRPr="00D9002D" w:rsidTr="00903E2D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5 245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5 255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92 510 664,00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92 722 836,00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91 904 826,00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91 904 826,00</w:t>
            </w:r>
          </w:p>
        </w:tc>
      </w:tr>
      <w:tr w:rsidR="00D9002D" w:rsidRPr="00D9002D" w:rsidTr="00903E2D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клубных формирований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358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02D" w:rsidRPr="00D9002D" w:rsidTr="00903E2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Предоставление дополнительного образования в сфере культуры и </w:t>
            </w:r>
            <w:proofErr w:type="spellStart"/>
            <w:r w:rsidRPr="00D9002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искусства</w:t>
            </w:r>
            <w:proofErr w:type="gramStart"/>
            <w:r w:rsidRPr="00D9002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,р</w:t>
            </w:r>
            <w:proofErr w:type="gramEnd"/>
            <w:r w:rsidRPr="00D9002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еализация</w:t>
            </w:r>
            <w:proofErr w:type="spellEnd"/>
            <w:r w:rsidRPr="00D9002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дополнительных общеобразовательных </w:t>
            </w:r>
            <w:proofErr w:type="spellStart"/>
            <w:r w:rsidRPr="00D9002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общеразвивающих</w:t>
            </w:r>
            <w:proofErr w:type="spellEnd"/>
            <w:r w:rsidRPr="00D9002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программ</w:t>
            </w:r>
          </w:p>
        </w:tc>
      </w:tr>
      <w:tr w:rsidR="00D9002D" w:rsidRPr="00D9002D" w:rsidTr="00903E2D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3. Обеспечение условий реализации программы и </w:t>
            </w:r>
            <w:r w:rsidRPr="00D9002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прочие мероприятия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9002D" w:rsidRPr="00D9002D" w:rsidTr="00903E2D">
        <w:trPr>
          <w:trHeight w:val="2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Число человеко-часов пребывания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184 830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194 521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204 004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200 863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48 624 252,00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48 476 813,00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47 376 813,00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2D" w:rsidRPr="00D9002D" w:rsidRDefault="00D9002D" w:rsidP="00903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02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47 376 813,00</w:t>
            </w:r>
          </w:p>
        </w:tc>
      </w:tr>
    </w:tbl>
    <w:p w:rsidR="00D9002D" w:rsidRPr="00D9002D" w:rsidRDefault="00D9002D" w:rsidP="00D9002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041AC" w:rsidRDefault="00F041AC"/>
    <w:sectPr w:rsidR="00F041AC" w:rsidSect="00F0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4A16BDFE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9286218"/>
    <w:multiLevelType w:val="multilevel"/>
    <w:tmpl w:val="A634A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0D9A7816"/>
    <w:multiLevelType w:val="hybridMultilevel"/>
    <w:tmpl w:val="57246E8C"/>
    <w:lvl w:ilvl="0" w:tplc="4A16BDFE"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F1D709F"/>
    <w:multiLevelType w:val="hybridMultilevel"/>
    <w:tmpl w:val="BAD883B2"/>
    <w:lvl w:ilvl="0" w:tplc="4A16BDFE">
      <w:numFmt w:val="bullet"/>
      <w:lvlText w:val="-"/>
      <w:lvlJc w:val="left"/>
      <w:pPr>
        <w:ind w:left="11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7">
    <w:nsid w:val="124C2D72"/>
    <w:multiLevelType w:val="hybridMultilevel"/>
    <w:tmpl w:val="3A1236D2"/>
    <w:lvl w:ilvl="0" w:tplc="1D5E2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B5232"/>
    <w:multiLevelType w:val="hybridMultilevel"/>
    <w:tmpl w:val="5F7EE776"/>
    <w:lvl w:ilvl="0" w:tplc="60AAC3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B426949"/>
    <w:multiLevelType w:val="hybridMultilevel"/>
    <w:tmpl w:val="8132C45C"/>
    <w:lvl w:ilvl="0" w:tplc="4A16BDFE"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0AB086F"/>
    <w:multiLevelType w:val="multilevel"/>
    <w:tmpl w:val="EBDCE59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9A0266"/>
    <w:multiLevelType w:val="hybridMultilevel"/>
    <w:tmpl w:val="D354C9AC"/>
    <w:lvl w:ilvl="0" w:tplc="BCE63B5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2CF4439E"/>
    <w:multiLevelType w:val="hybridMultilevel"/>
    <w:tmpl w:val="043A8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37C47"/>
    <w:multiLevelType w:val="multilevel"/>
    <w:tmpl w:val="942E331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BA5A0D"/>
    <w:multiLevelType w:val="multilevel"/>
    <w:tmpl w:val="62781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CF53E1"/>
    <w:multiLevelType w:val="hybridMultilevel"/>
    <w:tmpl w:val="375E9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EEF0E88"/>
    <w:multiLevelType w:val="multilevel"/>
    <w:tmpl w:val="4DE0E45C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</w:abstractNum>
  <w:abstractNum w:abstractNumId="19">
    <w:nsid w:val="3FAB5238"/>
    <w:multiLevelType w:val="hybridMultilevel"/>
    <w:tmpl w:val="E64C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245DA"/>
    <w:multiLevelType w:val="hybridMultilevel"/>
    <w:tmpl w:val="9674470A"/>
    <w:lvl w:ilvl="0" w:tplc="A92A565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5EE06A7"/>
    <w:multiLevelType w:val="hybridMultilevel"/>
    <w:tmpl w:val="D444E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26DBF"/>
    <w:multiLevelType w:val="multilevel"/>
    <w:tmpl w:val="7A5214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4">
    <w:nsid w:val="47D0293A"/>
    <w:multiLevelType w:val="hybridMultilevel"/>
    <w:tmpl w:val="13366220"/>
    <w:lvl w:ilvl="0" w:tplc="8B98DDBC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9D06FD6"/>
    <w:multiLevelType w:val="multilevel"/>
    <w:tmpl w:val="F1725DC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4AF4370F"/>
    <w:multiLevelType w:val="multilevel"/>
    <w:tmpl w:val="F1725DC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1AA31F0"/>
    <w:multiLevelType w:val="hybridMultilevel"/>
    <w:tmpl w:val="28CCA530"/>
    <w:lvl w:ilvl="0" w:tplc="8EB89672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B2B8D"/>
    <w:multiLevelType w:val="multilevel"/>
    <w:tmpl w:val="3428396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65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53E24E18"/>
    <w:multiLevelType w:val="hybridMultilevel"/>
    <w:tmpl w:val="7E2A7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11355F"/>
    <w:multiLevelType w:val="hybridMultilevel"/>
    <w:tmpl w:val="6F8E3A98"/>
    <w:lvl w:ilvl="0" w:tplc="C494D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9EF6425"/>
    <w:multiLevelType w:val="multilevel"/>
    <w:tmpl w:val="390CFF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04220B1"/>
    <w:multiLevelType w:val="hybridMultilevel"/>
    <w:tmpl w:val="89FE6962"/>
    <w:lvl w:ilvl="0" w:tplc="B900C6C8">
      <w:start w:val="1"/>
      <w:numFmt w:val="decimal"/>
      <w:lvlText w:val="%1)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0486A5C"/>
    <w:multiLevelType w:val="hybridMultilevel"/>
    <w:tmpl w:val="BFF80D36"/>
    <w:lvl w:ilvl="0" w:tplc="3DFA25B8">
      <w:start w:val="1"/>
      <w:numFmt w:val="decimal"/>
      <w:lvlText w:val="%1."/>
      <w:lvlJc w:val="left"/>
      <w:pPr>
        <w:ind w:left="1320" w:hanging="61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1A4626"/>
    <w:multiLevelType w:val="hybridMultilevel"/>
    <w:tmpl w:val="1E18026C"/>
    <w:lvl w:ilvl="0" w:tplc="3EDE4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5EE110">
      <w:numFmt w:val="none"/>
      <w:lvlText w:val=""/>
      <w:lvlJc w:val="left"/>
      <w:pPr>
        <w:tabs>
          <w:tab w:val="num" w:pos="360"/>
        </w:tabs>
      </w:pPr>
    </w:lvl>
    <w:lvl w:ilvl="2" w:tplc="C78A9CE4">
      <w:numFmt w:val="none"/>
      <w:lvlText w:val=""/>
      <w:lvlJc w:val="left"/>
      <w:pPr>
        <w:tabs>
          <w:tab w:val="num" w:pos="360"/>
        </w:tabs>
      </w:pPr>
    </w:lvl>
    <w:lvl w:ilvl="3" w:tplc="4F50104C">
      <w:numFmt w:val="none"/>
      <w:lvlText w:val=""/>
      <w:lvlJc w:val="left"/>
      <w:pPr>
        <w:tabs>
          <w:tab w:val="num" w:pos="360"/>
        </w:tabs>
      </w:pPr>
    </w:lvl>
    <w:lvl w:ilvl="4" w:tplc="B706D704">
      <w:numFmt w:val="none"/>
      <w:lvlText w:val=""/>
      <w:lvlJc w:val="left"/>
      <w:pPr>
        <w:tabs>
          <w:tab w:val="num" w:pos="360"/>
        </w:tabs>
      </w:pPr>
    </w:lvl>
    <w:lvl w:ilvl="5" w:tplc="65A2880A">
      <w:numFmt w:val="none"/>
      <w:lvlText w:val=""/>
      <w:lvlJc w:val="left"/>
      <w:pPr>
        <w:tabs>
          <w:tab w:val="num" w:pos="360"/>
        </w:tabs>
      </w:pPr>
    </w:lvl>
    <w:lvl w:ilvl="6" w:tplc="615EE0A6">
      <w:numFmt w:val="none"/>
      <w:lvlText w:val=""/>
      <w:lvlJc w:val="left"/>
      <w:pPr>
        <w:tabs>
          <w:tab w:val="num" w:pos="360"/>
        </w:tabs>
      </w:pPr>
    </w:lvl>
    <w:lvl w:ilvl="7" w:tplc="02D067F8">
      <w:numFmt w:val="none"/>
      <w:lvlText w:val=""/>
      <w:lvlJc w:val="left"/>
      <w:pPr>
        <w:tabs>
          <w:tab w:val="num" w:pos="360"/>
        </w:tabs>
      </w:pPr>
    </w:lvl>
    <w:lvl w:ilvl="8" w:tplc="25FCA60A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40C7DCC"/>
    <w:multiLevelType w:val="multilevel"/>
    <w:tmpl w:val="122CA4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4460DED"/>
    <w:multiLevelType w:val="hybridMultilevel"/>
    <w:tmpl w:val="BFF80D36"/>
    <w:lvl w:ilvl="0" w:tplc="3DFA25B8">
      <w:start w:val="1"/>
      <w:numFmt w:val="decimal"/>
      <w:lvlText w:val="%1."/>
      <w:lvlJc w:val="left"/>
      <w:pPr>
        <w:ind w:left="1320" w:hanging="61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50C5BC1"/>
    <w:multiLevelType w:val="hybridMultilevel"/>
    <w:tmpl w:val="876CB5B6"/>
    <w:lvl w:ilvl="0" w:tplc="AFD4D61E">
      <w:start w:val="1"/>
      <w:numFmt w:val="decimal"/>
      <w:lvlText w:val="%1."/>
      <w:lvlJc w:val="left"/>
      <w:pPr>
        <w:ind w:left="1320" w:hanging="615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BD6035"/>
    <w:multiLevelType w:val="hybridMultilevel"/>
    <w:tmpl w:val="0E727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E68D2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13">
      <w:start w:val="1"/>
      <w:numFmt w:val="upperRoman"/>
      <w:lvlText w:val="%4."/>
      <w:lvlJc w:val="right"/>
      <w:pPr>
        <w:tabs>
          <w:tab w:val="num" w:pos="322"/>
        </w:tabs>
        <w:ind w:left="322" w:hanging="18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5E54D5D"/>
    <w:multiLevelType w:val="multilevel"/>
    <w:tmpl w:val="120E260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4967CBC"/>
    <w:multiLevelType w:val="hybridMultilevel"/>
    <w:tmpl w:val="F7B6A614"/>
    <w:lvl w:ilvl="0" w:tplc="70D4F266">
      <w:start w:val="1"/>
      <w:numFmt w:val="decimal"/>
      <w:lvlText w:val="%1."/>
      <w:lvlJc w:val="left"/>
      <w:pPr>
        <w:ind w:left="1320" w:hanging="61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B77279"/>
    <w:multiLevelType w:val="hybridMultilevel"/>
    <w:tmpl w:val="27402D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7">
    <w:nsid w:val="770430A9"/>
    <w:multiLevelType w:val="hybridMultilevel"/>
    <w:tmpl w:val="54CEBF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9">
    <w:nsid w:val="7FE249C0"/>
    <w:multiLevelType w:val="hybridMultilevel"/>
    <w:tmpl w:val="23F6F71E"/>
    <w:lvl w:ilvl="0" w:tplc="4A16BDFE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8"/>
  </w:num>
  <w:num w:numId="4">
    <w:abstractNumId w:val="4"/>
  </w:num>
  <w:num w:numId="5">
    <w:abstractNumId w:val="34"/>
  </w:num>
  <w:num w:numId="6">
    <w:abstractNumId w:val="27"/>
  </w:num>
  <w:num w:numId="7">
    <w:abstractNumId w:val="33"/>
  </w:num>
  <w:num w:numId="8">
    <w:abstractNumId w:val="17"/>
  </w:num>
  <w:num w:numId="9">
    <w:abstractNumId w:val="32"/>
  </w:num>
  <w:num w:numId="10">
    <w:abstractNumId w:val="23"/>
  </w:num>
  <w:num w:numId="11">
    <w:abstractNumId w:val="28"/>
  </w:num>
  <w:num w:numId="12">
    <w:abstractNumId w:val="41"/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lvl w:ilvl="0">
        <w:numFmt w:val="bullet"/>
        <w:lvlText w:val="-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47"/>
  </w:num>
  <w:num w:numId="16">
    <w:abstractNumId w:val="46"/>
  </w:num>
  <w:num w:numId="17">
    <w:abstractNumId w:val="13"/>
  </w:num>
  <w:num w:numId="18">
    <w:abstractNumId w:val="19"/>
  </w:num>
  <w:num w:numId="19">
    <w:abstractNumId w:val="49"/>
  </w:num>
  <w:num w:numId="20">
    <w:abstractNumId w:val="9"/>
  </w:num>
  <w:num w:numId="21">
    <w:abstractNumId w:val="5"/>
  </w:num>
  <w:num w:numId="22">
    <w:abstractNumId w:val="6"/>
  </w:num>
  <w:num w:numId="23">
    <w:abstractNumId w:val="35"/>
  </w:num>
  <w:num w:numId="24">
    <w:abstractNumId w:val="16"/>
  </w:num>
  <w:num w:numId="25">
    <w:abstractNumId w:val="45"/>
  </w:num>
  <w:num w:numId="26">
    <w:abstractNumId w:val="38"/>
  </w:num>
  <w:num w:numId="27">
    <w:abstractNumId w:val="42"/>
  </w:num>
  <w:num w:numId="28">
    <w:abstractNumId w:val="10"/>
  </w:num>
  <w:num w:numId="29">
    <w:abstractNumId w:val="20"/>
  </w:num>
  <w:num w:numId="30">
    <w:abstractNumId w:val="8"/>
  </w:num>
  <w:num w:numId="31">
    <w:abstractNumId w:val="21"/>
  </w:num>
  <w:num w:numId="32">
    <w:abstractNumId w:val="36"/>
  </w:num>
  <w:num w:numId="33">
    <w:abstractNumId w:val="12"/>
  </w:num>
  <w:num w:numId="34">
    <w:abstractNumId w:val="39"/>
  </w:num>
  <w:num w:numId="35">
    <w:abstractNumId w:val="24"/>
  </w:num>
  <w:num w:numId="36">
    <w:abstractNumId w:val="31"/>
  </w:num>
  <w:num w:numId="37">
    <w:abstractNumId w:val="18"/>
  </w:num>
  <w:num w:numId="38">
    <w:abstractNumId w:val="37"/>
  </w:num>
  <w:num w:numId="39">
    <w:abstractNumId w:val="43"/>
  </w:num>
  <w:num w:numId="40">
    <w:abstractNumId w:val="29"/>
  </w:num>
  <w:num w:numId="41">
    <w:abstractNumId w:val="26"/>
  </w:num>
  <w:num w:numId="42">
    <w:abstractNumId w:val="25"/>
  </w:num>
  <w:num w:numId="43">
    <w:abstractNumId w:val="7"/>
  </w:num>
  <w:num w:numId="44">
    <w:abstractNumId w:val="3"/>
  </w:num>
  <w:num w:numId="45">
    <w:abstractNumId w:val="40"/>
  </w:num>
  <w:num w:numId="46">
    <w:abstractNumId w:val="14"/>
  </w:num>
  <w:num w:numId="47">
    <w:abstractNumId w:val="22"/>
  </w:num>
  <w:num w:numId="48">
    <w:abstractNumId w:val="44"/>
  </w:num>
  <w:num w:numId="49">
    <w:abstractNumId w:val="11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9002D"/>
    <w:rsid w:val="00D9002D"/>
    <w:rsid w:val="00F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9002D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D9002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D9002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D9002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D9002D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D9002D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D9002D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D9002D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D9002D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D9002D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D9002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D900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D900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D9002D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D900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D9002D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D9002D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D9002D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D9002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D9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D9002D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D900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D900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D900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D9002D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D900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D900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D90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D9002D"/>
    <w:pPr>
      <w:spacing w:after="120"/>
    </w:pPr>
  </w:style>
  <w:style w:type="character" w:customStyle="1" w:styleId="ad">
    <w:name w:val="Основной текст Знак"/>
    <w:basedOn w:val="a4"/>
    <w:link w:val="ac"/>
    <w:rsid w:val="00D9002D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D90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D9002D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D90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D9002D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D90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D9002D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D900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0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D9002D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D9002D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D9002D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D9002D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D900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D90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D9002D"/>
  </w:style>
  <w:style w:type="paragraph" w:customStyle="1" w:styleId="ConsNonformat">
    <w:name w:val="ConsNonformat"/>
    <w:rsid w:val="00D900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900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D9002D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D9002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D9002D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rsid w:val="00D9002D"/>
    <w:rPr>
      <w:color w:val="0000FF"/>
      <w:u w:val="single"/>
    </w:rPr>
  </w:style>
  <w:style w:type="character" w:customStyle="1" w:styleId="FontStyle12">
    <w:name w:val="Font Style12"/>
    <w:basedOn w:val="a4"/>
    <w:rsid w:val="00D9002D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D90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D9002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D900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D9002D"/>
  </w:style>
  <w:style w:type="paragraph" w:customStyle="1" w:styleId="17">
    <w:name w:val="Стиль1"/>
    <w:basedOn w:val="ConsPlusNormal"/>
    <w:rsid w:val="00D9002D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D900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D900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D9002D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D9002D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D9002D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D9002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D9002D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D9002D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D9002D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D9002D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D9002D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D9002D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D9002D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D9002D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D9002D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D9002D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D900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D900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D900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D9002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D9002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D9002D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D9002D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D9002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D9002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D9002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D9002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D9002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D9002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D9002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D9002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D9002D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D9002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D9002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D9002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D9002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D900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D9002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D9002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D900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D9002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D9002D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D9002D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D9002D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D9002D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D9002D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D9002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D9002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D9002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D9002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D9002D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D9002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D9002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D9002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D90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D90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D900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D90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D9002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D9002D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D9002D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D9002D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D9002D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D9002D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D9002D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D9002D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D9002D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D9002D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D9002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D9002D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D9002D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D9002D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D9002D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D9002D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D9002D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D9002D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D9002D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D9002D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D9002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D9002D"/>
    <w:rPr>
      <w:color w:val="800080"/>
      <w:u w:val="single"/>
    </w:rPr>
  </w:style>
  <w:style w:type="paragraph" w:customStyle="1" w:styleId="fd">
    <w:name w:val="Обычfd"/>
    <w:rsid w:val="00D900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D900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D900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D9002D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D9002D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D9002D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D9002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D9002D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D9002D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D9002D"/>
    <w:pPr>
      <w:ind w:right="-596" w:firstLine="709"/>
      <w:jc w:val="both"/>
    </w:pPr>
  </w:style>
  <w:style w:type="paragraph" w:customStyle="1" w:styleId="1f0">
    <w:name w:val="Список1"/>
    <w:basedOn w:val="2b"/>
    <w:rsid w:val="00D9002D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D9002D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D9002D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D9002D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D9002D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D9002D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D9002D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D9002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D90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D9002D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D9002D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D9002D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D9002D"/>
    <w:pPr>
      <w:ind w:left="85"/>
    </w:pPr>
  </w:style>
  <w:style w:type="paragraph" w:customStyle="1" w:styleId="afff3">
    <w:name w:val="Единицы"/>
    <w:basedOn w:val="a3"/>
    <w:rsid w:val="00D9002D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D9002D"/>
    <w:pPr>
      <w:ind w:left="170"/>
    </w:pPr>
  </w:style>
  <w:style w:type="paragraph" w:customStyle="1" w:styleId="afff4">
    <w:name w:val="текст сноски"/>
    <w:basedOn w:val="a3"/>
    <w:rsid w:val="00D9002D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D9002D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D9002D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D9002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D9002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D9002D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D9002D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D9002D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D9002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D900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D9002D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D9002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D9002D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D9002D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D9002D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D9002D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D9002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D9002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D900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D9002D"/>
    <w:rPr>
      <w:vertAlign w:val="superscript"/>
    </w:rPr>
  </w:style>
  <w:style w:type="paragraph" w:customStyle="1" w:styleId="ConsTitle">
    <w:name w:val="ConsTitle"/>
    <w:rsid w:val="00D9002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D9002D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D9002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D90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D9002D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D9002D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D9002D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D9002D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D9002D"/>
  </w:style>
  <w:style w:type="character" w:customStyle="1" w:styleId="affff2">
    <w:name w:val="знак сноски"/>
    <w:basedOn w:val="a4"/>
    <w:rsid w:val="00D9002D"/>
    <w:rPr>
      <w:vertAlign w:val="superscript"/>
    </w:rPr>
  </w:style>
  <w:style w:type="character" w:customStyle="1" w:styleId="affff3">
    <w:name w:val="Îñíîâíîé øðèôò"/>
    <w:rsid w:val="00D9002D"/>
  </w:style>
  <w:style w:type="character" w:customStyle="1" w:styleId="2f">
    <w:name w:val="Осно&quot;2"/>
    <w:rsid w:val="00D9002D"/>
  </w:style>
  <w:style w:type="paragraph" w:customStyle="1" w:styleId="a1">
    <w:name w:val="маркированный"/>
    <w:basedOn w:val="a3"/>
    <w:rsid w:val="00D9002D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D9002D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D9002D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D9002D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D9002D"/>
    <w:pPr>
      <w:ind w:left="57"/>
      <w:jc w:val="left"/>
    </w:pPr>
  </w:style>
  <w:style w:type="paragraph" w:customStyle="1" w:styleId="FR1">
    <w:name w:val="FR1"/>
    <w:rsid w:val="00D9002D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D900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D90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D9002D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D9002D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D9002D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D900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D9002D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D9002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D900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34"/>
    <w:qFormat/>
    <w:rsid w:val="00D9002D"/>
    <w:pPr>
      <w:ind w:left="720"/>
      <w:contextualSpacing/>
    </w:pPr>
  </w:style>
  <w:style w:type="paragraph" w:customStyle="1" w:styleId="38">
    <w:name w:val="Обычный3"/>
    <w:basedOn w:val="a3"/>
    <w:rsid w:val="00D9002D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D9002D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D9002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D9002D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D90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D9002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D9002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D900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D9002D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D9002D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D9002D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D9002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D900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D900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D9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D9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D9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D9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D9002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D9002D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D900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D9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D9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D9002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D900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D900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D9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D9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D9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D9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D9002D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D9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D9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D9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D9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D9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D9002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9002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D9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D9002D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D9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D90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D9002D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D9002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D900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D9002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D9002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D9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D9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D9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D9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D9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D9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D90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D9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D9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D9002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D9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D9002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D9002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D9002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D9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D9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D9002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D9002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D9002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D9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D9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D9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D9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D9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D9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D9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D9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D9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D9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D9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D9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D9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D9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D9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D9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D9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D9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D900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D9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D9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D9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D9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D9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D90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D900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D9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D9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D9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D9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D9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D9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D9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D9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D9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D9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D9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D9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D900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D9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D9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D9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D9002D"/>
    <w:rPr>
      <w:b/>
      <w:color w:val="000080"/>
    </w:rPr>
  </w:style>
  <w:style w:type="character" w:customStyle="1" w:styleId="afffff2">
    <w:name w:val="Гипертекстовая ссылка"/>
    <w:basedOn w:val="afffff1"/>
    <w:rsid w:val="00D9002D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D9002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D900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D900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D90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D9002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D900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D900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D900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D900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D9002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D900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D9002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D900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D900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9002D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9002D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9002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90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90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9002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9002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9002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9002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900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900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9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9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D9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D9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D9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D9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D900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D900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D900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D900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D900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D900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D900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D900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D900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D900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D900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D900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D9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D9002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D9002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D9002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D9002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D9002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D900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D9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D9002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D9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D900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D900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D900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D900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D9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D900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D9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D900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D9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D900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D900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D900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D900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D900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D900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D900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D9002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D9002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D9002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D900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D900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D9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D900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D9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D900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D9002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D9002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D9002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D900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D900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D900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D900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D900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D900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D9002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D9002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D900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D900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D900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D900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D900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D900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D9002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D9002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D900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D9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D9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D9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D9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D9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D9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D900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D900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D900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D900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D900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D900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D900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D900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D900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D900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D900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D900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D9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D9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D900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D900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D900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D900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D900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D9002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D9002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D900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D900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D900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D900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D900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D9002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D9002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D9002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D9002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D900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D9002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D9002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D900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D900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D900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D900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D9002D"/>
  </w:style>
  <w:style w:type="paragraph" w:customStyle="1" w:styleId="1">
    <w:name w:val="марк список 1"/>
    <w:basedOn w:val="a3"/>
    <w:rsid w:val="00D9002D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D9002D"/>
    <w:pPr>
      <w:numPr>
        <w:numId w:val="7"/>
      </w:numPr>
    </w:pPr>
  </w:style>
  <w:style w:type="paragraph" w:customStyle="1" w:styleId="xl280">
    <w:name w:val="xl280"/>
    <w:basedOn w:val="a3"/>
    <w:rsid w:val="00D9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D900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D9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D900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D9002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D900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D900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D900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D900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D9002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D9002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D9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D9002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900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900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D9002D"/>
  </w:style>
  <w:style w:type="paragraph" w:customStyle="1" w:styleId="font0">
    <w:name w:val="font0"/>
    <w:basedOn w:val="a3"/>
    <w:rsid w:val="00D900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9002D"/>
    <w:rPr>
      <w:b/>
      <w:bCs/>
    </w:rPr>
  </w:style>
  <w:style w:type="paragraph" w:customStyle="1" w:styleId="2f3">
    <w:name w:val="Обычный (веб)2"/>
    <w:rsid w:val="00D900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D9002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D900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D9002D"/>
  </w:style>
  <w:style w:type="character" w:customStyle="1" w:styleId="WW-Absatz-Standardschriftart">
    <w:name w:val="WW-Absatz-Standardschriftart"/>
    <w:rsid w:val="00D9002D"/>
  </w:style>
  <w:style w:type="character" w:customStyle="1" w:styleId="WW-Absatz-Standardschriftart1">
    <w:name w:val="WW-Absatz-Standardschriftart1"/>
    <w:rsid w:val="00D9002D"/>
  </w:style>
  <w:style w:type="character" w:customStyle="1" w:styleId="WW-Absatz-Standardschriftart11">
    <w:name w:val="WW-Absatz-Standardschriftart11"/>
    <w:rsid w:val="00D9002D"/>
  </w:style>
  <w:style w:type="character" w:customStyle="1" w:styleId="WW-Absatz-Standardschriftart111">
    <w:name w:val="WW-Absatz-Standardschriftart111"/>
    <w:rsid w:val="00D9002D"/>
  </w:style>
  <w:style w:type="character" w:customStyle="1" w:styleId="WW-Absatz-Standardschriftart1111">
    <w:name w:val="WW-Absatz-Standardschriftart1111"/>
    <w:rsid w:val="00D9002D"/>
  </w:style>
  <w:style w:type="character" w:customStyle="1" w:styleId="WW-Absatz-Standardschriftart11111">
    <w:name w:val="WW-Absatz-Standardschriftart11111"/>
    <w:rsid w:val="00D9002D"/>
  </w:style>
  <w:style w:type="character" w:customStyle="1" w:styleId="WW-Absatz-Standardschriftart111111">
    <w:name w:val="WW-Absatz-Standardschriftart111111"/>
    <w:rsid w:val="00D9002D"/>
  </w:style>
  <w:style w:type="character" w:customStyle="1" w:styleId="WW-Absatz-Standardschriftart1111111">
    <w:name w:val="WW-Absatz-Standardschriftart1111111"/>
    <w:rsid w:val="00D9002D"/>
  </w:style>
  <w:style w:type="character" w:customStyle="1" w:styleId="WW-Absatz-Standardschriftart11111111">
    <w:name w:val="WW-Absatz-Standardschriftart11111111"/>
    <w:rsid w:val="00D9002D"/>
  </w:style>
  <w:style w:type="character" w:customStyle="1" w:styleId="WW-Absatz-Standardschriftart111111111">
    <w:name w:val="WW-Absatz-Standardschriftart111111111"/>
    <w:rsid w:val="00D9002D"/>
  </w:style>
  <w:style w:type="character" w:customStyle="1" w:styleId="WW-Absatz-Standardschriftart1111111111">
    <w:name w:val="WW-Absatz-Standardschriftart1111111111"/>
    <w:rsid w:val="00D9002D"/>
  </w:style>
  <w:style w:type="character" w:customStyle="1" w:styleId="WW-Absatz-Standardschriftart11111111111">
    <w:name w:val="WW-Absatz-Standardschriftart11111111111"/>
    <w:rsid w:val="00D9002D"/>
  </w:style>
  <w:style w:type="character" w:customStyle="1" w:styleId="WW-Absatz-Standardschriftart111111111111">
    <w:name w:val="WW-Absatz-Standardschriftart111111111111"/>
    <w:rsid w:val="00D9002D"/>
  </w:style>
  <w:style w:type="character" w:customStyle="1" w:styleId="WW-Absatz-Standardschriftart1111111111111">
    <w:name w:val="WW-Absatz-Standardschriftart1111111111111"/>
    <w:rsid w:val="00D9002D"/>
  </w:style>
  <w:style w:type="character" w:customStyle="1" w:styleId="WW-Absatz-Standardschriftart11111111111111">
    <w:name w:val="WW-Absatz-Standardschriftart11111111111111"/>
    <w:rsid w:val="00D9002D"/>
  </w:style>
  <w:style w:type="character" w:customStyle="1" w:styleId="WW-Absatz-Standardschriftart111111111111111">
    <w:name w:val="WW-Absatz-Standardschriftart111111111111111"/>
    <w:rsid w:val="00D9002D"/>
  </w:style>
  <w:style w:type="character" w:customStyle="1" w:styleId="WW-Absatz-Standardschriftart1111111111111111">
    <w:name w:val="WW-Absatz-Standardschriftart1111111111111111"/>
    <w:rsid w:val="00D9002D"/>
  </w:style>
  <w:style w:type="character" w:customStyle="1" w:styleId="WW-Absatz-Standardschriftart11111111111111111">
    <w:name w:val="WW-Absatz-Standardschriftart11111111111111111"/>
    <w:rsid w:val="00D9002D"/>
  </w:style>
  <w:style w:type="character" w:customStyle="1" w:styleId="WW-Absatz-Standardschriftart111111111111111111">
    <w:name w:val="WW-Absatz-Standardschriftart111111111111111111"/>
    <w:rsid w:val="00D9002D"/>
  </w:style>
  <w:style w:type="character" w:customStyle="1" w:styleId="WW-Absatz-Standardschriftart1111111111111111111">
    <w:name w:val="WW-Absatz-Standardschriftart1111111111111111111"/>
    <w:rsid w:val="00D9002D"/>
  </w:style>
  <w:style w:type="character" w:customStyle="1" w:styleId="WW-Absatz-Standardschriftart11111111111111111111">
    <w:name w:val="WW-Absatz-Standardschriftart11111111111111111111"/>
    <w:rsid w:val="00D9002D"/>
  </w:style>
  <w:style w:type="character" w:customStyle="1" w:styleId="WW-Absatz-Standardschriftart111111111111111111111">
    <w:name w:val="WW-Absatz-Standardschriftart111111111111111111111"/>
    <w:rsid w:val="00D9002D"/>
  </w:style>
  <w:style w:type="character" w:customStyle="1" w:styleId="WW-Absatz-Standardschriftart1111111111111111111111">
    <w:name w:val="WW-Absatz-Standardschriftart1111111111111111111111"/>
    <w:rsid w:val="00D9002D"/>
  </w:style>
  <w:style w:type="character" w:customStyle="1" w:styleId="WW-Absatz-Standardschriftart11111111111111111111111">
    <w:name w:val="WW-Absatz-Standardschriftart11111111111111111111111"/>
    <w:rsid w:val="00D9002D"/>
  </w:style>
  <w:style w:type="character" w:customStyle="1" w:styleId="WW-Absatz-Standardschriftart111111111111111111111111">
    <w:name w:val="WW-Absatz-Standardschriftart111111111111111111111111"/>
    <w:rsid w:val="00D9002D"/>
  </w:style>
  <w:style w:type="character" w:customStyle="1" w:styleId="WW-Absatz-Standardschriftart1111111111111111111111111">
    <w:name w:val="WW-Absatz-Standardschriftart1111111111111111111111111"/>
    <w:rsid w:val="00D9002D"/>
  </w:style>
  <w:style w:type="character" w:customStyle="1" w:styleId="WW-Absatz-Standardschriftart11111111111111111111111111">
    <w:name w:val="WW-Absatz-Standardschriftart11111111111111111111111111"/>
    <w:rsid w:val="00D9002D"/>
  </w:style>
  <w:style w:type="character" w:customStyle="1" w:styleId="WW-Absatz-Standardschriftart111111111111111111111111111">
    <w:name w:val="WW-Absatz-Standardschriftart111111111111111111111111111"/>
    <w:rsid w:val="00D9002D"/>
  </w:style>
  <w:style w:type="character" w:customStyle="1" w:styleId="WW-Absatz-Standardschriftart1111111111111111111111111111">
    <w:name w:val="WW-Absatz-Standardschriftart1111111111111111111111111111"/>
    <w:rsid w:val="00D9002D"/>
  </w:style>
  <w:style w:type="character" w:customStyle="1" w:styleId="WW-Absatz-Standardschriftart11111111111111111111111111111">
    <w:name w:val="WW-Absatz-Standardschriftart11111111111111111111111111111"/>
    <w:rsid w:val="00D9002D"/>
  </w:style>
  <w:style w:type="character" w:customStyle="1" w:styleId="WW-Absatz-Standardschriftart111111111111111111111111111111">
    <w:name w:val="WW-Absatz-Standardschriftart111111111111111111111111111111"/>
    <w:rsid w:val="00D9002D"/>
  </w:style>
  <w:style w:type="character" w:customStyle="1" w:styleId="WW-Absatz-Standardschriftart1111111111111111111111111111111">
    <w:name w:val="WW-Absatz-Standardschriftart1111111111111111111111111111111"/>
    <w:rsid w:val="00D9002D"/>
  </w:style>
  <w:style w:type="character" w:customStyle="1" w:styleId="WW-Absatz-Standardschriftart11111111111111111111111111111111">
    <w:name w:val="WW-Absatz-Standardschriftart11111111111111111111111111111111"/>
    <w:rsid w:val="00D9002D"/>
  </w:style>
  <w:style w:type="character" w:customStyle="1" w:styleId="WW-Absatz-Standardschriftart111111111111111111111111111111111">
    <w:name w:val="WW-Absatz-Standardschriftart111111111111111111111111111111111"/>
    <w:rsid w:val="00D9002D"/>
  </w:style>
  <w:style w:type="character" w:customStyle="1" w:styleId="WW-Absatz-Standardschriftart1111111111111111111111111111111111">
    <w:name w:val="WW-Absatz-Standardschriftart1111111111111111111111111111111111"/>
    <w:rsid w:val="00D9002D"/>
  </w:style>
  <w:style w:type="character" w:customStyle="1" w:styleId="WW-Absatz-Standardschriftart11111111111111111111111111111111111">
    <w:name w:val="WW-Absatz-Standardschriftart11111111111111111111111111111111111"/>
    <w:rsid w:val="00D9002D"/>
  </w:style>
  <w:style w:type="character" w:customStyle="1" w:styleId="WW-Absatz-Standardschriftart111111111111111111111111111111111111">
    <w:name w:val="WW-Absatz-Standardschriftart111111111111111111111111111111111111"/>
    <w:rsid w:val="00D9002D"/>
  </w:style>
  <w:style w:type="character" w:customStyle="1" w:styleId="WW-Absatz-Standardschriftart1111111111111111111111111111111111111">
    <w:name w:val="WW-Absatz-Standardschriftart1111111111111111111111111111111111111"/>
    <w:rsid w:val="00D9002D"/>
  </w:style>
  <w:style w:type="character" w:customStyle="1" w:styleId="WW-Absatz-Standardschriftart11111111111111111111111111111111111111">
    <w:name w:val="WW-Absatz-Standardschriftart11111111111111111111111111111111111111"/>
    <w:rsid w:val="00D9002D"/>
  </w:style>
  <w:style w:type="character" w:customStyle="1" w:styleId="WW-Absatz-Standardschriftart111111111111111111111111111111111111111">
    <w:name w:val="WW-Absatz-Standardschriftart111111111111111111111111111111111111111"/>
    <w:rsid w:val="00D9002D"/>
  </w:style>
  <w:style w:type="character" w:customStyle="1" w:styleId="2f4">
    <w:name w:val="Основной шрифт абзаца2"/>
    <w:rsid w:val="00D9002D"/>
  </w:style>
  <w:style w:type="character" w:customStyle="1" w:styleId="WW-Absatz-Standardschriftart1111111111111111111111111111111111111111">
    <w:name w:val="WW-Absatz-Standardschriftart1111111111111111111111111111111111111111"/>
    <w:rsid w:val="00D9002D"/>
  </w:style>
  <w:style w:type="character" w:customStyle="1" w:styleId="WW-Absatz-Standardschriftart11111111111111111111111111111111111111111">
    <w:name w:val="WW-Absatz-Standardschriftart11111111111111111111111111111111111111111"/>
    <w:rsid w:val="00D9002D"/>
  </w:style>
  <w:style w:type="character" w:customStyle="1" w:styleId="WW-Absatz-Standardschriftart111111111111111111111111111111111111111111">
    <w:name w:val="WW-Absatz-Standardschriftart111111111111111111111111111111111111111111"/>
    <w:rsid w:val="00D9002D"/>
  </w:style>
  <w:style w:type="character" w:customStyle="1" w:styleId="WW-Absatz-Standardschriftart1111111111111111111111111111111111111111111">
    <w:name w:val="WW-Absatz-Standardschriftart1111111111111111111111111111111111111111111"/>
    <w:rsid w:val="00D9002D"/>
  </w:style>
  <w:style w:type="character" w:customStyle="1" w:styleId="1fa">
    <w:name w:val="Основной шрифт абзаца1"/>
    <w:rsid w:val="00D9002D"/>
  </w:style>
  <w:style w:type="character" w:customStyle="1" w:styleId="WW-Absatz-Standardschriftart11111111111111111111111111111111111111111111">
    <w:name w:val="WW-Absatz-Standardschriftart11111111111111111111111111111111111111111111"/>
    <w:rsid w:val="00D9002D"/>
  </w:style>
  <w:style w:type="character" w:customStyle="1" w:styleId="WW-Absatz-Standardschriftart111111111111111111111111111111111111111111111">
    <w:name w:val="WW-Absatz-Standardschriftart111111111111111111111111111111111111111111111"/>
    <w:rsid w:val="00D9002D"/>
  </w:style>
  <w:style w:type="character" w:customStyle="1" w:styleId="WW-Absatz-Standardschriftart1111111111111111111111111111111111111111111111">
    <w:name w:val="WW-Absatz-Standardschriftart1111111111111111111111111111111111111111111111"/>
    <w:rsid w:val="00D9002D"/>
  </w:style>
  <w:style w:type="character" w:customStyle="1" w:styleId="WW-Absatz-Standardschriftart11111111111111111111111111111111111111111111111">
    <w:name w:val="WW-Absatz-Standardschriftart11111111111111111111111111111111111111111111111"/>
    <w:rsid w:val="00D9002D"/>
  </w:style>
  <w:style w:type="character" w:customStyle="1" w:styleId="WW-Absatz-Standardschriftart111111111111111111111111111111111111111111111111">
    <w:name w:val="WW-Absatz-Standardschriftart111111111111111111111111111111111111111111111111"/>
    <w:rsid w:val="00D9002D"/>
  </w:style>
  <w:style w:type="character" w:customStyle="1" w:styleId="afffffb">
    <w:name w:val="Символ нумерации"/>
    <w:rsid w:val="00D9002D"/>
  </w:style>
  <w:style w:type="paragraph" w:customStyle="1" w:styleId="afffffc">
    <w:name w:val="Заголовок"/>
    <w:basedOn w:val="a3"/>
    <w:next w:val="ac"/>
    <w:rsid w:val="00D9002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D9002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D9002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D9002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D9002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D9002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D9002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D9002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D9002D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D9002D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D900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D900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D9002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D900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D9002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D9002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D900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D9002D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D900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D9002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D9002D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D9002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900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D900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D9002D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D9002D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D9002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D9002D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D9002D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D9002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D9002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D9002D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D9002D"/>
    <w:rPr>
      <w:i/>
      <w:iCs w:val="0"/>
    </w:rPr>
  </w:style>
  <w:style w:type="character" w:customStyle="1" w:styleId="text">
    <w:name w:val="text"/>
    <w:basedOn w:val="a4"/>
    <w:rsid w:val="00D9002D"/>
  </w:style>
  <w:style w:type="paragraph" w:customStyle="1" w:styleId="affffff3">
    <w:name w:val="Основной текст ГД Знак Знак Знак"/>
    <w:basedOn w:val="afb"/>
    <w:link w:val="affffff4"/>
    <w:rsid w:val="00D9002D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D90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Основной текст ГД Знак Знак"/>
    <w:basedOn w:val="afb"/>
    <w:rsid w:val="00D9002D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D9002D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D9002D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D9002D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D9002D"/>
  </w:style>
  <w:style w:type="paragraph" w:customStyle="1" w:styleId="oaenoniinee">
    <w:name w:val="oaeno niinee"/>
    <w:basedOn w:val="a3"/>
    <w:rsid w:val="00D9002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D900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D9002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D900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D9002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D9002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D9002D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D900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D900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D900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D9002D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D9002D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D9002D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D9002D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D9002D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D9002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D90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D900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D9002D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D9002D"/>
  </w:style>
  <w:style w:type="paragraph" w:customStyle="1" w:styleId="65">
    <w:name w:val="Обычный (веб)6"/>
    <w:rsid w:val="00D900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D900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D9002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D900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D9002D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D900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D900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D9002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D9002D"/>
    <w:rPr>
      <w:sz w:val="28"/>
      <w:lang w:val="ru-RU" w:eastAsia="ru-RU" w:bidi="ar-SA"/>
    </w:rPr>
  </w:style>
  <w:style w:type="paragraph" w:customStyle="1" w:styleId="Noeeu32">
    <w:name w:val="Noeeu32"/>
    <w:rsid w:val="00D9002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D9002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D9002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D9002D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D9002D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D9002D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D9002D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D9002D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D9002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D9002D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D9002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D900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D9002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D900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D9002D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D90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D900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D9002D"/>
    <w:rPr>
      <w:rFonts w:ascii="Symbol" w:hAnsi="Symbol"/>
    </w:rPr>
  </w:style>
  <w:style w:type="character" w:customStyle="1" w:styleId="WW8Num3z0">
    <w:name w:val="WW8Num3z0"/>
    <w:rsid w:val="00D9002D"/>
    <w:rPr>
      <w:rFonts w:ascii="Symbol" w:hAnsi="Symbol"/>
    </w:rPr>
  </w:style>
  <w:style w:type="character" w:customStyle="1" w:styleId="WW8Num4z0">
    <w:name w:val="WW8Num4z0"/>
    <w:rsid w:val="00D9002D"/>
    <w:rPr>
      <w:rFonts w:ascii="Symbol" w:hAnsi="Symbol"/>
    </w:rPr>
  </w:style>
  <w:style w:type="character" w:customStyle="1" w:styleId="WW8Num5z0">
    <w:name w:val="WW8Num5z0"/>
    <w:rsid w:val="00D9002D"/>
    <w:rPr>
      <w:rFonts w:ascii="Symbol" w:hAnsi="Symbol"/>
    </w:rPr>
  </w:style>
  <w:style w:type="character" w:customStyle="1" w:styleId="WW8Num6z0">
    <w:name w:val="WW8Num6z0"/>
    <w:rsid w:val="00D9002D"/>
    <w:rPr>
      <w:rFonts w:ascii="Symbol" w:hAnsi="Symbol"/>
    </w:rPr>
  </w:style>
  <w:style w:type="character" w:customStyle="1" w:styleId="WW8Num7z0">
    <w:name w:val="WW8Num7z0"/>
    <w:rsid w:val="00D9002D"/>
    <w:rPr>
      <w:rFonts w:ascii="Symbol" w:hAnsi="Symbol"/>
    </w:rPr>
  </w:style>
  <w:style w:type="character" w:customStyle="1" w:styleId="WW8Num8z0">
    <w:name w:val="WW8Num8z0"/>
    <w:rsid w:val="00D9002D"/>
    <w:rPr>
      <w:rFonts w:ascii="Symbol" w:hAnsi="Symbol"/>
    </w:rPr>
  </w:style>
  <w:style w:type="character" w:customStyle="1" w:styleId="WW8Num9z0">
    <w:name w:val="WW8Num9z0"/>
    <w:rsid w:val="00D9002D"/>
    <w:rPr>
      <w:rFonts w:ascii="Symbol" w:hAnsi="Symbol"/>
    </w:rPr>
  </w:style>
  <w:style w:type="character" w:customStyle="1" w:styleId="affffffa">
    <w:name w:val="?????? ?????????"/>
    <w:rsid w:val="00D9002D"/>
  </w:style>
  <w:style w:type="character" w:customStyle="1" w:styleId="affffffb">
    <w:name w:val="??????? ??????"/>
    <w:rsid w:val="00D9002D"/>
    <w:rPr>
      <w:rFonts w:ascii="OpenSymbol" w:hAnsi="OpenSymbol"/>
    </w:rPr>
  </w:style>
  <w:style w:type="character" w:customStyle="1" w:styleId="affffffc">
    <w:name w:val="Маркеры списка"/>
    <w:rsid w:val="00D9002D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D9002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D9002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D9002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D900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D9002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D9002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D900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D9002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D900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D9002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D9002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D900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D9002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D9002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D900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D9002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D9002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D900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D9002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D9002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D900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D9002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D9002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D900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D9002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D9002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D900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D9002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D9002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D900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D900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D900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D9002D"/>
    <w:pPr>
      <w:jc w:val="center"/>
    </w:pPr>
    <w:rPr>
      <w:b/>
    </w:rPr>
  </w:style>
  <w:style w:type="paragraph" w:customStyle="1" w:styleId="WW-13">
    <w:name w:val="WW-?????????? ???????1"/>
    <w:basedOn w:val="a3"/>
    <w:rsid w:val="00D900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D9002D"/>
    <w:pPr>
      <w:jc w:val="center"/>
    </w:pPr>
    <w:rPr>
      <w:b/>
    </w:rPr>
  </w:style>
  <w:style w:type="paragraph" w:customStyle="1" w:styleId="WW-120">
    <w:name w:val="WW-?????????? ???????12"/>
    <w:basedOn w:val="a3"/>
    <w:rsid w:val="00D900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D9002D"/>
    <w:pPr>
      <w:jc w:val="center"/>
    </w:pPr>
    <w:rPr>
      <w:b/>
    </w:rPr>
  </w:style>
  <w:style w:type="paragraph" w:customStyle="1" w:styleId="WW-123">
    <w:name w:val="WW-?????????? ???????123"/>
    <w:basedOn w:val="a3"/>
    <w:rsid w:val="00D900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D9002D"/>
    <w:pPr>
      <w:jc w:val="center"/>
    </w:pPr>
    <w:rPr>
      <w:b/>
    </w:rPr>
  </w:style>
  <w:style w:type="paragraph" w:customStyle="1" w:styleId="WW-1234">
    <w:name w:val="WW-?????????? ???????1234"/>
    <w:basedOn w:val="a3"/>
    <w:rsid w:val="00D900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D9002D"/>
    <w:pPr>
      <w:jc w:val="center"/>
    </w:pPr>
    <w:rPr>
      <w:b/>
    </w:rPr>
  </w:style>
  <w:style w:type="paragraph" w:customStyle="1" w:styleId="WW-12345">
    <w:name w:val="WW-?????????? ???????12345"/>
    <w:basedOn w:val="a3"/>
    <w:rsid w:val="00D900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D9002D"/>
    <w:pPr>
      <w:jc w:val="center"/>
    </w:pPr>
    <w:rPr>
      <w:b/>
    </w:rPr>
  </w:style>
  <w:style w:type="paragraph" w:customStyle="1" w:styleId="WW-123456">
    <w:name w:val="WW-?????????? ???????123456"/>
    <w:basedOn w:val="a3"/>
    <w:rsid w:val="00D900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D9002D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D900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D9002D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D900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D9002D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D9002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D9002D"/>
    <w:pPr>
      <w:jc w:val="center"/>
    </w:pPr>
    <w:rPr>
      <w:b/>
    </w:rPr>
  </w:style>
  <w:style w:type="paragraph" w:customStyle="1" w:styleId="56">
    <w:name w:val="Абзац списка5"/>
    <w:basedOn w:val="a3"/>
    <w:rsid w:val="00D900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D90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D900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D900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D9002D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D900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D900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D9002D"/>
    <w:rPr>
      <w:rFonts w:ascii="Calibri" w:eastAsia="Calibri" w:hAnsi="Calibri" w:cs="Times New Roman"/>
    </w:rPr>
  </w:style>
  <w:style w:type="paragraph" w:customStyle="1" w:styleId="150">
    <w:name w:val="Обычный (веб)15"/>
    <w:rsid w:val="00D900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D90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900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D9002D"/>
    <w:rPr>
      <w:color w:val="0000FF"/>
      <w:u w:val="single"/>
    </w:rPr>
  </w:style>
  <w:style w:type="paragraph" w:customStyle="1" w:styleId="160">
    <w:name w:val="Обычный (веб)16"/>
    <w:rsid w:val="00D900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D9002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D9002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2">
    <w:name w:val="Основной текст + Полужирный"/>
    <w:basedOn w:val="affd"/>
    <w:rsid w:val="00D9002D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D9002D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D9002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D9002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900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900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D900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D9002D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D9002D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D9002D"/>
    <w:rPr>
      <w:b/>
      <w:sz w:val="22"/>
    </w:rPr>
  </w:style>
  <w:style w:type="paragraph" w:customStyle="1" w:styleId="200">
    <w:name w:val="Обычный (веб)20"/>
    <w:rsid w:val="00D900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D9002D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D9002D"/>
  </w:style>
  <w:style w:type="table" w:customStyle="1" w:styleId="3f2">
    <w:name w:val="Сетка таблицы3"/>
    <w:basedOn w:val="a5"/>
    <w:next w:val="a9"/>
    <w:rsid w:val="00D90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D9002D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D9002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D90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D90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D90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D9002D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D9002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D9002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D9002D"/>
  </w:style>
  <w:style w:type="paragraph" w:customStyle="1" w:styleId="title">
    <w:name w:val="title"/>
    <w:basedOn w:val="a3"/>
    <w:rsid w:val="00D900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D900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D900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D900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D9002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D9002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D9002D"/>
    <w:rPr>
      <w:rFonts w:cs="Calibri"/>
      <w:lang w:eastAsia="en-US"/>
    </w:rPr>
  </w:style>
  <w:style w:type="paragraph" w:styleId="HTML">
    <w:name w:val="HTML Preformatted"/>
    <w:basedOn w:val="a3"/>
    <w:link w:val="HTML0"/>
    <w:rsid w:val="00D90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D9002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D9002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D90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D9002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D9002D"/>
  </w:style>
  <w:style w:type="table" w:customStyle="1" w:styleId="122">
    <w:name w:val="Сетка таблицы12"/>
    <w:basedOn w:val="a5"/>
    <w:next w:val="a9"/>
    <w:rsid w:val="00D90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D9002D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D90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D90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D9002D"/>
  </w:style>
  <w:style w:type="character" w:customStyle="1" w:styleId="ei">
    <w:name w:val="ei"/>
    <w:basedOn w:val="a4"/>
    <w:rsid w:val="00D9002D"/>
  </w:style>
  <w:style w:type="character" w:customStyle="1" w:styleId="apple-converted-space">
    <w:name w:val="apple-converted-space"/>
    <w:basedOn w:val="a4"/>
    <w:rsid w:val="00D9002D"/>
  </w:style>
  <w:style w:type="paragraph" w:customStyle="1" w:styleId="2fc">
    <w:name w:val="Основной текст2"/>
    <w:basedOn w:val="a3"/>
    <w:rsid w:val="00D9002D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D9002D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D9002D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D9002D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D9002D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D9002D"/>
  </w:style>
  <w:style w:type="table" w:customStyle="1" w:styleId="151">
    <w:name w:val="Сетка таблицы15"/>
    <w:basedOn w:val="a5"/>
    <w:next w:val="a9"/>
    <w:rsid w:val="00D90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D9002D"/>
  </w:style>
  <w:style w:type="table" w:customStyle="1" w:styleId="161">
    <w:name w:val="Сетка таблицы16"/>
    <w:basedOn w:val="a5"/>
    <w:next w:val="a9"/>
    <w:rsid w:val="00D90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9002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D9002D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D9002D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D9002D"/>
  </w:style>
  <w:style w:type="table" w:customStyle="1" w:styleId="171">
    <w:name w:val="Сетка таблицы17"/>
    <w:basedOn w:val="a5"/>
    <w:next w:val="a9"/>
    <w:rsid w:val="00D90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D9002D"/>
  </w:style>
  <w:style w:type="character" w:customStyle="1" w:styleId="blk">
    <w:name w:val="blk"/>
    <w:basedOn w:val="a4"/>
    <w:rsid w:val="00D9002D"/>
  </w:style>
  <w:style w:type="character" w:styleId="afffffff5">
    <w:name w:val="endnote reference"/>
    <w:uiPriority w:val="99"/>
    <w:semiHidden/>
    <w:unhideWhenUsed/>
    <w:rsid w:val="00D9002D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D9002D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D9002D"/>
  </w:style>
  <w:style w:type="character" w:customStyle="1" w:styleId="5Exact">
    <w:name w:val="Основной текст (5) Exact"/>
    <w:basedOn w:val="a4"/>
    <w:rsid w:val="00D9002D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9002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D9002D"/>
  </w:style>
  <w:style w:type="table" w:customStyle="1" w:styleId="181">
    <w:name w:val="Сетка таблицы18"/>
    <w:basedOn w:val="a5"/>
    <w:next w:val="a9"/>
    <w:rsid w:val="00D90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D90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D9002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D9002D"/>
  </w:style>
  <w:style w:type="paragraph" w:customStyle="1" w:styleId="142">
    <w:name w:val="Знак14"/>
    <w:basedOn w:val="a3"/>
    <w:uiPriority w:val="99"/>
    <w:rsid w:val="00D900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D900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D9002D"/>
  </w:style>
  <w:style w:type="paragraph" w:customStyle="1" w:styleId="1ff6">
    <w:name w:val="Текст1"/>
    <w:basedOn w:val="a3"/>
    <w:rsid w:val="00D9002D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D900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D9002D"/>
  </w:style>
  <w:style w:type="table" w:customStyle="1" w:styleId="222">
    <w:name w:val="Сетка таблицы22"/>
    <w:basedOn w:val="a5"/>
    <w:next w:val="a9"/>
    <w:rsid w:val="00D90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9002D"/>
  </w:style>
  <w:style w:type="table" w:customStyle="1" w:styleId="232">
    <w:name w:val="Сетка таблицы23"/>
    <w:basedOn w:val="a5"/>
    <w:next w:val="a9"/>
    <w:rsid w:val="00D90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D9002D"/>
  </w:style>
  <w:style w:type="paragraph" w:customStyle="1" w:styleId="3f4">
    <w:name w:val="Знак Знак3 Знак Знак"/>
    <w:basedOn w:val="a3"/>
    <w:uiPriority w:val="99"/>
    <w:rsid w:val="00D900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D90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D9002D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D9002D"/>
  </w:style>
  <w:style w:type="character" w:customStyle="1" w:styleId="WW8Num1z0">
    <w:name w:val="WW8Num1z0"/>
    <w:rsid w:val="00D9002D"/>
    <w:rPr>
      <w:rFonts w:ascii="Symbol" w:hAnsi="Symbol" w:cs="OpenSymbol"/>
    </w:rPr>
  </w:style>
  <w:style w:type="character" w:customStyle="1" w:styleId="3f5">
    <w:name w:val="Основной шрифт абзаца3"/>
    <w:rsid w:val="00D9002D"/>
  </w:style>
  <w:style w:type="paragraph" w:customStyle="1" w:styleId="215">
    <w:name w:val="Обычный (веб)21"/>
    <w:rsid w:val="00D900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D9002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D90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D9002D"/>
  </w:style>
  <w:style w:type="table" w:customStyle="1" w:styleId="260">
    <w:name w:val="Сетка таблицы26"/>
    <w:basedOn w:val="a5"/>
    <w:next w:val="a9"/>
    <w:rsid w:val="00D90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D9002D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D9002D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D9002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D90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D9002D"/>
  </w:style>
  <w:style w:type="paragraph" w:customStyle="1" w:styleId="88">
    <w:name w:val="Абзац списка8"/>
    <w:basedOn w:val="a3"/>
    <w:rsid w:val="00D900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D900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D900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D9002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002D"/>
  </w:style>
  <w:style w:type="table" w:customStyle="1" w:styleId="312">
    <w:name w:val="Сетка таблицы31"/>
    <w:basedOn w:val="a5"/>
    <w:next w:val="a9"/>
    <w:rsid w:val="00D90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D9002D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D9002D"/>
  </w:style>
  <w:style w:type="table" w:customStyle="1" w:styleId="321">
    <w:name w:val="Сетка таблицы32"/>
    <w:basedOn w:val="a5"/>
    <w:next w:val="a9"/>
    <w:uiPriority w:val="99"/>
    <w:rsid w:val="00D90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D90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D9002D"/>
  </w:style>
  <w:style w:type="character" w:customStyle="1" w:styleId="1ff8">
    <w:name w:val="Подзаголовок Знак1"/>
    <w:uiPriority w:val="11"/>
    <w:rsid w:val="00D9002D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D900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D9002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D900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90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D9002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D9002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D9002D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D90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D9002D"/>
  </w:style>
  <w:style w:type="numbering" w:customStyle="1" w:styleId="252">
    <w:name w:val="Нет списка25"/>
    <w:next w:val="a6"/>
    <w:semiHidden/>
    <w:rsid w:val="00D9002D"/>
  </w:style>
  <w:style w:type="table" w:customStyle="1" w:styleId="380">
    <w:name w:val="Сетка таблицы38"/>
    <w:basedOn w:val="a5"/>
    <w:next w:val="a9"/>
    <w:rsid w:val="00D90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D900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D9002D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D9002D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D9002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D90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D9002D"/>
  </w:style>
  <w:style w:type="numbering" w:customStyle="1" w:styleId="271">
    <w:name w:val="Нет списка27"/>
    <w:next w:val="a6"/>
    <w:uiPriority w:val="99"/>
    <w:semiHidden/>
    <w:unhideWhenUsed/>
    <w:rsid w:val="00D9002D"/>
  </w:style>
  <w:style w:type="numbering" w:customStyle="1" w:styleId="281">
    <w:name w:val="Нет списка28"/>
    <w:next w:val="a6"/>
    <w:uiPriority w:val="99"/>
    <w:semiHidden/>
    <w:unhideWhenUsed/>
    <w:rsid w:val="00D9002D"/>
  </w:style>
  <w:style w:type="paragraph" w:customStyle="1" w:styleId="Style3">
    <w:name w:val="Style3"/>
    <w:basedOn w:val="a3"/>
    <w:uiPriority w:val="99"/>
    <w:rsid w:val="00D9002D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D9002D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D9002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D9002D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D90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D9002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D9002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D9002D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D90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D9002D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D90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D9002D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D90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D900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D90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D9002D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D9002D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D9002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D9002D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D9002D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D9002D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D9002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D9002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D9002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D9002D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D90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D9002D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D9002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D9002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D90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D90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D9002D"/>
  </w:style>
  <w:style w:type="numbering" w:customStyle="1" w:styleId="291">
    <w:name w:val="Нет списка29"/>
    <w:next w:val="a6"/>
    <w:uiPriority w:val="99"/>
    <w:semiHidden/>
    <w:unhideWhenUsed/>
    <w:rsid w:val="00D9002D"/>
  </w:style>
  <w:style w:type="table" w:customStyle="1" w:styleId="420">
    <w:name w:val="Сетка таблицы42"/>
    <w:basedOn w:val="a5"/>
    <w:next w:val="a9"/>
    <w:uiPriority w:val="59"/>
    <w:rsid w:val="00D90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D90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D9002D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D9002D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D9002D"/>
  </w:style>
  <w:style w:type="table" w:customStyle="1" w:styleId="430">
    <w:name w:val="Сетка таблицы43"/>
    <w:basedOn w:val="a5"/>
    <w:next w:val="a9"/>
    <w:rsid w:val="00D90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D9002D"/>
  </w:style>
  <w:style w:type="numbering" w:customStyle="1" w:styleId="322">
    <w:name w:val="Нет списка32"/>
    <w:next w:val="a6"/>
    <w:uiPriority w:val="99"/>
    <w:semiHidden/>
    <w:unhideWhenUsed/>
    <w:rsid w:val="00D9002D"/>
  </w:style>
  <w:style w:type="numbering" w:customStyle="1" w:styleId="331">
    <w:name w:val="Нет списка33"/>
    <w:next w:val="a6"/>
    <w:uiPriority w:val="99"/>
    <w:semiHidden/>
    <w:unhideWhenUsed/>
    <w:rsid w:val="00D9002D"/>
  </w:style>
  <w:style w:type="table" w:customStyle="1" w:styleId="440">
    <w:name w:val="Сетка таблицы44"/>
    <w:basedOn w:val="a5"/>
    <w:next w:val="a9"/>
    <w:uiPriority w:val="59"/>
    <w:rsid w:val="00D90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D9002D"/>
  </w:style>
  <w:style w:type="numbering" w:customStyle="1" w:styleId="351">
    <w:name w:val="Нет списка35"/>
    <w:next w:val="a6"/>
    <w:semiHidden/>
    <w:rsid w:val="00D9002D"/>
  </w:style>
  <w:style w:type="paragraph" w:customStyle="1" w:styleId="afffffff8">
    <w:name w:val=" Знак Знак Знак"/>
    <w:basedOn w:val="a3"/>
    <w:rsid w:val="00D9002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D90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D9002D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6258</Words>
  <Characters>35672</Characters>
  <Application>Microsoft Office Word</Application>
  <DocSecurity>0</DocSecurity>
  <Lines>297</Lines>
  <Paragraphs>83</Paragraphs>
  <ScaleCrop>false</ScaleCrop>
  <Company/>
  <LinksUpToDate>false</LinksUpToDate>
  <CharactersWithSpaces>41847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2020-04-22T05:11:00Z</dcterms:created>
  <dcterms:modified xsi:type="dcterms:W3CDTF">2020-04-22T05:12:00Z</dcterms:modified>
</cp:coreProperties>
</file>