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4D" w:rsidRPr="00BA713A" w:rsidRDefault="0086654D" w:rsidP="0086654D">
      <w:pPr>
        <w:tabs>
          <w:tab w:val="center" w:pos="1836"/>
          <w:tab w:val="left" w:pos="2620"/>
        </w:tabs>
        <w:suppressAutoHyphens/>
        <w:jc w:val="center"/>
        <w:rPr>
          <w:rFonts w:eastAsia="Lucida Sans Unicode" w:cs="Tahoma"/>
          <w:kern w:val="1"/>
          <w:sz w:val="26"/>
          <w:szCs w:val="26"/>
          <w:lang w:eastAsia="ar-SA"/>
        </w:rPr>
      </w:pPr>
      <w:r>
        <w:rPr>
          <w:rFonts w:eastAsia="Lucida Sans Unicode" w:cs="Tahoma"/>
          <w:noProof/>
          <w:kern w:val="1"/>
          <w:lang w:eastAsia="ru-RU"/>
        </w:rPr>
        <w:drawing>
          <wp:inline distT="0" distB="0" distL="0" distR="0">
            <wp:extent cx="475615" cy="554990"/>
            <wp:effectExtent l="19050" t="0" r="63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54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54D" w:rsidRPr="0086654D" w:rsidRDefault="0086654D" w:rsidP="0086654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86654D" w:rsidRPr="0086654D" w:rsidRDefault="0086654D" w:rsidP="0086654D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86654D" w:rsidRPr="0086654D" w:rsidRDefault="0086654D" w:rsidP="0086654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22. 04. 2020 </w:t>
      </w:r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с. Богучаны </w:t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        № 432-п</w:t>
      </w:r>
    </w:p>
    <w:p w:rsidR="0086654D" w:rsidRPr="0086654D" w:rsidRDefault="0086654D" w:rsidP="0086654D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86654D" w:rsidRPr="0086654D" w:rsidRDefault="0086654D" w:rsidP="0086654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1392-п</w:t>
      </w:r>
    </w:p>
    <w:p w:rsidR="0086654D" w:rsidRPr="0086654D" w:rsidRDefault="0086654D" w:rsidP="0086654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86654D" w:rsidRPr="0086654D" w:rsidRDefault="0086654D" w:rsidP="0086654D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86654D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86654D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86654D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86654D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86654D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86654D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86654D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края,</w:t>
      </w:r>
    </w:p>
    <w:p w:rsidR="0086654D" w:rsidRPr="0086654D" w:rsidRDefault="0086654D" w:rsidP="0086654D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86654D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ПОСТАНОВЛЯЮ:</w:t>
      </w:r>
    </w:p>
    <w:p w:rsidR="0086654D" w:rsidRPr="0086654D" w:rsidRDefault="0086654D" w:rsidP="0086654D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86654D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86654D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86654D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86654D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86654D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86654D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86654D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01.11.2013 № 1392-п следующего содержания;</w:t>
      </w:r>
    </w:p>
    <w:p w:rsidR="0086654D" w:rsidRPr="0086654D" w:rsidRDefault="0086654D" w:rsidP="0086654D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86654D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приложении № 6 к муниципальной программе </w:t>
      </w:r>
      <w:proofErr w:type="spellStart"/>
      <w:r w:rsidRPr="0086654D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86654D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«Искусство и народное творчество», строку «Объемы и источники финансирования подпрограммы читать в новой редакции:</w:t>
      </w:r>
    </w:p>
    <w:p w:rsidR="0086654D" w:rsidRPr="0086654D" w:rsidRDefault="0086654D" w:rsidP="0086654D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86654D" w:rsidRPr="0086654D" w:rsidRDefault="0086654D" w:rsidP="0086654D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86654D" w:rsidRPr="0086654D" w:rsidTr="00BE744C">
        <w:tc>
          <w:tcPr>
            <w:tcW w:w="1635" w:type="pct"/>
          </w:tcPr>
          <w:p w:rsidR="0086654D" w:rsidRPr="0086654D" w:rsidRDefault="0086654D" w:rsidP="00B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6654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86654D" w:rsidRPr="0086654D" w:rsidRDefault="0086654D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381 997 218,00 рублей, в том числе по годам:</w:t>
            </w:r>
          </w:p>
          <w:p w:rsidR="0086654D" w:rsidRPr="0086654D" w:rsidRDefault="0086654D" w:rsidP="00BE74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6654D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86654D" w:rsidRPr="0086654D" w:rsidRDefault="0086654D" w:rsidP="00BE744C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2019 году –</w:t>
            </w:r>
            <w:r w:rsidRPr="0086654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78 332 763,00  </w:t>
            </w: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86654D" w:rsidRPr="0086654D" w:rsidRDefault="0086654D" w:rsidP="00BE744C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2020 году –</w:t>
            </w:r>
            <w:r w:rsidRPr="0086654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93 952 653,00  </w:t>
            </w: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86654D" w:rsidRPr="0086654D" w:rsidRDefault="0086654D" w:rsidP="00BE744C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</w:t>
            </w:r>
            <w:r w:rsidRPr="0086654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95 284 826,00  </w:t>
            </w: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86654D" w:rsidRPr="0086654D" w:rsidRDefault="0086654D" w:rsidP="00BE744C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86654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95 284 826,00  </w:t>
            </w: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86654D" w:rsidRPr="0086654D" w:rsidRDefault="0086654D" w:rsidP="00BE744C">
            <w:pPr>
              <w:tabs>
                <w:tab w:val="left" w:pos="390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ab/>
            </w:r>
          </w:p>
          <w:p w:rsidR="0086654D" w:rsidRPr="0086654D" w:rsidRDefault="0086654D" w:rsidP="00BE744C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86654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18 324 140,00 </w:t>
            </w: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86654D" w:rsidRPr="0086654D" w:rsidRDefault="0086654D" w:rsidP="00BE744C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86654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818 010,00 </w:t>
            </w: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86654D" w:rsidRPr="0086654D" w:rsidRDefault="0086654D" w:rsidP="0086654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86654D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1.2. В приложении № 7 к муниципальной программе </w:t>
      </w:r>
      <w:proofErr w:type="spellStart"/>
      <w:r w:rsidRPr="0086654D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86654D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«Обеспечение условий реализации программы и прочие мероприятия»,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86654D" w:rsidRPr="0086654D" w:rsidTr="00BE744C">
        <w:tc>
          <w:tcPr>
            <w:tcW w:w="1635" w:type="pct"/>
          </w:tcPr>
          <w:p w:rsidR="0086654D" w:rsidRPr="0086654D" w:rsidRDefault="0086654D" w:rsidP="00B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6654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86654D" w:rsidRPr="0086654D" w:rsidRDefault="0086654D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525 119 577,71 рублей, в том числе по годам:</w:t>
            </w:r>
          </w:p>
          <w:p w:rsidR="0086654D" w:rsidRPr="0086654D" w:rsidRDefault="0086654D" w:rsidP="00BE74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86654D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86654D" w:rsidRPr="0086654D" w:rsidRDefault="0086654D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2019 году –</w:t>
            </w:r>
            <w:r w:rsidRPr="0086654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135 085 935,71 </w:t>
            </w: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86654D" w:rsidRPr="0086654D" w:rsidRDefault="0086654D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2020 году –</w:t>
            </w:r>
            <w:r w:rsidRPr="0086654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126 035 338,00 </w:t>
            </w: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86654D" w:rsidRPr="0086654D" w:rsidRDefault="0086654D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в 2021 году –</w:t>
            </w:r>
            <w:r w:rsidRPr="0086654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125 429 450,00 </w:t>
            </w: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86654D" w:rsidRPr="0086654D" w:rsidRDefault="0086654D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86654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125 429 450,00 </w:t>
            </w: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86654D" w:rsidRPr="0086654D" w:rsidRDefault="0086654D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средства  краевого бюджета: </w:t>
            </w:r>
          </w:p>
          <w:p w:rsidR="0086654D" w:rsidRPr="0086654D" w:rsidRDefault="0086654D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86654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4 793 200,00 </w:t>
            </w: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86654D" w:rsidRPr="0086654D" w:rsidRDefault="0086654D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86654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1 230 300,46 </w:t>
            </w: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86654D" w:rsidRPr="0086654D" w:rsidRDefault="0086654D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 750 002,67 рублей;</w:t>
            </w:r>
          </w:p>
          <w:p w:rsidR="0086654D" w:rsidRPr="0086654D" w:rsidRDefault="0086654D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 511 271,97 рублей;</w:t>
            </w:r>
          </w:p>
          <w:p w:rsidR="0086654D" w:rsidRPr="0086654D" w:rsidRDefault="0086654D" w:rsidP="00BE744C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бюджета:</w:t>
            </w:r>
          </w:p>
          <w:p w:rsidR="0086654D" w:rsidRPr="0086654D" w:rsidRDefault="0086654D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86654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1 762 000,00 </w:t>
            </w: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86654D" w:rsidRPr="0086654D" w:rsidRDefault="0086654D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2020 году - 590 899,54</w:t>
            </w:r>
            <w:r w:rsidRPr="0086654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</w:t>
            </w: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86654D" w:rsidRPr="0086654D" w:rsidRDefault="0086654D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 2 249  997,33рублей;</w:t>
            </w:r>
          </w:p>
          <w:p w:rsidR="0086654D" w:rsidRPr="0086654D" w:rsidRDefault="0086654D" w:rsidP="00BE744C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86654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 1 251 732,03 рублей</w:t>
            </w:r>
          </w:p>
        </w:tc>
      </w:tr>
    </w:tbl>
    <w:p w:rsidR="0086654D" w:rsidRPr="0086654D" w:rsidRDefault="0086654D" w:rsidP="0086654D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86654D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 xml:space="preserve"> 1.3.  Приложение № 2 к муниципальной программе  «Информация о распределении планируемых расходов по отдельным мероприятиям программы, подпрограммам муниципальной программы </w:t>
      </w:r>
      <w:proofErr w:type="spellStart"/>
      <w:r w:rsidRPr="0086654D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86654D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 «Развитие культуры», изложить в новой редакции согласно приложению № 1.</w:t>
      </w:r>
    </w:p>
    <w:p w:rsidR="0086654D" w:rsidRPr="0086654D" w:rsidRDefault="0086654D" w:rsidP="0086654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1.4.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86654D" w:rsidRPr="0086654D" w:rsidRDefault="0086654D" w:rsidP="0086654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1.5. Приложение № 2 к подпрограмме «Искусство и народное творчество» реализуемой в рамках муниципальной программы </w:t>
      </w:r>
      <w:proofErr w:type="spellStart"/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 3.</w:t>
      </w:r>
    </w:p>
    <w:p w:rsidR="0086654D" w:rsidRPr="0086654D" w:rsidRDefault="0086654D" w:rsidP="0086654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1.6. Приложение № 2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4.</w:t>
      </w:r>
    </w:p>
    <w:p w:rsidR="0086654D" w:rsidRPr="0086654D" w:rsidRDefault="0086654D" w:rsidP="0086654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по экономике и планированию Н.В. </w:t>
      </w:r>
      <w:proofErr w:type="spellStart"/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>Илиндееву</w:t>
      </w:r>
      <w:proofErr w:type="spellEnd"/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>.</w:t>
      </w:r>
    </w:p>
    <w:p w:rsidR="0086654D" w:rsidRPr="0086654D" w:rsidRDefault="0086654D" w:rsidP="0086654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86654D" w:rsidRPr="0086654D" w:rsidRDefault="0086654D" w:rsidP="0086654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86654D" w:rsidRPr="0086654D" w:rsidRDefault="0086654D" w:rsidP="0086654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И.о. Главы </w:t>
      </w:r>
      <w:proofErr w:type="spellStart"/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86654D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    В.Р. Саар</w:t>
      </w:r>
    </w:p>
    <w:p w:rsidR="0086654D" w:rsidRPr="0086654D" w:rsidRDefault="0086654D" w:rsidP="008665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6654D" w:rsidRPr="0086654D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Приложение № 1 </w:t>
            </w:r>
          </w:p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к постановлению администрации </w:t>
            </w:r>
          </w:p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 от  "22"__04____2020г.   №432-п</w:t>
            </w:r>
            <w:r w:rsidRPr="0086654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 xml:space="preserve">Приложение №2 </w:t>
            </w:r>
            <w:r w:rsidRPr="0086654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 xml:space="preserve">к муниципальной программе </w:t>
            </w:r>
          </w:p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"Развитие культуры"</w:t>
            </w:r>
          </w:p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Информация о распределении планируемых расходов  по мероприятиям программы, </w:t>
            </w:r>
            <w:r w:rsidRPr="0086654D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t xml:space="preserve">подпрограммам муниципальной программы </w:t>
            </w: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Богучанского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района «Развитие культуры»</w:t>
            </w:r>
          </w:p>
        </w:tc>
      </w:tr>
    </w:tbl>
    <w:p w:rsidR="0086654D" w:rsidRPr="0086654D" w:rsidRDefault="0086654D" w:rsidP="008665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189"/>
        <w:gridCol w:w="1258"/>
        <w:gridCol w:w="1225"/>
        <w:gridCol w:w="885"/>
        <w:gridCol w:w="885"/>
        <w:gridCol w:w="905"/>
        <w:gridCol w:w="936"/>
        <w:gridCol w:w="1005"/>
      </w:tblGrid>
      <w:tr w:rsidR="0086654D" w:rsidRPr="0086654D" w:rsidTr="00BE744C">
        <w:trPr>
          <w:trHeight w:val="20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9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86654D" w:rsidRPr="0086654D" w:rsidTr="00BE744C">
        <w:trPr>
          <w:trHeight w:val="20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2019-2022 годы</w:t>
            </w:r>
          </w:p>
        </w:tc>
      </w:tr>
      <w:tr w:rsidR="0086654D" w:rsidRPr="0086654D" w:rsidTr="00BE744C">
        <w:trPr>
          <w:trHeight w:val="2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281 222 262,79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264 589 060,00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264 948 880,00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263 711 884,00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1 074 472 086,79   </w:t>
            </w:r>
          </w:p>
        </w:tc>
      </w:tr>
      <w:tr w:rsidR="0086654D" w:rsidRPr="0086654D" w:rsidTr="00BE744C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6654D" w:rsidRPr="0086654D" w:rsidTr="00BE744C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281 222 262,79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264 589 060,00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264 948 880,00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263 711 884,00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1 074 472 086,79   </w:t>
            </w:r>
          </w:p>
        </w:tc>
      </w:tr>
      <w:tr w:rsidR="0086654D" w:rsidRPr="0086654D" w:rsidTr="00BE744C">
        <w:trPr>
          <w:trHeight w:val="2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42 924 224,08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41 961 859,00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41 234 604,00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41 234 604,00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167 355 291,08   </w:t>
            </w:r>
          </w:p>
        </w:tc>
      </w:tr>
      <w:tr w:rsidR="0086654D" w:rsidRPr="0086654D" w:rsidTr="00BE744C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86654D" w:rsidRPr="0086654D" w:rsidTr="00BE744C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42 924 224,08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41 961 859,00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41 234 604,00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41 234 604,00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167 355 291,08   </w:t>
            </w:r>
          </w:p>
        </w:tc>
      </w:tr>
      <w:tr w:rsidR="0086654D" w:rsidRPr="0086654D" w:rsidTr="00BE744C">
        <w:trPr>
          <w:trHeight w:val="2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96 656 903,00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94 770 663,00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95 284 826,00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95 284 826,00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381 997 218,00   </w:t>
            </w:r>
          </w:p>
        </w:tc>
      </w:tr>
      <w:tr w:rsidR="0086654D" w:rsidRPr="0086654D" w:rsidTr="00BE744C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86654D" w:rsidRPr="0086654D" w:rsidTr="00BE744C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96 656 903,00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94 770 663,00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95 284 826,00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95 284 826,00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381 997 218,00   </w:t>
            </w:r>
          </w:p>
        </w:tc>
      </w:tr>
      <w:tr w:rsidR="0086654D" w:rsidRPr="0086654D" w:rsidTr="00BE744C">
        <w:trPr>
          <w:trHeight w:val="2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141 641 135,71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127 856 538,00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128 429 450,00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127 192 454,00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525 119 577,71   </w:t>
            </w:r>
          </w:p>
        </w:tc>
      </w:tr>
      <w:tr w:rsidR="0086654D" w:rsidRPr="0086654D" w:rsidTr="00BE744C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86654D" w:rsidRPr="0086654D" w:rsidTr="00BE744C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141 641 135,71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127 856 538,00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128 429 450,00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127 192 454,00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525 119 577,71   </w:t>
            </w:r>
          </w:p>
        </w:tc>
      </w:tr>
    </w:tbl>
    <w:p w:rsidR="0086654D" w:rsidRPr="0086654D" w:rsidRDefault="0086654D" w:rsidP="008665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6654D" w:rsidRPr="0086654D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к постановлению администрации </w:t>
            </w:r>
          </w:p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"22"__04____2020г.   №432-п</w:t>
            </w:r>
            <w:r w:rsidRPr="008665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№3 </w:t>
            </w:r>
            <w:r w:rsidRPr="008665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</w:p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8665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муниципальной  программы </w:t>
            </w: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«Развитие культуры» с учетом источников финансирования, в том числе по уровням бюджетной системы</w:t>
            </w:r>
          </w:p>
        </w:tc>
      </w:tr>
    </w:tbl>
    <w:p w:rsidR="0086654D" w:rsidRPr="0086654D" w:rsidRDefault="0086654D" w:rsidP="008665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189"/>
        <w:gridCol w:w="1585"/>
        <w:gridCol w:w="1086"/>
        <w:gridCol w:w="1002"/>
        <w:gridCol w:w="1121"/>
        <w:gridCol w:w="1104"/>
        <w:gridCol w:w="1228"/>
      </w:tblGrid>
      <w:tr w:rsidR="0086654D" w:rsidRPr="0086654D" w:rsidTr="00BE744C">
        <w:trPr>
          <w:trHeight w:val="2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31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</w:t>
            </w:r>
            <w:proofErr w:type="gram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в(</w:t>
            </w:r>
            <w:proofErr w:type="gram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86654D" w:rsidRPr="0086654D" w:rsidTr="00BE744C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2019-2022 годы</w:t>
            </w:r>
          </w:p>
        </w:tc>
      </w:tr>
      <w:tr w:rsidR="0086654D" w:rsidRPr="0086654D" w:rsidTr="00BE744C">
        <w:trPr>
          <w:trHeight w:val="20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281 222 262,79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264 589 060,00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264 948 880,00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263 711 884,00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1 074 472 086,79   </w:t>
            </w:r>
          </w:p>
        </w:tc>
      </w:tr>
      <w:tr w:rsidR="0086654D" w:rsidRPr="0086654D" w:rsidTr="00BE744C">
        <w:trPr>
          <w:trHeight w:val="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6654D" w:rsidRPr="0086654D" w:rsidTr="00BE744C">
        <w:trPr>
          <w:trHeight w:val="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1 780 500,00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590 899,54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2 249 997,33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1 251 732,03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5 873 128,90   </w:t>
            </w:r>
          </w:p>
        </w:tc>
      </w:tr>
      <w:tr w:rsidR="0086654D" w:rsidRPr="0086654D" w:rsidTr="00BE744C">
        <w:trPr>
          <w:trHeight w:val="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34 885 600,00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2 783 800,46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1 101 402,67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862 671,97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39 633 475,10   </w:t>
            </w:r>
          </w:p>
        </w:tc>
      </w:tr>
      <w:tr w:rsidR="0086654D" w:rsidRPr="0086654D" w:rsidTr="00BE744C">
        <w:trPr>
          <w:trHeight w:val="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244 556 162,79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261 214 360,00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261 597 480,00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261 597 480,00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1 028 965 482,79   </w:t>
            </w:r>
          </w:p>
        </w:tc>
      </w:tr>
      <w:tr w:rsidR="0086654D" w:rsidRPr="0086654D" w:rsidTr="00BE744C">
        <w:trPr>
          <w:trHeight w:val="2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42 924 224,08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41 961 859,00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41 234 604,00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41 234 604,00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167 355 291,08   </w:t>
            </w:r>
          </w:p>
        </w:tc>
      </w:tr>
      <w:tr w:rsidR="0086654D" w:rsidRPr="0086654D" w:rsidTr="00BE744C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6654D" w:rsidRPr="0086654D" w:rsidTr="00BE744C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18 500,00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18 500,00   </w:t>
            </w:r>
          </w:p>
        </w:tc>
      </w:tr>
      <w:tr w:rsidR="0086654D" w:rsidRPr="0086654D" w:rsidTr="00BE744C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11 768 260,00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735 490,00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351 400,00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351 400,00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13 206 550,00   </w:t>
            </w:r>
          </w:p>
        </w:tc>
      </w:tr>
      <w:tr w:rsidR="0086654D" w:rsidRPr="0086654D" w:rsidTr="00BE744C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31 137 464,08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41 226 369,00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40 883 204,00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40 883 204,00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154 130 241,08   </w:t>
            </w:r>
          </w:p>
        </w:tc>
      </w:tr>
      <w:tr w:rsidR="0086654D" w:rsidRPr="0086654D" w:rsidTr="00BE744C">
        <w:trPr>
          <w:trHeight w:val="2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Исскуство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народное творчество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96 656 903,00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94 770 663,00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95 284 826,00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95 284 826,00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381 997 218,00   </w:t>
            </w:r>
          </w:p>
        </w:tc>
      </w:tr>
      <w:tr w:rsidR="0086654D" w:rsidRPr="0086654D" w:rsidTr="00BE744C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  <w:tr w:rsidR="0086654D" w:rsidRPr="0086654D" w:rsidTr="00BE744C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- 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  <w:tr w:rsidR="0086654D" w:rsidRPr="0086654D" w:rsidTr="00BE744C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18 324 140,00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818 010,00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19 142 150,00   </w:t>
            </w:r>
          </w:p>
        </w:tc>
      </w:tr>
      <w:tr w:rsidR="0086654D" w:rsidRPr="0086654D" w:rsidTr="00BE744C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78 332 763,00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93 952 653,00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95 284 826,00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95 284 826,00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362 855 068,00   </w:t>
            </w:r>
          </w:p>
        </w:tc>
      </w:tr>
      <w:tr w:rsidR="0086654D" w:rsidRPr="0086654D" w:rsidTr="00BE744C">
        <w:trPr>
          <w:trHeight w:val="2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141 641 135,71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127 856 538,00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128 429 450,00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127 192 454,00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525 119 577,71   </w:t>
            </w:r>
          </w:p>
        </w:tc>
      </w:tr>
      <w:tr w:rsidR="0086654D" w:rsidRPr="0086654D" w:rsidTr="00BE744C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  <w:tr w:rsidR="0086654D" w:rsidRPr="0086654D" w:rsidTr="00BE744C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1 762 000,00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590 899,54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2 249 997,33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1 251 732,03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5 854 628,90   </w:t>
            </w:r>
          </w:p>
        </w:tc>
      </w:tr>
      <w:tr w:rsidR="0086654D" w:rsidRPr="0086654D" w:rsidTr="00BE744C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4 793 200,00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1 230 300,46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750 002,67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511 271,97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7 284 775,10   </w:t>
            </w:r>
          </w:p>
        </w:tc>
      </w:tr>
      <w:tr w:rsidR="0086654D" w:rsidRPr="0086654D" w:rsidTr="00BE744C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135 085 935,71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126 035 338,00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125 429 450,00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125 429 450,00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511 980 173,71   </w:t>
            </w:r>
          </w:p>
        </w:tc>
      </w:tr>
      <w:tr w:rsidR="0086654D" w:rsidRPr="0086654D" w:rsidTr="00BE744C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</w:tbl>
    <w:p w:rsidR="0086654D" w:rsidRPr="0086654D" w:rsidRDefault="0086654D" w:rsidP="008665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6654D" w:rsidRPr="0086654D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Приложение № 3 </w:t>
            </w:r>
          </w:p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к постановлению администрации </w:t>
            </w:r>
          </w:p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 от  "22"__04____2020г.   №432-п</w:t>
            </w:r>
            <w:r w:rsidRPr="0086654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 xml:space="preserve">Приложение №2 </w:t>
            </w:r>
            <w:r w:rsidRPr="0086654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>к подпрограмме "Искусство и народное творчество",</w:t>
            </w:r>
          </w:p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реализуемой в рамках муниципальной программы</w:t>
            </w:r>
          </w:p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"Развитие культуры"</w:t>
            </w:r>
          </w:p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654D">
              <w:rPr>
                <w:rFonts w:ascii="Arial" w:eastAsia="Times New Roman" w:hAnsi="Arial" w:cs="Arial"/>
                <w:bCs/>
                <w:sz w:val="20"/>
                <w:lang w:eastAsia="ru-RU"/>
              </w:rPr>
              <w:t>Перечень мероприятий подпрограммы «Искусство  и народное творчество»</w:t>
            </w:r>
            <w:r w:rsidRPr="0086654D">
              <w:rPr>
                <w:rFonts w:ascii="Arial" w:eastAsia="Times New Roman" w:hAnsi="Arial" w:cs="Arial"/>
                <w:bCs/>
                <w:sz w:val="20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86654D" w:rsidRPr="0086654D" w:rsidRDefault="0086654D" w:rsidP="008665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2"/>
        <w:gridCol w:w="1337"/>
        <w:gridCol w:w="1228"/>
        <w:gridCol w:w="534"/>
        <w:gridCol w:w="512"/>
        <w:gridCol w:w="353"/>
        <w:gridCol w:w="421"/>
        <w:gridCol w:w="578"/>
        <w:gridCol w:w="592"/>
        <w:gridCol w:w="592"/>
        <w:gridCol w:w="592"/>
        <w:gridCol w:w="592"/>
        <w:gridCol w:w="592"/>
        <w:gridCol w:w="1226"/>
      </w:tblGrid>
      <w:tr w:rsidR="0086654D" w:rsidRPr="0086654D" w:rsidTr="00BE744C">
        <w:trPr>
          <w:trHeight w:val="20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</w:t>
            </w: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ого мероприятия</w:t>
            </w: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86654D" w:rsidRPr="0086654D" w:rsidTr="00BE744C">
        <w:trPr>
          <w:trHeight w:val="20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2019 </w:t>
            </w: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-2022 годы</w:t>
            </w: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12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Обеспечение доступа населения </w:t>
            </w: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к культурным благам и участию в культурной жизни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6654D" w:rsidRPr="0086654D" w:rsidTr="00BE744C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2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6654D" w:rsidRPr="0086654D" w:rsidTr="00BE744C">
        <w:trPr>
          <w:trHeight w:val="20"/>
        </w:trPr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47 364 675,14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66 323 055,00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66 118 685,00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66 118 685,00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245 925 100,14   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Количество посетителей </w:t>
            </w: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культурно-досуговых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мероприятий составит         1 094 086 чел. </w:t>
            </w:r>
          </w:p>
        </w:tc>
      </w:tr>
      <w:tr w:rsidR="0086654D" w:rsidRPr="0086654D" w:rsidTr="00BE744C">
        <w:trPr>
          <w:trHeight w:val="2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10490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18 324 140,00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18 324 140,00   </w:t>
            </w: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818 010,00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818 010,00   </w:t>
            </w: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2 787 200,00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260 000,00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260 000,00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260 000,00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3 567 200,00   </w:t>
            </w: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460 000,00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1 960 000,00   </w:t>
            </w: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20 374 648,86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19 576 141,00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21 676 141,00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21 676 141,00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83 303 071,86   </w:t>
            </w: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3 200 000,00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13 250 000,00   </w:t>
            </w: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Выполнение обязательств бюджетными учреждениями </w:t>
            </w:r>
          </w:p>
        </w:tc>
      </w:tr>
      <w:tr w:rsidR="0086654D" w:rsidRPr="0086654D" w:rsidTr="00BE744C">
        <w:trPr>
          <w:trHeight w:val="20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районных мероприятий, фестивалей, выставок, конкурсов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3 273 331,00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2 767 235,00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2 510 508,00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2 510 508,00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11 061 582,00   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бюджетными учреждениями  20982   мероприятий, фестивалей, выставок, конкурсов</w:t>
            </w:r>
            <w:proofErr w:type="gram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gram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роведение учреждениями дополнительного образования детей 20 конкурсов, 3 пленэрных практик </w:t>
            </w:r>
          </w:p>
        </w:tc>
      </w:tr>
      <w:tr w:rsidR="0086654D" w:rsidRPr="0086654D" w:rsidTr="00BE744C">
        <w:trPr>
          <w:trHeight w:val="20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223 137,00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542 000,00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230 000,00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230 000,00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1 225 137,00   </w:t>
            </w: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по развитию народных промыслов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268 476,00  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выставок, мастер классов, фестивалей направленных на развитие народных промыслов </w:t>
            </w:r>
          </w:p>
        </w:tc>
      </w:tr>
      <w:tr w:rsidR="0086654D" w:rsidRPr="0086654D" w:rsidTr="00BE744C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649 771,00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544 730,00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550 000,00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550 000,00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2 294 501,00   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обратно100 работников</w:t>
            </w:r>
          </w:p>
        </w:tc>
      </w:tr>
      <w:tr w:rsidR="0086654D" w:rsidRPr="0086654D" w:rsidTr="00BE744C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96 </w:t>
            </w: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656 903,00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94 </w:t>
            </w: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770 663,00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95 </w:t>
            </w: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284 826,00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95 </w:t>
            </w: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284 826,00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381 </w:t>
            </w: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997 218,00   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86654D" w:rsidRPr="0086654D" w:rsidTr="00BE744C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96 656 903,00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94 770 663,00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381 997 218,00  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6654D" w:rsidRPr="0086654D" w:rsidTr="00BE744C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6654D" w:rsidRPr="0086654D" w:rsidTr="00BE744C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18 324 140,00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818 010,00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19 142 150,00  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6654D" w:rsidRPr="0086654D" w:rsidTr="00BE744C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78 332 763,00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93 952 653,00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362 855 068,00  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86654D" w:rsidRPr="0086654D" w:rsidRDefault="0086654D" w:rsidP="008665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6654D" w:rsidRPr="0086654D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Приложение № 4 </w:t>
            </w:r>
          </w:p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к постановлению администрации </w:t>
            </w:r>
          </w:p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 от "22"__04____2020г.   №432-п</w:t>
            </w:r>
            <w:r w:rsidRPr="0086654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 xml:space="preserve">Приложение №2 </w:t>
            </w:r>
            <w:r w:rsidRPr="0086654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>к подпрограмме "Обеспечение условий</w:t>
            </w:r>
          </w:p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реализации  программы  и прочие мероприятия", </w:t>
            </w:r>
          </w:p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реализуемой в рамках муниципальной программы</w:t>
            </w:r>
          </w:p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"Развитие культуры"</w:t>
            </w:r>
          </w:p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654D"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  <w:t>Перечень мероприятий подпрограммы «Обеспечение условий реализации  программы  и прочие мероприятия» с указанием объема средств на их реализацию и ожидаемых результатов</w:t>
            </w:r>
          </w:p>
        </w:tc>
      </w:tr>
    </w:tbl>
    <w:p w:rsidR="0086654D" w:rsidRPr="0086654D" w:rsidRDefault="0086654D" w:rsidP="008665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2"/>
        <w:gridCol w:w="1291"/>
        <w:gridCol w:w="1188"/>
        <w:gridCol w:w="522"/>
        <w:gridCol w:w="500"/>
        <w:gridCol w:w="347"/>
        <w:gridCol w:w="413"/>
        <w:gridCol w:w="568"/>
        <w:gridCol w:w="578"/>
        <w:gridCol w:w="578"/>
        <w:gridCol w:w="657"/>
        <w:gridCol w:w="578"/>
        <w:gridCol w:w="578"/>
        <w:gridCol w:w="1361"/>
      </w:tblGrid>
      <w:tr w:rsidR="0086654D" w:rsidRPr="0086654D" w:rsidTr="00BE744C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2019 -2022 годы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31 677 965,00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34 410 051,00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34 410 051,00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34 410 051,00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134 908 118,00   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Число человеко-часов пребывания составит 784 218 ч/час </w:t>
            </w: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2 500 000,00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1 100 000,00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3 600 000,00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8 000,00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8 000,00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10 870 926,00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9 023 000,00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9 023 000,00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9 023 000,00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37 939 926,00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187 561,00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268 577,00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268 577,00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268 577,00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993 292,00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3 048 800,00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3 297 785,00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3 297 785,00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3 297 785,00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12 942 155,00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331 000,00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377 400,00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377 400,00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377 400,00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1 463 200,00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816 533,36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625 000,00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625 000,00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625 000,00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2 691 533,36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28 работникам </w:t>
            </w: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49 440 </w:t>
            </w: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785,36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49 101 </w:t>
            </w: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813,00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48 001 813,00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48 001 </w:t>
            </w: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813,00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194 546 </w:t>
            </w: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224,36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«Управление  культуры, физической культуры, спорта и молодежной политики  </w:t>
            </w: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района»*, Финансовое управление администрации </w:t>
            </w: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05300L5190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100 000,0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100 000,00   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текущего ремонта в здании СДК п. </w:t>
            </w: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Манзя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05300L5193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200 000,0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200 000,00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оборудования для МБУК БКМ им. Д.М. </w:t>
            </w: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Ремонт звуковой аппаратуры ДК п. Таежный </w:t>
            </w: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200 000,0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300 000,0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134 400,00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17 000,00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17 000,00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185 400,00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детских школ искусств </w:t>
            </w: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652 205,00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56 000,00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708 205,00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учреждений клубного типа </w:t>
            </w: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приведению учреждений библиотечного типа в соответствие с техническими нормами</w:t>
            </w: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35 000,00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35 000,00  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 покрытия для пола сцены СДК п. </w:t>
            </w:r>
            <w:proofErr w:type="gram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Ангарский</w:t>
            </w:r>
            <w:proofErr w:type="gram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554 000,00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554 000,00   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250  театральных кресел, приобретение звукового и видеопроекционного оборудования</w:t>
            </w: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R4670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130 300,46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750 002,67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511 271,97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1 391 575,10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1 662 000,00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1 662 000,00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R4670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390 899,54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2 249 997,33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1 251 732,03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3 892 628,90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23 446,00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5 270,00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28 716,00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Технологическое и техническое переоснащение бюджетных учреждений культуры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1 160 000,00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1 160 000,00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приведение учреждений библиотечного типа в соответствие с  нормами противопожарной безопасности</w:t>
            </w: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3.3</w:t>
            </w: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.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Капитальный </w:t>
            </w: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МКУ</w:t>
            </w:r>
            <w:proofErr w:type="gram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правле</w:t>
            </w: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ние  культуры, физической культуры, спорта и молодежной политики  </w:t>
            </w: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</w:t>
            </w: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30</w:t>
            </w: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Ц000</w:t>
            </w: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</w:t>
            </w: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Проведение </w:t>
            </w: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капитального ремонта в  учреждениях библиотечного типа</w:t>
            </w: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417 738,00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417 738,00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клубного типа</w:t>
            </w: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S7450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700 000,00  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700 000,00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2019 год Проведение капитального ремонта кровли СК с. </w:t>
            </w: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Карабула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МБУК БМ РДК "Янтарь" ремонт сцены</w:t>
            </w: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3.4.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учреждениях детских школ искусств</w:t>
            </w: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3.5.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Субсидия на государственную поддержку комплексного развития муниципальных учреждений культуры и образовательных организаций в области культуры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0530074490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673 200,00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673 200,00   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Укрепление материально-технической базы в т.ч. приобретение музыкальных инструментов </w:t>
            </w: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05300S4490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6 800,00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6 800,00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3.6.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Реализация </w:t>
            </w: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социокультурных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проектов муниципальными учреждениями культуры и образовательными учреждениями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0530074810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200 000,00   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Создание творческих мастерских для осуществления деятельности по сохранению и развитию народных ремесел </w:t>
            </w: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05300S4810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10 000,00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0530074810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158 000,00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158 000,00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05300S4810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2 200,00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2 200,00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3.7.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работ в бюджетных учреждениях культуры направленных на устранение предписаний надзорных органов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0530080050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90 000,00  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приведению учреждений культуры в соответствие с предписаниями надзорных органов </w:t>
            </w: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 по </w:t>
            </w: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задаче 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</w:t>
            </w: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6 061 251,00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</w:t>
            </w: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1 017 208,00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</w:t>
            </w: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3 017 000,00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</w:t>
            </w: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1 780 004,00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</w:t>
            </w: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11 875 463,00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27 126 381,00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29 202 893,00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29 105 443,00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29 105 443,00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114 540 160,00   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8 185 861,00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8 789 074,00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8 759 644,00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8 759 644,00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34 494 223,00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128 986,70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145 550,00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145 550,00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145 550,00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565 636,70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978 185,60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1 000 000,00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3 978 185,60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2 883 418,91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2 385 500,00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2 385 500,00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2 385 500,00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10 039 918,91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5 942,55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13 500,00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46 442,55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120 000,00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120 000,00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480 000,00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356 000,00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370 000,00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370 000,00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1 466 000,00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210 500,00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230 000,00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900 500,00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35 323 412,00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27 097 543,00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27 097 543,00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27 097 543,00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116 616 041,00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10 720 411,59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8 183 457,00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8 183 457,00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8 183 457,00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35 270 782,59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86 039 099,35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77 537 517,00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77 410 637,00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77 410 637,00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318 397 890,35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141 641 135,71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127 856 538,00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128 429 450,00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127 192 454,00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525 119 577,71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1 762 000,00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590 899,54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2 249 997,33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1 251 732,03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5 854 628,90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135 085 935,71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126 035 338,00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125 429 450,00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125 429 450,00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511 980 173,71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6654D" w:rsidRPr="0086654D" w:rsidTr="00BE744C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4 793 200,00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1 230 300,46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750 002,67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511 271,97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7 284 775,10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4D" w:rsidRPr="0086654D" w:rsidRDefault="0086654D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665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86654D" w:rsidRPr="0086654D" w:rsidRDefault="0086654D" w:rsidP="008665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6654D" w:rsidRPr="0086654D" w:rsidRDefault="0086654D" w:rsidP="0086654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6654D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</w:t>
      </w:r>
    </w:p>
    <w:p w:rsidR="00D554DF" w:rsidRDefault="00D554DF"/>
    <w:sectPr w:rsidR="00D554DF" w:rsidSect="00D5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1374688"/>
    <w:multiLevelType w:val="multilevel"/>
    <w:tmpl w:val="4A4A4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430605"/>
    <w:multiLevelType w:val="multilevel"/>
    <w:tmpl w:val="21B2F9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5FB2C0D"/>
    <w:multiLevelType w:val="multilevel"/>
    <w:tmpl w:val="28CA4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6E1A78"/>
    <w:multiLevelType w:val="multilevel"/>
    <w:tmpl w:val="2AEE6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286218"/>
    <w:multiLevelType w:val="multilevel"/>
    <w:tmpl w:val="A634A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>
    <w:nsid w:val="0BBD0D26"/>
    <w:multiLevelType w:val="multilevel"/>
    <w:tmpl w:val="BAD2B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>
    <w:nsid w:val="169E683D"/>
    <w:multiLevelType w:val="hybridMultilevel"/>
    <w:tmpl w:val="7FD6B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D3DC3"/>
    <w:multiLevelType w:val="multilevel"/>
    <w:tmpl w:val="A662B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AB086F"/>
    <w:multiLevelType w:val="multilevel"/>
    <w:tmpl w:val="EBDCE59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8DD67F1"/>
    <w:multiLevelType w:val="multilevel"/>
    <w:tmpl w:val="4CF47F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DF37C47"/>
    <w:multiLevelType w:val="multilevel"/>
    <w:tmpl w:val="942E33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BA5A0D"/>
    <w:multiLevelType w:val="multilevel"/>
    <w:tmpl w:val="62781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8A54FE"/>
    <w:multiLevelType w:val="hybridMultilevel"/>
    <w:tmpl w:val="322E6EB6"/>
    <w:lvl w:ilvl="0" w:tplc="63C03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5954D1F"/>
    <w:multiLevelType w:val="multilevel"/>
    <w:tmpl w:val="87EAC2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20165A2"/>
    <w:multiLevelType w:val="hybridMultilevel"/>
    <w:tmpl w:val="F3BC23CE"/>
    <w:lvl w:ilvl="0" w:tplc="D062D26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626DBF"/>
    <w:multiLevelType w:val="multilevel"/>
    <w:tmpl w:val="7A5214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5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6">
    <w:nsid w:val="4C8B2AD5"/>
    <w:multiLevelType w:val="hybridMultilevel"/>
    <w:tmpl w:val="C0840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E4A2BA0"/>
    <w:multiLevelType w:val="multilevel"/>
    <w:tmpl w:val="5204E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1C66E6C"/>
    <w:multiLevelType w:val="hybridMultilevel"/>
    <w:tmpl w:val="E65CE728"/>
    <w:lvl w:ilvl="0" w:tplc="64B843B4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31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32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3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C724113"/>
    <w:multiLevelType w:val="hybridMultilevel"/>
    <w:tmpl w:val="368E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8E6369"/>
    <w:multiLevelType w:val="hybridMultilevel"/>
    <w:tmpl w:val="F3BC23CE"/>
    <w:lvl w:ilvl="0" w:tplc="D062D26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0C7DCC"/>
    <w:multiLevelType w:val="multilevel"/>
    <w:tmpl w:val="122CA4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5E54D5D"/>
    <w:multiLevelType w:val="multilevel"/>
    <w:tmpl w:val="120E260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7586C4F"/>
    <w:multiLevelType w:val="hybridMultilevel"/>
    <w:tmpl w:val="8E7EE198"/>
    <w:lvl w:ilvl="0" w:tplc="A3DEE53A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0">
    <w:nsid w:val="68D04B80"/>
    <w:multiLevelType w:val="multilevel"/>
    <w:tmpl w:val="04CEC130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41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BB82608"/>
    <w:multiLevelType w:val="multilevel"/>
    <w:tmpl w:val="5928DE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43">
    <w:nsid w:val="7C4F30D8"/>
    <w:multiLevelType w:val="hybridMultilevel"/>
    <w:tmpl w:val="50C88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>
    <w:nsid w:val="7E4D2076"/>
    <w:multiLevelType w:val="hybridMultilevel"/>
    <w:tmpl w:val="F43A093C"/>
    <w:lvl w:ilvl="0" w:tplc="16B0A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135E5C"/>
    <w:multiLevelType w:val="hybridMultilevel"/>
    <w:tmpl w:val="E65CE728"/>
    <w:lvl w:ilvl="0" w:tplc="64B843B4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4"/>
  </w:num>
  <w:num w:numId="4">
    <w:abstractNumId w:val="7"/>
  </w:num>
  <w:num w:numId="5">
    <w:abstractNumId w:val="33"/>
  </w:num>
  <w:num w:numId="6">
    <w:abstractNumId w:val="28"/>
  </w:num>
  <w:num w:numId="7">
    <w:abstractNumId w:val="32"/>
  </w:num>
  <w:num w:numId="8">
    <w:abstractNumId w:val="20"/>
  </w:num>
  <w:num w:numId="9">
    <w:abstractNumId w:val="31"/>
  </w:num>
  <w:num w:numId="10">
    <w:abstractNumId w:val="24"/>
  </w:num>
  <w:num w:numId="11">
    <w:abstractNumId w:val="6"/>
  </w:num>
  <w:num w:numId="12">
    <w:abstractNumId w:val="37"/>
  </w:num>
  <w:num w:numId="13">
    <w:abstractNumId w:val="16"/>
  </w:num>
  <w:num w:numId="14">
    <w:abstractNumId w:val="23"/>
  </w:num>
  <w:num w:numId="15">
    <w:abstractNumId w:val="38"/>
  </w:num>
  <w:num w:numId="16">
    <w:abstractNumId w:val="13"/>
  </w:num>
  <w:num w:numId="17">
    <w:abstractNumId w:val="17"/>
  </w:num>
  <w:num w:numId="18">
    <w:abstractNumId w:val="46"/>
  </w:num>
  <w:num w:numId="19">
    <w:abstractNumId w:val="29"/>
  </w:num>
  <w:num w:numId="20">
    <w:abstractNumId w:val="12"/>
  </w:num>
  <w:num w:numId="21">
    <w:abstractNumId w:val="5"/>
  </w:num>
  <w:num w:numId="22">
    <w:abstractNumId w:val="2"/>
  </w:num>
  <w:num w:numId="23">
    <w:abstractNumId w:val="8"/>
  </w:num>
  <w:num w:numId="24">
    <w:abstractNumId w:val="4"/>
  </w:num>
  <w:num w:numId="25">
    <w:abstractNumId w:val="19"/>
  </w:num>
  <w:num w:numId="26">
    <w:abstractNumId w:val="11"/>
  </w:num>
  <w:num w:numId="27">
    <w:abstractNumId w:val="3"/>
  </w:num>
  <w:num w:numId="28">
    <w:abstractNumId w:val="21"/>
  </w:num>
  <w:num w:numId="29">
    <w:abstractNumId w:val="43"/>
  </w:num>
  <w:num w:numId="30">
    <w:abstractNumId w:val="34"/>
  </w:num>
  <w:num w:numId="31">
    <w:abstractNumId w:val="26"/>
  </w:num>
  <w:num w:numId="32">
    <w:abstractNumId w:val="18"/>
  </w:num>
  <w:num w:numId="33">
    <w:abstractNumId w:val="30"/>
  </w:num>
  <w:num w:numId="34">
    <w:abstractNumId w:val="10"/>
  </w:num>
  <w:num w:numId="35">
    <w:abstractNumId w:val="9"/>
  </w:num>
  <w:num w:numId="36">
    <w:abstractNumId w:val="41"/>
  </w:num>
  <w:num w:numId="37">
    <w:abstractNumId w:val="14"/>
  </w:num>
  <w:num w:numId="38">
    <w:abstractNumId w:val="39"/>
  </w:num>
  <w:num w:numId="39">
    <w:abstractNumId w:val="42"/>
  </w:num>
  <w:num w:numId="40">
    <w:abstractNumId w:val="25"/>
  </w:num>
  <w:num w:numId="41">
    <w:abstractNumId w:val="45"/>
  </w:num>
  <w:num w:numId="42">
    <w:abstractNumId w:val="27"/>
  </w:num>
  <w:num w:numId="43">
    <w:abstractNumId w:val="15"/>
  </w:num>
  <w:num w:numId="44">
    <w:abstractNumId w:val="22"/>
  </w:num>
  <w:num w:numId="45">
    <w:abstractNumId w:val="35"/>
  </w:num>
  <w:num w:numId="46">
    <w:abstractNumId w:val="36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6654D"/>
    <w:rsid w:val="0086654D"/>
    <w:rsid w:val="00D5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6654D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8665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8665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8665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86654D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86654D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86654D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86654D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86654D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86654D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8665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8665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8665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86654D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8665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86654D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86654D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86654D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86654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86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86654D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8665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8665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8665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86654D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866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8665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86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86654D"/>
    <w:pPr>
      <w:spacing w:after="120"/>
    </w:pPr>
  </w:style>
  <w:style w:type="character" w:customStyle="1" w:styleId="ad">
    <w:name w:val="Основной текст Знак"/>
    <w:basedOn w:val="a4"/>
    <w:link w:val="ac"/>
    <w:rsid w:val="0086654D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86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86654D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866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86654D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866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86654D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665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6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86654D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86654D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86654D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86654D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8665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866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86654D"/>
  </w:style>
  <w:style w:type="paragraph" w:customStyle="1" w:styleId="ConsNonformat">
    <w:name w:val="ConsNonformat"/>
    <w:rsid w:val="008665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665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86654D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86654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86654D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86654D"/>
    <w:rPr>
      <w:color w:val="0000FF"/>
      <w:u w:val="single"/>
    </w:rPr>
  </w:style>
  <w:style w:type="character" w:customStyle="1" w:styleId="FontStyle12">
    <w:name w:val="Font Style12"/>
    <w:basedOn w:val="a4"/>
    <w:rsid w:val="0086654D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866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86654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8665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86654D"/>
  </w:style>
  <w:style w:type="paragraph" w:customStyle="1" w:styleId="17">
    <w:name w:val="Стиль1"/>
    <w:basedOn w:val="ConsPlusNormal"/>
    <w:rsid w:val="0086654D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86654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86654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86654D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86654D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86654D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86654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86654D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86654D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86654D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86654D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86654D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86654D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86654D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86654D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86654D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86654D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8665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8665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86654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86654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86654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86654D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86654D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8665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86654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8665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8665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86654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86654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86654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86654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86654D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86654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8665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86654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86654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8665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8665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86654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8665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86654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86654D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86654D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86654D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86654D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86654D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86654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86654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86654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86654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86654D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86654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86654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86654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86654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86654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86654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86654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86654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86654D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86654D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86654D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86654D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86654D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86654D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86654D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86654D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86654D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86654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86654D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86654D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86654D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86654D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86654D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86654D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86654D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86654D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86654D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86654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86654D"/>
    <w:rPr>
      <w:color w:val="800080"/>
      <w:u w:val="single"/>
    </w:rPr>
  </w:style>
  <w:style w:type="paragraph" w:customStyle="1" w:styleId="fd">
    <w:name w:val="Обычfd"/>
    <w:rsid w:val="008665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8665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8665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86654D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86654D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86654D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86654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86654D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86654D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86654D"/>
    <w:pPr>
      <w:ind w:right="-596" w:firstLine="709"/>
      <w:jc w:val="both"/>
    </w:pPr>
  </w:style>
  <w:style w:type="paragraph" w:customStyle="1" w:styleId="1f0">
    <w:name w:val="Список1"/>
    <w:basedOn w:val="2b"/>
    <w:rsid w:val="0086654D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86654D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86654D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86654D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86654D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86654D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86654D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86654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866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86654D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86654D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86654D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86654D"/>
    <w:pPr>
      <w:ind w:left="85"/>
    </w:pPr>
  </w:style>
  <w:style w:type="paragraph" w:customStyle="1" w:styleId="afff3">
    <w:name w:val="Единицы"/>
    <w:basedOn w:val="a3"/>
    <w:rsid w:val="0086654D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86654D"/>
    <w:pPr>
      <w:ind w:left="170"/>
    </w:pPr>
  </w:style>
  <w:style w:type="paragraph" w:customStyle="1" w:styleId="afff4">
    <w:name w:val="текст сноски"/>
    <w:basedOn w:val="a3"/>
    <w:rsid w:val="0086654D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86654D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86654D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86654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86654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86654D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86654D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86654D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86654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866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86654D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86654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86654D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86654D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86654D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86654D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86654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86654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86654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86654D"/>
    <w:rPr>
      <w:vertAlign w:val="superscript"/>
    </w:rPr>
  </w:style>
  <w:style w:type="paragraph" w:customStyle="1" w:styleId="ConsTitle">
    <w:name w:val="ConsTitle"/>
    <w:rsid w:val="0086654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86654D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86654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86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86654D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86654D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86654D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86654D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86654D"/>
  </w:style>
  <w:style w:type="character" w:customStyle="1" w:styleId="affff2">
    <w:name w:val="знак сноски"/>
    <w:basedOn w:val="a4"/>
    <w:rsid w:val="0086654D"/>
    <w:rPr>
      <w:vertAlign w:val="superscript"/>
    </w:rPr>
  </w:style>
  <w:style w:type="character" w:customStyle="1" w:styleId="affff3">
    <w:name w:val="Îñíîâíîé øðèôò"/>
    <w:rsid w:val="0086654D"/>
  </w:style>
  <w:style w:type="character" w:customStyle="1" w:styleId="2f">
    <w:name w:val="Осно&quot;2"/>
    <w:rsid w:val="0086654D"/>
  </w:style>
  <w:style w:type="paragraph" w:customStyle="1" w:styleId="a1">
    <w:name w:val="маркированный"/>
    <w:basedOn w:val="a3"/>
    <w:rsid w:val="0086654D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86654D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86654D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86654D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86654D"/>
    <w:pPr>
      <w:ind w:left="57"/>
      <w:jc w:val="left"/>
    </w:pPr>
  </w:style>
  <w:style w:type="paragraph" w:customStyle="1" w:styleId="FR1">
    <w:name w:val="FR1"/>
    <w:rsid w:val="0086654D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86654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866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86654D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86654D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86654D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86654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86654D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86654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86654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34"/>
    <w:qFormat/>
    <w:rsid w:val="0086654D"/>
    <w:pPr>
      <w:ind w:left="720"/>
      <w:contextualSpacing/>
    </w:pPr>
  </w:style>
  <w:style w:type="paragraph" w:customStyle="1" w:styleId="38">
    <w:name w:val="Обычный3"/>
    <w:basedOn w:val="a3"/>
    <w:rsid w:val="0086654D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86654D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86654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86654D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866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86654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86654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8665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86654D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86654D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86654D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86654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8665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8665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86654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86654D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8665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86654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8665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8665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866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8665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866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86654D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8665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866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8665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866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86654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86654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8665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86654D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8665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86654D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8665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8665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8665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86654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8665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8665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866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8665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86654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86654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86654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86654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86654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86654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86654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8665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866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866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866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866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8665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866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8665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8665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8665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8665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8665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866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8665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866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8665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866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8665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866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86654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8665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866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86654D"/>
    <w:rPr>
      <w:b/>
      <w:color w:val="000080"/>
    </w:rPr>
  </w:style>
  <w:style w:type="character" w:customStyle="1" w:styleId="afffff2">
    <w:name w:val="Гипертекстовая ссылка"/>
    <w:basedOn w:val="afffff1"/>
    <w:rsid w:val="0086654D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86654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8665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8665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866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86654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8665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86654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86654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86654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8665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86654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86654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8665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86654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86654D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86654D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86654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86654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86654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8665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8665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8665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8665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8665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8665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866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8665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8665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8665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8665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8665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8665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8665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8665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8665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8665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8665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8665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8665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8665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8665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8665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8665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8665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86654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86654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86654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86654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86654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86654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8665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86654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8665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86654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8665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8665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8665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8665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8665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8665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8665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8665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8665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8665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8665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8665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8665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8665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86654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86654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86654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86654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8665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8665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8665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8665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8665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8665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86654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86654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86654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8665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8665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8665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8665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8665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8665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8665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8665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8665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8665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8665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8665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8665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8665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86654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86654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8665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8665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8665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8665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8665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8665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8665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8665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8665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8665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8665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8665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8665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8665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8665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8665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8665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8665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8665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8665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8665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8665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8665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8665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8665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8665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86654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86654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86654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8665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8665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8665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8665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8665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86654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8665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86654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8665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8665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8665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8665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8665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8665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8665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86654D"/>
  </w:style>
  <w:style w:type="paragraph" w:customStyle="1" w:styleId="1">
    <w:name w:val="марк список 1"/>
    <w:basedOn w:val="a3"/>
    <w:rsid w:val="0086654D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86654D"/>
    <w:pPr>
      <w:numPr>
        <w:numId w:val="7"/>
      </w:numPr>
    </w:pPr>
  </w:style>
  <w:style w:type="paragraph" w:customStyle="1" w:styleId="xl280">
    <w:name w:val="xl280"/>
    <w:basedOn w:val="a3"/>
    <w:rsid w:val="008665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8665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8665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8665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86654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8665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8665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8665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8665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8665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8665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8665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86654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8665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8665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86654D"/>
  </w:style>
  <w:style w:type="paragraph" w:customStyle="1" w:styleId="font0">
    <w:name w:val="font0"/>
    <w:basedOn w:val="a3"/>
    <w:rsid w:val="008665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86654D"/>
    <w:rPr>
      <w:b/>
      <w:bCs/>
    </w:rPr>
  </w:style>
  <w:style w:type="paragraph" w:customStyle="1" w:styleId="2f3">
    <w:name w:val="Обычный (веб)2"/>
    <w:rsid w:val="0086654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86654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6654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6654D"/>
  </w:style>
  <w:style w:type="character" w:customStyle="1" w:styleId="WW-Absatz-Standardschriftart">
    <w:name w:val="WW-Absatz-Standardschriftart"/>
    <w:rsid w:val="0086654D"/>
  </w:style>
  <w:style w:type="character" w:customStyle="1" w:styleId="WW-Absatz-Standardschriftart1">
    <w:name w:val="WW-Absatz-Standardschriftart1"/>
    <w:rsid w:val="0086654D"/>
  </w:style>
  <w:style w:type="character" w:customStyle="1" w:styleId="WW-Absatz-Standardschriftart11">
    <w:name w:val="WW-Absatz-Standardschriftart11"/>
    <w:rsid w:val="0086654D"/>
  </w:style>
  <w:style w:type="character" w:customStyle="1" w:styleId="WW-Absatz-Standardschriftart111">
    <w:name w:val="WW-Absatz-Standardschriftart111"/>
    <w:rsid w:val="0086654D"/>
  </w:style>
  <w:style w:type="character" w:customStyle="1" w:styleId="WW-Absatz-Standardschriftart1111">
    <w:name w:val="WW-Absatz-Standardschriftart1111"/>
    <w:rsid w:val="0086654D"/>
  </w:style>
  <w:style w:type="character" w:customStyle="1" w:styleId="WW-Absatz-Standardschriftart11111">
    <w:name w:val="WW-Absatz-Standardschriftart11111"/>
    <w:rsid w:val="0086654D"/>
  </w:style>
  <w:style w:type="character" w:customStyle="1" w:styleId="WW-Absatz-Standardschriftart111111">
    <w:name w:val="WW-Absatz-Standardschriftart111111"/>
    <w:rsid w:val="0086654D"/>
  </w:style>
  <w:style w:type="character" w:customStyle="1" w:styleId="WW-Absatz-Standardschriftart1111111">
    <w:name w:val="WW-Absatz-Standardschriftart1111111"/>
    <w:rsid w:val="0086654D"/>
  </w:style>
  <w:style w:type="character" w:customStyle="1" w:styleId="WW-Absatz-Standardschriftart11111111">
    <w:name w:val="WW-Absatz-Standardschriftart11111111"/>
    <w:rsid w:val="0086654D"/>
  </w:style>
  <w:style w:type="character" w:customStyle="1" w:styleId="WW-Absatz-Standardschriftart111111111">
    <w:name w:val="WW-Absatz-Standardschriftart111111111"/>
    <w:rsid w:val="0086654D"/>
  </w:style>
  <w:style w:type="character" w:customStyle="1" w:styleId="WW-Absatz-Standardschriftart1111111111">
    <w:name w:val="WW-Absatz-Standardschriftart1111111111"/>
    <w:rsid w:val="0086654D"/>
  </w:style>
  <w:style w:type="character" w:customStyle="1" w:styleId="WW-Absatz-Standardschriftart11111111111">
    <w:name w:val="WW-Absatz-Standardschriftart11111111111"/>
    <w:rsid w:val="0086654D"/>
  </w:style>
  <w:style w:type="character" w:customStyle="1" w:styleId="WW-Absatz-Standardschriftart111111111111">
    <w:name w:val="WW-Absatz-Standardschriftart111111111111"/>
    <w:rsid w:val="0086654D"/>
  </w:style>
  <w:style w:type="character" w:customStyle="1" w:styleId="WW-Absatz-Standardschriftart1111111111111">
    <w:name w:val="WW-Absatz-Standardschriftart1111111111111"/>
    <w:rsid w:val="0086654D"/>
  </w:style>
  <w:style w:type="character" w:customStyle="1" w:styleId="WW-Absatz-Standardschriftart11111111111111">
    <w:name w:val="WW-Absatz-Standardschriftart11111111111111"/>
    <w:rsid w:val="0086654D"/>
  </w:style>
  <w:style w:type="character" w:customStyle="1" w:styleId="WW-Absatz-Standardschriftart111111111111111">
    <w:name w:val="WW-Absatz-Standardschriftart111111111111111"/>
    <w:rsid w:val="0086654D"/>
  </w:style>
  <w:style w:type="character" w:customStyle="1" w:styleId="WW-Absatz-Standardschriftart1111111111111111">
    <w:name w:val="WW-Absatz-Standardschriftart1111111111111111"/>
    <w:rsid w:val="0086654D"/>
  </w:style>
  <w:style w:type="character" w:customStyle="1" w:styleId="WW-Absatz-Standardschriftart11111111111111111">
    <w:name w:val="WW-Absatz-Standardschriftart11111111111111111"/>
    <w:rsid w:val="0086654D"/>
  </w:style>
  <w:style w:type="character" w:customStyle="1" w:styleId="WW-Absatz-Standardschriftart111111111111111111">
    <w:name w:val="WW-Absatz-Standardschriftart111111111111111111"/>
    <w:rsid w:val="0086654D"/>
  </w:style>
  <w:style w:type="character" w:customStyle="1" w:styleId="WW-Absatz-Standardschriftart1111111111111111111">
    <w:name w:val="WW-Absatz-Standardschriftart1111111111111111111"/>
    <w:rsid w:val="0086654D"/>
  </w:style>
  <w:style w:type="character" w:customStyle="1" w:styleId="WW-Absatz-Standardschriftart11111111111111111111">
    <w:name w:val="WW-Absatz-Standardschriftart11111111111111111111"/>
    <w:rsid w:val="0086654D"/>
  </w:style>
  <w:style w:type="character" w:customStyle="1" w:styleId="WW-Absatz-Standardschriftart111111111111111111111">
    <w:name w:val="WW-Absatz-Standardschriftart111111111111111111111"/>
    <w:rsid w:val="0086654D"/>
  </w:style>
  <w:style w:type="character" w:customStyle="1" w:styleId="WW-Absatz-Standardschriftart1111111111111111111111">
    <w:name w:val="WW-Absatz-Standardschriftart1111111111111111111111"/>
    <w:rsid w:val="0086654D"/>
  </w:style>
  <w:style w:type="character" w:customStyle="1" w:styleId="WW-Absatz-Standardschriftart11111111111111111111111">
    <w:name w:val="WW-Absatz-Standardschriftart11111111111111111111111"/>
    <w:rsid w:val="0086654D"/>
  </w:style>
  <w:style w:type="character" w:customStyle="1" w:styleId="WW-Absatz-Standardschriftart111111111111111111111111">
    <w:name w:val="WW-Absatz-Standardschriftart111111111111111111111111"/>
    <w:rsid w:val="0086654D"/>
  </w:style>
  <w:style w:type="character" w:customStyle="1" w:styleId="WW-Absatz-Standardschriftart1111111111111111111111111">
    <w:name w:val="WW-Absatz-Standardschriftart1111111111111111111111111"/>
    <w:rsid w:val="0086654D"/>
  </w:style>
  <w:style w:type="character" w:customStyle="1" w:styleId="WW-Absatz-Standardschriftart11111111111111111111111111">
    <w:name w:val="WW-Absatz-Standardschriftart11111111111111111111111111"/>
    <w:rsid w:val="0086654D"/>
  </w:style>
  <w:style w:type="character" w:customStyle="1" w:styleId="WW-Absatz-Standardschriftart111111111111111111111111111">
    <w:name w:val="WW-Absatz-Standardschriftart111111111111111111111111111"/>
    <w:rsid w:val="0086654D"/>
  </w:style>
  <w:style w:type="character" w:customStyle="1" w:styleId="WW-Absatz-Standardschriftart1111111111111111111111111111">
    <w:name w:val="WW-Absatz-Standardschriftart1111111111111111111111111111"/>
    <w:rsid w:val="0086654D"/>
  </w:style>
  <w:style w:type="character" w:customStyle="1" w:styleId="WW-Absatz-Standardschriftart11111111111111111111111111111">
    <w:name w:val="WW-Absatz-Standardschriftart11111111111111111111111111111"/>
    <w:rsid w:val="0086654D"/>
  </w:style>
  <w:style w:type="character" w:customStyle="1" w:styleId="WW-Absatz-Standardschriftart111111111111111111111111111111">
    <w:name w:val="WW-Absatz-Standardschriftart111111111111111111111111111111"/>
    <w:rsid w:val="0086654D"/>
  </w:style>
  <w:style w:type="character" w:customStyle="1" w:styleId="WW-Absatz-Standardschriftart1111111111111111111111111111111">
    <w:name w:val="WW-Absatz-Standardschriftart1111111111111111111111111111111"/>
    <w:rsid w:val="0086654D"/>
  </w:style>
  <w:style w:type="character" w:customStyle="1" w:styleId="WW-Absatz-Standardschriftart11111111111111111111111111111111">
    <w:name w:val="WW-Absatz-Standardschriftart11111111111111111111111111111111"/>
    <w:rsid w:val="0086654D"/>
  </w:style>
  <w:style w:type="character" w:customStyle="1" w:styleId="WW-Absatz-Standardschriftart111111111111111111111111111111111">
    <w:name w:val="WW-Absatz-Standardschriftart111111111111111111111111111111111"/>
    <w:rsid w:val="0086654D"/>
  </w:style>
  <w:style w:type="character" w:customStyle="1" w:styleId="WW-Absatz-Standardschriftart1111111111111111111111111111111111">
    <w:name w:val="WW-Absatz-Standardschriftart1111111111111111111111111111111111"/>
    <w:rsid w:val="0086654D"/>
  </w:style>
  <w:style w:type="character" w:customStyle="1" w:styleId="WW-Absatz-Standardschriftart11111111111111111111111111111111111">
    <w:name w:val="WW-Absatz-Standardschriftart11111111111111111111111111111111111"/>
    <w:rsid w:val="0086654D"/>
  </w:style>
  <w:style w:type="character" w:customStyle="1" w:styleId="WW-Absatz-Standardschriftart111111111111111111111111111111111111">
    <w:name w:val="WW-Absatz-Standardschriftart111111111111111111111111111111111111"/>
    <w:rsid w:val="0086654D"/>
  </w:style>
  <w:style w:type="character" w:customStyle="1" w:styleId="WW-Absatz-Standardschriftart1111111111111111111111111111111111111">
    <w:name w:val="WW-Absatz-Standardschriftart1111111111111111111111111111111111111"/>
    <w:rsid w:val="0086654D"/>
  </w:style>
  <w:style w:type="character" w:customStyle="1" w:styleId="WW-Absatz-Standardschriftart11111111111111111111111111111111111111">
    <w:name w:val="WW-Absatz-Standardschriftart11111111111111111111111111111111111111"/>
    <w:rsid w:val="0086654D"/>
  </w:style>
  <w:style w:type="character" w:customStyle="1" w:styleId="WW-Absatz-Standardschriftart111111111111111111111111111111111111111">
    <w:name w:val="WW-Absatz-Standardschriftart111111111111111111111111111111111111111"/>
    <w:rsid w:val="0086654D"/>
  </w:style>
  <w:style w:type="character" w:customStyle="1" w:styleId="2f4">
    <w:name w:val="Основной шрифт абзаца2"/>
    <w:rsid w:val="0086654D"/>
  </w:style>
  <w:style w:type="character" w:customStyle="1" w:styleId="WW-Absatz-Standardschriftart1111111111111111111111111111111111111111">
    <w:name w:val="WW-Absatz-Standardschriftart1111111111111111111111111111111111111111"/>
    <w:rsid w:val="0086654D"/>
  </w:style>
  <w:style w:type="character" w:customStyle="1" w:styleId="WW-Absatz-Standardschriftart11111111111111111111111111111111111111111">
    <w:name w:val="WW-Absatz-Standardschriftart11111111111111111111111111111111111111111"/>
    <w:rsid w:val="0086654D"/>
  </w:style>
  <w:style w:type="character" w:customStyle="1" w:styleId="WW-Absatz-Standardschriftart111111111111111111111111111111111111111111">
    <w:name w:val="WW-Absatz-Standardschriftart111111111111111111111111111111111111111111"/>
    <w:rsid w:val="0086654D"/>
  </w:style>
  <w:style w:type="character" w:customStyle="1" w:styleId="WW-Absatz-Standardschriftart1111111111111111111111111111111111111111111">
    <w:name w:val="WW-Absatz-Standardschriftart1111111111111111111111111111111111111111111"/>
    <w:rsid w:val="0086654D"/>
  </w:style>
  <w:style w:type="character" w:customStyle="1" w:styleId="1fa">
    <w:name w:val="Основной шрифт абзаца1"/>
    <w:rsid w:val="0086654D"/>
  </w:style>
  <w:style w:type="character" w:customStyle="1" w:styleId="WW-Absatz-Standardschriftart11111111111111111111111111111111111111111111">
    <w:name w:val="WW-Absatz-Standardschriftart11111111111111111111111111111111111111111111"/>
    <w:rsid w:val="0086654D"/>
  </w:style>
  <w:style w:type="character" w:customStyle="1" w:styleId="WW-Absatz-Standardschriftart111111111111111111111111111111111111111111111">
    <w:name w:val="WW-Absatz-Standardschriftart111111111111111111111111111111111111111111111"/>
    <w:rsid w:val="0086654D"/>
  </w:style>
  <w:style w:type="character" w:customStyle="1" w:styleId="WW-Absatz-Standardschriftart1111111111111111111111111111111111111111111111">
    <w:name w:val="WW-Absatz-Standardschriftart1111111111111111111111111111111111111111111111"/>
    <w:rsid w:val="0086654D"/>
  </w:style>
  <w:style w:type="character" w:customStyle="1" w:styleId="WW-Absatz-Standardschriftart11111111111111111111111111111111111111111111111">
    <w:name w:val="WW-Absatz-Standardschriftart11111111111111111111111111111111111111111111111"/>
    <w:rsid w:val="0086654D"/>
  </w:style>
  <w:style w:type="character" w:customStyle="1" w:styleId="WW-Absatz-Standardschriftart111111111111111111111111111111111111111111111111">
    <w:name w:val="WW-Absatz-Standardschriftart111111111111111111111111111111111111111111111111"/>
    <w:rsid w:val="0086654D"/>
  </w:style>
  <w:style w:type="character" w:customStyle="1" w:styleId="afffffb">
    <w:name w:val="Символ нумерации"/>
    <w:rsid w:val="0086654D"/>
  </w:style>
  <w:style w:type="paragraph" w:customStyle="1" w:styleId="afffffc">
    <w:name w:val="Заголовок"/>
    <w:basedOn w:val="a3"/>
    <w:next w:val="ac"/>
    <w:rsid w:val="0086654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86654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86654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86654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86654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86654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86654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86654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86654D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86654D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86654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86654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86654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86654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86654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86654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86654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86654D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86654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86654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86654D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86654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86654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86654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86654D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86654D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86654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86654D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86654D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86654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8665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86654D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86654D"/>
    <w:rPr>
      <w:i/>
      <w:iCs w:val="0"/>
    </w:rPr>
  </w:style>
  <w:style w:type="character" w:customStyle="1" w:styleId="text">
    <w:name w:val="text"/>
    <w:basedOn w:val="a4"/>
    <w:rsid w:val="0086654D"/>
  </w:style>
  <w:style w:type="paragraph" w:customStyle="1" w:styleId="affffff3">
    <w:name w:val="Основной текст ГД Знак Знак Знак"/>
    <w:basedOn w:val="afb"/>
    <w:link w:val="affffff4"/>
    <w:rsid w:val="0086654D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866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Основной текст ГД Знак Знак"/>
    <w:basedOn w:val="afb"/>
    <w:rsid w:val="0086654D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86654D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86654D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86654D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86654D"/>
  </w:style>
  <w:style w:type="paragraph" w:customStyle="1" w:styleId="oaenoniinee">
    <w:name w:val="oaeno niinee"/>
    <w:basedOn w:val="a3"/>
    <w:rsid w:val="0086654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86654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86654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86654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86654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8665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86654D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86654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86654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86654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86654D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86654D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86654D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86654D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86654D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86654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866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86654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86654D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86654D"/>
  </w:style>
  <w:style w:type="paragraph" w:customStyle="1" w:styleId="65">
    <w:name w:val="Обычный (веб)6"/>
    <w:rsid w:val="0086654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86654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86654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86654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86654D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86654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86654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86654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86654D"/>
    <w:rPr>
      <w:sz w:val="28"/>
      <w:lang w:val="ru-RU" w:eastAsia="ru-RU" w:bidi="ar-SA"/>
    </w:rPr>
  </w:style>
  <w:style w:type="paragraph" w:customStyle="1" w:styleId="Noeeu32">
    <w:name w:val="Noeeu32"/>
    <w:rsid w:val="0086654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86654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86654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86654D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86654D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86654D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86654D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86654D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8665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86654D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8665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86654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86654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86654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86654D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866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86654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6654D"/>
    <w:rPr>
      <w:rFonts w:ascii="Symbol" w:hAnsi="Symbol"/>
    </w:rPr>
  </w:style>
  <w:style w:type="character" w:customStyle="1" w:styleId="WW8Num3z0">
    <w:name w:val="WW8Num3z0"/>
    <w:rsid w:val="0086654D"/>
    <w:rPr>
      <w:rFonts w:ascii="Symbol" w:hAnsi="Symbol"/>
    </w:rPr>
  </w:style>
  <w:style w:type="character" w:customStyle="1" w:styleId="WW8Num4z0">
    <w:name w:val="WW8Num4z0"/>
    <w:rsid w:val="0086654D"/>
    <w:rPr>
      <w:rFonts w:ascii="Symbol" w:hAnsi="Symbol"/>
    </w:rPr>
  </w:style>
  <w:style w:type="character" w:customStyle="1" w:styleId="WW8Num5z0">
    <w:name w:val="WW8Num5z0"/>
    <w:rsid w:val="0086654D"/>
    <w:rPr>
      <w:rFonts w:ascii="Symbol" w:hAnsi="Symbol"/>
    </w:rPr>
  </w:style>
  <w:style w:type="character" w:customStyle="1" w:styleId="WW8Num6z0">
    <w:name w:val="WW8Num6z0"/>
    <w:rsid w:val="0086654D"/>
    <w:rPr>
      <w:rFonts w:ascii="Symbol" w:hAnsi="Symbol"/>
    </w:rPr>
  </w:style>
  <w:style w:type="character" w:customStyle="1" w:styleId="WW8Num7z0">
    <w:name w:val="WW8Num7z0"/>
    <w:rsid w:val="0086654D"/>
    <w:rPr>
      <w:rFonts w:ascii="Symbol" w:hAnsi="Symbol"/>
    </w:rPr>
  </w:style>
  <w:style w:type="character" w:customStyle="1" w:styleId="WW8Num8z0">
    <w:name w:val="WW8Num8z0"/>
    <w:rsid w:val="0086654D"/>
    <w:rPr>
      <w:rFonts w:ascii="Symbol" w:hAnsi="Symbol"/>
    </w:rPr>
  </w:style>
  <w:style w:type="character" w:customStyle="1" w:styleId="WW8Num9z0">
    <w:name w:val="WW8Num9z0"/>
    <w:rsid w:val="0086654D"/>
    <w:rPr>
      <w:rFonts w:ascii="Symbol" w:hAnsi="Symbol"/>
    </w:rPr>
  </w:style>
  <w:style w:type="character" w:customStyle="1" w:styleId="affffffa">
    <w:name w:val="?????? ?????????"/>
    <w:rsid w:val="0086654D"/>
  </w:style>
  <w:style w:type="character" w:customStyle="1" w:styleId="affffffb">
    <w:name w:val="??????? ??????"/>
    <w:rsid w:val="0086654D"/>
    <w:rPr>
      <w:rFonts w:ascii="OpenSymbol" w:hAnsi="OpenSymbol"/>
    </w:rPr>
  </w:style>
  <w:style w:type="character" w:customStyle="1" w:styleId="affffffc">
    <w:name w:val="Маркеры списка"/>
    <w:rsid w:val="0086654D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86654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6654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86654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665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6654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6654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665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6654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665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6654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6654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665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6654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6654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665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6654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6654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665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6654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6654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665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6654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6654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665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6654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6654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665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6654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6654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665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8665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665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6654D"/>
    <w:pPr>
      <w:jc w:val="center"/>
    </w:pPr>
    <w:rPr>
      <w:b/>
    </w:rPr>
  </w:style>
  <w:style w:type="paragraph" w:customStyle="1" w:styleId="WW-13">
    <w:name w:val="WW-?????????? ???????1"/>
    <w:basedOn w:val="a3"/>
    <w:rsid w:val="008665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6654D"/>
    <w:pPr>
      <w:jc w:val="center"/>
    </w:pPr>
    <w:rPr>
      <w:b/>
    </w:rPr>
  </w:style>
  <w:style w:type="paragraph" w:customStyle="1" w:styleId="WW-120">
    <w:name w:val="WW-?????????? ???????12"/>
    <w:basedOn w:val="a3"/>
    <w:rsid w:val="008665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6654D"/>
    <w:pPr>
      <w:jc w:val="center"/>
    </w:pPr>
    <w:rPr>
      <w:b/>
    </w:rPr>
  </w:style>
  <w:style w:type="paragraph" w:customStyle="1" w:styleId="WW-123">
    <w:name w:val="WW-?????????? ???????123"/>
    <w:basedOn w:val="a3"/>
    <w:rsid w:val="008665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6654D"/>
    <w:pPr>
      <w:jc w:val="center"/>
    </w:pPr>
    <w:rPr>
      <w:b/>
    </w:rPr>
  </w:style>
  <w:style w:type="paragraph" w:customStyle="1" w:styleId="WW-1234">
    <w:name w:val="WW-?????????? ???????1234"/>
    <w:basedOn w:val="a3"/>
    <w:rsid w:val="008665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6654D"/>
    <w:pPr>
      <w:jc w:val="center"/>
    </w:pPr>
    <w:rPr>
      <w:b/>
    </w:rPr>
  </w:style>
  <w:style w:type="paragraph" w:customStyle="1" w:styleId="WW-12345">
    <w:name w:val="WW-?????????? ???????12345"/>
    <w:basedOn w:val="a3"/>
    <w:rsid w:val="008665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6654D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665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6654D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665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6654D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665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6654D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665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6654D"/>
    <w:pPr>
      <w:jc w:val="center"/>
    </w:pPr>
    <w:rPr>
      <w:b/>
    </w:rPr>
  </w:style>
  <w:style w:type="paragraph" w:customStyle="1" w:styleId="56">
    <w:name w:val="Абзац списка5"/>
    <w:basedOn w:val="a3"/>
    <w:rsid w:val="0086654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866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86654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8665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86654D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86654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86654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86654D"/>
    <w:rPr>
      <w:rFonts w:ascii="Calibri" w:eastAsia="Calibri" w:hAnsi="Calibri" w:cs="Times New Roman"/>
    </w:rPr>
  </w:style>
  <w:style w:type="paragraph" w:customStyle="1" w:styleId="150">
    <w:name w:val="Обычный (веб)15"/>
    <w:rsid w:val="0086654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866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8665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86654D"/>
    <w:rPr>
      <w:color w:val="0000FF"/>
      <w:u w:val="single"/>
    </w:rPr>
  </w:style>
  <w:style w:type="paragraph" w:customStyle="1" w:styleId="160">
    <w:name w:val="Обычный (веб)16"/>
    <w:rsid w:val="0086654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86654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86654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2">
    <w:name w:val="Основной текст + Полужирный"/>
    <w:basedOn w:val="affd"/>
    <w:rsid w:val="0086654D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86654D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86654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86654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86654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86654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86654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86654D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86654D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86654D"/>
    <w:rPr>
      <w:b/>
      <w:sz w:val="22"/>
    </w:rPr>
  </w:style>
  <w:style w:type="paragraph" w:customStyle="1" w:styleId="200">
    <w:name w:val="Обычный (веб)20"/>
    <w:rsid w:val="0086654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6654D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86654D"/>
  </w:style>
  <w:style w:type="table" w:customStyle="1" w:styleId="3f2">
    <w:name w:val="Сетка таблицы3"/>
    <w:basedOn w:val="a5"/>
    <w:next w:val="a9"/>
    <w:rsid w:val="0086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86654D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8665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8665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8665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86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86654D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8665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8665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86654D"/>
  </w:style>
  <w:style w:type="paragraph" w:customStyle="1" w:styleId="title">
    <w:name w:val="title"/>
    <w:basedOn w:val="a3"/>
    <w:rsid w:val="008665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8665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8665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8665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86654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86654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86654D"/>
    <w:rPr>
      <w:rFonts w:cs="Calibri"/>
      <w:lang w:eastAsia="en-US"/>
    </w:rPr>
  </w:style>
  <w:style w:type="paragraph" w:styleId="HTML">
    <w:name w:val="HTML Preformatted"/>
    <w:basedOn w:val="a3"/>
    <w:link w:val="HTML0"/>
    <w:rsid w:val="00866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86654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86654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86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8665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86654D"/>
  </w:style>
  <w:style w:type="table" w:customStyle="1" w:styleId="122">
    <w:name w:val="Сетка таблицы12"/>
    <w:basedOn w:val="a5"/>
    <w:next w:val="a9"/>
    <w:rsid w:val="0086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86654D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8665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8665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86654D"/>
  </w:style>
  <w:style w:type="character" w:customStyle="1" w:styleId="ei">
    <w:name w:val="ei"/>
    <w:basedOn w:val="a4"/>
    <w:rsid w:val="0086654D"/>
  </w:style>
  <w:style w:type="character" w:customStyle="1" w:styleId="apple-converted-space">
    <w:name w:val="apple-converted-space"/>
    <w:basedOn w:val="a4"/>
    <w:rsid w:val="0086654D"/>
  </w:style>
  <w:style w:type="paragraph" w:customStyle="1" w:styleId="2fc">
    <w:name w:val="Основной текст2"/>
    <w:basedOn w:val="a3"/>
    <w:rsid w:val="0086654D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86654D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86654D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86654D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86654D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86654D"/>
  </w:style>
  <w:style w:type="table" w:customStyle="1" w:styleId="151">
    <w:name w:val="Сетка таблицы15"/>
    <w:basedOn w:val="a5"/>
    <w:next w:val="a9"/>
    <w:rsid w:val="0086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86654D"/>
  </w:style>
  <w:style w:type="table" w:customStyle="1" w:styleId="161">
    <w:name w:val="Сетка таблицы16"/>
    <w:basedOn w:val="a5"/>
    <w:next w:val="a9"/>
    <w:rsid w:val="0086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6654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86654D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86654D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86654D"/>
  </w:style>
  <w:style w:type="table" w:customStyle="1" w:styleId="171">
    <w:name w:val="Сетка таблицы17"/>
    <w:basedOn w:val="a5"/>
    <w:next w:val="a9"/>
    <w:rsid w:val="0086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86654D"/>
  </w:style>
  <w:style w:type="character" w:customStyle="1" w:styleId="blk">
    <w:name w:val="blk"/>
    <w:basedOn w:val="a4"/>
    <w:rsid w:val="0086654D"/>
  </w:style>
  <w:style w:type="character" w:styleId="afffffff5">
    <w:name w:val="endnote reference"/>
    <w:uiPriority w:val="99"/>
    <w:semiHidden/>
    <w:unhideWhenUsed/>
    <w:rsid w:val="0086654D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86654D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86654D"/>
  </w:style>
  <w:style w:type="character" w:customStyle="1" w:styleId="5Exact">
    <w:name w:val="Основной текст (5) Exact"/>
    <w:basedOn w:val="a4"/>
    <w:rsid w:val="0086654D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86654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86654D"/>
  </w:style>
  <w:style w:type="table" w:customStyle="1" w:styleId="181">
    <w:name w:val="Сетка таблицы18"/>
    <w:basedOn w:val="a5"/>
    <w:next w:val="a9"/>
    <w:rsid w:val="0086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86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8665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86654D"/>
  </w:style>
  <w:style w:type="paragraph" w:customStyle="1" w:styleId="142">
    <w:name w:val="Знак14"/>
    <w:basedOn w:val="a3"/>
    <w:uiPriority w:val="99"/>
    <w:rsid w:val="0086654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86654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86654D"/>
  </w:style>
  <w:style w:type="paragraph" w:customStyle="1" w:styleId="1ff6">
    <w:name w:val="Текст1"/>
    <w:basedOn w:val="a3"/>
    <w:rsid w:val="0086654D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8665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86654D"/>
  </w:style>
  <w:style w:type="table" w:customStyle="1" w:styleId="222">
    <w:name w:val="Сетка таблицы22"/>
    <w:basedOn w:val="a5"/>
    <w:next w:val="a9"/>
    <w:rsid w:val="0086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86654D"/>
  </w:style>
  <w:style w:type="table" w:customStyle="1" w:styleId="232">
    <w:name w:val="Сетка таблицы23"/>
    <w:basedOn w:val="a5"/>
    <w:next w:val="a9"/>
    <w:rsid w:val="0086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86654D"/>
  </w:style>
  <w:style w:type="paragraph" w:customStyle="1" w:styleId="3f4">
    <w:name w:val="Знак Знак3 Знак Знак"/>
    <w:basedOn w:val="a3"/>
    <w:uiPriority w:val="99"/>
    <w:rsid w:val="0086654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86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86654D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86654D"/>
  </w:style>
  <w:style w:type="character" w:customStyle="1" w:styleId="WW8Num1z0">
    <w:name w:val="WW8Num1z0"/>
    <w:rsid w:val="0086654D"/>
    <w:rPr>
      <w:rFonts w:ascii="Symbol" w:hAnsi="Symbol" w:cs="OpenSymbol"/>
    </w:rPr>
  </w:style>
  <w:style w:type="character" w:customStyle="1" w:styleId="3f5">
    <w:name w:val="Основной шрифт абзаца3"/>
    <w:rsid w:val="0086654D"/>
  </w:style>
  <w:style w:type="paragraph" w:customStyle="1" w:styleId="215">
    <w:name w:val="Обычный (веб)21"/>
    <w:rsid w:val="0086654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86654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86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86654D"/>
  </w:style>
  <w:style w:type="table" w:customStyle="1" w:styleId="260">
    <w:name w:val="Сетка таблицы26"/>
    <w:basedOn w:val="a5"/>
    <w:next w:val="a9"/>
    <w:rsid w:val="0086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86654D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86654D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8665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86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86654D"/>
  </w:style>
  <w:style w:type="paragraph" w:customStyle="1" w:styleId="88">
    <w:name w:val="Абзац списка8"/>
    <w:basedOn w:val="a3"/>
    <w:rsid w:val="0086654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8665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86654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8665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86654D"/>
  </w:style>
  <w:style w:type="table" w:customStyle="1" w:styleId="312">
    <w:name w:val="Сетка таблицы31"/>
    <w:basedOn w:val="a5"/>
    <w:next w:val="a9"/>
    <w:rsid w:val="0086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86654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86654D"/>
  </w:style>
  <w:style w:type="table" w:customStyle="1" w:styleId="321">
    <w:name w:val="Сетка таблицы32"/>
    <w:basedOn w:val="a5"/>
    <w:next w:val="a9"/>
    <w:uiPriority w:val="99"/>
    <w:rsid w:val="00866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8665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86654D"/>
  </w:style>
  <w:style w:type="character" w:customStyle="1" w:styleId="1ff8">
    <w:name w:val="Подзаголовок Знак1"/>
    <w:uiPriority w:val="11"/>
    <w:rsid w:val="0086654D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86654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8665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86654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8665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86654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86654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86654D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86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86654D"/>
  </w:style>
  <w:style w:type="numbering" w:customStyle="1" w:styleId="252">
    <w:name w:val="Нет списка25"/>
    <w:next w:val="a6"/>
    <w:semiHidden/>
    <w:rsid w:val="0086654D"/>
  </w:style>
  <w:style w:type="table" w:customStyle="1" w:styleId="380">
    <w:name w:val="Сетка таблицы38"/>
    <w:basedOn w:val="a5"/>
    <w:next w:val="a9"/>
    <w:rsid w:val="0086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6654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6654D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86654D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6654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665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86654D"/>
  </w:style>
  <w:style w:type="numbering" w:customStyle="1" w:styleId="271">
    <w:name w:val="Нет списка27"/>
    <w:next w:val="a6"/>
    <w:uiPriority w:val="99"/>
    <w:semiHidden/>
    <w:unhideWhenUsed/>
    <w:rsid w:val="0086654D"/>
  </w:style>
  <w:style w:type="numbering" w:customStyle="1" w:styleId="281">
    <w:name w:val="Нет списка28"/>
    <w:next w:val="a6"/>
    <w:uiPriority w:val="99"/>
    <w:semiHidden/>
    <w:unhideWhenUsed/>
    <w:rsid w:val="0086654D"/>
  </w:style>
  <w:style w:type="paragraph" w:customStyle="1" w:styleId="Style3">
    <w:name w:val="Style3"/>
    <w:basedOn w:val="a3"/>
    <w:uiPriority w:val="99"/>
    <w:rsid w:val="0086654D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86654D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86654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86654D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866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86654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86654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86654D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866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86654D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866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86654D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866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8665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866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86654D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86654D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86654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86654D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86654D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86654D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86654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86654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86654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86654D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6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86654D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6654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8665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866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866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86654D"/>
  </w:style>
  <w:style w:type="numbering" w:customStyle="1" w:styleId="291">
    <w:name w:val="Нет списка29"/>
    <w:next w:val="a6"/>
    <w:uiPriority w:val="99"/>
    <w:semiHidden/>
    <w:unhideWhenUsed/>
    <w:rsid w:val="0086654D"/>
  </w:style>
  <w:style w:type="table" w:customStyle="1" w:styleId="420">
    <w:name w:val="Сетка таблицы42"/>
    <w:basedOn w:val="a5"/>
    <w:next w:val="a9"/>
    <w:uiPriority w:val="59"/>
    <w:rsid w:val="008665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866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86654D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86654D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86654D"/>
  </w:style>
  <w:style w:type="table" w:customStyle="1" w:styleId="430">
    <w:name w:val="Сетка таблицы43"/>
    <w:basedOn w:val="a5"/>
    <w:next w:val="a9"/>
    <w:rsid w:val="0086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86654D"/>
  </w:style>
  <w:style w:type="numbering" w:customStyle="1" w:styleId="322">
    <w:name w:val="Нет списка32"/>
    <w:next w:val="a6"/>
    <w:uiPriority w:val="99"/>
    <w:semiHidden/>
    <w:unhideWhenUsed/>
    <w:rsid w:val="0086654D"/>
  </w:style>
  <w:style w:type="numbering" w:customStyle="1" w:styleId="331">
    <w:name w:val="Нет списка33"/>
    <w:next w:val="a6"/>
    <w:uiPriority w:val="99"/>
    <w:semiHidden/>
    <w:unhideWhenUsed/>
    <w:rsid w:val="0086654D"/>
  </w:style>
  <w:style w:type="table" w:customStyle="1" w:styleId="440">
    <w:name w:val="Сетка таблицы44"/>
    <w:basedOn w:val="a5"/>
    <w:next w:val="a9"/>
    <w:uiPriority w:val="59"/>
    <w:rsid w:val="008665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86654D"/>
  </w:style>
  <w:style w:type="numbering" w:customStyle="1" w:styleId="351">
    <w:name w:val="Нет списка35"/>
    <w:next w:val="a6"/>
    <w:semiHidden/>
    <w:rsid w:val="0086654D"/>
  </w:style>
  <w:style w:type="paragraph" w:customStyle="1" w:styleId="afffffff8">
    <w:name w:val="Знак Знак Знак"/>
    <w:basedOn w:val="a3"/>
    <w:rsid w:val="0086654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86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86654D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86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86654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8665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8665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8665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4226</Words>
  <Characters>24094</Characters>
  <Application>Microsoft Office Word</Application>
  <DocSecurity>0</DocSecurity>
  <Lines>200</Lines>
  <Paragraphs>56</Paragraphs>
  <ScaleCrop>false</ScaleCrop>
  <Company/>
  <LinksUpToDate>false</LinksUpToDate>
  <CharactersWithSpaces>28264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2020-05-25T04:04:00Z</dcterms:created>
  <dcterms:modified xsi:type="dcterms:W3CDTF">2020-05-25T04:05:00Z</dcterms:modified>
</cp:coreProperties>
</file>