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E1" w:rsidRPr="004624E1" w:rsidRDefault="004624E1" w:rsidP="004624E1">
      <w:pPr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624E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524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E1" w:rsidRPr="004624E1" w:rsidRDefault="004624E1" w:rsidP="004624E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4624E1" w:rsidRPr="004624E1" w:rsidRDefault="004624E1" w:rsidP="004624E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4624E1" w:rsidRPr="004624E1" w:rsidRDefault="004624E1" w:rsidP="004624E1">
      <w:pPr>
        <w:spacing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>23.04.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2020                       </w:t>
      </w: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 440-п</w:t>
      </w:r>
    </w:p>
    <w:p w:rsidR="004624E1" w:rsidRPr="004624E1" w:rsidRDefault="004624E1" w:rsidP="004624E1">
      <w:pPr>
        <w:spacing w:after="0" w:line="0" w:lineRule="atLeast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4624E1" w:rsidRPr="004624E1" w:rsidRDefault="004624E1" w:rsidP="004624E1">
      <w:pPr>
        <w:spacing w:after="0" w:line="0" w:lineRule="atLeast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24E1" w:rsidRPr="004624E1" w:rsidRDefault="004624E1" w:rsidP="004624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 бюджетных</w:t>
      </w:r>
      <w:proofErr w:type="gram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и казенных учреждений",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4624E1" w:rsidRPr="004624E1" w:rsidRDefault="004624E1" w:rsidP="004624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4624E1" w:rsidRPr="004624E1" w:rsidRDefault="004624E1" w:rsidP="004624E1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4624E1" w:rsidRPr="004624E1" w:rsidRDefault="004624E1" w:rsidP="00462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1.1. Приложение №1 Положения изложить в новой редакции, согласно Приложению.</w:t>
      </w:r>
    </w:p>
    <w:p w:rsidR="004624E1" w:rsidRPr="004624E1" w:rsidRDefault="004624E1" w:rsidP="00462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2. </w:t>
      </w:r>
      <w:proofErr w:type="gram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Н.В. </w:t>
      </w:r>
      <w:proofErr w:type="spell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.    </w:t>
      </w:r>
    </w:p>
    <w:p w:rsidR="004624E1" w:rsidRPr="004624E1" w:rsidRDefault="004624E1" w:rsidP="00462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3. Настоящее постановление вступает  в силу  со </w:t>
      </w:r>
      <w:proofErr w:type="gram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и  применяется</w:t>
      </w:r>
      <w:proofErr w:type="gram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 к правоотношениям, возникающим с 1 июня 2020 года.</w:t>
      </w:r>
    </w:p>
    <w:p w:rsidR="004624E1" w:rsidRPr="004624E1" w:rsidRDefault="004624E1" w:rsidP="00462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24E1" w:rsidRPr="004624E1" w:rsidRDefault="004624E1" w:rsidP="00462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624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Pr="004624E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В.Р. Саар</w:t>
      </w:r>
    </w:p>
    <w:p w:rsidR="004624E1" w:rsidRPr="004624E1" w:rsidRDefault="004624E1" w:rsidP="00462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4624E1" w:rsidRPr="004624E1" w:rsidTr="00BE744C">
        <w:tc>
          <w:tcPr>
            <w:tcW w:w="3190" w:type="dxa"/>
          </w:tcPr>
          <w:p w:rsidR="004624E1" w:rsidRPr="004624E1" w:rsidRDefault="004624E1" w:rsidP="00BE744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7" w:type="dxa"/>
          </w:tcPr>
          <w:p w:rsidR="004624E1" w:rsidRPr="004624E1" w:rsidRDefault="004624E1" w:rsidP="00BE744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34" w:type="dxa"/>
          </w:tcPr>
          <w:p w:rsidR="004624E1" w:rsidRPr="004624E1" w:rsidRDefault="004624E1" w:rsidP="00BE744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624E1">
              <w:rPr>
                <w:rFonts w:ascii="Arial" w:hAnsi="Arial" w:cs="Arial"/>
                <w:sz w:val="18"/>
                <w:szCs w:val="20"/>
              </w:rPr>
              <w:t>Приложение</w:t>
            </w:r>
          </w:p>
          <w:p w:rsidR="004624E1" w:rsidRPr="004624E1" w:rsidRDefault="004624E1" w:rsidP="00BE744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624E1">
              <w:rPr>
                <w:rFonts w:ascii="Arial" w:hAnsi="Arial" w:cs="Arial"/>
                <w:sz w:val="18"/>
                <w:szCs w:val="20"/>
              </w:rPr>
              <w:t>к постановлению администрации</w:t>
            </w:r>
          </w:p>
          <w:p w:rsidR="004624E1" w:rsidRPr="004624E1" w:rsidRDefault="004624E1" w:rsidP="00BE744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4624E1">
              <w:rPr>
                <w:rFonts w:ascii="Arial" w:hAnsi="Arial" w:cs="Arial"/>
                <w:sz w:val="18"/>
                <w:szCs w:val="20"/>
              </w:rPr>
              <w:t>Богучанского</w:t>
            </w:r>
            <w:proofErr w:type="spellEnd"/>
            <w:r w:rsidRPr="004624E1">
              <w:rPr>
                <w:rFonts w:ascii="Arial" w:hAnsi="Arial" w:cs="Arial"/>
                <w:sz w:val="18"/>
                <w:szCs w:val="20"/>
              </w:rPr>
              <w:t xml:space="preserve"> района</w:t>
            </w:r>
          </w:p>
          <w:p w:rsidR="004624E1" w:rsidRPr="004624E1" w:rsidRDefault="004624E1" w:rsidP="00BE744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624E1">
              <w:rPr>
                <w:rFonts w:ascii="Arial" w:hAnsi="Arial" w:cs="Arial"/>
                <w:sz w:val="18"/>
                <w:szCs w:val="20"/>
              </w:rPr>
              <w:t xml:space="preserve">«23 » апреля  2020 г  № 440-п </w:t>
            </w:r>
          </w:p>
          <w:p w:rsidR="004624E1" w:rsidRPr="004624E1" w:rsidRDefault="004624E1" w:rsidP="00BE744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4624E1" w:rsidRPr="004624E1" w:rsidRDefault="004624E1" w:rsidP="004624E1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624E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4624E1" w:rsidRPr="004624E1" w:rsidRDefault="004624E1" w:rsidP="004624E1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624E1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 Муниципального казенного учреждения «Муниципальная служба Заказчика»</w:t>
      </w:r>
    </w:p>
    <w:p w:rsidR="004624E1" w:rsidRPr="004624E1" w:rsidRDefault="004624E1" w:rsidP="004624E1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624E1">
        <w:rPr>
          <w:rFonts w:ascii="Arial" w:eastAsia="Times New Roman" w:hAnsi="Arial" w:cs="Arial"/>
          <w:sz w:val="18"/>
          <w:szCs w:val="20"/>
          <w:lang w:eastAsia="ru-RU"/>
        </w:rPr>
        <w:t>«05 » ноября 2013 г  №  1404-п</w:t>
      </w:r>
    </w:p>
    <w:p w:rsidR="004624E1" w:rsidRPr="004624E1" w:rsidRDefault="004624E1" w:rsidP="004624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4624E1">
        <w:rPr>
          <w:rFonts w:ascii="Arial" w:eastAsia="Times New Roman" w:hAnsi="Arial" w:cs="Arial"/>
          <w:sz w:val="18"/>
          <w:szCs w:val="20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4624E1" w:rsidRPr="004624E1" w:rsidRDefault="004624E1" w:rsidP="004624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4624E1" w:rsidRPr="004624E1" w:rsidRDefault="004624E1" w:rsidP="004624E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624E1">
        <w:rPr>
          <w:rFonts w:ascii="Arial" w:eastAsia="Times New Roman" w:hAnsi="Arial" w:cs="Arial"/>
          <w:sz w:val="20"/>
          <w:szCs w:val="20"/>
        </w:rPr>
        <w:t xml:space="preserve">Профессиональная квалификационная группа общеотраслевых должностей </w:t>
      </w:r>
      <w:r w:rsidRPr="004624E1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4624E1">
        <w:rPr>
          <w:rFonts w:ascii="Arial" w:eastAsia="Times New Roman" w:hAnsi="Arial" w:cs="Arial"/>
          <w:sz w:val="20"/>
          <w:szCs w:val="20"/>
        </w:rPr>
        <w:t>служащих</w:t>
      </w:r>
    </w:p>
    <w:p w:rsidR="004624E1" w:rsidRPr="004624E1" w:rsidRDefault="004624E1" w:rsidP="004624E1">
      <w:pPr>
        <w:pStyle w:val="a3"/>
        <w:spacing w:after="0" w:line="240" w:lineRule="auto"/>
        <w:ind w:left="927"/>
        <w:rPr>
          <w:rFonts w:ascii="Arial" w:eastAsia="Times New Roman" w:hAnsi="Arial" w:cs="Arial"/>
          <w:sz w:val="20"/>
          <w:szCs w:val="20"/>
        </w:rPr>
      </w:pPr>
    </w:p>
    <w:p w:rsidR="004624E1" w:rsidRPr="004624E1" w:rsidRDefault="004624E1" w:rsidP="004624E1">
      <w:pPr>
        <w:tabs>
          <w:tab w:val="left" w:pos="0"/>
        </w:tabs>
        <w:spacing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4624E1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4624E1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4624E1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4624E1">
        <w:rPr>
          <w:rFonts w:ascii="Arial" w:eastAsia="Times New Roman" w:hAnsi="Arial" w:cs="Arial"/>
          <w:sz w:val="20"/>
          <w:szCs w:val="20"/>
        </w:rPr>
        <w:t xml:space="preserve"> РФ от 29.05.2008 № 247н </w:t>
      </w:r>
      <w:r w:rsidRPr="004624E1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W w:w="5000" w:type="pct"/>
        <w:tblLook w:val="04A0"/>
      </w:tblPr>
      <w:tblGrid>
        <w:gridCol w:w="5988"/>
        <w:gridCol w:w="3583"/>
      </w:tblGrid>
      <w:tr w:rsidR="004624E1" w:rsidRPr="004624E1" w:rsidTr="00BE744C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E1" w:rsidRPr="004624E1" w:rsidRDefault="004624E1" w:rsidP="00BE744C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4624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E1" w:rsidRPr="004624E1" w:rsidRDefault="004624E1" w:rsidP="00BE744C">
            <w:pPr>
              <w:widowControl w:val="0"/>
              <w:autoSpaceDE w:val="0"/>
              <w:spacing w:after="0" w:line="240" w:lineRule="auto"/>
              <w:ind w:hanging="12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624E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Размер о</w:t>
            </w:r>
            <w:r w:rsidRPr="004624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рублей</w:t>
            </w:r>
          </w:p>
        </w:tc>
      </w:tr>
      <w:tr w:rsidR="004624E1" w:rsidRPr="004624E1" w:rsidTr="00BE744C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E1" w:rsidRPr="004624E1" w:rsidRDefault="004624E1" w:rsidP="00BE744C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624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4E1" w:rsidRPr="004624E1" w:rsidRDefault="004624E1" w:rsidP="00BE744C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4624E1" w:rsidRPr="004624E1" w:rsidTr="00BE744C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E1" w:rsidRPr="004624E1" w:rsidRDefault="004624E1" w:rsidP="00BE744C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624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4E1" w:rsidRPr="004624E1" w:rsidRDefault="004624E1" w:rsidP="00BE744C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4624E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6027</w:t>
            </w:r>
          </w:p>
        </w:tc>
      </w:tr>
    </w:tbl>
    <w:p w:rsidR="004624E1" w:rsidRPr="004624E1" w:rsidRDefault="004624E1" w:rsidP="004624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4FE"/>
    <w:multiLevelType w:val="hybridMultilevel"/>
    <w:tmpl w:val="322E6EB6"/>
    <w:lvl w:ilvl="0" w:tplc="63C03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4E1"/>
    <w:rsid w:val="004624E1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24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624E1"/>
    <w:rPr>
      <w:rFonts w:ascii="Calibri" w:eastAsia="Calibri" w:hAnsi="Calibri" w:cs="Times New Roman"/>
    </w:rPr>
  </w:style>
  <w:style w:type="table" w:customStyle="1" w:styleId="50">
    <w:name w:val="Сетка таблицы50"/>
    <w:basedOn w:val="a1"/>
    <w:uiPriority w:val="59"/>
    <w:rsid w:val="004624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4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2020-05-25T04:08:00Z</dcterms:created>
  <dcterms:modified xsi:type="dcterms:W3CDTF">2020-05-25T04:08:00Z</dcterms:modified>
</cp:coreProperties>
</file>