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53A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53AB" w:rsidRPr="001653AB" w:rsidRDefault="001653AB" w:rsidP="001653AB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23.04. 2020г.                              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с.Бо</w:t>
      </w:r>
      <w:r>
        <w:rPr>
          <w:rFonts w:ascii="Arial" w:eastAsia="Times New Roman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№441-П</w:t>
      </w:r>
    </w:p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53AB" w:rsidRPr="001653AB" w:rsidRDefault="001653AB" w:rsidP="001653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квартал 2020 года</w:t>
      </w:r>
    </w:p>
    <w:p w:rsidR="001653AB" w:rsidRPr="001653AB" w:rsidRDefault="001653AB" w:rsidP="001653A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653AB" w:rsidRPr="001653AB" w:rsidRDefault="001653AB" w:rsidP="001653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</w:t>
      </w:r>
    </w:p>
    <w:p w:rsidR="001653AB" w:rsidRPr="001653AB" w:rsidRDefault="001653AB" w:rsidP="001653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 </w:t>
      </w:r>
    </w:p>
    <w:p w:rsidR="001653AB" w:rsidRPr="001653AB" w:rsidRDefault="001653AB" w:rsidP="001653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2020 года согласно приложению.</w:t>
      </w:r>
    </w:p>
    <w:p w:rsidR="001653AB" w:rsidRPr="001653AB" w:rsidRDefault="001653AB" w:rsidP="001653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экономике и планированию Н.В.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653AB" w:rsidRPr="001653AB" w:rsidRDefault="001653AB" w:rsidP="001653A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1653AB" w:rsidRPr="001653AB" w:rsidRDefault="001653AB" w:rsidP="001653A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53AB" w:rsidRPr="001653AB" w:rsidRDefault="001653AB" w:rsidP="001653A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</w:t>
      </w:r>
      <w:proofErr w:type="spellStart"/>
      <w:r w:rsidRPr="001653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В.Р.Саар </w:t>
      </w:r>
    </w:p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530"/>
        <w:gridCol w:w="1357"/>
        <w:gridCol w:w="1214"/>
        <w:gridCol w:w="1214"/>
        <w:gridCol w:w="1256"/>
      </w:tblGrid>
      <w:tr w:rsidR="001653AB" w:rsidRPr="001653AB" w:rsidTr="00BE744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1653A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653A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23.04.2020 № 441-П</w:t>
            </w:r>
          </w:p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653AB" w:rsidRPr="001653AB" w:rsidRDefault="001653AB" w:rsidP="00BE744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1653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653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за 1 квартал 2020 года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</w:t>
            </w:r>
            <w:r w:rsidRPr="001653AB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квартал 2020 год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1653AB" w:rsidRPr="001653AB" w:rsidTr="00BE744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2 210 870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385 988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-1 824 882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17,46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565 369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134 231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-431 138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23,74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21683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124,12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346700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78203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-268 497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22,56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-77 646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67,95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-4 046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24,09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55 455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5 187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-50 268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-32 661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7,13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33,50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-17 399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13,05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-749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27,98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35447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8079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-27 368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22,79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6 860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-6 103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-1 273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37,29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-1 630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30,34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1 645 501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251 757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-1 393 744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15,30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-21 962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-21962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1 648 684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260 106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-1 388 578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568 559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91 039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-477 520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16,01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3 164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-2 558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-2 608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2 302 850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368 521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-1 934 321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156 502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15 655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-140 847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5 782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-4 945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14,48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52 498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-43 152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17,80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-13 451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23,65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-6 661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69 854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-68 547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1,87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-4 415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15,32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-4 415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15,32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4 735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-25 180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15,83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-2 924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18,80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26 314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98 241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9 162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-89 079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9,33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18,72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60 527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-51 832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14,37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-33 404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-2 662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6,83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262 798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16 910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-245 888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6,43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4,35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251 315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16 069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-235 246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5 660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-5 439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4 490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-3 928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12,52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1 340 261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239 008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-1 101 253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17,83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443 754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68 754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15,49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696 175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131 931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-564 244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18,95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93 813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-27 255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7,40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77 086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16 625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-60 461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21,57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217 829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46 121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-171 708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21,17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140 291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29 579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-110 712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21,08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77 538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-60 996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21,33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60 486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-52 679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12,91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17,97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39 329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-32 849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16,48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17 808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-17 089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4,04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18,34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16 828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4 697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-12 131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27,91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15 968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-11 453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28,28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21,16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85,45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85,45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114 660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23 580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-91 080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20,57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22 462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-52 341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30,03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-38 739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2,81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-91 980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17 467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109 447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-18,99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91 980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-17 467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-109 447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-18,99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66 980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-62 447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6,77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-2 277 870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-385 988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1 891 882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16,95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2 344 850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390 521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-1 954 329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16,65</w:t>
            </w:r>
          </w:p>
        </w:tc>
      </w:tr>
      <w:tr w:rsidR="001653AB" w:rsidRPr="001653AB" w:rsidTr="00BE744C">
        <w:trPr>
          <w:trHeight w:val="20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1653AB">
        <w:rPr>
          <w:rFonts w:ascii="Arial" w:eastAsia="Times New Roman" w:hAnsi="Arial" w:cs="Arial"/>
          <w:sz w:val="20"/>
          <w:szCs w:val="24"/>
          <w:lang w:eastAsia="ru-RU"/>
        </w:rPr>
        <w:t xml:space="preserve">Сведения о  численности муниципальных служащих  </w:t>
      </w:r>
      <w:proofErr w:type="spellStart"/>
      <w:r w:rsidRPr="001653AB">
        <w:rPr>
          <w:rFonts w:ascii="Arial" w:eastAsia="Times New Roman" w:hAnsi="Arial" w:cs="Arial"/>
          <w:sz w:val="20"/>
          <w:szCs w:val="24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0"/>
          <w:szCs w:val="24"/>
          <w:lang w:eastAsia="ru-RU"/>
        </w:rPr>
        <w:t xml:space="preserve"> района, работников муниципальных учреждений и  фактических расходах на оплату их труда за 1 квартал 2020 года</w:t>
      </w:r>
      <w:r w:rsidRPr="001653A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1653A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1653A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1653AB">
        <w:rPr>
          <w:rFonts w:ascii="Arial" w:eastAsia="Times New Roman" w:hAnsi="Arial" w:cs="Arial"/>
          <w:sz w:val="20"/>
          <w:szCs w:val="24"/>
          <w:lang w:eastAsia="ru-RU"/>
        </w:rPr>
        <w:tab/>
      </w:r>
    </w:p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6733"/>
        <w:gridCol w:w="1395"/>
        <w:gridCol w:w="1443"/>
      </w:tblGrid>
      <w:tr w:rsidR="001653AB" w:rsidRPr="001653AB" w:rsidTr="00BE744C">
        <w:trPr>
          <w:trHeight w:val="2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1653AB" w:rsidRPr="001653AB" w:rsidTr="00BE744C">
        <w:trPr>
          <w:trHeight w:val="2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</w:tr>
      <w:tr w:rsidR="001653AB" w:rsidRPr="001653AB" w:rsidTr="00BE744C">
        <w:trPr>
          <w:trHeight w:val="2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10785</w:t>
            </w:r>
          </w:p>
        </w:tc>
      </w:tr>
      <w:tr w:rsidR="001653AB" w:rsidRPr="001653AB" w:rsidTr="00BE744C">
        <w:trPr>
          <w:trHeight w:val="2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2442</w:t>
            </w:r>
          </w:p>
        </w:tc>
      </w:tr>
      <w:tr w:rsidR="001653AB" w:rsidRPr="001653AB" w:rsidTr="00BE744C">
        <w:trPr>
          <w:trHeight w:val="2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3AB" w:rsidRPr="001653AB" w:rsidRDefault="001653A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53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222635</w:t>
            </w:r>
          </w:p>
        </w:tc>
      </w:tr>
    </w:tbl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3AB" w:rsidRPr="001653AB" w:rsidRDefault="001653AB" w:rsidP="00165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53AB">
        <w:rPr>
          <w:rFonts w:ascii="Arial" w:eastAsia="Times New Roman" w:hAnsi="Arial" w:cs="Arial"/>
          <w:sz w:val="20"/>
          <w:szCs w:val="20"/>
          <w:lang w:eastAsia="ru-RU"/>
        </w:rPr>
        <w:t>И.о. начальника финансового управления</w:t>
      </w:r>
      <w:r w:rsidRPr="001653A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653AB" w:rsidRPr="001653AB" w:rsidRDefault="001653AB" w:rsidP="00165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53AB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1653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653A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653AB">
        <w:rPr>
          <w:rFonts w:ascii="Arial" w:eastAsia="Times New Roman" w:hAnsi="Arial" w:cs="Arial"/>
          <w:sz w:val="20"/>
          <w:szCs w:val="20"/>
          <w:lang w:eastAsia="ru-RU"/>
        </w:rPr>
        <w:t>района_____________________В.И.Монахова</w:t>
      </w:r>
      <w:proofErr w:type="spellEnd"/>
      <w:r w:rsidRPr="001653A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653AB" w:rsidRPr="001653AB" w:rsidRDefault="001653AB" w:rsidP="001653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53AB"/>
    <w:rsid w:val="001653AB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2020-05-25T04:08:00Z</dcterms:created>
  <dcterms:modified xsi:type="dcterms:W3CDTF">2020-05-25T04:09:00Z</dcterms:modified>
</cp:coreProperties>
</file>