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9571"/>
      </w:tblGrid>
      <w:tr w:rsidR="008A2C1B" w:rsidRPr="00FA3A03" w:rsidTr="00C679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tbl>
            <w:tblPr>
              <w:tblW w:w="5000" w:type="pct"/>
              <w:tblLook w:val="04A0"/>
            </w:tblPr>
            <w:tblGrid>
              <w:gridCol w:w="392"/>
              <w:gridCol w:w="788"/>
              <w:gridCol w:w="756"/>
              <w:gridCol w:w="333"/>
              <w:gridCol w:w="371"/>
              <w:gridCol w:w="609"/>
              <w:gridCol w:w="333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46"/>
              <w:gridCol w:w="585"/>
              <w:gridCol w:w="810"/>
            </w:tblGrid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мероприятия подпрограммы</w:t>
                  </w:r>
                </w:p>
              </w:tc>
              <w:tc>
                <w:tcPr>
                  <w:tcW w:w="4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85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676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Расходы (рубли), годы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выражении)</w:t>
                  </w: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2014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год 2015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2016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2017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год 2018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2019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2020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год 2021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Итого на период 2014-2021 </w:t>
                  </w:r>
                  <w:proofErr w:type="spellStart"/>
                  <w:proofErr w:type="gramStart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38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98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Цель: создание условий успешной социализации и эффективной самореализации молодежи Богучанского района</w:t>
                  </w: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798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1. Развитие Молодежных общественных объединений, действующих на территории Богучанского района</w:t>
                  </w: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и проведение районных социальных мероприятий, акций, проектов патриотической направленности</w:t>
                  </w:r>
                </w:p>
              </w:tc>
              <w:tc>
                <w:tcPr>
                  <w:tcW w:w="43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062 8000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376458,40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776458,40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Вовлечение молодых людей в </w:t>
                  </w:r>
                  <w:proofErr w:type="spellStart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деятельностьб</w:t>
                  </w:r>
                  <w:proofErr w:type="spellEnd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патриотической направленности (более 850 человек к 2021 году)</w:t>
                  </w: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330000,00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560000,00</w:t>
                  </w: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270250,00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62810,00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39050,00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39050,00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411160,00</w:t>
                  </w: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1.1.1.</w:t>
                  </w:r>
                </w:p>
              </w:tc>
              <w:tc>
                <w:tcPr>
                  <w:tcW w:w="41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и проведение муниципальной военно-патриотической игры "За Родину"</w:t>
                  </w: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355" w:type="pct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33000,00</w:t>
                  </w:r>
                </w:p>
              </w:tc>
              <w:tc>
                <w:tcPr>
                  <w:tcW w:w="38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к 2021 году в муниципальной военно-патриотической игре примут участие не менее 180 молодых людей.</w:t>
                  </w: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Развитие системы патриотического воспитания в рамках деятельности муниципальных молодежных центров</w:t>
                  </w: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0620074540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97297,00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197297,00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Укрепление материально технической базы военно-патриотических клубов муниципального молодежного центра (приобретение не менее 70 комплектов формы движения "</w:t>
                  </w:r>
                  <w:proofErr w:type="spellStart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Юнармия</w:t>
                  </w:r>
                  <w:proofErr w:type="spellEnd"/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")</w:t>
                  </w: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и молодежной политики Богучанского </w:t>
                  </w: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0620074540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8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06200S4540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20000,00</w:t>
                  </w:r>
                </w:p>
              </w:tc>
              <w:tc>
                <w:tcPr>
                  <w:tcW w:w="38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59750,00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99000,00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258750,00</w:t>
                  </w:r>
                </w:p>
              </w:tc>
              <w:tc>
                <w:tcPr>
                  <w:tcW w:w="386" w:type="pct"/>
                  <w:vMerge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</w:t>
                  </w:r>
                </w:p>
              </w:tc>
              <w:tc>
                <w:tcPr>
                  <w:tcW w:w="4798" w:type="pct"/>
                  <w:gridSpan w:val="16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2. Повышение уровня социальной активности молодежи Богучанского района посредством осуществления добровольческой деятельности</w:t>
                  </w: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2.1.</w:t>
                  </w:r>
                </w:p>
              </w:tc>
              <w:tc>
                <w:tcPr>
                  <w:tcW w:w="41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добровольческих объединений</w:t>
                  </w:r>
                </w:p>
              </w:tc>
              <w:tc>
                <w:tcPr>
                  <w:tcW w:w="435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062 8000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173541,60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150000,00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323541,60</w:t>
                  </w:r>
                </w:p>
              </w:tc>
              <w:tc>
                <w:tcPr>
                  <w:tcW w:w="386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Вовлечение молодых людей в добровольческую деятельность (более 1150 человек к 2021 г)</w:t>
                  </w: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1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0620080000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10000,00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210000,00</w:t>
                  </w:r>
                </w:p>
              </w:tc>
              <w:tc>
                <w:tcPr>
                  <w:tcW w:w="386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20"/>
              </w:trPr>
              <w:tc>
                <w:tcPr>
                  <w:tcW w:w="20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Всего:</w:t>
                  </w:r>
                </w:p>
              </w:tc>
              <w:tc>
                <w:tcPr>
                  <w:tcW w:w="43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440000,00</w:t>
                  </w:r>
                </w:p>
              </w:tc>
              <w:tc>
                <w:tcPr>
                  <w:tcW w:w="2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537297,00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430000,00</w:t>
                  </w:r>
                </w:p>
              </w:tc>
              <w:tc>
                <w:tcPr>
                  <w:tcW w:w="28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182810,00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1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150050,00</w:t>
                  </w:r>
                </w:p>
              </w:tc>
              <w:tc>
                <w:tcPr>
                  <w:tcW w:w="35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2990207,00</w:t>
                  </w:r>
                </w:p>
              </w:tc>
              <w:tc>
                <w:tcPr>
                  <w:tcW w:w="38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23423F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23423F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8A2C1B" w:rsidRPr="0023423F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A2C1B" w:rsidRPr="008A2C1B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A2C1B" w:rsidRPr="0023423F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№ 5 </w:t>
            </w:r>
          </w:p>
          <w:p w:rsidR="008A2C1B" w:rsidRPr="00FA3A03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 постановлению № 464-п от  «17» «05» 2019 г.</w:t>
            </w:r>
          </w:p>
          <w:p w:rsidR="008A2C1B" w:rsidRPr="00FA3A03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8A2C1B" w:rsidRPr="0023423F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№ 2</w:t>
            </w:r>
          </w:p>
          <w:p w:rsidR="008A2C1B" w:rsidRPr="00FA3A03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к подпрограмме</w:t>
            </w:r>
          </w:p>
          <w:p w:rsidR="008A2C1B" w:rsidRPr="00FA3A03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"Обеспечение реализации </w:t>
            </w:r>
            <w:proofErr w:type="spellStart"/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муницпальной</w:t>
            </w:r>
            <w:proofErr w:type="spellEnd"/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программы</w:t>
            </w:r>
          </w:p>
          <w:p w:rsidR="008A2C1B" w:rsidRPr="00FA3A03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 прочие мероприятия" в рамках муниципальной программы</w:t>
            </w:r>
          </w:p>
          <w:p w:rsidR="008A2C1B" w:rsidRPr="00FA3A03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"Молодежь </w:t>
            </w:r>
            <w:proofErr w:type="spellStart"/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"</w:t>
            </w:r>
          </w:p>
          <w:p w:rsidR="008A2C1B" w:rsidRPr="00FA3A03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8A2C1B" w:rsidRPr="00FA3A03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Перечень мероприятий подпрограммы</w:t>
            </w:r>
          </w:p>
          <w:p w:rsidR="008A2C1B" w:rsidRPr="00FA3A03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8A2C1B" w:rsidRPr="00FA3A03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375"/>
              <w:gridCol w:w="848"/>
              <w:gridCol w:w="708"/>
              <w:gridCol w:w="322"/>
              <w:gridCol w:w="357"/>
              <w:gridCol w:w="605"/>
              <w:gridCol w:w="322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52"/>
              <w:gridCol w:w="587"/>
              <w:gridCol w:w="805"/>
            </w:tblGrid>
            <w:tr w:rsidR="008A2C1B" w:rsidRPr="0023423F" w:rsidTr="00C6795A">
              <w:trPr>
                <w:trHeight w:val="345"/>
              </w:trPr>
              <w:tc>
                <w:tcPr>
                  <w:tcW w:w="1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Наименование мероприятия подпрограммы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889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527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Расходы (рубли), годы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Ожидаемый результат от реализации подпрограммного мероприятия (в натуральном выражен</w:t>
                  </w: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lastRenderedPageBreak/>
                    <w:t>ии)</w:t>
                  </w:r>
                </w:p>
              </w:tc>
            </w:tr>
            <w:tr w:rsidR="008A2C1B" w:rsidRPr="0023423F" w:rsidTr="00C6795A">
              <w:trPr>
                <w:trHeight w:val="720"/>
              </w:trPr>
              <w:tc>
                <w:tcPr>
                  <w:tcW w:w="18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extDirection w:val="btLr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2014 год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2015 год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2016 год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2017 год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2019 год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2021 год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 xml:space="preserve">Итого на период 2014-2021 </w:t>
                  </w:r>
                  <w:proofErr w:type="spellStart"/>
                  <w:proofErr w:type="gramStart"/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гг</w:t>
                  </w:r>
                  <w:proofErr w:type="spellEnd"/>
                  <w:proofErr w:type="gramEnd"/>
                </w:p>
              </w:tc>
              <w:tc>
                <w:tcPr>
                  <w:tcW w:w="62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FA3A03" w:rsidTr="00C6795A">
              <w:trPr>
                <w:trHeight w:val="36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81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      </w:r>
                </w:p>
              </w:tc>
            </w:tr>
            <w:tr w:rsidR="008A2C1B" w:rsidRPr="00FA3A03" w:rsidTr="00C6795A">
              <w:trPr>
                <w:trHeight w:val="30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4813" w:type="pct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Задача 1. Обеспечение выполнения надлежащим образом отдельных государственных полномочий по решению вопросов поддержки молодежной политики на территории Богучанского района</w:t>
                  </w:r>
                </w:p>
              </w:tc>
            </w:tr>
            <w:tr w:rsidR="008A2C1B" w:rsidRPr="0023423F" w:rsidTr="00C6795A">
              <w:trPr>
                <w:trHeight w:val="585"/>
              </w:trPr>
              <w:tc>
                <w:tcPr>
                  <w:tcW w:w="18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Выполнение муниципального задания (выполнение 4 работ)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4022600,00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4330130,77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8352730,77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Доля исполненных бюджетных ассигнований, предусмотренных в программном виде 100%</w:t>
                  </w:r>
                </w:p>
              </w:tc>
            </w:tr>
            <w:tr w:rsidR="008A2C1B" w:rsidRPr="0023423F" w:rsidTr="00C6795A">
              <w:trPr>
                <w:trHeight w:val="45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3095088,04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4917400,00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8012488,04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4548566,00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5868350,00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4882550,00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4882550,00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20182016,00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66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064004Г000</w:t>
                  </w:r>
                </w:p>
              </w:tc>
              <w:tc>
                <w:tcPr>
                  <w:tcW w:w="1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825209,00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825209,00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064004Г000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957437,00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996700,00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996700,00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996700,00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3947537,00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78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064004Э000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144478,00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144478,00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Муниципальное казенное учреждение «Управление культуры, физической культуры, спорта 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064004Э000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209740,00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230000,00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899740,00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88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0644100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32500,00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305319,00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337819,00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76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0640041000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420000,00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828106,00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1248106,00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0640041000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1243557,00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600000,00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3243557,00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34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0644500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70800,00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70800,00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34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0640045000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42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0640010430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522600,00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675300,00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1197900,00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0640010430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611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985800,00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985800,00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40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0644700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4760,00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4760,00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33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37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0644000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42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345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06400Ф0000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11000,00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06400Ц0000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0640047000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255"/>
              </w:trPr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A2C1B" w:rsidRPr="0023423F" w:rsidTr="00C6795A">
              <w:trPr>
                <w:trHeight w:val="117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1.1.1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Услуга по организации </w:t>
                  </w:r>
                  <w:proofErr w:type="gram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летнего</w:t>
                  </w:r>
                  <w:proofErr w:type="gram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отдых детей и молодежи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Будут направлены в краевые палаточные лагеря не менее 38 подростков в ТИМ «Юниор», обеспече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ны сопровождающими  молодежные группы  не менее 4 раз ежегодно;</w:t>
                  </w:r>
                </w:p>
              </w:tc>
            </w:tr>
            <w:tr w:rsidR="008A2C1B" w:rsidRPr="0023423F" w:rsidTr="00C6795A">
              <w:trPr>
                <w:trHeight w:val="114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1.1.2.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Услуга по трудовому воспитанию молодежи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Ежегодно 170 человек будут вовлечены в мероприятия по трудовому воспитанию, в т.ч. находящихся в трудной жизненной ситуации и СОП, не менее 10% (17 человек ежегодно).</w:t>
                  </w:r>
                </w:p>
              </w:tc>
            </w:tr>
            <w:tr w:rsidR="008A2C1B" w:rsidRPr="0023423F" w:rsidTr="00C6795A">
              <w:trPr>
                <w:trHeight w:val="2220"/>
              </w:trPr>
              <w:tc>
                <w:tcPr>
                  <w:tcW w:w="187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1.1.3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Работа по организации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досуговой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деятельности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организовано и обеспечено условия для работы 8 штабов Флагманских программ молодежной политики,              Будет сформирован и поддержан молодежный  актив (не менее 1000 чел. к 2021 году);                   Будет занято более 320 молодых людей на постоянной основе, в т.ч. находящихся в ТЖС и СОП (не менее 10%).</w:t>
                  </w:r>
                </w:p>
              </w:tc>
            </w:tr>
            <w:tr w:rsidR="008A2C1B" w:rsidRPr="0023423F" w:rsidTr="00C6795A">
              <w:trPr>
                <w:trHeight w:val="1830"/>
              </w:trPr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1.1.4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Работа по поддержке деятельности молодежных объединений (проектные команды, творчески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е коллективы,  инициативные группы)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оказано содействие деятельности не менее 20 молодежных объединений, не менее 7 Клубов 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молодых семей, действующих в районе;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Будет поощрено более 20 молодежных лидеров и не менее 12 руководителей молодежных объединений.</w:t>
                  </w:r>
                </w:p>
              </w:tc>
            </w:tr>
            <w:tr w:rsidR="008A2C1B" w:rsidRPr="0023423F" w:rsidTr="00C6795A">
              <w:trPr>
                <w:trHeight w:val="3000"/>
              </w:trPr>
              <w:tc>
                <w:tcPr>
                  <w:tcW w:w="18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Работа по организации и проведению массовых мероприятий, молодежных форумов, выставок, концертов, конкурсов, игр, спортивных праздников, иных массово-зрелищных мероприятий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ежегодно проведено не менее  15 массовых районных мероприятий; 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Количество молодых людей, посетивших мероприятия будет:                                                                                                                         2200 - 2400 чел.- в возрасте от 14 до 18 лет включительно;                                                                         4000 - 4300 чел.- в возрасте от 19 до 30 лет включительно.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 xml:space="preserve">Количество молодых людей, будет вовлечено в подготовку мероприятий (ежегодно):                                                                                                                          - в возрасте от 14 до 18 лет включительно – не менее  460 чел.;                                                                         </w:t>
                  </w:r>
                  <w:proofErr w:type="gram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-в</w:t>
                  </w:r>
                  <w:proofErr w:type="gram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возрасте от 19 до 30 лет включительно – не менее 190 чел.</w:t>
                  </w:r>
                </w:p>
              </w:tc>
            </w:tr>
            <w:tr w:rsidR="008A2C1B" w:rsidRPr="0023423F" w:rsidTr="00C6795A">
              <w:trPr>
                <w:trHeight w:val="2940"/>
              </w:trPr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1.1.6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Выполнение работ по обеспечению участия в межмуниципальных, региональных, федеральных, международных конкурсах, фестивалях, семинарах, тренингах, программах, других мероприятиях;  поддержка талантливой и одаренной  молодежи Богучанского района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ежегодно поддержано 15 инициативных групп, участвующих в конкурсах различного уровня,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грантовых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программах.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Не менее 18 подростков примут участие в зональных и краевых мероприятиях краевого движения трудовых отрядов старшеклассников;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 xml:space="preserve">Примут участие не менее 100 одаренных молодых людей в проекте «Новый Фарватер», 40 участников в "ТИМ Бирюса" и др. конкурсах </w:t>
                  </w:r>
                </w:p>
              </w:tc>
            </w:tr>
            <w:tr w:rsidR="008A2C1B" w:rsidRPr="0023423F" w:rsidTr="00C6795A">
              <w:trPr>
                <w:trHeight w:val="43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ИТОГО: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4125900,00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4640209,77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5057375,04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6470806,00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7995100,00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7956050,00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6759250,00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49763940,81</w:t>
                  </w:r>
                </w:p>
              </w:tc>
              <w:tc>
                <w:tcPr>
                  <w:tcW w:w="626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вовлечено ежегодно  более 1200  молодежи     района в мероприятия сферы молодежной политики Красноярского края. </w:t>
                  </w:r>
                </w:p>
              </w:tc>
            </w:tr>
            <w:tr w:rsidR="008A2C1B" w:rsidRPr="0023423F" w:rsidTr="00C6795A">
              <w:trPr>
                <w:trHeight w:val="720"/>
              </w:trPr>
              <w:tc>
                <w:tcPr>
                  <w:tcW w:w="1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</w:t>
                  </w:r>
                </w:p>
              </w:tc>
              <w:tc>
                <w:tcPr>
                  <w:tcW w:w="44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Получение краевой субсидии на поддержку муниципальных молодежных центров</w:t>
                  </w:r>
                </w:p>
              </w:tc>
              <w:tc>
                <w:tcPr>
                  <w:tcW w:w="33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0647456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1005800,00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938700,00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1944500,00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57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04640074560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856300,00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794700,00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1651000,00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99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Муниципальное казенное учреждение «Управление культуры, физической культуры, спорта и молодежной политики Богучанского района»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0707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0640074560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612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1083700,00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1062400,00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4270900,00</w:t>
                  </w:r>
                </w:p>
              </w:tc>
              <w:tc>
                <w:tcPr>
                  <w:tcW w:w="6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8A2C1B" w:rsidRPr="0023423F" w:rsidTr="00C6795A">
              <w:trPr>
                <w:trHeight w:val="60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A2C1B" w:rsidRPr="0023423F" w:rsidTr="00C6795A">
              <w:trPr>
                <w:trHeight w:val="1230"/>
              </w:trPr>
              <w:tc>
                <w:tcPr>
                  <w:tcW w:w="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1.2.1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флагманских программ и инфраструктурных проектов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Ежегодно будет осуществлена поддержка молодёжного актива не менее  по 8 флагманским программа  и молодёжной политики не менее 200 человек.</w:t>
                  </w:r>
                </w:p>
              </w:tc>
            </w:tr>
            <w:tr w:rsidR="008A2C1B" w:rsidRPr="0023423F" w:rsidTr="00C6795A">
              <w:trPr>
                <w:trHeight w:val="109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1.2.2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Поддержка инициатив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Ежегодно будет организован и проведен  районный  конкурс молодёжных проектов «Территория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Богучаны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- 2020» - не менее 15 проектов.</w:t>
                  </w:r>
                </w:p>
              </w:tc>
            </w:tr>
            <w:tr w:rsidR="008A2C1B" w:rsidRPr="0023423F" w:rsidTr="00C6795A">
              <w:trPr>
                <w:trHeight w:val="177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1.2.3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Участие в межмуниципальных, региональных и всероссийских мероприятиях в области молодежной политики 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БудПримут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участие более 70 человек в возрасте от 14 до 30 лет в краевых инфраструктурных проектах «ТИМ «Бирюса», «Новый Фарватер», «Территория 2020», «IQ-бал».</w:t>
                  </w:r>
                </w:p>
              </w:tc>
            </w:tr>
            <w:tr w:rsidR="008A2C1B" w:rsidRPr="0023423F" w:rsidTr="00C6795A">
              <w:trPr>
                <w:trHeight w:val="172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1.2.4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Информационное сопровождение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направлено в СМИ пресс-релизов по итогам проведенных мероприятий МБУ «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ЦСиДМ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 не менее 30 ежегодно;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Не менее 20 публикаций о проведенных мероприятиях,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 xml:space="preserve">7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телесюжетов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, 13 видеосюжетов ежегодно (60% молодежи в 2021 г).</w:t>
                  </w:r>
                </w:p>
              </w:tc>
            </w:tr>
            <w:tr w:rsidR="008A2C1B" w:rsidRPr="0023423F" w:rsidTr="00C6795A">
              <w:trPr>
                <w:trHeight w:val="210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1.2.5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Услуги по обучению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организовано и проведено семинары, тренинги, курсы повышения квалификации сотрудников МБУ «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ЦСиДМ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 в т.ч. руководителя МБУ «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ЦСиДМ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  (90% специалистов к 2021  году).</w:t>
                  </w: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Примут участие в краевых семинарах, курсах повышения квалификации  специалисты, работающие с молодежью</w:t>
                  </w:r>
                </w:p>
              </w:tc>
            </w:tr>
            <w:tr w:rsidR="008A2C1B" w:rsidRPr="0023423F" w:rsidTr="00C6795A">
              <w:trPr>
                <w:trHeight w:val="63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1.2.6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Ремонт здания МБУ "ЦС и ДМ"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Будет произведен ремонт здания МБУ «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ЦСиДМ</w:t>
                  </w:r>
                  <w:proofErr w:type="spellEnd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».</w:t>
                  </w:r>
                </w:p>
              </w:tc>
            </w:tr>
            <w:tr w:rsidR="008A2C1B" w:rsidRPr="0023423F" w:rsidTr="00C6795A">
              <w:trPr>
                <w:trHeight w:val="780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1.2.7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Приобретение основных средств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Будет обеспечено материальной базы  молодежные мероприятия. </w:t>
                  </w:r>
                </w:p>
              </w:tc>
            </w:tr>
            <w:tr w:rsidR="008A2C1B" w:rsidRPr="0023423F" w:rsidTr="00C6795A">
              <w:trPr>
                <w:trHeight w:val="97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1.2.8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Приобретения по оснащению </w:t>
                  </w:r>
                  <w:proofErr w:type="spellStart"/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коворкинг-зоны</w:t>
                  </w:r>
                  <w:proofErr w:type="spellEnd"/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Будут созданы условия для инициатив молодежи</w:t>
                  </w:r>
                </w:p>
              </w:tc>
            </w:tr>
            <w:tr w:rsidR="008A2C1B" w:rsidRPr="0023423F" w:rsidTr="00C6795A">
              <w:trPr>
                <w:trHeight w:val="855"/>
              </w:trPr>
              <w:tc>
                <w:tcPr>
                  <w:tcW w:w="18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1.2.9</w:t>
                  </w: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Организация работы с молодежью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Будут  привлечены 4  специалиста с педагогическим образованием для работы с молодежью.</w:t>
                  </w:r>
                </w:p>
              </w:tc>
            </w:tr>
            <w:tr w:rsidR="008A2C1B" w:rsidRPr="0023423F" w:rsidTr="00C6795A">
              <w:trPr>
                <w:trHeight w:val="435"/>
              </w:trPr>
              <w:tc>
                <w:tcPr>
                  <w:tcW w:w="187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44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9018450,00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57630340,81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A2C1B" w:rsidRPr="0023423F" w:rsidTr="00C6795A">
              <w:trPr>
                <w:trHeight w:val="51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8A2C1B" w:rsidRPr="0023423F" w:rsidTr="00C6795A">
              <w:trPr>
                <w:trHeight w:val="510"/>
              </w:trPr>
              <w:tc>
                <w:tcPr>
                  <w:tcW w:w="187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44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МБУ "ЦС и ДМ"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5131700,00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5578909,77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5913675,04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7265506,00</w:t>
                  </w:r>
                </w:p>
              </w:tc>
              <w:tc>
                <w:tcPr>
                  <w:tcW w:w="26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9078800,00</w:t>
                  </w:r>
                </w:p>
              </w:tc>
              <w:tc>
                <w:tcPr>
                  <w:tcW w:w="2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9018450,00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2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7821650,00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57630340,81</w:t>
                  </w:r>
                </w:p>
              </w:tc>
              <w:tc>
                <w:tcPr>
                  <w:tcW w:w="6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FA3A03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FA3A03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</w:tbl>
          <w:p w:rsidR="008A2C1B" w:rsidRPr="00AD1FBB" w:rsidRDefault="008A2C1B" w:rsidP="00C6795A">
            <w:pPr>
              <w:pStyle w:val="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3A0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noProof/>
                <w:lang w:eastAsia="ru-RU"/>
              </w:rPr>
              <w:drawing>
                <wp:inline distT="0" distB="0" distL="0" distR="0">
                  <wp:extent cx="476250" cy="565150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C1B" w:rsidRPr="00AD1FBB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БОГУЧАНСКОГО  РАЙОНА</w:t>
            </w:r>
          </w:p>
          <w:p w:rsidR="008A2C1B" w:rsidRPr="00712AFD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ПОСТАНОВЛЕНИЕ</w:t>
            </w:r>
          </w:p>
          <w:p w:rsidR="008A2C1B" w:rsidRPr="00AD1FBB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17.05.2019    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</w:t>
            </w: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с. </w:t>
            </w:r>
            <w:proofErr w:type="spellStart"/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Богучаны</w:t>
            </w:r>
            <w:proofErr w:type="spellEnd"/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№ 465-п</w:t>
            </w:r>
          </w:p>
          <w:p w:rsidR="008A2C1B" w:rsidRPr="00AD1FBB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C1B" w:rsidRPr="00AD1FBB" w:rsidRDefault="008A2C1B" w:rsidP="00C6795A">
            <w:pPr>
              <w:spacing w:after="0" w:line="240" w:lineRule="auto"/>
              <w:ind w:firstLine="7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внесении изменений в муниципальную программу «Развитие физической культуры и спорта в Богучанском районе», утвержденную  постановлением  администрации Богучанского района от 01.11.2013 №1397-п</w:t>
            </w:r>
          </w:p>
          <w:p w:rsidR="008A2C1B" w:rsidRPr="00AD1FBB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C1B" w:rsidRDefault="008A2C1B" w:rsidP="00C6795A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со статьей 179 Бюджетного кодекса Российской Федерации, постановлением администрации Богучанского района от 17.07.2013 № 849-п «Об утверждении Порядка принятия решений о разработке муниципальных программ Богучанского района, их формировании и реализации», статьями 7, 8,47  Устава Богучанского района Красноярского края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</w:p>
          <w:p w:rsidR="008A2C1B" w:rsidRPr="00AD1FBB" w:rsidRDefault="008A2C1B" w:rsidP="00C6795A">
            <w:pPr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ПОСТАНОВЛЯЮ:</w:t>
            </w:r>
          </w:p>
          <w:p w:rsidR="008A2C1B" w:rsidRPr="00AD1FBB" w:rsidRDefault="008A2C1B" w:rsidP="00C6795A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 Внести изменения в муниципальную программу «Развитие физической культуры и спорта в Богучанском районе», утвержденную постановлением администрации Богучанского района от 01.11.2013 № 1397-п,  следующего содержания:</w:t>
            </w:r>
          </w:p>
          <w:p w:rsidR="008A2C1B" w:rsidRPr="00AD1FBB" w:rsidRDefault="008A2C1B" w:rsidP="00C6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 Приложение № 2 к муниципальной программе «Развитие физической  культуры и спорта в Богучанском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районе", изложить в новой редакции согласно приложению № 1.</w:t>
            </w:r>
          </w:p>
          <w:p w:rsidR="008A2C1B" w:rsidRPr="00AD1FBB" w:rsidRDefault="008A2C1B" w:rsidP="00C6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 Приложение № 2 к подпрограмме «Развитие массовой физической культуры и спорта» реализуемой в рамках муниципальной программы Богучанского района, «Перечень мероприятий подпрограммы "Развитие массовой физической культуры и спорта"  с указанием объема средств на их реализацию и ожидаемых результатов», изложить в новой редакции согласно приложению № 2.</w:t>
            </w:r>
          </w:p>
          <w:p w:rsidR="008A2C1B" w:rsidRPr="00AD1FBB" w:rsidRDefault="008A2C1B" w:rsidP="00C6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1.3. Приложение № 4 к муниципальной программе «Развитие физической культуры и спорта в Богучанском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3.</w:t>
            </w:r>
          </w:p>
          <w:p w:rsidR="008A2C1B" w:rsidRPr="00AD1FBB" w:rsidRDefault="008A2C1B" w:rsidP="00C6795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исполнением настоящего постановления возложить на заместителя Главы  Богучанского района по экономике и планированию  Н.В. </w:t>
            </w:r>
            <w:proofErr w:type="spellStart"/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Илиндееву</w:t>
            </w:r>
            <w:proofErr w:type="spellEnd"/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8A2C1B" w:rsidRPr="00AD1FBB" w:rsidRDefault="008A2C1B" w:rsidP="00C67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D1F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AD1F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3. </w:t>
            </w:r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вступает в силу  со </w:t>
            </w:r>
            <w:proofErr w:type="gramStart"/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дня</w:t>
            </w:r>
            <w:proofErr w:type="gramEnd"/>
            <w:r w:rsidRPr="00AD1F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следующего за днем  опубликования в Официальном вестнике Богучанского района.</w:t>
            </w:r>
          </w:p>
          <w:p w:rsidR="008A2C1B" w:rsidRPr="00AD1FBB" w:rsidRDefault="008A2C1B" w:rsidP="00C6795A">
            <w:p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2C1B" w:rsidRDefault="008A2C1B" w:rsidP="00C6795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AD1FBB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 xml:space="preserve">И.о. Главы Богучанского района </w:t>
            </w:r>
            <w:r w:rsidRPr="00AD1FBB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ab/>
            </w:r>
            <w:r w:rsidRPr="00AD1FBB"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  <w:tab/>
              <w:t xml:space="preserve">                                              В.Р. Саар</w:t>
            </w:r>
          </w:p>
          <w:p w:rsidR="008A2C1B" w:rsidRDefault="008A2C1B" w:rsidP="00C6795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8A2C1B" w:rsidRPr="003139B8" w:rsidTr="00C6795A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hideMark/>
                </w:tcPr>
                <w:p w:rsidR="008A2C1B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 xml:space="preserve">Приложение №  1 </w:t>
                  </w:r>
                </w:p>
                <w:p w:rsidR="008A2C1B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к постановлению администрации Богучанского района</w:t>
                  </w:r>
                </w:p>
                <w:p w:rsidR="008A2C1B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 xml:space="preserve"> от  "17"05.2019г. №_464-п_</w:t>
                  </w:r>
                  <w:r w:rsidRPr="003139B8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br/>
                    <w:t>Приложение № 2</w:t>
                  </w:r>
                  <w:r w:rsidRPr="003139B8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br/>
                    <w:t xml:space="preserve">к муниципальной программе      </w:t>
                  </w:r>
                </w:p>
                <w:p w:rsidR="008A2C1B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>"Развитие физической  культуры и спорта в Богучанском районе"</w:t>
                  </w:r>
                </w:p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8"/>
                      <w:szCs w:val="20"/>
                      <w:lang w:eastAsia="ru-RU"/>
                    </w:rPr>
                    <w:t xml:space="preserve">  </w:t>
                  </w:r>
                </w:p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20"/>
                      <w:szCs w:val="24"/>
                      <w:lang w:eastAsia="ru-RU"/>
                    </w:rPr>
            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Богучанском районе"  </w:t>
                  </w:r>
                </w:p>
              </w:tc>
            </w:tr>
          </w:tbl>
          <w:p w:rsidR="008A2C1B" w:rsidRPr="00FA3A03" w:rsidRDefault="008A2C1B" w:rsidP="00C679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801"/>
              <w:gridCol w:w="786"/>
              <w:gridCol w:w="1125"/>
              <w:gridCol w:w="416"/>
              <w:gridCol w:w="319"/>
              <w:gridCol w:w="380"/>
              <w:gridCol w:w="319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573"/>
              <w:gridCol w:w="615"/>
            </w:tblGrid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Статус (муниципальная  программа, подпрограмма)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программы, подпрограммы</w:t>
                  </w:r>
                </w:p>
              </w:tc>
              <w:tc>
                <w:tcPr>
                  <w:tcW w:w="6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Наименование ГРБС</w:t>
                  </w:r>
                </w:p>
              </w:tc>
              <w:tc>
                <w:tcPr>
                  <w:tcW w:w="682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2602" w:type="pct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Расходы </w:t>
                  </w:r>
                  <w:proofErr w:type="gram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( </w:t>
                  </w:r>
                  <w:proofErr w:type="gramEnd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рублей), годы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ГРБС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Рз</w:t>
                  </w:r>
                  <w:proofErr w:type="spellEnd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</w:r>
                  <w:proofErr w:type="spellStart"/>
                  <w:proofErr w:type="gram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ЦСР</w:t>
                  </w:r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ВР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2014 год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2015 год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2016 год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2017 год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2018 год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2019 год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2020 год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2021год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Итого на период 2014-</w:t>
                  </w: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2021гг.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Муниципальная программа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"Развитие физической  культуры и спорта в Богучанском районе" 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 расходные обязательства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2 420 500,00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2 570 000,00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2 570 000,00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1 945 700,00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9 410 880,00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9 416 275,00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7 611 700,00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7 611 700,00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43 556 755,00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в том числе по ГРБС 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712AFD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</w:pPr>
                  <w:r w:rsidRPr="00712AFD">
                    <w:rPr>
                      <w:rFonts w:ascii="Times New Roman" w:eastAsia="Times New Roman" w:hAnsi="Times New Roman"/>
                      <w:bCs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Финансовое управление администрации Богучанского района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b/>
                      <w:bCs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Администрация Богучанского района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2 420 500,00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2 570 000,00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524 300,00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200 000,00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5 714 800,00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300 000,00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33 000,00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333 000,00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МКУ Управление  культуры   Богучанского </w:t>
                  </w: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районаМКУ</w:t>
                  </w:r>
                  <w:proofErr w:type="spellEnd"/>
                  <w:proofErr w:type="gram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1 745 700,00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1 745 700,00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8 910 880,00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9 383 275,00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7 611 700,00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7 611 700,00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37 008 955,00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«Развитие массовой физической культуры и спорта"   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всего расходные обязательства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2 220 500,00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2 370 000,00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2 370 000,00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1 745 700,00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9 210 880,00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9 216 275,00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7 411 700,00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7 411 700,00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41 956 755,00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в том числе по ГРБС 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2 220 500,00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2 370 000,00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324 300,00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4 914 800,00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Управление образования администрации Богучанского района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875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300 000,0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33 000,0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333 000,00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МКУ Управление  культуры  Богучанского района», МКУ</w:t>
                  </w:r>
                  <w:proofErr w:type="gram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правление  культуры, 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856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1 745 700,0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1 745 700,0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8 710 880,0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9 183 275,0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7 411 700,0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7 411 700,0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36 208 955,00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Финансовое управление администрации Богучанского района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890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500 000,0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500 000,00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"Формирование культуры здорового образа жизни"</w:t>
                  </w: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всего расходные обязательства 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1600000,00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в том числе по ГРБС 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Администрация Богучанского района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806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800 000,00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4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МКУ Управление  культуры  Богучанского района», МКУ</w:t>
                  </w:r>
                  <w:proofErr w:type="gram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«У</w:t>
                  </w:r>
                  <w:proofErr w:type="gramEnd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правление  культуры, </w:t>
                  </w: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физической культуры, спорта и молодежной политики  Богучанского района»*</w:t>
                  </w: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lastRenderedPageBreak/>
                    <w:t>856</w:t>
                  </w:r>
                </w:p>
              </w:tc>
              <w:tc>
                <w:tcPr>
                  <w:tcW w:w="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1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х</w:t>
                  </w:r>
                  <w:proofErr w:type="spellEnd"/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7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28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color w:val="000000"/>
                      <w:sz w:val="14"/>
                      <w:szCs w:val="14"/>
                      <w:lang w:eastAsia="ru-RU"/>
                    </w:rPr>
                    <w:t>200000,00</w:t>
                  </w:r>
                </w:p>
              </w:tc>
              <w:tc>
                <w:tcPr>
                  <w:tcW w:w="3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A2C1B" w:rsidRPr="003139B8" w:rsidRDefault="008A2C1B" w:rsidP="00C6795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800 000,00</w:t>
                  </w:r>
                </w:p>
              </w:tc>
            </w:tr>
            <w:tr w:rsidR="008A2C1B" w:rsidRPr="003139B8" w:rsidTr="00C6795A">
              <w:trPr>
                <w:trHeight w:val="20"/>
              </w:trPr>
              <w:tc>
                <w:tcPr>
                  <w:tcW w:w="5000" w:type="pct"/>
                  <w:gridSpan w:val="1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A2C1B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</w:p>
                <w:p w:rsidR="008A2C1B" w:rsidRPr="003139B8" w:rsidRDefault="008A2C1B" w:rsidP="00C6795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</w:pP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*- </w:t>
                  </w:r>
                  <w:proofErr w:type="gramStart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>согласно Постановления</w:t>
                  </w:r>
                  <w:proofErr w:type="gramEnd"/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t xml:space="preserve"> Администрации Богучанского района "Об утверждении Устава Муниципального казенного учреждения «Управление культуры, физической культуры, спорта и молодежной </w:t>
                  </w:r>
                  <w:r w:rsidRPr="003139B8">
                    <w:rPr>
                      <w:rFonts w:ascii="Times New Roman" w:eastAsia="Times New Roman" w:hAnsi="Times New Roman"/>
                      <w:sz w:val="14"/>
                      <w:szCs w:val="14"/>
                      <w:lang w:eastAsia="ru-RU"/>
                    </w:rPr>
                    <w:br/>
                    <w:t>политики    Богучанского района» № 107-п от 06.02.2019г.</w:t>
                  </w:r>
                </w:p>
              </w:tc>
            </w:tr>
          </w:tbl>
          <w:p w:rsidR="008A2C1B" w:rsidRPr="00FA3A03" w:rsidRDefault="008A2C1B" w:rsidP="00C6795A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A2C1B" w:rsidRPr="007860F6" w:rsidRDefault="008A2C1B" w:rsidP="008A2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A2C1B" w:rsidRPr="003139B8" w:rsidTr="00C679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8A2C1B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Приложение №  2</w:t>
            </w:r>
          </w:p>
          <w:p w:rsidR="008A2C1B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к постановлению админист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рации Богучанского район</w:t>
            </w:r>
          </w:p>
          <w:p w:rsidR="008A2C1B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>а от  "17"05.2019г. №_465-п</w:t>
            </w: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  </w:t>
            </w: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 xml:space="preserve">Приложение № 2 </w:t>
            </w: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br/>
              <w:t>к подпрограмме «Развитие массовой</w:t>
            </w:r>
          </w:p>
          <w:p w:rsidR="008A2C1B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  <w:t xml:space="preserve"> физической культуры и спорта» </w:t>
            </w:r>
          </w:p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24"/>
                <w:lang w:eastAsia="ru-RU"/>
              </w:rPr>
            </w:pPr>
          </w:p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Перечень мероприятий подпрограммы "Развитие массовой</w:t>
            </w:r>
          </w:p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2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физической культуры и спорта" с указанием объема средств на их реализацию и ожидаемых результатов</w:t>
            </w:r>
          </w:p>
        </w:tc>
      </w:tr>
    </w:tbl>
    <w:p w:rsidR="008A2C1B" w:rsidRPr="007860F6" w:rsidRDefault="008A2C1B" w:rsidP="008A2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42"/>
        <w:gridCol w:w="1141"/>
        <w:gridCol w:w="873"/>
        <w:gridCol w:w="414"/>
        <w:gridCol w:w="398"/>
        <w:gridCol w:w="238"/>
        <w:gridCol w:w="278"/>
        <w:gridCol w:w="316"/>
        <w:gridCol w:w="341"/>
        <w:gridCol w:w="445"/>
        <w:gridCol w:w="445"/>
        <w:gridCol w:w="445"/>
        <w:gridCol w:w="445"/>
        <w:gridCol w:w="445"/>
        <w:gridCol w:w="445"/>
        <w:gridCol w:w="445"/>
        <w:gridCol w:w="501"/>
        <w:gridCol w:w="557"/>
        <w:gridCol w:w="1057"/>
      </w:tblGrid>
      <w:tr w:rsidR="008A2C1B" w:rsidRPr="003139B8" w:rsidTr="00C6795A">
        <w:trPr>
          <w:trHeight w:val="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8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65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Расходы </w:t>
            </w:r>
            <w:proofErr w:type="gram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руб.), годы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(в натуральном выражении)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 год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2014 -2021годы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Цель. Создание доступных условий для занятий населения Богучанского района различных возрастных и социальных групп физической культуры и спортом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37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Задача 1. Формирование мотивации к регулярным занятиям физической культурой и спортом посредством проведения, участия в организации официальных, спортивных мероприятий на территории Богучанского района.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МКУ Управление культуры Богучанского района"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770 227,00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947 000,00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1 717 227,00   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Ежегодное проведение не менее 56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21 000,00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20 000,00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41 000,00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60 000,00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60 000,00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180 000,00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679 000,00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612 026,26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1 291 026,26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0710080010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573 892,60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540 000,00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540 000,00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1 653 892,60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843 700,00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843 700,00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 МКУ Управление культуры Богучанского района"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Управление 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образования администрации Богучанского района (ДЮСШ)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806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102 932,00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102 932,00   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Не менее 260 спортсменов района ежегодно примут участие в краевых </w:t>
            </w:r>
            <w:proofErr w:type="gram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мероприятиях</w:t>
            </w:r>
            <w:proofErr w:type="gram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в том числе спортсменов-инвалидов не менее 30 человек.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2 200,00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2 200,00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668 258,00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486 123,61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1 154 381,61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79 050,00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60 000,00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139 050,00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854 616,00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595 000,00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800 000,00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800 000,00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3 049 616,00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597 341,00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620 000,00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1 217 341,00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55 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55 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100,00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300 000,00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37 992,00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235 361,79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273 353,79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 (ДЮСШ)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071P552280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33 000,00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33 000,00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Приобретение </w:t>
            </w:r>
            <w:proofErr w:type="spell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оборудования 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оборудования и спортивного инвентаря для проведения спортивно-массовых мероприятий.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Финансовое управление администрации Богучанского района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МКУ "Управление культуры Богучанского района"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0718002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750 000,00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803 000,00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1 553 000,00  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Приобретение ежегодно: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оборудования в количестве не менее 5 единиц;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>спортивного инвентаря в количестве не менее 10 единиц.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br/>
              <w:t xml:space="preserve">Приобретение </w:t>
            </w:r>
            <w:proofErr w:type="spell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спортвного</w:t>
            </w:r>
            <w:proofErr w:type="spell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оборудования для Муниципального  бюджетного учреждения ФИЗКУЛЬТУРНО-ОЗДОРОВИТЕЛЬНЫЙ ЦЕНТР "КЕДР"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267 000,00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267 000,00   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260 400,00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77 253,34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337 653,34   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225 000,00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225 000,00   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254 935,00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254 935,00   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1102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071008Ф020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25 000,00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47 026,00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47 026,00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47 026,00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166 078,00   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0710074180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500 000,00   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 по задаче 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2 220 500,00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2 370 000,00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2 370 000,00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1 745 700,00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2 238 508,60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1 518 726,00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1 447 026,00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1 447 026,00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15 357 486,60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37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Задача 2 Обеспечение развития массовой физической культуры и спорта на территории Богучанского района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МКУ Управление культуры Богучанского района </w:t>
            </w: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МКУ</w:t>
            </w:r>
            <w:proofErr w:type="gramStart"/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«У</w:t>
            </w:r>
            <w:proofErr w:type="gramEnd"/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правление  культуры, физической культуры, спорта и молодежной политики  Богучанского района»*</w:t>
            </w:r>
          </w:p>
        </w:tc>
        <w:tc>
          <w:tcPr>
            <w:tcW w:w="1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4 235 877,00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5 398 996,85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4 060 274,00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4 060 274,00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17 755 421,85   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Приобретение основных средств и орг. техники</w:t>
            </w: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07100Ч0020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563 000,00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688 000,00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688 000,00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688 000,00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2 627 000,00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0710041000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945 000,00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674 152,15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280 000,00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280 000,00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2 179 152,15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071004Г000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685 244,41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556 400,00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706 400,00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706 400,00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2 654 444,41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071004Э000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125 092,59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350 000,00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200 000,00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200 000,00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875 092,59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0710047000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30 397,40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30 000,00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30 000,00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     30 000,00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120 397,40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0710080030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179 710,00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179 710,00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07100Ц0000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- 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1101</w:t>
            </w:r>
          </w:p>
        </w:tc>
        <w:tc>
          <w:tcPr>
            <w:tcW w:w="3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0710080040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208 050,00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208 050,00   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6 972 371,40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7 697 549,00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5 964 674,00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5 964 674,00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26 599 268,40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2 220 500,00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2 370 000,00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2 370 000,00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1 745 700,00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9 210 880,00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9 216 275,00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7 411 700,00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7 411 700,00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 41 956 755,00   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Финансовое управление  администрации Богучанского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     500 000,00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500 000,0   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Администрация Богучанского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2 220 500,00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2 370 000,00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324 300,00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- 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4 914 800,00  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-    </w:t>
            </w: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Управление образования администрации Богучанского района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300 000,00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- 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33 000,00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333 000,00   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МКУ</w:t>
            </w:r>
            <w:proofErr w:type="gram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</w:t>
            </w:r>
            <w:proofErr w:type="gram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правление  культуры Богучанского </w:t>
            </w:r>
            <w:proofErr w:type="spell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района,МКУ</w:t>
            </w:r>
            <w:proofErr w:type="spell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 -    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             - 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1 745 700,00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1 745 700,00   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8 710 880,00   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9 183 275,00  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7 411 700,00  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7 411 700,00 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      36 208 955,00   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72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*- </w:t>
            </w:r>
            <w:proofErr w:type="gramStart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согласно Постановления</w:t>
            </w:r>
            <w:proofErr w:type="gramEnd"/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Администрации Богучанского района "Об утверждении Устава Муниципального казенного учреждения «Управление культуры, физической культуры, спорта и молодежной политики Богучанского района» № 107-п от 06.02.2019г.</w:t>
            </w:r>
          </w:p>
        </w:tc>
      </w:tr>
    </w:tbl>
    <w:p w:rsidR="008A2C1B" w:rsidRPr="007860F6" w:rsidRDefault="008A2C1B" w:rsidP="008A2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8A2C1B" w:rsidRPr="003139B8" w:rsidTr="00C6795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8A2C1B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 xml:space="preserve">Приложение №  3 </w:t>
            </w:r>
          </w:p>
          <w:p w:rsidR="008A2C1B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 постановлению админист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рации Богучанского района</w:t>
            </w:r>
          </w:p>
          <w:p w:rsidR="008A2C1B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от  "17"05.2019г. №_465-п</w:t>
            </w: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Приложение № 4</w:t>
            </w: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к муниципальной программе «Развитие физкультуры</w:t>
            </w:r>
          </w:p>
          <w:p w:rsidR="008A2C1B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спорта в Богучанском районе»</w:t>
            </w:r>
          </w:p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20"/>
                <w:szCs w:val="18"/>
                <w:lang w:eastAsia="ru-RU"/>
              </w:rPr>
      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</w:t>
            </w:r>
          </w:p>
        </w:tc>
      </w:tr>
    </w:tbl>
    <w:p w:rsidR="008A2C1B" w:rsidRDefault="008A2C1B" w:rsidP="008A2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8A2C1B" w:rsidRDefault="008A2C1B" w:rsidP="008A2C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33"/>
        <w:gridCol w:w="396"/>
        <w:gridCol w:w="396"/>
        <w:gridCol w:w="395"/>
        <w:gridCol w:w="395"/>
        <w:gridCol w:w="395"/>
        <w:gridCol w:w="523"/>
        <w:gridCol w:w="395"/>
        <w:gridCol w:w="395"/>
        <w:gridCol w:w="395"/>
        <w:gridCol w:w="395"/>
        <w:gridCol w:w="395"/>
        <w:gridCol w:w="395"/>
        <w:gridCol w:w="395"/>
        <w:gridCol w:w="395"/>
        <w:gridCol w:w="523"/>
        <w:gridCol w:w="523"/>
        <w:gridCol w:w="523"/>
        <w:gridCol w:w="463"/>
        <w:gridCol w:w="523"/>
        <w:gridCol w:w="523"/>
      </w:tblGrid>
      <w:tr w:rsidR="008A2C1B" w:rsidRPr="003139B8" w:rsidTr="00C6795A">
        <w:trPr>
          <w:trHeight w:val="20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21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434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Расходы местно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го бюджета на оказание (выполне</w:t>
            </w: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ние) муниципальной услуги (работы), руб.</w:t>
            </w:r>
          </w:p>
        </w:tc>
      </w:tr>
      <w:tr w:rsidR="008A2C1B" w:rsidRPr="003139B8" w:rsidTr="00C6795A">
        <w:trPr>
          <w:trHeight w:val="20"/>
        </w:trPr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 год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 год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2012 год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2013 год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2014 год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2015 год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2016год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2017год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2018год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2020год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2021год</w:t>
            </w:r>
          </w:p>
        </w:tc>
      </w:tr>
      <w:tr w:rsidR="008A2C1B" w:rsidRPr="003139B8" w:rsidTr="00C6795A">
        <w:trPr>
          <w:trHeight w:val="2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Наименование услуги и ее содержание:   Обеспечение деятельности (оказание услуг) подведомственных учреждений     </w:t>
            </w:r>
          </w:p>
        </w:tc>
      </w:tr>
      <w:tr w:rsidR="008A2C1B" w:rsidRPr="003139B8" w:rsidTr="00C6795A">
        <w:trPr>
          <w:trHeight w:val="20"/>
        </w:trPr>
        <w:tc>
          <w:tcPr>
            <w:tcW w:w="5000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Показатель объема услуги: Количество занятий</w:t>
            </w:r>
          </w:p>
        </w:tc>
      </w:tr>
      <w:tr w:rsidR="008A2C1B" w:rsidRPr="003139B8" w:rsidTr="00C6795A">
        <w:trPr>
          <w:trHeight w:val="2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Подпрограмма 1. Развитие массовой физической культуры и спорта в Богучанском районе"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6 554 214,00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8 511 249,00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5 934 674,00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5 934 674,00</w:t>
            </w:r>
          </w:p>
        </w:tc>
      </w:tr>
      <w:tr w:rsidR="008A2C1B" w:rsidRPr="003139B8" w:rsidTr="00C6795A">
        <w:trPr>
          <w:trHeight w:val="2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1.Проведение занятий физкультурно-спортивн</w:t>
            </w: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ой направленности по месту проживания граждан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823</w:t>
            </w: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8A2C1B" w:rsidRPr="003139B8" w:rsidTr="00C6795A">
        <w:trPr>
          <w:trHeight w:val="20"/>
        </w:trPr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lastRenderedPageBreak/>
              <w:t>2. Организация и проведение официальных спортивных мероприятий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C1B" w:rsidRPr="003139B8" w:rsidRDefault="008A2C1B" w:rsidP="00C679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139B8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C1B" w:rsidRPr="003139B8" w:rsidRDefault="008A2C1B" w:rsidP="00C679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2B6D97" w:rsidRDefault="008A2C1B"/>
    <w:sectPr w:rsidR="002B6D97" w:rsidSect="0097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6B8602A"/>
    <w:multiLevelType w:val="hybridMultilevel"/>
    <w:tmpl w:val="14FC5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0C5B22A0"/>
    <w:multiLevelType w:val="hybridMultilevel"/>
    <w:tmpl w:val="25B050F0"/>
    <w:lvl w:ilvl="0" w:tplc="444EB780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784959"/>
    <w:multiLevelType w:val="multilevel"/>
    <w:tmpl w:val="E7BCA056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121F62B6"/>
    <w:multiLevelType w:val="multilevel"/>
    <w:tmpl w:val="B0B241CE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10">
    <w:nsid w:val="17072823"/>
    <w:multiLevelType w:val="multilevel"/>
    <w:tmpl w:val="DD2EE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1BA36D2F"/>
    <w:multiLevelType w:val="multilevel"/>
    <w:tmpl w:val="4E9C3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</w:abstractNum>
  <w:abstractNum w:abstractNumId="12">
    <w:nsid w:val="1F942E66"/>
    <w:multiLevelType w:val="multilevel"/>
    <w:tmpl w:val="8A52F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>
    <w:nsid w:val="278D76DA"/>
    <w:multiLevelType w:val="hybridMultilevel"/>
    <w:tmpl w:val="9078AEE4"/>
    <w:lvl w:ilvl="0" w:tplc="E5E08832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2D96267"/>
    <w:multiLevelType w:val="multilevel"/>
    <w:tmpl w:val="3B4896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3D8129C"/>
    <w:multiLevelType w:val="multilevel"/>
    <w:tmpl w:val="515CAE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>
    <w:nsid w:val="3EBA29CC"/>
    <w:multiLevelType w:val="hybridMultilevel"/>
    <w:tmpl w:val="809EC8C0"/>
    <w:lvl w:ilvl="0" w:tplc="37BEF2D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8814E2C"/>
    <w:multiLevelType w:val="hybridMultilevel"/>
    <w:tmpl w:val="FE4EA364"/>
    <w:lvl w:ilvl="0" w:tplc="34D6871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22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CE6DB8"/>
    <w:multiLevelType w:val="hybridMultilevel"/>
    <w:tmpl w:val="31E0C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2985E03"/>
    <w:multiLevelType w:val="multilevel"/>
    <w:tmpl w:val="B8CAD31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hint="default"/>
        <w:sz w:val="28"/>
      </w:rPr>
    </w:lvl>
  </w:abstractNum>
  <w:abstractNum w:abstractNumId="26">
    <w:nsid w:val="52B93EE7"/>
    <w:multiLevelType w:val="hybridMultilevel"/>
    <w:tmpl w:val="2A78AA54"/>
    <w:lvl w:ilvl="0" w:tplc="8E980864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831D6F"/>
    <w:multiLevelType w:val="hybridMultilevel"/>
    <w:tmpl w:val="1662F55C"/>
    <w:lvl w:ilvl="0" w:tplc="6610FCB4">
      <w:start w:val="1"/>
      <w:numFmt w:val="decimal"/>
      <w:lvlText w:val="%1."/>
      <w:lvlJc w:val="left"/>
      <w:pPr>
        <w:ind w:left="2204" w:hanging="360"/>
      </w:pPr>
      <w:rPr>
        <w:rFonts w:ascii="Times New Roman" w:hAnsi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9">
    <w:nsid w:val="580D4174"/>
    <w:multiLevelType w:val="hybridMultilevel"/>
    <w:tmpl w:val="5344BB26"/>
    <w:lvl w:ilvl="0" w:tplc="10AAC3E0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3C63BD"/>
    <w:multiLevelType w:val="hybridMultilevel"/>
    <w:tmpl w:val="201AE0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BD74B5"/>
    <w:multiLevelType w:val="multilevel"/>
    <w:tmpl w:val="FE849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586C4F"/>
    <w:multiLevelType w:val="hybridMultilevel"/>
    <w:tmpl w:val="8E7EE198"/>
    <w:lvl w:ilvl="0" w:tplc="A3DEE53A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3">
    <w:nsid w:val="6C2A4654"/>
    <w:multiLevelType w:val="multilevel"/>
    <w:tmpl w:val="45265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6E3F3B0E"/>
    <w:multiLevelType w:val="hybridMultilevel"/>
    <w:tmpl w:val="ABC635D8"/>
    <w:lvl w:ilvl="0" w:tplc="82907206">
      <w:start w:val="1"/>
      <w:numFmt w:val="bullet"/>
      <w:lvlText w:val="–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1A649C6"/>
    <w:multiLevelType w:val="multilevel"/>
    <w:tmpl w:val="7B46A3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70E22BD"/>
    <w:multiLevelType w:val="multilevel"/>
    <w:tmpl w:val="7AB047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3D1E06"/>
    <w:multiLevelType w:val="multilevel"/>
    <w:tmpl w:val="B3A4277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B82608"/>
    <w:multiLevelType w:val="hybridMultilevel"/>
    <w:tmpl w:val="417C814C"/>
    <w:lvl w:ilvl="0" w:tplc="2842D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CEE1D31"/>
    <w:multiLevelType w:val="hybridMultilevel"/>
    <w:tmpl w:val="90FC9F94"/>
    <w:lvl w:ilvl="0" w:tplc="5FBC0AB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0"/>
  </w:num>
  <w:num w:numId="4">
    <w:abstractNumId w:val="4"/>
  </w:num>
  <w:num w:numId="5">
    <w:abstractNumId w:val="29"/>
  </w:num>
  <w:num w:numId="6">
    <w:abstractNumId w:val="24"/>
  </w:num>
  <w:num w:numId="7">
    <w:abstractNumId w:val="28"/>
  </w:num>
  <w:num w:numId="8">
    <w:abstractNumId w:val="18"/>
  </w:num>
  <w:num w:numId="9">
    <w:abstractNumId w:val="27"/>
  </w:num>
  <w:num w:numId="10">
    <w:abstractNumId w:val="25"/>
  </w:num>
  <w:num w:numId="11">
    <w:abstractNumId w:val="9"/>
  </w:num>
  <w:num w:numId="12">
    <w:abstractNumId w:val="20"/>
  </w:num>
  <w:num w:numId="13">
    <w:abstractNumId w:val="11"/>
  </w:num>
  <w:num w:numId="14">
    <w:abstractNumId w:val="10"/>
  </w:num>
  <w:num w:numId="15">
    <w:abstractNumId w:val="34"/>
  </w:num>
  <w:num w:numId="16">
    <w:abstractNumId w:val="12"/>
  </w:num>
  <w:num w:numId="17">
    <w:abstractNumId w:val="6"/>
  </w:num>
  <w:num w:numId="18">
    <w:abstractNumId w:val="36"/>
  </w:num>
  <w:num w:numId="19">
    <w:abstractNumId w:val="13"/>
  </w:num>
  <w:num w:numId="20">
    <w:abstractNumId w:val="32"/>
  </w:num>
  <w:num w:numId="21">
    <w:abstractNumId w:val="39"/>
  </w:num>
  <w:num w:numId="22">
    <w:abstractNumId w:val="21"/>
  </w:num>
  <w:num w:numId="23">
    <w:abstractNumId w:val="19"/>
  </w:num>
  <w:num w:numId="24">
    <w:abstractNumId w:val="16"/>
  </w:num>
  <w:num w:numId="25">
    <w:abstractNumId w:val="33"/>
  </w:num>
  <w:num w:numId="26">
    <w:abstractNumId w:val="1"/>
  </w:num>
  <w:num w:numId="27">
    <w:abstractNumId w:val="23"/>
  </w:num>
  <w:num w:numId="28">
    <w:abstractNumId w:val="14"/>
  </w:num>
  <w:num w:numId="29">
    <w:abstractNumId w:val="22"/>
  </w:num>
  <w:num w:numId="30">
    <w:abstractNumId w:val="15"/>
  </w:num>
  <w:num w:numId="31">
    <w:abstractNumId w:val="26"/>
  </w:num>
  <w:num w:numId="3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"/>
  </w:num>
  <w:num w:numId="35">
    <w:abstractNumId w:val="5"/>
  </w:num>
  <w:num w:numId="36">
    <w:abstractNumId w:val="30"/>
  </w:num>
  <w:num w:numId="37">
    <w:abstractNumId w:val="31"/>
  </w:num>
  <w:num w:numId="38">
    <w:abstractNumId w:val="38"/>
  </w:num>
  <w:num w:numId="39">
    <w:abstractNumId w:val="37"/>
  </w:num>
  <w:num w:numId="40">
    <w:abstractNumId w:val="35"/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A2C1B"/>
    <w:rsid w:val="00185BA1"/>
    <w:rsid w:val="004B68CA"/>
    <w:rsid w:val="008A2C1B"/>
    <w:rsid w:val="0097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A2C1B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8A2C1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nhideWhenUsed/>
    <w:qFormat/>
    <w:rsid w:val="008A2C1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8A2C1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8A2C1B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8A2C1B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8A2C1B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8A2C1B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8A2C1B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8A2C1B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8A2C1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3"/>
    <w:link w:val="20"/>
    <w:rsid w:val="008A2C1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rsid w:val="008A2C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3"/>
    <w:link w:val="40"/>
    <w:rsid w:val="008A2C1B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3"/>
    <w:link w:val="5"/>
    <w:rsid w:val="008A2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8A2C1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rsid w:val="008A2C1B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3"/>
    <w:link w:val="8"/>
    <w:rsid w:val="008A2C1B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3"/>
    <w:link w:val="9"/>
    <w:rsid w:val="008A2C1B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2"/>
    <w:link w:val="a7"/>
    <w:unhideWhenUsed/>
    <w:rsid w:val="008A2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rsid w:val="008A2C1B"/>
    <w:rPr>
      <w:rFonts w:ascii="Tahoma" w:eastAsia="Calibri" w:hAnsi="Tahoma" w:cs="Tahoma"/>
      <w:sz w:val="16"/>
      <w:szCs w:val="16"/>
    </w:rPr>
  </w:style>
  <w:style w:type="table" w:styleId="a8">
    <w:name w:val="Table Grid"/>
    <w:basedOn w:val="a4"/>
    <w:uiPriority w:val="59"/>
    <w:rsid w:val="008A2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8A2C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3"/>
    <w:link w:val="a9"/>
    <w:rsid w:val="008A2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8A2C1B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3"/>
    <w:link w:val="23"/>
    <w:rsid w:val="008A2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8A2C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qFormat/>
    <w:rsid w:val="008A2C1B"/>
    <w:pPr>
      <w:spacing w:after="120"/>
    </w:pPr>
  </w:style>
  <w:style w:type="character" w:customStyle="1" w:styleId="ac">
    <w:name w:val="Основной текст Знак"/>
    <w:basedOn w:val="a3"/>
    <w:link w:val="ab"/>
    <w:rsid w:val="008A2C1B"/>
    <w:rPr>
      <w:rFonts w:ascii="Calibri" w:eastAsia="Calibri" w:hAnsi="Calibri" w:cs="Times New Roman"/>
    </w:rPr>
  </w:style>
  <w:style w:type="table" w:customStyle="1" w:styleId="25">
    <w:name w:val="Сетка таблицы2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8A2C1B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aliases w:val="ВерхКолонтитул"/>
    <w:basedOn w:val="a2"/>
    <w:link w:val="af0"/>
    <w:unhideWhenUsed/>
    <w:rsid w:val="008A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rsid w:val="008A2C1B"/>
    <w:rPr>
      <w:rFonts w:ascii="Calibri" w:eastAsia="Calibri" w:hAnsi="Calibri" w:cs="Times New Roman"/>
    </w:rPr>
  </w:style>
  <w:style w:type="paragraph" w:styleId="af1">
    <w:name w:val="footer"/>
    <w:basedOn w:val="a2"/>
    <w:link w:val="af2"/>
    <w:unhideWhenUsed/>
    <w:rsid w:val="008A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rsid w:val="008A2C1B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8A2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A2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2"/>
    <w:link w:val="27"/>
    <w:uiPriority w:val="99"/>
    <w:unhideWhenUsed/>
    <w:rsid w:val="008A2C1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uiPriority w:val="99"/>
    <w:rsid w:val="008A2C1B"/>
    <w:rPr>
      <w:rFonts w:ascii="Calibri" w:eastAsia="Calibri" w:hAnsi="Calibri" w:cs="Times New Roman"/>
    </w:rPr>
  </w:style>
  <w:style w:type="paragraph" w:styleId="af3">
    <w:name w:val="Normal (Web)"/>
    <w:basedOn w:val="a2"/>
    <w:uiPriority w:val="99"/>
    <w:rsid w:val="008A2C1B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8A2C1B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8A2C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2"/>
    <w:rsid w:val="008A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8A2C1B"/>
  </w:style>
  <w:style w:type="paragraph" w:customStyle="1" w:styleId="ConsNonformat">
    <w:name w:val="ConsNonformat"/>
    <w:rsid w:val="008A2C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A2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4">
    <w:name w:val="Схема документа Знак"/>
    <w:basedOn w:val="a3"/>
    <w:link w:val="af5"/>
    <w:locked/>
    <w:rsid w:val="008A2C1B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rsid w:val="008A2C1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3"/>
    <w:link w:val="af5"/>
    <w:uiPriority w:val="99"/>
    <w:semiHidden/>
    <w:rsid w:val="008A2C1B"/>
    <w:rPr>
      <w:rFonts w:ascii="Tahoma" w:eastAsia="Calibri" w:hAnsi="Tahoma" w:cs="Tahoma"/>
      <w:sz w:val="16"/>
      <w:szCs w:val="16"/>
    </w:rPr>
  </w:style>
  <w:style w:type="character" w:styleId="af6">
    <w:name w:val="Hyperlink"/>
    <w:basedOn w:val="a3"/>
    <w:uiPriority w:val="99"/>
    <w:rsid w:val="008A2C1B"/>
    <w:rPr>
      <w:color w:val="0000FF"/>
      <w:u w:val="single"/>
    </w:rPr>
  </w:style>
  <w:style w:type="character" w:customStyle="1" w:styleId="FontStyle12">
    <w:name w:val="Font Style12"/>
    <w:basedOn w:val="a3"/>
    <w:rsid w:val="008A2C1B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8A2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Title"/>
    <w:basedOn w:val="a2"/>
    <w:link w:val="af8"/>
    <w:qFormat/>
    <w:rsid w:val="008A2C1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8A2C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9">
    <w:name w:val="page number"/>
    <w:basedOn w:val="a3"/>
    <w:rsid w:val="008A2C1B"/>
  </w:style>
  <w:style w:type="paragraph" w:customStyle="1" w:styleId="17">
    <w:name w:val="Стиль1"/>
    <w:basedOn w:val="ConsPlusNormal"/>
    <w:rsid w:val="008A2C1B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nhideWhenUsed/>
    <w:rsid w:val="008A2C1B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rsid w:val="008A2C1B"/>
    <w:rPr>
      <w:rFonts w:ascii="Calibri" w:eastAsia="Calibri" w:hAnsi="Calibri" w:cs="Times New Roman"/>
    </w:rPr>
  </w:style>
  <w:style w:type="paragraph" w:customStyle="1" w:styleId="afc">
    <w:name w:val="после :"/>
    <w:basedOn w:val="a2"/>
    <w:rsid w:val="008A2C1B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8A2C1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8A2C1B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2"/>
    <w:next w:val="a2"/>
    <w:autoRedefine/>
    <w:semiHidden/>
    <w:rsid w:val="008A2C1B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semiHidden/>
    <w:rsid w:val="008A2C1B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semiHidden/>
    <w:rsid w:val="008A2C1B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semiHidden/>
    <w:rsid w:val="008A2C1B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semiHidden/>
    <w:rsid w:val="008A2C1B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semiHidden/>
    <w:rsid w:val="008A2C1B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semiHidden/>
    <w:rsid w:val="008A2C1B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semiHidden/>
    <w:rsid w:val="008A2C1B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semiHidden/>
    <w:rsid w:val="008A2C1B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8A2C1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8A2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ло"/>
    <w:basedOn w:val="a2"/>
    <w:rsid w:val="008A2C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8A2C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8A2C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2"/>
    <w:next w:val="a2"/>
    <w:rsid w:val="008A2C1B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8A2C1B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8A2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8A2C1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8A2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8A2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8A2C1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8A2C1B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8A2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8A2C1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8A2C1B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8A2C1B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8A2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8A2C1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8A2C1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8A2C1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8A2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8A2C1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8A2C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3">
    <w:name w:val="Обычный хитрый"/>
    <w:basedOn w:val="a2"/>
    <w:rsid w:val="008A2C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8A2C1B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8A2C1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8A2C1B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8A2C1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8A2C1B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8A2C1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8A2C1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8A2C1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8A2C1B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8A2C1B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8A2C1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8A2C1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8A2C1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8A2C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8A2C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8A2C1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8A2C1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8A2C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2"/>
    <w:next w:val="a2"/>
    <w:rsid w:val="008A2C1B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8A2C1B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8A2C1B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8A2C1B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8A2C1B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8A2C1B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8A2C1B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8A2C1B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8A2C1B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8A2C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2"/>
    <w:next w:val="a2"/>
    <w:autoRedefine/>
    <w:semiHidden/>
    <w:rsid w:val="008A2C1B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8A2C1B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8A2C1B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8A2C1B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8A2C1B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8A2C1B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8A2C1B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8A2C1B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8A2C1B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8A2C1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8A2C1B"/>
    <w:rPr>
      <w:color w:val="800080"/>
      <w:u w:val="single"/>
    </w:rPr>
  </w:style>
  <w:style w:type="paragraph" w:customStyle="1" w:styleId="fd">
    <w:name w:val="Обычfd"/>
    <w:rsid w:val="008A2C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аблица"/>
    <w:basedOn w:val="aff8"/>
    <w:rsid w:val="008A2C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8A2C1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8A2C1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2"/>
    <w:next w:val="a2"/>
    <w:rsid w:val="008A2C1B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8A2C1B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rsid w:val="008A2C1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c"/>
    <w:rsid w:val="008A2C1B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8A2C1B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8A2C1B"/>
    <w:pPr>
      <w:ind w:right="-596" w:firstLine="709"/>
      <w:jc w:val="both"/>
    </w:pPr>
  </w:style>
  <w:style w:type="paragraph" w:customStyle="1" w:styleId="1f0">
    <w:name w:val="Список1"/>
    <w:basedOn w:val="2b"/>
    <w:rsid w:val="008A2C1B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8A2C1B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8A2C1B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8A2C1B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8A2C1B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8A2C1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d">
    <w:name w:val="текст примеча"/>
    <w:basedOn w:val="a2"/>
    <w:rsid w:val="008A2C1B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e">
    <w:name w:val="Осн"/>
    <w:basedOn w:val="a2"/>
    <w:rsid w:val="008A2C1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">
    <w:name w:val="Îáû÷íûé"/>
    <w:rsid w:val="008A2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"/>
    <w:rsid w:val="008A2C1B"/>
    <w:pPr>
      <w:ind w:firstLine="720"/>
      <w:jc w:val="both"/>
    </w:pPr>
    <w:rPr>
      <w:sz w:val="28"/>
    </w:rPr>
  </w:style>
  <w:style w:type="paragraph" w:customStyle="1" w:styleId="afff0">
    <w:name w:val="Абзац"/>
    <w:basedOn w:val="a2"/>
    <w:rsid w:val="008A2C1B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8A2C1B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1">
    <w:name w:val="Таблотст"/>
    <w:basedOn w:val="aff7"/>
    <w:rsid w:val="008A2C1B"/>
    <w:pPr>
      <w:ind w:left="85"/>
    </w:pPr>
  </w:style>
  <w:style w:type="paragraph" w:customStyle="1" w:styleId="afff2">
    <w:name w:val="Единицы"/>
    <w:basedOn w:val="a2"/>
    <w:rsid w:val="008A2C1B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8A2C1B"/>
    <w:pPr>
      <w:ind w:left="170"/>
    </w:pPr>
  </w:style>
  <w:style w:type="paragraph" w:customStyle="1" w:styleId="afff3">
    <w:name w:val="текст сноски"/>
    <w:basedOn w:val="a2"/>
    <w:rsid w:val="008A2C1B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4">
    <w:name w:val="Сноска"/>
    <w:basedOn w:val="a2"/>
    <w:rsid w:val="008A2C1B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"/>
    <w:next w:val="afff"/>
    <w:rsid w:val="008A2C1B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8A2C1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8A2C1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5">
    <w:name w:val="Приложение"/>
    <w:basedOn w:val="a2"/>
    <w:rsid w:val="008A2C1B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6">
    <w:name w:val="Верхний колонтитул.ВерхКолонтитул"/>
    <w:basedOn w:val="a2"/>
    <w:rsid w:val="008A2C1B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7">
    <w:name w:val="Ñíîñêà"/>
    <w:basedOn w:val="a2"/>
    <w:autoRedefine/>
    <w:rsid w:val="008A2C1B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8">
    <w:name w:val="Salutation"/>
    <w:basedOn w:val="a2"/>
    <w:link w:val="afff9"/>
    <w:rsid w:val="008A2C1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9">
    <w:name w:val="Приветствие Знак"/>
    <w:basedOn w:val="a3"/>
    <w:link w:val="afff8"/>
    <w:rsid w:val="008A2C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List"/>
    <w:basedOn w:val="a2"/>
    <w:rsid w:val="008A2C1B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b">
    <w:name w:val="List Bullet"/>
    <w:basedOn w:val="a2"/>
    <w:autoRedefine/>
    <w:rsid w:val="008A2C1B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c">
    <w:name w:val="Block Text"/>
    <w:basedOn w:val="a2"/>
    <w:rsid w:val="008A2C1B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8A2C1B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8A2C1B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8A2C1B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8A2C1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2"/>
    <w:rsid w:val="008A2C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8A2C1B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d">
    <w:name w:val="footnote reference"/>
    <w:basedOn w:val="a3"/>
    <w:uiPriority w:val="99"/>
    <w:semiHidden/>
    <w:rsid w:val="008A2C1B"/>
    <w:rPr>
      <w:vertAlign w:val="superscript"/>
    </w:rPr>
  </w:style>
  <w:style w:type="paragraph" w:customStyle="1" w:styleId="ConsTitle">
    <w:name w:val="ConsTitle"/>
    <w:rsid w:val="008A2C1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8A2C1B"/>
    <w:rPr>
      <w:color w:val="0000FF"/>
      <w:u w:val="single"/>
    </w:rPr>
  </w:style>
  <w:style w:type="paragraph" w:customStyle="1" w:styleId="afffe">
    <w:name w:val="Îñíîâíîé òåêñò ñ îòñòóïîì"/>
    <w:basedOn w:val="a2"/>
    <w:rsid w:val="008A2C1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"/>
    <w:rsid w:val="008A2C1B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8A2C1B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">
    <w:name w:val="endnote text"/>
    <w:basedOn w:val="a2"/>
    <w:link w:val="affff0"/>
    <w:uiPriority w:val="99"/>
    <w:semiHidden/>
    <w:rsid w:val="008A2C1B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0">
    <w:name w:val="Текст концевой сноски Знак"/>
    <w:basedOn w:val="a3"/>
    <w:link w:val="affff"/>
    <w:uiPriority w:val="99"/>
    <w:semiHidden/>
    <w:rsid w:val="008A2C1B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3"/>
    <w:rsid w:val="008A2C1B"/>
  </w:style>
  <w:style w:type="character" w:customStyle="1" w:styleId="affff1">
    <w:name w:val="знак сноски"/>
    <w:basedOn w:val="a3"/>
    <w:rsid w:val="008A2C1B"/>
    <w:rPr>
      <w:vertAlign w:val="superscript"/>
    </w:rPr>
  </w:style>
  <w:style w:type="character" w:customStyle="1" w:styleId="affff2">
    <w:name w:val="Îñíîâíîé øðèôò"/>
    <w:rsid w:val="008A2C1B"/>
  </w:style>
  <w:style w:type="character" w:customStyle="1" w:styleId="2f">
    <w:name w:val="Осно&quot;2"/>
    <w:rsid w:val="008A2C1B"/>
  </w:style>
  <w:style w:type="paragraph" w:customStyle="1" w:styleId="a0">
    <w:name w:val="маркированный"/>
    <w:basedOn w:val="a2"/>
    <w:rsid w:val="008A2C1B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8A2C1B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3">
    <w:name w:val="НазвТаблКниж"/>
    <w:basedOn w:val="a2"/>
    <w:next w:val="a2"/>
    <w:rsid w:val="008A2C1B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4">
    <w:name w:val="ДанТабл"/>
    <w:basedOn w:val="a2"/>
    <w:next w:val="a2"/>
    <w:rsid w:val="008A2C1B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5">
    <w:name w:val="БокТабл"/>
    <w:basedOn w:val="affff4"/>
    <w:rsid w:val="008A2C1B"/>
    <w:pPr>
      <w:ind w:left="57"/>
      <w:jc w:val="left"/>
    </w:pPr>
  </w:style>
  <w:style w:type="paragraph" w:customStyle="1" w:styleId="FR1">
    <w:name w:val="FR1"/>
    <w:rsid w:val="008A2C1B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2"/>
    <w:rsid w:val="008A2C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8A2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8A2C1B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2"/>
    <w:link w:val="5-0"/>
    <w:rsid w:val="008A2C1B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8A2C1B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8A2C1B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6">
    <w:name w:val="Знак Знак Знак Знак Знак Знак Знак Знак Знак Знак Знак Знак Знак"/>
    <w:basedOn w:val="a2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7">
    <w:name w:val="List Paragraph"/>
    <w:basedOn w:val="a2"/>
    <w:link w:val="affff8"/>
    <w:qFormat/>
    <w:rsid w:val="008A2C1B"/>
    <w:pPr>
      <w:ind w:left="720"/>
      <w:contextualSpacing/>
    </w:pPr>
  </w:style>
  <w:style w:type="paragraph" w:customStyle="1" w:styleId="38">
    <w:name w:val="Обычный3"/>
    <w:basedOn w:val="a2"/>
    <w:rsid w:val="008A2C1B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8A2C1B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8A2C1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9">
    <w:name w:val="Основа"/>
    <w:basedOn w:val="a2"/>
    <w:link w:val="affffa"/>
    <w:rsid w:val="008A2C1B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a">
    <w:name w:val="Основа Знак"/>
    <w:basedOn w:val="a3"/>
    <w:link w:val="affff9"/>
    <w:rsid w:val="008A2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2"/>
    <w:rsid w:val="008A2C1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b">
    <w:name w:val="Subtitle"/>
    <w:basedOn w:val="a2"/>
    <w:link w:val="affffc"/>
    <w:qFormat/>
    <w:rsid w:val="008A2C1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c">
    <w:name w:val="Подзаголовок Знак"/>
    <w:basedOn w:val="a3"/>
    <w:link w:val="affffb"/>
    <w:rsid w:val="008A2C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d">
    <w:name w:val="annotation reference"/>
    <w:basedOn w:val="a3"/>
    <w:uiPriority w:val="99"/>
    <w:rsid w:val="008A2C1B"/>
    <w:rPr>
      <w:sz w:val="16"/>
      <w:szCs w:val="16"/>
    </w:rPr>
  </w:style>
  <w:style w:type="paragraph" w:styleId="affffe">
    <w:name w:val="annotation subject"/>
    <w:basedOn w:val="afd"/>
    <w:next w:val="afd"/>
    <w:link w:val="afffff"/>
    <w:uiPriority w:val="99"/>
    <w:rsid w:val="008A2C1B"/>
    <w:rPr>
      <w:b/>
      <w:bCs/>
    </w:rPr>
  </w:style>
  <w:style w:type="character" w:customStyle="1" w:styleId="afffff">
    <w:name w:val="Тема примечания Знак"/>
    <w:basedOn w:val="afe"/>
    <w:link w:val="affffe"/>
    <w:uiPriority w:val="99"/>
    <w:rsid w:val="008A2C1B"/>
    <w:rPr>
      <w:b/>
      <w:bCs/>
    </w:rPr>
  </w:style>
  <w:style w:type="paragraph" w:customStyle="1" w:styleId="1f5">
    <w:name w:val="Знак1 Знак Знак Знак Знак Знак Знак Знак Знак Знак"/>
    <w:basedOn w:val="a2"/>
    <w:rsid w:val="008A2C1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8A2C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8A2C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8A2C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8A2C1B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8A2C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8A2C1B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8A2C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8A2C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8A2C1B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uiPriority w:val="99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8A2C1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8A2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8A2C1B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8A2C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8A2C1B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8A2C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8A2C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8A2C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8A2C1B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8A2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8A2C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8A2C1B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8A2C1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8A2C1B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8A2C1B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8A2C1B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8A2C1B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8A2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8A2C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8A2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8A2C1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8A2C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8A2C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8A2C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8A2C1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0">
    <w:name w:val="Цветовое выделение"/>
    <w:rsid w:val="008A2C1B"/>
    <w:rPr>
      <w:b/>
      <w:color w:val="000080"/>
    </w:rPr>
  </w:style>
  <w:style w:type="character" w:customStyle="1" w:styleId="afffff1">
    <w:name w:val="Гипертекстовая ссылка"/>
    <w:basedOn w:val="afffff0"/>
    <w:rsid w:val="008A2C1B"/>
    <w:rPr>
      <w:rFonts w:cs="Times New Roman"/>
      <w:color w:val="008000"/>
    </w:rPr>
  </w:style>
  <w:style w:type="paragraph" w:customStyle="1" w:styleId="afffff2">
    <w:name w:val="Знак Знак Знак Знак Знак Знак Знак Знак Знак Знак"/>
    <w:basedOn w:val="a2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3">
    <w:name w:val="Нормальный (таблица)"/>
    <w:basedOn w:val="a2"/>
    <w:next w:val="a2"/>
    <w:rsid w:val="008A2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4">
    <w:name w:val="Таблицы (моноширинный)"/>
    <w:basedOn w:val="a2"/>
    <w:next w:val="a2"/>
    <w:rsid w:val="008A2C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5">
    <w:name w:val="Прижатый влево"/>
    <w:basedOn w:val="a2"/>
    <w:next w:val="a2"/>
    <w:rsid w:val="008A2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6">
    <w:name w:val="Комментарий"/>
    <w:basedOn w:val="a2"/>
    <w:next w:val="a2"/>
    <w:rsid w:val="008A2C1B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8A2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7">
    <w:name w:val="Знак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8">
    <w:name w:val="Знак Знак Знак Знак Знак Знак Знак Знак Знак"/>
    <w:basedOn w:val="a2"/>
    <w:rsid w:val="008A2C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2"/>
    <w:rsid w:val="008A2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2"/>
    <w:rsid w:val="008A2C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uiPriority w:val="99"/>
    <w:rsid w:val="008A2C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8A2C1B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8A2C1B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8A2C1B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8A2C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8A2C1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8A2C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8A2C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8A2C1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8A2C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8A2C1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8A2C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8A2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8A2C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8A2C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8A2C1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8A2C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8A2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8A2C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8A2C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8A2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8A2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8A2C1B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8A2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8A2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8A2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8A2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8A2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8A2C1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8A2C1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8A2C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8A2C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8A2C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8A2C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8A2C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8A2C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8A2C1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8A2C1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8A2C1B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8A2C1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8A2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8A2C1B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8A2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8A2C1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8A2C1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8A2C1B"/>
  </w:style>
  <w:style w:type="paragraph" w:customStyle="1" w:styleId="1">
    <w:name w:val="марк список 1"/>
    <w:basedOn w:val="a2"/>
    <w:rsid w:val="008A2C1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8A2C1B"/>
    <w:pPr>
      <w:numPr>
        <w:numId w:val="7"/>
      </w:numPr>
    </w:pPr>
  </w:style>
  <w:style w:type="paragraph" w:customStyle="1" w:styleId="xl280">
    <w:name w:val="xl280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8A2C1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8A2C1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8A2C1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8A2C1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8A2C1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8A2C1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8A2C1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8A2C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8A2C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8A2C1B"/>
  </w:style>
  <w:style w:type="paragraph" w:customStyle="1" w:styleId="font0">
    <w:name w:val="font0"/>
    <w:basedOn w:val="a2"/>
    <w:rsid w:val="008A2C1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8A2C1B"/>
    <w:rPr>
      <w:b/>
      <w:bCs/>
    </w:rPr>
  </w:style>
  <w:style w:type="paragraph" w:customStyle="1" w:styleId="2f3">
    <w:name w:val="Обычный (веб)2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8A2C1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8A2C1B"/>
  </w:style>
  <w:style w:type="character" w:customStyle="1" w:styleId="WW-Absatz-Standardschriftart">
    <w:name w:val="WW-Absatz-Standardschriftart"/>
    <w:rsid w:val="008A2C1B"/>
  </w:style>
  <w:style w:type="character" w:customStyle="1" w:styleId="WW-Absatz-Standardschriftart1">
    <w:name w:val="WW-Absatz-Standardschriftart1"/>
    <w:rsid w:val="008A2C1B"/>
  </w:style>
  <w:style w:type="character" w:customStyle="1" w:styleId="WW-Absatz-Standardschriftart11">
    <w:name w:val="WW-Absatz-Standardschriftart11"/>
    <w:rsid w:val="008A2C1B"/>
  </w:style>
  <w:style w:type="character" w:customStyle="1" w:styleId="WW-Absatz-Standardschriftart111">
    <w:name w:val="WW-Absatz-Standardschriftart111"/>
    <w:rsid w:val="008A2C1B"/>
  </w:style>
  <w:style w:type="character" w:customStyle="1" w:styleId="WW-Absatz-Standardschriftart1111">
    <w:name w:val="WW-Absatz-Standardschriftart1111"/>
    <w:rsid w:val="008A2C1B"/>
  </w:style>
  <w:style w:type="character" w:customStyle="1" w:styleId="WW-Absatz-Standardschriftart11111">
    <w:name w:val="WW-Absatz-Standardschriftart11111"/>
    <w:rsid w:val="008A2C1B"/>
  </w:style>
  <w:style w:type="character" w:customStyle="1" w:styleId="WW-Absatz-Standardschriftart111111">
    <w:name w:val="WW-Absatz-Standardschriftart111111"/>
    <w:rsid w:val="008A2C1B"/>
  </w:style>
  <w:style w:type="character" w:customStyle="1" w:styleId="WW-Absatz-Standardschriftart1111111">
    <w:name w:val="WW-Absatz-Standardschriftart1111111"/>
    <w:rsid w:val="008A2C1B"/>
  </w:style>
  <w:style w:type="character" w:customStyle="1" w:styleId="WW-Absatz-Standardschriftart11111111">
    <w:name w:val="WW-Absatz-Standardschriftart11111111"/>
    <w:rsid w:val="008A2C1B"/>
  </w:style>
  <w:style w:type="character" w:customStyle="1" w:styleId="WW-Absatz-Standardschriftart111111111">
    <w:name w:val="WW-Absatz-Standardschriftart111111111"/>
    <w:rsid w:val="008A2C1B"/>
  </w:style>
  <w:style w:type="character" w:customStyle="1" w:styleId="WW-Absatz-Standardschriftart1111111111">
    <w:name w:val="WW-Absatz-Standardschriftart1111111111"/>
    <w:rsid w:val="008A2C1B"/>
  </w:style>
  <w:style w:type="character" w:customStyle="1" w:styleId="WW-Absatz-Standardschriftart11111111111">
    <w:name w:val="WW-Absatz-Standardschriftart11111111111"/>
    <w:rsid w:val="008A2C1B"/>
  </w:style>
  <w:style w:type="character" w:customStyle="1" w:styleId="WW-Absatz-Standardschriftart111111111111">
    <w:name w:val="WW-Absatz-Standardschriftart111111111111"/>
    <w:rsid w:val="008A2C1B"/>
  </w:style>
  <w:style w:type="character" w:customStyle="1" w:styleId="WW-Absatz-Standardschriftart1111111111111">
    <w:name w:val="WW-Absatz-Standardschriftart1111111111111"/>
    <w:rsid w:val="008A2C1B"/>
  </w:style>
  <w:style w:type="character" w:customStyle="1" w:styleId="WW-Absatz-Standardschriftart11111111111111">
    <w:name w:val="WW-Absatz-Standardschriftart11111111111111"/>
    <w:rsid w:val="008A2C1B"/>
  </w:style>
  <w:style w:type="character" w:customStyle="1" w:styleId="WW-Absatz-Standardschriftart111111111111111">
    <w:name w:val="WW-Absatz-Standardschriftart111111111111111"/>
    <w:rsid w:val="008A2C1B"/>
  </w:style>
  <w:style w:type="character" w:customStyle="1" w:styleId="WW-Absatz-Standardschriftart1111111111111111">
    <w:name w:val="WW-Absatz-Standardschriftart1111111111111111"/>
    <w:rsid w:val="008A2C1B"/>
  </w:style>
  <w:style w:type="character" w:customStyle="1" w:styleId="WW-Absatz-Standardschriftart11111111111111111">
    <w:name w:val="WW-Absatz-Standardschriftart11111111111111111"/>
    <w:rsid w:val="008A2C1B"/>
  </w:style>
  <w:style w:type="character" w:customStyle="1" w:styleId="WW-Absatz-Standardschriftart111111111111111111">
    <w:name w:val="WW-Absatz-Standardschriftart111111111111111111"/>
    <w:rsid w:val="008A2C1B"/>
  </w:style>
  <w:style w:type="character" w:customStyle="1" w:styleId="WW-Absatz-Standardschriftart1111111111111111111">
    <w:name w:val="WW-Absatz-Standardschriftart1111111111111111111"/>
    <w:rsid w:val="008A2C1B"/>
  </w:style>
  <w:style w:type="character" w:customStyle="1" w:styleId="WW-Absatz-Standardschriftart11111111111111111111">
    <w:name w:val="WW-Absatz-Standardschriftart11111111111111111111"/>
    <w:rsid w:val="008A2C1B"/>
  </w:style>
  <w:style w:type="character" w:customStyle="1" w:styleId="WW-Absatz-Standardschriftart111111111111111111111">
    <w:name w:val="WW-Absatz-Standardschriftart111111111111111111111"/>
    <w:rsid w:val="008A2C1B"/>
  </w:style>
  <w:style w:type="character" w:customStyle="1" w:styleId="WW-Absatz-Standardschriftart1111111111111111111111">
    <w:name w:val="WW-Absatz-Standardschriftart1111111111111111111111"/>
    <w:rsid w:val="008A2C1B"/>
  </w:style>
  <w:style w:type="character" w:customStyle="1" w:styleId="WW-Absatz-Standardschriftart11111111111111111111111">
    <w:name w:val="WW-Absatz-Standardschriftart11111111111111111111111"/>
    <w:rsid w:val="008A2C1B"/>
  </w:style>
  <w:style w:type="character" w:customStyle="1" w:styleId="WW-Absatz-Standardschriftart111111111111111111111111">
    <w:name w:val="WW-Absatz-Standardschriftart111111111111111111111111"/>
    <w:rsid w:val="008A2C1B"/>
  </w:style>
  <w:style w:type="character" w:customStyle="1" w:styleId="WW-Absatz-Standardschriftart1111111111111111111111111">
    <w:name w:val="WW-Absatz-Standardschriftart1111111111111111111111111"/>
    <w:rsid w:val="008A2C1B"/>
  </w:style>
  <w:style w:type="character" w:customStyle="1" w:styleId="WW-Absatz-Standardschriftart11111111111111111111111111">
    <w:name w:val="WW-Absatz-Standardschriftart11111111111111111111111111"/>
    <w:rsid w:val="008A2C1B"/>
  </w:style>
  <w:style w:type="character" w:customStyle="1" w:styleId="WW-Absatz-Standardschriftart111111111111111111111111111">
    <w:name w:val="WW-Absatz-Standardschriftart111111111111111111111111111"/>
    <w:rsid w:val="008A2C1B"/>
  </w:style>
  <w:style w:type="character" w:customStyle="1" w:styleId="WW-Absatz-Standardschriftart1111111111111111111111111111">
    <w:name w:val="WW-Absatz-Standardschriftart1111111111111111111111111111"/>
    <w:rsid w:val="008A2C1B"/>
  </w:style>
  <w:style w:type="character" w:customStyle="1" w:styleId="WW-Absatz-Standardschriftart11111111111111111111111111111">
    <w:name w:val="WW-Absatz-Standardschriftart11111111111111111111111111111"/>
    <w:rsid w:val="008A2C1B"/>
  </w:style>
  <w:style w:type="character" w:customStyle="1" w:styleId="WW-Absatz-Standardschriftart111111111111111111111111111111">
    <w:name w:val="WW-Absatz-Standardschriftart111111111111111111111111111111"/>
    <w:rsid w:val="008A2C1B"/>
  </w:style>
  <w:style w:type="character" w:customStyle="1" w:styleId="WW-Absatz-Standardschriftart1111111111111111111111111111111">
    <w:name w:val="WW-Absatz-Standardschriftart1111111111111111111111111111111"/>
    <w:rsid w:val="008A2C1B"/>
  </w:style>
  <w:style w:type="character" w:customStyle="1" w:styleId="WW-Absatz-Standardschriftart11111111111111111111111111111111">
    <w:name w:val="WW-Absatz-Standardschriftart11111111111111111111111111111111"/>
    <w:rsid w:val="008A2C1B"/>
  </w:style>
  <w:style w:type="character" w:customStyle="1" w:styleId="WW-Absatz-Standardschriftart111111111111111111111111111111111">
    <w:name w:val="WW-Absatz-Standardschriftart111111111111111111111111111111111"/>
    <w:rsid w:val="008A2C1B"/>
  </w:style>
  <w:style w:type="character" w:customStyle="1" w:styleId="WW-Absatz-Standardschriftart1111111111111111111111111111111111">
    <w:name w:val="WW-Absatz-Standardschriftart1111111111111111111111111111111111"/>
    <w:rsid w:val="008A2C1B"/>
  </w:style>
  <w:style w:type="character" w:customStyle="1" w:styleId="WW-Absatz-Standardschriftart11111111111111111111111111111111111">
    <w:name w:val="WW-Absatz-Standardschriftart11111111111111111111111111111111111"/>
    <w:rsid w:val="008A2C1B"/>
  </w:style>
  <w:style w:type="character" w:customStyle="1" w:styleId="WW-Absatz-Standardschriftart111111111111111111111111111111111111">
    <w:name w:val="WW-Absatz-Standardschriftart111111111111111111111111111111111111"/>
    <w:rsid w:val="008A2C1B"/>
  </w:style>
  <w:style w:type="character" w:customStyle="1" w:styleId="WW-Absatz-Standardschriftart1111111111111111111111111111111111111">
    <w:name w:val="WW-Absatz-Standardschriftart1111111111111111111111111111111111111"/>
    <w:rsid w:val="008A2C1B"/>
  </w:style>
  <w:style w:type="character" w:customStyle="1" w:styleId="WW-Absatz-Standardschriftart11111111111111111111111111111111111111">
    <w:name w:val="WW-Absatz-Standardschriftart11111111111111111111111111111111111111"/>
    <w:rsid w:val="008A2C1B"/>
  </w:style>
  <w:style w:type="character" w:customStyle="1" w:styleId="WW-Absatz-Standardschriftart111111111111111111111111111111111111111">
    <w:name w:val="WW-Absatz-Standardschriftart111111111111111111111111111111111111111"/>
    <w:rsid w:val="008A2C1B"/>
  </w:style>
  <w:style w:type="character" w:customStyle="1" w:styleId="2f4">
    <w:name w:val="Основной шрифт абзаца2"/>
    <w:rsid w:val="008A2C1B"/>
  </w:style>
  <w:style w:type="character" w:customStyle="1" w:styleId="WW-Absatz-Standardschriftart1111111111111111111111111111111111111111">
    <w:name w:val="WW-Absatz-Standardschriftart1111111111111111111111111111111111111111"/>
    <w:rsid w:val="008A2C1B"/>
  </w:style>
  <w:style w:type="character" w:customStyle="1" w:styleId="WW-Absatz-Standardschriftart11111111111111111111111111111111111111111">
    <w:name w:val="WW-Absatz-Standardschriftart11111111111111111111111111111111111111111"/>
    <w:rsid w:val="008A2C1B"/>
  </w:style>
  <w:style w:type="character" w:customStyle="1" w:styleId="WW-Absatz-Standardschriftart111111111111111111111111111111111111111111">
    <w:name w:val="WW-Absatz-Standardschriftart111111111111111111111111111111111111111111"/>
    <w:rsid w:val="008A2C1B"/>
  </w:style>
  <w:style w:type="character" w:customStyle="1" w:styleId="WW-Absatz-Standardschriftart1111111111111111111111111111111111111111111">
    <w:name w:val="WW-Absatz-Standardschriftart1111111111111111111111111111111111111111111"/>
    <w:rsid w:val="008A2C1B"/>
  </w:style>
  <w:style w:type="character" w:customStyle="1" w:styleId="1fa">
    <w:name w:val="Основной шрифт абзаца1"/>
    <w:rsid w:val="008A2C1B"/>
  </w:style>
  <w:style w:type="character" w:customStyle="1" w:styleId="WW-Absatz-Standardschriftart11111111111111111111111111111111111111111111">
    <w:name w:val="WW-Absatz-Standardschriftart11111111111111111111111111111111111111111111"/>
    <w:rsid w:val="008A2C1B"/>
  </w:style>
  <w:style w:type="character" w:customStyle="1" w:styleId="WW-Absatz-Standardschriftart111111111111111111111111111111111111111111111">
    <w:name w:val="WW-Absatz-Standardschriftart111111111111111111111111111111111111111111111"/>
    <w:rsid w:val="008A2C1B"/>
  </w:style>
  <w:style w:type="character" w:customStyle="1" w:styleId="WW-Absatz-Standardschriftart1111111111111111111111111111111111111111111111">
    <w:name w:val="WW-Absatz-Standardschriftart1111111111111111111111111111111111111111111111"/>
    <w:rsid w:val="008A2C1B"/>
  </w:style>
  <w:style w:type="character" w:customStyle="1" w:styleId="WW-Absatz-Standardschriftart11111111111111111111111111111111111111111111111">
    <w:name w:val="WW-Absatz-Standardschriftart11111111111111111111111111111111111111111111111"/>
    <w:rsid w:val="008A2C1B"/>
  </w:style>
  <w:style w:type="character" w:customStyle="1" w:styleId="WW-Absatz-Standardschriftart111111111111111111111111111111111111111111111111">
    <w:name w:val="WW-Absatz-Standardschriftart111111111111111111111111111111111111111111111111"/>
    <w:rsid w:val="008A2C1B"/>
  </w:style>
  <w:style w:type="character" w:customStyle="1" w:styleId="afffffa">
    <w:name w:val="Символ нумерации"/>
    <w:rsid w:val="008A2C1B"/>
  </w:style>
  <w:style w:type="paragraph" w:customStyle="1" w:styleId="afffffb">
    <w:name w:val="Заголовок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8A2C1B"/>
    <w:pPr>
      <w:jc w:val="center"/>
    </w:pPr>
    <w:rPr>
      <w:b/>
      <w:bCs/>
    </w:rPr>
  </w:style>
  <w:style w:type="paragraph" w:customStyle="1" w:styleId="afffffe">
    <w:name w:val="Содержимое врезки"/>
    <w:basedOn w:val="ab"/>
    <w:rsid w:val="008A2C1B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2"/>
    <w:rsid w:val="008A2C1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8A2C1B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8A2C1B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2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rsid w:val="008A2C1B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8A2C1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8A2C1B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2"/>
    <w:semiHidden/>
    <w:rsid w:val="008A2C1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8A2C1B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8A2C1B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8A2C1B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8A2C1B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8A2C1B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8A2C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8A2C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8A2C1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3"/>
    <w:qFormat/>
    <w:rsid w:val="008A2C1B"/>
    <w:rPr>
      <w:i/>
      <w:iCs w:val="0"/>
    </w:rPr>
  </w:style>
  <w:style w:type="character" w:customStyle="1" w:styleId="text">
    <w:name w:val="text"/>
    <w:basedOn w:val="a3"/>
    <w:rsid w:val="008A2C1B"/>
  </w:style>
  <w:style w:type="paragraph" w:customStyle="1" w:styleId="affffff2">
    <w:name w:val="Основной текст ГД Знак Знак Знак"/>
    <w:basedOn w:val="afa"/>
    <w:link w:val="affffff3"/>
    <w:rsid w:val="008A2C1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3"/>
    <w:link w:val="affffff2"/>
    <w:rsid w:val="008A2C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a"/>
    <w:rsid w:val="008A2C1B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8A2C1B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8A2C1B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8A2C1B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3"/>
    <w:rsid w:val="008A2C1B"/>
  </w:style>
  <w:style w:type="paragraph" w:customStyle="1" w:styleId="oaenoniinee">
    <w:name w:val="oaeno niinee"/>
    <w:basedOn w:val="a2"/>
    <w:rsid w:val="008A2C1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2"/>
    <w:rsid w:val="008A2C1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8A2C1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8A2C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8A2C1B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8A2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8A2C1B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8A2C1B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8A2C1B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8A2C1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2"/>
    <w:rsid w:val="008A2C1B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8A2C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8A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b"/>
    <w:link w:val="affffff7"/>
    <w:uiPriority w:val="99"/>
    <w:unhideWhenUsed/>
    <w:rsid w:val="008A2C1B"/>
    <w:pPr>
      <w:spacing w:after="200"/>
      <w:ind w:firstLine="360"/>
    </w:pPr>
  </w:style>
  <w:style w:type="character" w:customStyle="1" w:styleId="affffff7">
    <w:name w:val="Красная строка Знак"/>
    <w:basedOn w:val="ac"/>
    <w:link w:val="affffff6"/>
    <w:uiPriority w:val="99"/>
    <w:rsid w:val="008A2C1B"/>
  </w:style>
  <w:style w:type="paragraph" w:customStyle="1" w:styleId="65">
    <w:name w:val="Обычный (веб)6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8A2C1B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8A2C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8A2C1B"/>
    <w:rPr>
      <w:sz w:val="28"/>
      <w:lang w:val="ru-RU" w:eastAsia="ru-RU" w:bidi="ar-SA"/>
    </w:rPr>
  </w:style>
  <w:style w:type="paragraph" w:customStyle="1" w:styleId="Noeeu32">
    <w:name w:val="Noeeu32"/>
    <w:rsid w:val="008A2C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8A2C1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8A2C1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b"/>
    <w:rsid w:val="008A2C1B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0"/>
    <w:autoRedefine/>
    <w:rsid w:val="008A2C1B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8A2C1B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8A2C1B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8A2C1B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8A2C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8A2C1B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8A2C1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8A2C1B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8A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A2C1B"/>
    <w:rPr>
      <w:rFonts w:ascii="Symbol" w:hAnsi="Symbol"/>
    </w:rPr>
  </w:style>
  <w:style w:type="character" w:customStyle="1" w:styleId="WW8Num3z0">
    <w:name w:val="WW8Num3z0"/>
    <w:rsid w:val="008A2C1B"/>
    <w:rPr>
      <w:rFonts w:ascii="Symbol" w:hAnsi="Symbol"/>
    </w:rPr>
  </w:style>
  <w:style w:type="character" w:customStyle="1" w:styleId="WW8Num4z0">
    <w:name w:val="WW8Num4z0"/>
    <w:rsid w:val="008A2C1B"/>
    <w:rPr>
      <w:rFonts w:ascii="Symbol" w:hAnsi="Symbol"/>
    </w:rPr>
  </w:style>
  <w:style w:type="character" w:customStyle="1" w:styleId="WW8Num5z0">
    <w:name w:val="WW8Num5z0"/>
    <w:rsid w:val="008A2C1B"/>
    <w:rPr>
      <w:rFonts w:ascii="Symbol" w:hAnsi="Symbol"/>
    </w:rPr>
  </w:style>
  <w:style w:type="character" w:customStyle="1" w:styleId="WW8Num6z0">
    <w:name w:val="WW8Num6z0"/>
    <w:rsid w:val="008A2C1B"/>
    <w:rPr>
      <w:rFonts w:ascii="Symbol" w:hAnsi="Symbol"/>
    </w:rPr>
  </w:style>
  <w:style w:type="character" w:customStyle="1" w:styleId="WW8Num7z0">
    <w:name w:val="WW8Num7z0"/>
    <w:rsid w:val="008A2C1B"/>
    <w:rPr>
      <w:rFonts w:ascii="Symbol" w:hAnsi="Symbol"/>
    </w:rPr>
  </w:style>
  <w:style w:type="character" w:customStyle="1" w:styleId="WW8Num8z0">
    <w:name w:val="WW8Num8z0"/>
    <w:rsid w:val="008A2C1B"/>
    <w:rPr>
      <w:rFonts w:ascii="Symbol" w:hAnsi="Symbol"/>
    </w:rPr>
  </w:style>
  <w:style w:type="character" w:customStyle="1" w:styleId="WW8Num9z0">
    <w:name w:val="WW8Num9z0"/>
    <w:rsid w:val="008A2C1B"/>
    <w:rPr>
      <w:rFonts w:ascii="Symbol" w:hAnsi="Symbol"/>
    </w:rPr>
  </w:style>
  <w:style w:type="character" w:customStyle="1" w:styleId="affffff9">
    <w:name w:val="?????? ?????????"/>
    <w:rsid w:val="008A2C1B"/>
  </w:style>
  <w:style w:type="character" w:customStyle="1" w:styleId="affffffa">
    <w:name w:val="??????? ??????"/>
    <w:rsid w:val="008A2C1B"/>
    <w:rPr>
      <w:rFonts w:ascii="OpenSymbol" w:hAnsi="OpenSymbol"/>
    </w:rPr>
  </w:style>
  <w:style w:type="character" w:customStyle="1" w:styleId="affffffb">
    <w:name w:val="Маркеры списка"/>
    <w:rsid w:val="008A2C1B"/>
    <w:rPr>
      <w:rFonts w:ascii="OpenSymbol" w:eastAsia="OpenSymbol" w:hAnsi="OpenSymbol" w:cs="OpenSymbol"/>
    </w:rPr>
  </w:style>
  <w:style w:type="paragraph" w:customStyle="1" w:styleId="affffffc">
    <w:name w:val="?????????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A2C1B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A2C1B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8A2C1B"/>
    <w:pPr>
      <w:jc w:val="center"/>
    </w:pPr>
    <w:rPr>
      <w:b/>
    </w:rPr>
  </w:style>
  <w:style w:type="paragraph" w:customStyle="1" w:styleId="WW-13">
    <w:name w:val="WW-?????????? ???????1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A2C1B"/>
    <w:pPr>
      <w:jc w:val="center"/>
    </w:pPr>
    <w:rPr>
      <w:b/>
    </w:rPr>
  </w:style>
  <w:style w:type="paragraph" w:customStyle="1" w:styleId="WW-120">
    <w:name w:val="WW-?????????? ???????12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A2C1B"/>
    <w:pPr>
      <w:jc w:val="center"/>
    </w:pPr>
    <w:rPr>
      <w:b/>
    </w:rPr>
  </w:style>
  <w:style w:type="paragraph" w:customStyle="1" w:styleId="WW-123">
    <w:name w:val="WW-?????????? ???????123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A2C1B"/>
    <w:pPr>
      <w:jc w:val="center"/>
    </w:pPr>
    <w:rPr>
      <w:b/>
    </w:rPr>
  </w:style>
  <w:style w:type="paragraph" w:customStyle="1" w:styleId="WW-1234">
    <w:name w:val="WW-?????????? ???????1234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A2C1B"/>
    <w:pPr>
      <w:jc w:val="center"/>
    </w:pPr>
    <w:rPr>
      <w:b/>
    </w:rPr>
  </w:style>
  <w:style w:type="paragraph" w:customStyle="1" w:styleId="WW-12345">
    <w:name w:val="WW-?????????? ???????12345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A2C1B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A2C1B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A2C1B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A2C1B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A2C1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A2C1B"/>
    <w:pPr>
      <w:jc w:val="center"/>
    </w:pPr>
    <w:rPr>
      <w:b/>
    </w:rPr>
  </w:style>
  <w:style w:type="paragraph" w:customStyle="1" w:styleId="56">
    <w:name w:val="Абзац списка5"/>
    <w:basedOn w:val="a2"/>
    <w:rsid w:val="008A2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8A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8A2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8A2C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2"/>
    <w:rsid w:val="008A2C1B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8A2C1B"/>
    <w:rPr>
      <w:rFonts w:ascii="Calibri" w:eastAsia="Calibri" w:hAnsi="Calibri" w:cs="Times New Roman"/>
    </w:rPr>
  </w:style>
  <w:style w:type="paragraph" w:customStyle="1" w:styleId="150">
    <w:name w:val="Обычный (веб)15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8A2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8A2C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8A2C1B"/>
    <w:rPr>
      <w:color w:val="0000FF"/>
      <w:u w:val="single"/>
    </w:rPr>
  </w:style>
  <w:style w:type="paragraph" w:customStyle="1" w:styleId="160">
    <w:name w:val="Обычный (веб)16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2"/>
    <w:rsid w:val="008A2C1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c">
    <w:name w:val="Основной текст_"/>
    <w:basedOn w:val="a3"/>
    <w:link w:val="1e"/>
    <w:rsid w:val="008A2C1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c"/>
    <w:rsid w:val="008A2C1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c"/>
    <w:rsid w:val="008A2C1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8A2C1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3"/>
    <w:link w:val="afffffff3"/>
    <w:uiPriority w:val="99"/>
    <w:locked/>
    <w:rsid w:val="008A2C1B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2"/>
    <w:link w:val="afffffff2"/>
    <w:uiPriority w:val="99"/>
    <w:rsid w:val="008A2C1B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8A2C1B"/>
    <w:rPr>
      <w:b/>
      <w:sz w:val="22"/>
    </w:rPr>
  </w:style>
  <w:style w:type="paragraph" w:customStyle="1" w:styleId="200">
    <w:name w:val="Обычный (веб)20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A2C1B"/>
    <w:rPr>
      <w:color w:val="000000"/>
      <w:sz w:val="22"/>
    </w:rPr>
  </w:style>
  <w:style w:type="numbering" w:customStyle="1" w:styleId="3f1">
    <w:name w:val="Нет списка3"/>
    <w:next w:val="a5"/>
    <w:uiPriority w:val="99"/>
    <w:semiHidden/>
    <w:rsid w:val="008A2C1B"/>
  </w:style>
  <w:style w:type="table" w:customStyle="1" w:styleId="3f2">
    <w:name w:val="Сетка таблицы3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2"/>
    <w:rsid w:val="008A2C1B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4"/>
    <w:next w:val="a8"/>
    <w:locked/>
    <w:rsid w:val="008A2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4"/>
    <w:next w:val="a8"/>
    <w:uiPriority w:val="59"/>
    <w:rsid w:val="008A2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8A2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4"/>
    <w:next w:val="a8"/>
    <w:uiPriority w:val="99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8A2C1B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4"/>
    <w:next w:val="a8"/>
    <w:locked/>
    <w:rsid w:val="008A2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4"/>
    <w:next w:val="a8"/>
    <w:uiPriority w:val="59"/>
    <w:rsid w:val="008A2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5"/>
    <w:semiHidden/>
    <w:rsid w:val="008A2C1B"/>
  </w:style>
  <w:style w:type="paragraph" w:customStyle="1" w:styleId="title">
    <w:name w:val="title"/>
    <w:basedOn w:val="a2"/>
    <w:rsid w:val="008A2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2"/>
    <w:rsid w:val="008A2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rsid w:val="008A2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2"/>
    <w:rsid w:val="008A2C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2"/>
    <w:rsid w:val="008A2C1B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8A2C1B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8A2C1B"/>
    <w:rPr>
      <w:rFonts w:cs="Calibri"/>
      <w:lang w:eastAsia="en-US"/>
    </w:rPr>
  </w:style>
  <w:style w:type="paragraph" w:styleId="HTML">
    <w:name w:val="HTML Preformatted"/>
    <w:basedOn w:val="a2"/>
    <w:link w:val="HTML0"/>
    <w:rsid w:val="008A2C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rsid w:val="008A2C1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8A2C1B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locked/>
    <w:rsid w:val="008A2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semiHidden/>
    <w:rsid w:val="008A2C1B"/>
  </w:style>
  <w:style w:type="table" w:customStyle="1" w:styleId="122">
    <w:name w:val="Сетка таблицы12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8A2C1B"/>
    <w:rPr>
      <w:rFonts w:ascii="Wingdings" w:hAnsi="Wingdings"/>
    </w:rPr>
  </w:style>
  <w:style w:type="table" w:customStyle="1" w:styleId="131">
    <w:name w:val="Сетка таблицы13"/>
    <w:basedOn w:val="a4"/>
    <w:next w:val="a8"/>
    <w:uiPriority w:val="59"/>
    <w:rsid w:val="008A2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4"/>
    <w:next w:val="a8"/>
    <w:uiPriority w:val="59"/>
    <w:rsid w:val="008A2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5"/>
    <w:semiHidden/>
    <w:rsid w:val="008A2C1B"/>
  </w:style>
  <w:style w:type="character" w:customStyle="1" w:styleId="ei">
    <w:name w:val="ei"/>
    <w:basedOn w:val="a3"/>
    <w:rsid w:val="008A2C1B"/>
  </w:style>
  <w:style w:type="character" w:customStyle="1" w:styleId="apple-converted-space">
    <w:name w:val="apple-converted-space"/>
    <w:basedOn w:val="a3"/>
    <w:rsid w:val="008A2C1B"/>
  </w:style>
  <w:style w:type="paragraph" w:customStyle="1" w:styleId="2fc">
    <w:name w:val="Основной текст2"/>
    <w:basedOn w:val="a2"/>
    <w:rsid w:val="008A2C1B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3"/>
    <w:link w:val="1ff4"/>
    <w:rsid w:val="008A2C1B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2"/>
    <w:link w:val="1ff3"/>
    <w:rsid w:val="008A2C1B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3"/>
    <w:link w:val="5b"/>
    <w:rsid w:val="008A2C1B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2"/>
    <w:link w:val="5a"/>
    <w:rsid w:val="008A2C1B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5"/>
    <w:semiHidden/>
    <w:rsid w:val="008A2C1B"/>
  </w:style>
  <w:style w:type="table" w:customStyle="1" w:styleId="151">
    <w:name w:val="Сетка таблицы15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5"/>
    <w:uiPriority w:val="99"/>
    <w:semiHidden/>
    <w:rsid w:val="008A2C1B"/>
  </w:style>
  <w:style w:type="table" w:customStyle="1" w:styleId="161">
    <w:name w:val="Сетка таблицы16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A2C1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2"/>
    <w:uiPriority w:val="1"/>
    <w:qFormat/>
    <w:rsid w:val="008A2C1B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2"/>
    <w:uiPriority w:val="1"/>
    <w:qFormat/>
    <w:rsid w:val="008A2C1B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5"/>
    <w:uiPriority w:val="99"/>
    <w:semiHidden/>
    <w:rsid w:val="008A2C1B"/>
  </w:style>
  <w:style w:type="table" w:customStyle="1" w:styleId="171">
    <w:name w:val="Сетка таблицы17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5"/>
    <w:uiPriority w:val="99"/>
    <w:semiHidden/>
    <w:unhideWhenUsed/>
    <w:rsid w:val="008A2C1B"/>
  </w:style>
  <w:style w:type="character" w:customStyle="1" w:styleId="blk">
    <w:name w:val="blk"/>
    <w:basedOn w:val="a3"/>
    <w:rsid w:val="008A2C1B"/>
  </w:style>
  <w:style w:type="character" w:styleId="afffffff4">
    <w:name w:val="endnote reference"/>
    <w:uiPriority w:val="99"/>
    <w:semiHidden/>
    <w:unhideWhenUsed/>
    <w:rsid w:val="008A2C1B"/>
    <w:rPr>
      <w:vertAlign w:val="superscript"/>
    </w:rPr>
  </w:style>
  <w:style w:type="character" w:customStyle="1" w:styleId="affff8">
    <w:name w:val="Абзац списка Знак"/>
    <w:link w:val="affff7"/>
    <w:locked/>
    <w:rsid w:val="008A2C1B"/>
    <w:rPr>
      <w:rFonts w:ascii="Calibri" w:eastAsia="Calibri" w:hAnsi="Calibri" w:cs="Times New Roman"/>
    </w:rPr>
  </w:style>
  <w:style w:type="numbering" w:customStyle="1" w:styleId="117">
    <w:name w:val="Нет списка11"/>
    <w:next w:val="a5"/>
    <w:uiPriority w:val="99"/>
    <w:semiHidden/>
    <w:unhideWhenUsed/>
    <w:rsid w:val="008A2C1B"/>
  </w:style>
  <w:style w:type="character" w:customStyle="1" w:styleId="5Exact">
    <w:name w:val="Основной текст (5) Exact"/>
    <w:basedOn w:val="a3"/>
    <w:rsid w:val="008A2C1B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3"/>
    <w:uiPriority w:val="99"/>
    <w:semiHidden/>
    <w:rsid w:val="008A2C1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3">
    <w:name w:val="Нет списка12"/>
    <w:next w:val="a5"/>
    <w:semiHidden/>
    <w:rsid w:val="008A2C1B"/>
  </w:style>
  <w:style w:type="table" w:customStyle="1" w:styleId="181">
    <w:name w:val="Сетка таблицы18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99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8A2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5"/>
    <w:semiHidden/>
    <w:rsid w:val="008A2C1B"/>
  </w:style>
  <w:style w:type="paragraph" w:customStyle="1" w:styleId="142">
    <w:name w:val="Знак14"/>
    <w:basedOn w:val="a2"/>
    <w:uiPriority w:val="99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2"/>
    <w:rsid w:val="008A2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5"/>
    <w:semiHidden/>
    <w:rsid w:val="008A2C1B"/>
  </w:style>
  <w:style w:type="paragraph" w:customStyle="1" w:styleId="1ff6">
    <w:name w:val="Текст1"/>
    <w:basedOn w:val="a2"/>
    <w:rsid w:val="008A2C1B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4"/>
    <w:next w:val="a8"/>
    <w:rsid w:val="008A2C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5"/>
    <w:uiPriority w:val="99"/>
    <w:semiHidden/>
    <w:rsid w:val="008A2C1B"/>
  </w:style>
  <w:style w:type="table" w:customStyle="1" w:styleId="222">
    <w:name w:val="Сетка таблицы22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5"/>
    <w:semiHidden/>
    <w:rsid w:val="008A2C1B"/>
  </w:style>
  <w:style w:type="table" w:customStyle="1" w:styleId="232">
    <w:name w:val="Сетка таблицы23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5"/>
    <w:uiPriority w:val="99"/>
    <w:semiHidden/>
    <w:unhideWhenUsed/>
    <w:rsid w:val="008A2C1B"/>
  </w:style>
  <w:style w:type="paragraph" w:customStyle="1" w:styleId="3f4">
    <w:name w:val="Знак Знак3 Знак Знак"/>
    <w:basedOn w:val="a2"/>
    <w:uiPriority w:val="99"/>
    <w:rsid w:val="008A2C1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4"/>
    <w:next w:val="a8"/>
    <w:uiPriority w:val="99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c"/>
    <w:rsid w:val="008A2C1B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5"/>
    <w:uiPriority w:val="99"/>
    <w:semiHidden/>
    <w:unhideWhenUsed/>
    <w:rsid w:val="008A2C1B"/>
  </w:style>
  <w:style w:type="character" w:customStyle="1" w:styleId="WW8Num1z0">
    <w:name w:val="WW8Num1z0"/>
    <w:rsid w:val="008A2C1B"/>
    <w:rPr>
      <w:rFonts w:ascii="Symbol" w:hAnsi="Symbol" w:cs="OpenSymbol"/>
    </w:rPr>
  </w:style>
  <w:style w:type="character" w:customStyle="1" w:styleId="3f5">
    <w:name w:val="Основной шрифт абзаца3"/>
    <w:rsid w:val="008A2C1B"/>
  </w:style>
  <w:style w:type="paragraph" w:customStyle="1" w:styleId="215">
    <w:name w:val="Обычный (веб)21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4"/>
    <w:next w:val="a8"/>
    <w:uiPriority w:val="59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5"/>
    <w:semiHidden/>
    <w:rsid w:val="008A2C1B"/>
  </w:style>
  <w:style w:type="table" w:customStyle="1" w:styleId="260">
    <w:name w:val="Сетка таблицы26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c"/>
    <w:rsid w:val="008A2C1B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6">
    <w:name w:val="Основной текст3"/>
    <w:basedOn w:val="a2"/>
    <w:rsid w:val="008A2C1B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4"/>
    <w:next w:val="a8"/>
    <w:uiPriority w:val="59"/>
    <w:rsid w:val="008A2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5"/>
    <w:semiHidden/>
    <w:rsid w:val="008A2C1B"/>
  </w:style>
  <w:style w:type="paragraph" w:customStyle="1" w:styleId="88">
    <w:name w:val="Абзац списка8"/>
    <w:basedOn w:val="a2"/>
    <w:rsid w:val="008A2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4"/>
    <w:next w:val="a8"/>
    <w:rsid w:val="008A2C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2"/>
    <w:rsid w:val="008A2C1B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4"/>
    <w:next w:val="a8"/>
    <w:uiPriority w:val="59"/>
    <w:rsid w:val="008A2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5"/>
    <w:semiHidden/>
    <w:rsid w:val="008A2C1B"/>
  </w:style>
  <w:style w:type="table" w:customStyle="1" w:styleId="312">
    <w:name w:val="Сетка таблицы31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2"/>
    <w:rsid w:val="008A2C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5"/>
    <w:uiPriority w:val="99"/>
    <w:semiHidden/>
    <w:unhideWhenUsed/>
    <w:rsid w:val="008A2C1B"/>
  </w:style>
  <w:style w:type="table" w:customStyle="1" w:styleId="321">
    <w:name w:val="Сетка таблицы32"/>
    <w:basedOn w:val="a4"/>
    <w:next w:val="a8"/>
    <w:uiPriority w:val="99"/>
    <w:rsid w:val="008A2C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4"/>
    <w:next w:val="a8"/>
    <w:uiPriority w:val="39"/>
    <w:rsid w:val="008A2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5"/>
    <w:uiPriority w:val="99"/>
    <w:semiHidden/>
    <w:unhideWhenUsed/>
    <w:rsid w:val="008A2C1B"/>
  </w:style>
  <w:style w:type="character" w:customStyle="1" w:styleId="1ff8">
    <w:name w:val="Подзаголовок Знак1"/>
    <w:uiPriority w:val="11"/>
    <w:rsid w:val="008A2C1B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2"/>
    <w:rsid w:val="008A2C1B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4"/>
    <w:next w:val="a8"/>
    <w:uiPriority w:val="59"/>
    <w:rsid w:val="008A2C1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4"/>
    <w:next w:val="a8"/>
    <w:uiPriority w:val="59"/>
    <w:rsid w:val="008A2C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2"/>
    <w:rsid w:val="008A2C1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2"/>
    <w:rsid w:val="008A2C1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4"/>
    <w:next w:val="a8"/>
    <w:uiPriority w:val="59"/>
    <w:rsid w:val="008A2C1B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4"/>
    <w:next w:val="a8"/>
    <w:uiPriority w:val="99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5"/>
    <w:uiPriority w:val="99"/>
    <w:semiHidden/>
    <w:unhideWhenUsed/>
    <w:rsid w:val="008A2C1B"/>
  </w:style>
  <w:style w:type="numbering" w:customStyle="1" w:styleId="252">
    <w:name w:val="Нет списка25"/>
    <w:next w:val="a5"/>
    <w:semiHidden/>
    <w:rsid w:val="008A2C1B"/>
  </w:style>
  <w:style w:type="table" w:customStyle="1" w:styleId="380">
    <w:name w:val="Сетка таблицы38"/>
    <w:basedOn w:val="a4"/>
    <w:next w:val="a8"/>
    <w:rsid w:val="008A2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4">
    <w:name w:val="Абзац списка10"/>
    <w:basedOn w:val="a2"/>
    <w:rsid w:val="008A2C1B"/>
    <w:pPr>
      <w:ind w:left="720"/>
    </w:pPr>
    <w:rPr>
      <w:rFonts w:eastAsia="Times New Roman"/>
    </w:rPr>
  </w:style>
  <w:style w:type="paragraph" w:customStyle="1" w:styleId="afffffff6">
    <w:name w:val="Программы"/>
    <w:basedOn w:val="a2"/>
    <w:rsid w:val="008A2C1B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8A2C1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4402</Words>
  <Characters>25098</Characters>
  <Application>Microsoft Office Word</Application>
  <DocSecurity>0</DocSecurity>
  <Lines>209</Lines>
  <Paragraphs>58</Paragraphs>
  <ScaleCrop>false</ScaleCrop>
  <Company/>
  <LinksUpToDate>false</LinksUpToDate>
  <CharactersWithSpaces>29442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2019-06-07T05:05:00Z</dcterms:created>
  <dcterms:modified xsi:type="dcterms:W3CDTF">2019-06-07T05:05:00Z</dcterms:modified>
</cp:coreProperties>
</file>