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AF" w:rsidRPr="00901BE0" w:rsidRDefault="002C13AF" w:rsidP="002C13A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16"/>
          <w:szCs w:val="32"/>
          <w:lang w:eastAsia="ru-RU"/>
        </w:rPr>
      </w:pPr>
      <w:r w:rsidRPr="00901BE0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drawing>
          <wp:inline distT="0" distB="0" distL="0" distR="0">
            <wp:extent cx="476250" cy="56197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3AF" w:rsidRPr="00901BE0" w:rsidRDefault="002C13AF" w:rsidP="002C13A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13AF" w:rsidRPr="002C13AF" w:rsidRDefault="002C13AF" w:rsidP="002C13A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13A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2C13AF" w:rsidRPr="002C13AF" w:rsidRDefault="002C13AF" w:rsidP="002C13A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13A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2C13AF" w:rsidRPr="002C13AF" w:rsidRDefault="002C13AF" w:rsidP="002C13A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02.06. 2020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</w:t>
      </w:r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proofErr w:type="spellStart"/>
      <w:r w:rsidRPr="002C13AF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2C13AF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2C13AF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 574-П</w:t>
      </w:r>
      <w:bookmarkStart w:id="0" w:name="_GoBack"/>
      <w:bookmarkEnd w:id="0"/>
    </w:p>
    <w:p w:rsidR="002C13AF" w:rsidRPr="002C13AF" w:rsidRDefault="002C13AF" w:rsidP="002C13A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13AF" w:rsidRPr="002C13AF" w:rsidRDefault="002C13AF" w:rsidP="002C13A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2C13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2C13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2C13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2C13AF" w:rsidRPr="002C13AF" w:rsidRDefault="002C13AF" w:rsidP="002C13A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13AF" w:rsidRPr="002C13AF" w:rsidRDefault="002C13AF" w:rsidP="002C13AF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2C13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2C13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2C13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2C13AF" w:rsidRPr="002C13AF" w:rsidRDefault="002C13AF" w:rsidP="002C13A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2C13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2C13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2C13AF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2C13AF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2C13AF" w:rsidRPr="002C13AF" w:rsidRDefault="002C13AF" w:rsidP="002C1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13AF">
        <w:rPr>
          <w:rFonts w:ascii="Arial" w:eastAsia="Times New Roman" w:hAnsi="Arial" w:cs="Arial"/>
          <w:sz w:val="26"/>
          <w:szCs w:val="26"/>
          <w:lang w:eastAsia="ru-RU"/>
        </w:rPr>
        <w:t>1.1) 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67"/>
        <w:gridCol w:w="7138"/>
      </w:tblGrid>
      <w:tr w:rsidR="002C13AF" w:rsidRPr="002C13AF" w:rsidTr="00E85F3D">
        <w:trPr>
          <w:trHeight w:val="41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F" w:rsidRPr="002C13AF" w:rsidRDefault="002C13AF" w:rsidP="00E8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1 064 545 814,94 рублей, в том числе: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44 470 191,93 рублей – средства федерального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315 834 811,97  рублей – средства краевого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704 240 811,04 рублей - средства районного бюджета.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4 971 820,00 рублей – средства федерального </w:t>
            </w: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139 471 418,00 рублей, в том числе: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5 214 300,00 рублей - средства федерального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42 270 600,00 рублей - средства краевого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91 986 518,00 рублей – средства районного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85 709 176,00 рублей, в том числе: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5 246 700,00 - средства федерального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29 767 500,00 рублей - средства краевого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50 694 976,00 рублей – средства районного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85 892 570,00 рублей, в том числе: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5 399 500,00 - средства федерального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29 767 500,00 рублей - средства краевого </w:t>
            </w: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50 725 570,00 рублей – средства районного бюджета;                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</w:t>
            </w:r>
          </w:p>
        </w:tc>
      </w:tr>
    </w:tbl>
    <w:p w:rsidR="002C13AF" w:rsidRPr="002C13AF" w:rsidRDefault="002C13AF" w:rsidP="002C13A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13AF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2C13AF" w:rsidRPr="002C13AF" w:rsidRDefault="002C13AF" w:rsidP="002C13A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13AF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2C13AF" w:rsidRPr="002C13AF" w:rsidRDefault="002C13AF" w:rsidP="002C13A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 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2C13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36"/>
        <w:gridCol w:w="7269"/>
      </w:tblGrid>
      <w:tr w:rsidR="002C13AF" w:rsidRPr="002C13AF" w:rsidTr="00E85F3D">
        <w:trPr>
          <w:trHeight w:val="416"/>
        </w:trPr>
        <w:tc>
          <w:tcPr>
            <w:tcW w:w="1176" w:type="pct"/>
          </w:tcPr>
          <w:p w:rsidR="002C13AF" w:rsidRPr="002C13AF" w:rsidRDefault="002C13AF" w:rsidP="00E8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24" w:type="pct"/>
          </w:tcPr>
          <w:p w:rsidR="002C13AF" w:rsidRPr="002C13AF" w:rsidRDefault="002C13AF" w:rsidP="00E8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Общий объем бюджетных ассигнований на реализацию подпрограммы составляет 383 818 609,00 рублей, в том числе: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21 805 270,03 рублей – средства федерального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151 096 649,97 рублей – средства краевого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210 916 689,00 рублей – средства районного бюджета.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подпрограммы: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2019 год – 119 980 509,00  рублей, в том числе: 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5 944 770,03 рублей – средства федерального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49 380 049,97 рублей - средства краевого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64 655 689,00 рублей - средства районного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2020 год – 123 656 900,00  рублей, в том числе: 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5 214 300,00 рублей – средства федерального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42 181 600,00 рублей - средства краевого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76 261 000,00 рублей - средства районного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2021 год – 70 014 200,00  рублей, в том числе: 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5 246 700,00 рублей – средства федерального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29 767 500,00 рублей - средства краевого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35 000 000,00 рублей - средства районного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– 70 167 000,00 рублей, в том числе: 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5 399 500,00 рублей – средства федерального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29 767 500,00 рублей - средства краевого бюджета;</w:t>
            </w:r>
          </w:p>
          <w:p w:rsidR="002C13AF" w:rsidRPr="002C13AF" w:rsidRDefault="002C13AF" w:rsidP="00E8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35 000 000,00 рублей - средства районного бюджета.</w:t>
            </w:r>
          </w:p>
        </w:tc>
      </w:tr>
    </w:tbl>
    <w:p w:rsidR="002C13AF" w:rsidRPr="002C13AF" w:rsidRDefault="002C13AF" w:rsidP="002C13A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2C13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2C13AF" w:rsidRPr="002C13AF" w:rsidRDefault="002C13AF" w:rsidP="002C13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13AF">
        <w:rPr>
          <w:rFonts w:ascii="Arial" w:eastAsia="Times New Roman" w:hAnsi="Arial" w:cs="Arial"/>
          <w:sz w:val="26"/>
          <w:szCs w:val="26"/>
          <w:lang w:eastAsia="ru-RU"/>
        </w:rPr>
        <w:t>1.6)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400"/>
        <w:gridCol w:w="6960"/>
      </w:tblGrid>
      <w:tr w:rsidR="002C13AF" w:rsidRPr="002C13AF" w:rsidTr="00E85F3D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F" w:rsidRPr="002C13AF" w:rsidRDefault="002C13AF" w:rsidP="00E8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</w:t>
            </w: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AF" w:rsidRPr="002C13AF" w:rsidRDefault="002C13AF" w:rsidP="00E8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              Объем бюджетных ассигнований на </w:t>
            </w: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реализацию подпрограммы составляет 62 404 202,28 рублей, в  числе:</w:t>
            </w:r>
          </w:p>
          <w:p w:rsidR="002C13AF" w:rsidRPr="002C13AF" w:rsidRDefault="002C13AF" w:rsidP="00E8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564 000,00 рублей - средства краевого бюджета;</w:t>
            </w:r>
          </w:p>
          <w:p w:rsidR="002C13AF" w:rsidRPr="002C13AF" w:rsidRDefault="002C13AF" w:rsidP="00E8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61 840 202,28 рублей – средства районного бюджета;</w:t>
            </w:r>
          </w:p>
          <w:p w:rsidR="002C13AF" w:rsidRPr="002C13AF" w:rsidRDefault="002C13AF" w:rsidP="00E8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 по годам реализации муниципальной подпрограммы:</w:t>
            </w:r>
          </w:p>
          <w:p w:rsidR="002C13AF" w:rsidRPr="002C13AF" w:rsidRDefault="002C13AF" w:rsidP="00E8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15 169 138,28 рублей, в том числе: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475 000,00 рублей - средства краевого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14 694 138,28 рублей - средства районного бюджета;</w:t>
            </w:r>
          </w:p>
          <w:p w:rsidR="002C13AF" w:rsidRPr="002C13AF" w:rsidRDefault="002C13AF" w:rsidP="00E8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15 814 518,00 рублей, в том числе: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89 000,00 рублей - средства краевого бюджета;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15 725 518,00 рублей - средства районного бюджета;</w:t>
            </w:r>
          </w:p>
          <w:p w:rsidR="002C13AF" w:rsidRPr="002C13AF" w:rsidRDefault="002C13AF" w:rsidP="00E8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15 694 976,00 рублей, в том числе:</w:t>
            </w:r>
          </w:p>
          <w:p w:rsidR="002C13AF" w:rsidRPr="002C13AF" w:rsidRDefault="002C13AF" w:rsidP="00E8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15 694 976,00 рублей - средства районного бюджета;</w:t>
            </w:r>
          </w:p>
          <w:p w:rsidR="002C13AF" w:rsidRPr="002C13AF" w:rsidRDefault="002C13AF" w:rsidP="00E8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 15 725 570,00 рублей, в том числе:</w:t>
            </w:r>
          </w:p>
          <w:p w:rsidR="002C13AF" w:rsidRPr="002C13AF" w:rsidRDefault="002C13AF" w:rsidP="00E8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15 725 570,00 рублей - средства районного бюджета.</w:t>
            </w:r>
          </w:p>
        </w:tc>
      </w:tr>
    </w:tbl>
    <w:p w:rsidR="002C13AF" w:rsidRPr="002C13AF" w:rsidRDefault="002C13AF" w:rsidP="002C13A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13A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1.7)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2C13AF" w:rsidRPr="002C13AF" w:rsidRDefault="002C13AF" w:rsidP="002C13A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13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2C13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2C13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2C13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C13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2C13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Илиндееву</w:t>
      </w:r>
      <w:proofErr w:type="spellEnd"/>
      <w:r w:rsidRPr="002C13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2C13AF" w:rsidRPr="002C13AF" w:rsidRDefault="002C13AF" w:rsidP="002C13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13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2C13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2C13AF" w:rsidRPr="002C13AF" w:rsidRDefault="002C13AF" w:rsidP="002C13AF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13AF" w:rsidRPr="002C13AF" w:rsidRDefault="002C13AF" w:rsidP="002C13A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2C13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13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В.Р.Саар</w:t>
      </w:r>
    </w:p>
    <w:p w:rsidR="002C13AF" w:rsidRPr="002C13AF" w:rsidRDefault="002C13AF" w:rsidP="002C13A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C13AF" w:rsidRPr="002C13AF" w:rsidTr="00E85F3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2C13AF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 xml:space="preserve"> района </w:t>
            </w:r>
            <w:r w:rsidRPr="002C13AF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br/>
              <w:t xml:space="preserve"> от «02»06.2020г №  574-П</w:t>
            </w:r>
          </w:p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Приложение № 2</w:t>
            </w:r>
          </w:p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 муниципальной программе</w:t>
            </w:r>
          </w:p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 xml:space="preserve"> «Управление муниципальными финансами»</w:t>
            </w:r>
          </w:p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Распределение планируемых расходов по отдельным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      </w:r>
          </w:p>
        </w:tc>
      </w:tr>
    </w:tbl>
    <w:p w:rsidR="002C13AF" w:rsidRPr="002C13AF" w:rsidRDefault="002C13AF" w:rsidP="002C13A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7"/>
        <w:gridCol w:w="1254"/>
        <w:gridCol w:w="1140"/>
        <w:gridCol w:w="547"/>
        <w:gridCol w:w="1209"/>
        <w:gridCol w:w="1209"/>
        <w:gridCol w:w="1209"/>
        <w:gridCol w:w="1209"/>
        <w:gridCol w:w="607"/>
      </w:tblGrid>
      <w:tr w:rsidR="002C13AF" w:rsidRPr="002C13AF" w:rsidTr="00E85F3D">
        <w:trPr>
          <w:trHeight w:val="2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2C13AF" w:rsidRPr="002C13AF" w:rsidTr="00E85F3D">
        <w:trPr>
          <w:trHeight w:val="161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2019-2022 годы</w:t>
            </w:r>
          </w:p>
        </w:tc>
      </w:tr>
      <w:tr w:rsidR="002C13AF" w:rsidRPr="002C13AF" w:rsidTr="00E85F3D">
        <w:trPr>
          <w:trHeight w:val="161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3AF" w:rsidRPr="002C13AF" w:rsidTr="00E85F3D">
        <w:trPr>
          <w:trHeight w:val="20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135 149 647,28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139 471 418,00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85 709 176,00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85 892 570,00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446 222 811,28   </w:t>
            </w:r>
          </w:p>
        </w:tc>
      </w:tr>
      <w:tr w:rsidR="002C13AF" w:rsidRPr="002C13AF" w:rsidTr="00E85F3D">
        <w:trPr>
          <w:trHeight w:val="2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135 149 647,28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139 471 418,00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85 709 176,00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85 892 570,00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446 222 811,28   </w:t>
            </w:r>
          </w:p>
        </w:tc>
      </w:tr>
      <w:tr w:rsidR="002C13AF" w:rsidRPr="002C13AF" w:rsidTr="00E85F3D">
        <w:trPr>
          <w:trHeight w:val="20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повышения устойчивости бюджетов  муниципальных образований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119 980 509,00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123 656 900,00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70 014 200,00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70 167 000,00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383 818 609,00   </w:t>
            </w:r>
          </w:p>
        </w:tc>
      </w:tr>
      <w:tr w:rsidR="002C13AF" w:rsidRPr="002C13AF" w:rsidTr="00E85F3D">
        <w:trPr>
          <w:trHeight w:val="2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119 980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509,00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123 656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900,00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70 014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200,00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70 167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383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818 609,00   </w:t>
            </w:r>
          </w:p>
        </w:tc>
      </w:tr>
      <w:tr w:rsidR="002C13AF" w:rsidRPr="002C13AF" w:rsidTr="00E85F3D">
        <w:trPr>
          <w:trHeight w:val="20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15 169 138,28  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15 814 518,00  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15 694 976,00  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15 725 570,00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62 404 202,28   </w:t>
            </w:r>
          </w:p>
        </w:tc>
      </w:tr>
      <w:tr w:rsidR="002C13AF" w:rsidRPr="002C13AF" w:rsidTr="00E85F3D">
        <w:trPr>
          <w:trHeight w:val="2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15 169 138,28  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15 814 518,00  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15 694 976,00  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15 725 570,00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62 404 202,28   </w:t>
            </w:r>
          </w:p>
        </w:tc>
      </w:tr>
    </w:tbl>
    <w:p w:rsidR="002C13AF" w:rsidRPr="002C13AF" w:rsidRDefault="002C13AF" w:rsidP="002C13A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C13AF" w:rsidRPr="002C13AF" w:rsidTr="00E85F3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«02»06.2020г № 574-П</w:t>
            </w:r>
          </w:p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 программе</w:t>
            </w:r>
          </w:p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«Управление  муниципальными финансами»</w:t>
            </w:r>
          </w:p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</w:tc>
      </w:tr>
    </w:tbl>
    <w:p w:rsidR="002C13AF" w:rsidRPr="002C13AF" w:rsidRDefault="002C13AF" w:rsidP="002C13A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77"/>
        <w:gridCol w:w="1050"/>
        <w:gridCol w:w="1030"/>
        <w:gridCol w:w="1297"/>
        <w:gridCol w:w="1325"/>
        <w:gridCol w:w="1184"/>
        <w:gridCol w:w="1212"/>
        <w:gridCol w:w="1496"/>
      </w:tblGrid>
      <w:tr w:rsidR="002C13AF" w:rsidRPr="002C13AF" w:rsidTr="00E85F3D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30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2C13AF" w:rsidRPr="002C13AF" w:rsidTr="00E85F3D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2020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2019-2022 годы</w:t>
            </w:r>
          </w:p>
        </w:tc>
      </w:tr>
      <w:tr w:rsidR="002C13AF" w:rsidRPr="002C13AF" w:rsidTr="00E85F3D">
        <w:trPr>
          <w:trHeight w:val="20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135 149 647,28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139 471 418,00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85 709 176,00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85 892 570,00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446 222 811,28   </w:t>
            </w:r>
          </w:p>
        </w:tc>
      </w:tr>
      <w:tr w:rsidR="002C13AF" w:rsidRPr="002C13AF" w:rsidTr="00E85F3D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2C13AF" w:rsidRPr="002C13AF" w:rsidTr="00E85F3D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5 944 770,03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5 214 300,00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5 246 700,00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5 399 500,00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21 805 270,03   </w:t>
            </w:r>
          </w:p>
        </w:tc>
      </w:tr>
      <w:tr w:rsidR="002C13AF" w:rsidRPr="002C13AF" w:rsidTr="00E85F3D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49 855 049,97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42 270 600,00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29 767 500,00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29 767 500,00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151 660 649,97   </w:t>
            </w:r>
          </w:p>
        </w:tc>
      </w:tr>
      <w:tr w:rsidR="002C13AF" w:rsidRPr="002C13AF" w:rsidTr="00E85F3D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79 349 827,28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91 986 518,00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50 694 976,00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50 725 570,00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272 756 891,28   </w:t>
            </w:r>
          </w:p>
        </w:tc>
      </w:tr>
      <w:tr w:rsidR="002C13AF" w:rsidRPr="002C13AF" w:rsidTr="00E85F3D">
        <w:trPr>
          <w:trHeight w:val="20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119 980 509,00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123 656 900,00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70 014 200,00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70 167 000,00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383 818 609,00   </w:t>
            </w:r>
          </w:p>
        </w:tc>
      </w:tr>
      <w:tr w:rsidR="002C13AF" w:rsidRPr="002C13AF" w:rsidTr="00E85F3D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2C13AF" w:rsidRPr="002C13AF" w:rsidTr="00E85F3D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5 944 770,03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5 214 300,00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5 246 700,00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5 399 500,00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21 805 270,03   </w:t>
            </w:r>
          </w:p>
        </w:tc>
      </w:tr>
      <w:tr w:rsidR="002C13AF" w:rsidRPr="002C13AF" w:rsidTr="00E85F3D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49 380 049,97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42 181 600,00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29 767 500,00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29 767 500,00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151 096 649,97   </w:t>
            </w:r>
          </w:p>
        </w:tc>
      </w:tr>
      <w:tr w:rsidR="002C13AF" w:rsidRPr="002C13AF" w:rsidTr="00E85F3D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64 655 689,00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76 261 000,00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35 000 000,00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35 000 000,00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210 916 689,00   </w:t>
            </w:r>
          </w:p>
        </w:tc>
      </w:tr>
      <w:tr w:rsidR="002C13AF" w:rsidRPr="002C13AF" w:rsidTr="00E85F3D">
        <w:trPr>
          <w:trHeight w:val="20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15 169 138,28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15 814 518,00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15 694 976,00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15 725 570,00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62 404 202,28   </w:t>
            </w:r>
          </w:p>
        </w:tc>
      </w:tr>
      <w:tr w:rsidR="002C13AF" w:rsidRPr="002C13AF" w:rsidTr="00E85F3D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2C13AF" w:rsidRPr="002C13AF" w:rsidTr="00E85F3D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2C13AF" w:rsidRPr="002C13AF" w:rsidTr="00E85F3D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475 000,00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89 000,00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564 000,00   </w:t>
            </w:r>
          </w:p>
        </w:tc>
      </w:tr>
      <w:tr w:rsidR="002C13AF" w:rsidRPr="002C13AF" w:rsidTr="00E85F3D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образования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14 694 138,28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15 725 518,00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15 694 976,00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15 725 570,00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61 840 202,28   </w:t>
            </w:r>
          </w:p>
        </w:tc>
      </w:tr>
    </w:tbl>
    <w:p w:rsidR="002C13AF" w:rsidRPr="002C13AF" w:rsidRDefault="002C13AF" w:rsidP="002C13A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C13AF" w:rsidRPr="002C13AF" w:rsidTr="00E85F3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«02»06.2020г № 574-П</w:t>
            </w:r>
          </w:p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2C13AF" w:rsidRPr="002C13AF" w:rsidRDefault="002C13AF" w:rsidP="00E85F3D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подпрограмме «Создание условий для эффективного и ответственного</w:t>
            </w: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повышения устойчивости</w:t>
            </w: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 </w:t>
            </w:r>
          </w:p>
        </w:tc>
      </w:tr>
    </w:tbl>
    <w:p w:rsidR="002C13AF" w:rsidRPr="002C13AF" w:rsidRDefault="002C13AF" w:rsidP="002C13A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4"/>
          <w:lang w:eastAsia="ru-RU"/>
        </w:rPr>
      </w:pPr>
      <w:r w:rsidRPr="002C13AF">
        <w:rPr>
          <w:rFonts w:ascii="Arial" w:eastAsia="Times New Roman" w:hAnsi="Arial" w:cs="Arial"/>
          <w:bCs/>
          <w:color w:val="000000"/>
          <w:sz w:val="20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2C13AF" w:rsidRPr="002C13AF" w:rsidRDefault="002C13AF" w:rsidP="002C13A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469"/>
        <w:gridCol w:w="795"/>
        <w:gridCol w:w="796"/>
        <w:gridCol w:w="423"/>
        <w:gridCol w:w="408"/>
        <w:gridCol w:w="669"/>
        <w:gridCol w:w="816"/>
        <w:gridCol w:w="816"/>
        <w:gridCol w:w="816"/>
        <w:gridCol w:w="816"/>
        <w:gridCol w:w="860"/>
        <w:gridCol w:w="887"/>
      </w:tblGrid>
      <w:tr w:rsidR="002C13AF" w:rsidRPr="002C13AF" w:rsidTr="00E85F3D">
        <w:trPr>
          <w:trHeight w:val="20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                 (в натуральном выражении)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2019-2022 годы</w:t>
            </w: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3AF" w:rsidRPr="002C13AF" w:rsidTr="00E85F3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2C13AF" w:rsidRPr="002C13AF" w:rsidTr="00E85F3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</w:t>
            </w:r>
            <w:proofErr w:type="gram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41 401 000,00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36 855 700,00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29 484 600,00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29 484 600,00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137 225 900,00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 год  – не менее 1998 рублей,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2020-2022 годы не менее 1836 рублей.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23 787 597,00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38 314 100,00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15 000 000,00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15 000 000,00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92 101 697,00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1.3: Предоставление дотации на выравнивание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бюджетной обеспеченности за счет средств районного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40 838 100,00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37 946 900,00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20 000 000,00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20 000 000,00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118 785 000,00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Минимальный размер бюджетно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й обеспеченности поселений после выравнивания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 год  – не менее 1998 рублей,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2020-2022 годы не менее 1836 рублей.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1.4: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 работников бюджетной сферы не ниже размера минимальной заработной платы (минимального </w:t>
            </w:r>
            <w:proofErr w:type="gram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размера оплаты труда</w:t>
            </w:r>
            <w:proofErr w:type="gram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1110010210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3 845 000,00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3 845 000,00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 год  – не менее 1998 рублей,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1.5: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Субсидии бюджетам поселений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размера оплаты труда</w:t>
            </w:r>
            <w:proofErr w:type="gram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1110010490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1 543 000,00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1 543 000,00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2020-2022 годы не менее 1836 рублей.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1.6: Межбюджетные трансферты для реализации проектов по благоустройству территорий поселений, городских округов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2 747 520,00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2 747 520,00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Богучанчкого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 Межбюджетные трансферты для реализации проектов по решению вопросов местного значения сельских поселений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210 000,00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210 000,00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благоустройство населенного  пункта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.Н</w:t>
            </w:r>
            <w:proofErr w:type="gram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овохайский</w:t>
            </w:r>
            <w:proofErr w:type="spellEnd"/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1.8 Межбюджетные трансферты на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е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 формирование современной городской среды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111F255550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1 526 532,00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1 526 532,00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дворовой территор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ии п</w:t>
            </w:r>
            <w:proofErr w:type="gram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у многоквартирного дома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1.9 Субсидии бюджетам поселений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финансирование расходов формирования современной городской (сельской) среды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11100S4590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3 500 000,00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3 500 000,00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дворовой территории п</w:t>
            </w:r>
            <w:proofErr w:type="gram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у многоквартирного дома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1.10 Межбюджетные трансферты  на повышение с 1 октября 2019 года на 4,3 процента заработной платы работников бюджетной сферы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1110010380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604 100,00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604 100,00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заработной платы работникам бюджетной сферы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1.11.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1110010230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222 000,00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222 000,00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заработной платы работникам бюджетной сферы</w:t>
            </w:r>
          </w:p>
        </w:tc>
      </w:tr>
      <w:tr w:rsidR="002C13AF" w:rsidRPr="002C13AF" w:rsidTr="00E85F3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2:  Повышение качества реализации органами местного самоуправления закрепленных за ними полномочий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4 523 000,00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5 214 300,00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5 246 700,00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5 399 500,00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20 383 500,00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административных комиссий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215 600,00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222 300,00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222 300,00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222 300,00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882 500,00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2.3: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Межбюджетные трансферты на обустройство и восстановление воинских захоронений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11100L299F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60 060,00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60 060,00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восстановление воинских захоронений на территории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2.4: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субсидии бюджетам поселений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организацию и проведение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11100S5550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60 600,00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60 600,00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60 600,00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181 800,00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прведение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7 населенных пунктах района</w:t>
            </w:r>
          </w:p>
        </w:tc>
      </w:tr>
      <w:tr w:rsidR="002C13AF" w:rsidRPr="002C13AF" w:rsidTr="00E85F3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2C13AF" w:rsidRPr="002C13AF" w:rsidTr="00E85F3D">
        <w:trPr>
          <w:trHeight w:val="20"/>
        </w:trPr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2C13AF" w:rsidRPr="002C13AF" w:rsidTr="00E85F3D">
        <w:trPr>
          <w:trHeight w:val="20"/>
        </w:trPr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по подпрограмме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119 980 509,00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123 656 900,00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70 014 200,00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70 167 000,00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383 818 609,00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5 944 770,03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5 214 300,00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5 246 700,00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5 399 500,00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21 805 270,03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49 380 049,97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42 181 600,00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29 767 500,00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29 767 500,00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151 096 649,97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3AF" w:rsidRPr="002C13AF" w:rsidTr="00E85F3D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64 655 689,00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76 261 000,00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35 000 000,00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35 000 000,00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210 916 689,00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C13AF" w:rsidRPr="002C13AF" w:rsidRDefault="002C13AF" w:rsidP="002C13A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C13AF" w:rsidRPr="002C13AF" w:rsidTr="00E85F3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«02»06.2020г № 574-П</w:t>
            </w:r>
          </w:p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реализации </w:t>
            </w:r>
          </w:p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муниципальной программы»</w:t>
            </w:r>
          </w:p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3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 с указанием объема средств на их реализацию и ожидаемых результатов</w:t>
            </w:r>
          </w:p>
        </w:tc>
      </w:tr>
    </w:tbl>
    <w:p w:rsidR="002C13AF" w:rsidRPr="002C13AF" w:rsidRDefault="002C13AF" w:rsidP="002C13A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4"/>
        <w:gridCol w:w="763"/>
        <w:gridCol w:w="411"/>
        <w:gridCol w:w="398"/>
        <w:gridCol w:w="652"/>
        <w:gridCol w:w="867"/>
        <w:gridCol w:w="762"/>
        <w:gridCol w:w="762"/>
        <w:gridCol w:w="762"/>
        <w:gridCol w:w="825"/>
        <w:gridCol w:w="2115"/>
      </w:tblGrid>
      <w:tr w:rsidR="002C13AF" w:rsidRPr="002C13AF" w:rsidTr="00E85F3D">
        <w:trPr>
          <w:trHeight w:val="2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натуральном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выражении)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3AF" w:rsidRPr="002C13AF" w:rsidTr="00E85F3D">
        <w:trPr>
          <w:trHeight w:val="161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2019-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2022 годы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3AF" w:rsidRPr="002C13AF" w:rsidTr="00E85F3D">
        <w:trPr>
          <w:trHeight w:val="161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3AF" w:rsidRPr="002C13AF" w:rsidTr="00E85F3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2C13AF" w:rsidRPr="002C13AF" w:rsidTr="00E85F3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11 576 153,17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12 008 715,00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11 978 173,00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12 008 767,00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47 571 808,17   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860 724,54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692 000,00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603 000,00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603 000,00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2 758 724,54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57 127,63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432 414,72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444 800,00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444 800,00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1 379 142,35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1 295 183,53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1 411 105,00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1 411 105,00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1 411 105,00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5 528 498,53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180 000,00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180 000,00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511 751,00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551 258,28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538 873,00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538 873,00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2 140 755,28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188 258,41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203 638,00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203 638,00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203 638,00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799 172,41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484 940,00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500 387,00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500 387,00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500 387,00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1 986 101,00  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одного бюджета поселения и </w:t>
            </w:r>
            <w:proofErr w:type="gram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его исполнением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15 000,00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60 000,00  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16 администрациях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</w:t>
            </w:r>
            <w:proofErr w:type="gram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средств (не ниже 3 баллов).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" w:history="1">
              <w:r w:rsidRPr="002C13AF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</w:t>
              </w:r>
              <w:r w:rsidRPr="002C13AF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lastRenderedPageBreak/>
                <w:t>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99% в 2019 году, 99% в 2020 году, 99% в 2021 году, </w:t>
            </w:r>
            <w:r w:rsidRPr="002C13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2022 году).</w:t>
            </w:r>
          </w:p>
        </w:tc>
      </w:tr>
      <w:tr w:rsidR="002C13AF" w:rsidRPr="002C13AF" w:rsidTr="00E85F3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</w:t>
            </w:r>
          </w:p>
        </w:tc>
      </w:tr>
      <w:tr w:rsidR="002C13AF" w:rsidRPr="002C13AF" w:rsidTr="00E85F3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2.Снижение объема повторных нарушений бюджетного законодательства (2019 год – не более чем 10% повторных нарушений,2020 год – не более чем 10% повторных нарушений, 2021 год – не более чем 10% повторных нарушений,</w:t>
            </w:r>
            <w:r w:rsidRPr="002C13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 – не более чем 10% повторных нарушений</w:t>
            </w:r>
            <w:proofErr w:type="gramStart"/>
            <w:r w:rsidRPr="002C13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2C13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вынесения обязательных для 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Финансовое управле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3AF" w:rsidRPr="002C13AF" w:rsidTr="00E85F3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Задача 4: Повышение результативности муниципального финансового контроля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района),</w:t>
            </w: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15 169 138,28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15 814 518,00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15 694 976,00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15 725 570,00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62 404 202,28  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1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475 000,00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564 000,00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3AF" w:rsidRPr="002C13AF" w:rsidTr="00E85F3D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14 694 138,28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15 725 518,00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15 694 976,00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15 725 570,00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61 840 202,28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AF" w:rsidRPr="002C13AF" w:rsidRDefault="002C13AF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C13AF" w:rsidRPr="002C13AF" w:rsidRDefault="002C13AF" w:rsidP="002C13A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E3F" w:rsidRDefault="002D1E3F"/>
    <w:sectPr w:rsidR="002D1E3F" w:rsidSect="002D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13AF"/>
    <w:rsid w:val="002C13AF"/>
    <w:rsid w:val="002D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4440</Words>
  <Characters>25311</Characters>
  <Application>Microsoft Office Word</Application>
  <DocSecurity>0</DocSecurity>
  <Lines>210</Lines>
  <Paragraphs>59</Paragraphs>
  <ScaleCrop>false</ScaleCrop>
  <Company/>
  <LinksUpToDate>false</LinksUpToDate>
  <CharactersWithSpaces>29692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2020-08-03T10:17:00Z</dcterms:created>
  <dcterms:modified xsi:type="dcterms:W3CDTF">2020-08-03T10:18:00Z</dcterms:modified>
</cp:coreProperties>
</file>