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C4" w:rsidRDefault="000363C4" w:rsidP="000363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12F9">
        <w:rPr>
          <w:rFonts w:ascii="Times New Roman" w:eastAsia="Times New Roman" w:hAnsi="Times New Roman"/>
          <w:sz w:val="20"/>
          <w:szCs w:val="20"/>
          <w:lang w:eastAsia="ru-RU"/>
        </w:rPr>
        <w:drawing>
          <wp:inline distT="0" distB="0" distL="0" distR="0">
            <wp:extent cx="485775" cy="56197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3C4" w:rsidRPr="000363C4" w:rsidRDefault="000363C4" w:rsidP="000363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63C4" w:rsidRPr="000363C4" w:rsidRDefault="000363C4" w:rsidP="000363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63C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363C4" w:rsidRPr="000363C4" w:rsidRDefault="000363C4" w:rsidP="000363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363C4" w:rsidRPr="000363C4" w:rsidRDefault="000363C4" w:rsidP="000363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63C4">
        <w:rPr>
          <w:rFonts w:ascii="Arial" w:eastAsia="Times New Roman" w:hAnsi="Arial" w:cs="Arial"/>
          <w:sz w:val="26"/>
          <w:szCs w:val="26"/>
          <w:lang w:eastAsia="ru-RU"/>
        </w:rPr>
        <w:t>30.06.2020</w:t>
      </w:r>
      <w:r w:rsidRPr="000363C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363C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с. </w:t>
      </w:r>
      <w:proofErr w:type="spell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 673- </w:t>
      </w:r>
      <w:proofErr w:type="spellStart"/>
      <w:proofErr w:type="gram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0363C4" w:rsidRPr="000363C4" w:rsidRDefault="000363C4" w:rsidP="000363C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63C4" w:rsidRPr="000363C4" w:rsidRDefault="000363C4" w:rsidP="000363C4">
      <w:pPr>
        <w:tabs>
          <w:tab w:val="left" w:pos="94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школы</w:t>
      </w:r>
    </w:p>
    <w:p w:rsidR="000363C4" w:rsidRPr="000363C4" w:rsidRDefault="000363C4" w:rsidP="000363C4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363C4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0363C4" w:rsidRPr="000363C4" w:rsidRDefault="000363C4" w:rsidP="000363C4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правовых актов администрации </w:t>
      </w:r>
      <w:proofErr w:type="spell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соответствие с действующим законодательством, в соответствии с Федеральным законом от 29.12.2012 №273-ФЗ "Об образовании в Российской Федерации", постановлением администрации </w:t>
      </w:r>
      <w:proofErr w:type="spell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на основании</w:t>
      </w:r>
      <w:proofErr w:type="gram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ст. ст.7,43,47 Устава </w:t>
      </w:r>
      <w:proofErr w:type="spell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0363C4" w:rsidRPr="000363C4" w:rsidRDefault="000363C4" w:rsidP="000363C4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63C4" w:rsidRPr="000363C4" w:rsidRDefault="000363C4" w:rsidP="000363C4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3C4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363C4" w:rsidRPr="000363C4" w:rsidRDefault="000363C4" w:rsidP="000363C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0363C4">
        <w:rPr>
          <w:rFonts w:ascii="Arial" w:hAnsi="Arial" w:cs="Arial"/>
          <w:sz w:val="26"/>
          <w:szCs w:val="26"/>
        </w:rPr>
        <w:t xml:space="preserve">Внести в  Устав Муниципального казённого общеобразовательного учреждения  </w:t>
      </w:r>
      <w:proofErr w:type="spellStart"/>
      <w:r w:rsidRPr="000363C4">
        <w:rPr>
          <w:rFonts w:ascii="Arial" w:hAnsi="Arial" w:cs="Arial"/>
          <w:sz w:val="26"/>
          <w:szCs w:val="26"/>
        </w:rPr>
        <w:t>Красногорьевской</w:t>
      </w:r>
      <w:proofErr w:type="spellEnd"/>
      <w:r w:rsidRPr="000363C4">
        <w:rPr>
          <w:rFonts w:ascii="Arial" w:hAnsi="Arial" w:cs="Arial"/>
          <w:sz w:val="26"/>
          <w:szCs w:val="26"/>
        </w:rPr>
        <w:t xml:space="preserve">  школы, утвержденный  постановлением  администрации </w:t>
      </w:r>
      <w:proofErr w:type="spellStart"/>
      <w:r w:rsidRPr="000363C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363C4">
        <w:rPr>
          <w:rFonts w:ascii="Arial" w:hAnsi="Arial" w:cs="Arial"/>
          <w:sz w:val="26"/>
          <w:szCs w:val="26"/>
        </w:rPr>
        <w:t xml:space="preserve"> района от 21.01.2020 №184-п  следующие изменения:</w:t>
      </w:r>
    </w:p>
    <w:p w:rsidR="000363C4" w:rsidRPr="000363C4" w:rsidRDefault="000363C4" w:rsidP="000363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- главу </w:t>
      </w:r>
      <w:r w:rsidRPr="000363C4"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«Общие  положения» пункт 1.3 дополнить следующими словами:</w:t>
      </w:r>
    </w:p>
    <w:p w:rsidR="000363C4" w:rsidRPr="000363C4" w:rsidRDefault="000363C4" w:rsidP="000363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3C4">
        <w:rPr>
          <w:rFonts w:ascii="Arial" w:eastAsia="Times New Roman" w:hAnsi="Arial" w:cs="Arial"/>
          <w:sz w:val="26"/>
          <w:szCs w:val="26"/>
          <w:lang w:eastAsia="ru-RU"/>
        </w:rPr>
        <w:t>«Организационно – правовая форма учреждения:  муниципальное  казенное учреждение.</w:t>
      </w:r>
    </w:p>
    <w:p w:rsidR="000363C4" w:rsidRPr="000363C4" w:rsidRDefault="000363C4" w:rsidP="000363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3C4">
        <w:rPr>
          <w:rFonts w:ascii="Arial" w:eastAsia="Times New Roman" w:hAnsi="Arial" w:cs="Arial"/>
          <w:sz w:val="26"/>
          <w:szCs w:val="26"/>
          <w:lang w:eastAsia="ru-RU"/>
        </w:rPr>
        <w:t>Тип  школы: общеобразовательное учреждение»</w:t>
      </w:r>
    </w:p>
    <w:p w:rsidR="000363C4" w:rsidRPr="000363C4" w:rsidRDefault="000363C4" w:rsidP="00036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Директору  Муниципального казенного общеобразовательного учреждения </w:t>
      </w:r>
      <w:proofErr w:type="spell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школы выступить заявителем д</w:t>
      </w:r>
      <w:r w:rsidRPr="000363C4">
        <w:rPr>
          <w:rFonts w:ascii="Arial" w:hAnsi="Arial" w:cs="Arial"/>
          <w:sz w:val="26"/>
          <w:szCs w:val="26"/>
          <w:lang w:eastAsia="ru-RU"/>
        </w:rPr>
        <w:t xml:space="preserve">ля государственной регистрации изменений, внесенных в учредительный документ юридического лица, в регистрирующий орган </w:t>
      </w:r>
      <w:r w:rsidRPr="000363C4">
        <w:rPr>
          <w:rFonts w:ascii="Arial" w:eastAsia="Times New Roman" w:hAnsi="Arial" w:cs="Arial"/>
          <w:sz w:val="26"/>
          <w:szCs w:val="26"/>
          <w:lang w:eastAsia="ru-RU"/>
        </w:rPr>
        <w:t>в установленный законом срок.</w:t>
      </w:r>
    </w:p>
    <w:p w:rsidR="000363C4" w:rsidRPr="000363C4" w:rsidRDefault="000363C4" w:rsidP="00036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 Главы </w:t>
      </w:r>
      <w:proofErr w:type="spell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социальным вопросам  И.М. Брюханова </w:t>
      </w:r>
    </w:p>
    <w:p w:rsidR="000363C4" w:rsidRPr="000363C4" w:rsidRDefault="000363C4" w:rsidP="000363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363C4" w:rsidRPr="000363C4" w:rsidRDefault="000363C4" w:rsidP="000363C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63C4" w:rsidRPr="000363C4" w:rsidRDefault="000363C4" w:rsidP="000363C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0363C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63C4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0363C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363C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В.Р.Саар</w:t>
      </w:r>
    </w:p>
    <w:p w:rsidR="00135F8C" w:rsidRPr="000363C4" w:rsidRDefault="00135F8C">
      <w:pPr>
        <w:rPr>
          <w:rFonts w:ascii="Arial" w:hAnsi="Arial" w:cs="Arial"/>
        </w:rPr>
      </w:pPr>
    </w:p>
    <w:sectPr w:rsidR="00135F8C" w:rsidRPr="000363C4" w:rsidSect="0013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63C4"/>
    <w:rsid w:val="000363C4"/>
    <w:rsid w:val="0013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3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2020-07-31T10:59:00Z</dcterms:created>
  <dcterms:modified xsi:type="dcterms:W3CDTF">2020-07-31T10:59:00Z</dcterms:modified>
</cp:coreProperties>
</file>