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96" w:rsidRPr="00505938" w:rsidRDefault="00330496" w:rsidP="0033049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049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885" cy="56070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96" w:rsidRPr="00505938" w:rsidRDefault="00330496" w:rsidP="0033049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ru-RU"/>
        </w:rPr>
      </w:pPr>
    </w:p>
    <w:p w:rsidR="00330496" w:rsidRPr="00505938" w:rsidRDefault="00330496" w:rsidP="003304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330496">
        <w:rPr>
          <w:rFonts w:ascii="Arial" w:eastAsia="Times New Roman" w:hAnsi="Arial" w:cs="Arial"/>
          <w:sz w:val="24"/>
          <w:szCs w:val="24"/>
          <w:lang w:eastAsia="ru-RU"/>
        </w:rPr>
        <w:t xml:space="preserve"> БОГУЧАНСКОГО РАЙОНА</w:t>
      </w:r>
    </w:p>
    <w:p w:rsidR="00330496" w:rsidRPr="00505938" w:rsidRDefault="00330496" w:rsidP="003304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330496" w:rsidRPr="00505938" w:rsidRDefault="00330496" w:rsidP="003304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28.08.2019                                 с.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 856-п          </w:t>
      </w:r>
    </w:p>
    <w:p w:rsidR="00330496" w:rsidRPr="00505938" w:rsidRDefault="00330496" w:rsidP="003304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496" w:rsidRPr="00505938" w:rsidRDefault="00330496" w:rsidP="003304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О  внесении   изменений   в  постановление   Главы  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  района </w:t>
      </w:r>
      <w:r w:rsidRPr="003304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от 22.08.08 № 1144-п «О координационном совете  по развитию малого и среднего  предпринимательства  в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</w:p>
    <w:p w:rsidR="00330496" w:rsidRPr="00505938" w:rsidRDefault="00330496" w:rsidP="003304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330496" w:rsidRPr="00330496" w:rsidRDefault="00330496" w:rsidP="00330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руководствуясь  ст. ст. 7, 43, 47 Устава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 края, 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30496" w:rsidRPr="00505938" w:rsidRDefault="00330496" w:rsidP="0033049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Главы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22.08.08      № 1144-п «О координационном совете по развитию малого и среднего  предпринимательства  в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 (далее -  Постановление) следующие изменения: </w:t>
      </w:r>
    </w:p>
    <w:p w:rsidR="00330496" w:rsidRPr="00505938" w:rsidRDefault="00330496" w:rsidP="0033049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4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1.1.Приложение № 3 к Постановлению «Состав координационного совета по развитию малого и среднего предпринимательства в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  изложить в  новой  редакции.</w:t>
      </w:r>
    </w:p>
    <w:p w:rsidR="00330496" w:rsidRPr="00505938" w:rsidRDefault="00330496" w:rsidP="003304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 2.  </w:t>
      </w:r>
      <w:proofErr w:type="gram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   на  заместителя Главы 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 по экономике  и планированию  Н.В.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0496" w:rsidRPr="00505938" w:rsidRDefault="00330496" w:rsidP="0033049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4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 со дня, следующего за днем опубликования в Официальном вестнике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</w:t>
      </w:r>
    </w:p>
    <w:p w:rsidR="00330496" w:rsidRPr="00505938" w:rsidRDefault="00330496" w:rsidP="003304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496" w:rsidRPr="00505938" w:rsidRDefault="00330496" w:rsidP="003304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                                                      В.Р. Саар                               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от « 28» августа 2019г. № 856-п   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от 22.08.2008 г. № 1144-п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593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Pr="003304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координационного совета по развитию малого и среднего предпринимательства в </w:t>
      </w:r>
      <w:proofErr w:type="spellStart"/>
      <w:r w:rsidRPr="00505938">
        <w:rPr>
          <w:rFonts w:ascii="Arial" w:eastAsia="Times New Roman" w:hAnsi="Arial" w:cs="Arial"/>
          <w:sz w:val="24"/>
          <w:szCs w:val="24"/>
          <w:lang w:eastAsia="ru-RU"/>
        </w:rPr>
        <w:t>Богучанском</w:t>
      </w:r>
      <w:proofErr w:type="spellEnd"/>
      <w:r w:rsidRPr="00505938">
        <w:rPr>
          <w:rFonts w:ascii="Arial" w:eastAsia="Times New Roman" w:hAnsi="Arial" w:cs="Arial"/>
          <w:sz w:val="24"/>
          <w:szCs w:val="24"/>
          <w:lang w:eastAsia="ru-RU"/>
        </w:rPr>
        <w:t xml:space="preserve"> районе </w:t>
      </w: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496" w:rsidRPr="00505938" w:rsidRDefault="00330496" w:rsidP="003304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1E0"/>
      </w:tblPr>
      <w:tblGrid>
        <w:gridCol w:w="3449"/>
        <w:gridCol w:w="6122"/>
      </w:tblGrid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Илиндеева</w:t>
            </w:r>
            <w:proofErr w:type="spellEnd"/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 Вениаминовна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заместитель Главы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по экономике и планированию, председатель координационного совета;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Арсеньева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Альфия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заместитель </w:t>
            </w: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председателя координационного совета;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3.Сергеева Василиса Михайловна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секретарь координационного Совета;</w:t>
            </w:r>
          </w:p>
        </w:tc>
      </w:tr>
      <w:tr w:rsidR="00330496" w:rsidRPr="00505938" w:rsidTr="00F330A1">
        <w:tc>
          <w:tcPr>
            <w:tcW w:w="5000" w:type="pct"/>
            <w:gridSpan w:val="2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Члены координационного совета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Соседов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Анатолий  Иванович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управления муниципальной собственности администрации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Бондарева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  главный специалист-юрист   отдела правового,  документационного  обеспечени</w:t>
            </w:r>
            <w:proofErr w:type="gram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я-</w:t>
            </w:r>
            <w:proofErr w:type="gram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архив 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района;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6.Веремей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Моисеевна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директор муниципального учреждения культуры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Богучанской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центральной районной библиотеки (МУК </w:t>
            </w:r>
            <w:proofErr w:type="gramEnd"/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БМ ЦРБ);</w:t>
            </w:r>
            <w:proofErr w:type="gramEnd"/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Нефедовский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Иванович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 директор ООО «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Каймира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(по  </w:t>
            </w:r>
            <w:proofErr w:type="gramEnd"/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8.Волков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директор ООО «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9.Горбачев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директор ООО «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Горлесмет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 депутат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районного Совета депутатов  (по 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10.Логинова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Людмила Дмитриевна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директор УМП «Ангарский ПТЦ» (по 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11.Руденко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Анатолий Владимирович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И.о. председателя  районного Совета д</w:t>
            </w:r>
            <w:r w:rsidRPr="003304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епута</w:t>
            </w: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(по 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Кеслер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Жанна  Ивановна                                 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директор ООО «Мир здоровья»  (по 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13.Сидачёва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директор ООО «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Олтат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330496" w:rsidRPr="00505938" w:rsidTr="00F330A1">
        <w:tc>
          <w:tcPr>
            <w:tcW w:w="1802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  <w:r w:rsidRPr="0050593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Ошмарин</w:t>
            </w:r>
            <w:proofErr w:type="spellEnd"/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Ярослав Викторович    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8" w:type="pct"/>
          </w:tcPr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9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руководитель    представительства                  МООПС «Сибирь без границ»    </w:t>
            </w:r>
          </w:p>
          <w:p w:rsidR="00330496" w:rsidRPr="00505938" w:rsidRDefault="00330496" w:rsidP="00F330A1">
            <w:pPr>
              <w:autoSpaceDE w:val="0"/>
              <w:autoSpaceDN w:val="0"/>
              <w:adjustRightInd w:val="0"/>
              <w:spacing w:after="0" w:line="240" w:lineRule="auto"/>
              <w:ind w:left="-81"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63BA9" w:rsidRPr="00330496" w:rsidRDefault="00A63BA9">
      <w:pPr>
        <w:rPr>
          <w:sz w:val="24"/>
          <w:szCs w:val="24"/>
        </w:rPr>
      </w:pPr>
    </w:p>
    <w:sectPr w:rsidR="00A63BA9" w:rsidRPr="00330496" w:rsidSect="00A6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0496"/>
    <w:rsid w:val="00330496"/>
    <w:rsid w:val="00A6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4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2019-09-08T15:37:00Z</dcterms:created>
  <dcterms:modified xsi:type="dcterms:W3CDTF">2019-09-08T15:37:00Z</dcterms:modified>
</cp:coreProperties>
</file>