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97" w:rsidRPr="00433397" w:rsidRDefault="00433397" w:rsidP="00433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                                       </w:t>
      </w:r>
      <w:r w:rsidRPr="00433397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        </w:t>
      </w:r>
      <w:r w:rsidRPr="00433397">
        <w:rPr>
          <w:rFonts w:ascii="Arial" w:eastAsia="Times New Roman" w:hAnsi="Arial" w:cs="Arial"/>
          <w:b/>
          <w:sz w:val="18"/>
          <w:szCs w:val="18"/>
          <w:lang w:eastAsia="ru-RU"/>
        </w:rPr>
        <w:drawing>
          <wp:inline distT="0" distB="0" distL="0" distR="0">
            <wp:extent cx="477520" cy="562610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397" w:rsidRPr="00433397" w:rsidRDefault="00433397" w:rsidP="00433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433397" w:rsidRPr="00433397" w:rsidRDefault="00433397" w:rsidP="00433397">
      <w:pPr>
        <w:spacing w:after="0" w:line="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АДМИНИСТРАЦИЯ БОГУЧАНСКОГО РАЙОНА</w:t>
      </w:r>
    </w:p>
    <w:p w:rsidR="00433397" w:rsidRPr="00433397" w:rsidRDefault="00433397" w:rsidP="00433397">
      <w:pPr>
        <w:spacing w:after="0" w:line="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433397" w:rsidRPr="00433397" w:rsidRDefault="00433397" w:rsidP="00433397">
      <w:pPr>
        <w:spacing w:after="0" w:line="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 xml:space="preserve">26.09.2019                               с. </w:t>
      </w:r>
      <w:proofErr w:type="spellStart"/>
      <w:r w:rsidRPr="00433397">
        <w:rPr>
          <w:rFonts w:ascii="Arial" w:eastAsia="Times New Roman" w:hAnsi="Arial" w:cs="Arial"/>
          <w:sz w:val="24"/>
          <w:szCs w:val="24"/>
          <w:lang w:eastAsia="ru-RU"/>
        </w:rPr>
        <w:t>Богучаны</w:t>
      </w:r>
      <w:proofErr w:type="spellEnd"/>
      <w:r w:rsidRPr="0043339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№ 937-п</w:t>
      </w:r>
    </w:p>
    <w:p w:rsidR="00433397" w:rsidRPr="00433397" w:rsidRDefault="00433397" w:rsidP="00433397">
      <w:pPr>
        <w:spacing w:after="0" w:line="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397" w:rsidRPr="00433397" w:rsidRDefault="00433397" w:rsidP="00433397">
      <w:pPr>
        <w:spacing w:after="0" w:line="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Богучанского района от 01.11.2013 № 1391-п «Об утверждении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</w:t>
      </w:r>
    </w:p>
    <w:p w:rsidR="00433397" w:rsidRPr="00433397" w:rsidRDefault="00433397" w:rsidP="00433397">
      <w:pPr>
        <w:spacing w:after="0" w:line="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397" w:rsidRPr="00433397" w:rsidRDefault="00433397" w:rsidP="00433397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179 Бюджетного кодекса Российской Федерации,  Порядком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849-п, статьями 7,8,47 Устава Богучанского района Красноярского края,</w:t>
      </w:r>
    </w:p>
    <w:p w:rsidR="00433397" w:rsidRPr="00433397" w:rsidRDefault="00433397" w:rsidP="00433397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ПОСТАНОВЛЯЮ:</w:t>
      </w:r>
    </w:p>
    <w:p w:rsidR="00433397" w:rsidRPr="00433397" w:rsidRDefault="00433397" w:rsidP="00433397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1. Внести изменения в постановление   администрации Богучанского района от 01.11.2013 № 1391-п «Об утверждении муниципальной  программы Богучанского района «Реформирование и модернизация жилищно-коммунального хозяйства и повышение энергетической эффективности» следующего содержания:</w:t>
      </w:r>
    </w:p>
    <w:p w:rsidR="00433397" w:rsidRPr="00433397" w:rsidRDefault="00433397" w:rsidP="00433397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 xml:space="preserve">1.1. В разделе «Паспорт муниципальной программы»   строку «Ресурсное обеспечение  программы»  читать в следующей редакции: 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ab/>
        <w:t>«Общий объем финансирования программы составляет:    2 116 636 981,78 рублей, из них:</w:t>
      </w:r>
    </w:p>
    <w:p w:rsidR="00433397" w:rsidRPr="00433397" w:rsidRDefault="00433397" w:rsidP="00433397">
      <w:pPr>
        <w:tabs>
          <w:tab w:val="left" w:pos="471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2014 году –  278 890 459,97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2015 году –  315 681 124,02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2016 году –  328 302 137,21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2017 году –  262 479 397,11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2018 году  – 250 342 478,28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2019 году  – 271 931 585,19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2020 году  – 204 504 900,00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2021 году  – 204 504 900,00 рублей, в том числе: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краевой бюджет – 1 660 934 933,33 рублей, из них: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2014 году –  170 841 596,46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2015 году –  192 325 465,45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2016 году –  207 732 819,00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2017 году –  234 212 870,42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2018 году  – 234 493 282,00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2019 году  – 224 180 500,00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2020 году  – 198 574 200,00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2021 году  – 198 574 200,00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районный бюджет – 275 669 048,45 рублей, из них:</w:t>
      </w:r>
    </w:p>
    <w:p w:rsidR="00433397" w:rsidRPr="00433397" w:rsidRDefault="00433397" w:rsidP="00433397">
      <w:pPr>
        <w:tabs>
          <w:tab w:val="left" w:pos="471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2014 году –   48 015 863,51 рублей,</w:t>
      </w:r>
    </w:p>
    <w:p w:rsidR="00433397" w:rsidRPr="00433397" w:rsidRDefault="00433397" w:rsidP="00433397">
      <w:pPr>
        <w:tabs>
          <w:tab w:val="left" w:pos="471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2015 году –   63 355 658,57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2016 году –   60 569 318,21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2017 году –   28 266 526,69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2018 году  –  15 849 196,28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2019 году  –  47 751 085,19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2020 году  –    5 930 700,00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2021 году  –    5 930 700,00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бюджеты муниципальных образований – 33 000,00 рублей, из них: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2014 году  –   33 000,00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2015 году  –            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2016 году  –            0,00 рублей,</w:t>
      </w:r>
    </w:p>
    <w:p w:rsidR="00433397" w:rsidRPr="00433397" w:rsidRDefault="00433397" w:rsidP="00433397">
      <w:pPr>
        <w:tabs>
          <w:tab w:val="left" w:pos="4547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2017 году  –            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2018 году  –            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2019 году  –            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2020 году  –            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2021 году  –            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внебюджетные источники – 180 000 000,00 рублей, из них:</w:t>
      </w:r>
    </w:p>
    <w:p w:rsidR="00433397" w:rsidRPr="00433397" w:rsidRDefault="00433397" w:rsidP="00433397">
      <w:pPr>
        <w:tabs>
          <w:tab w:val="left" w:pos="468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2014 году –     60 000 000,00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2015 году –     60 000 000,00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2016 году –     60 000 000,00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2017 году –                     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2018 году  –                    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2019 году  –                    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2020 году  –                    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2021 году  –                    0,00 рублей</w:t>
      </w:r>
      <w:proofErr w:type="gramStart"/>
      <w:r w:rsidRPr="00433397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433397" w:rsidRPr="00433397" w:rsidRDefault="00433397" w:rsidP="0043339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1.2. В разделе 6  Перечень подпрограмм с указанием сроков их реализации и ожидаемых результатов:</w:t>
      </w:r>
    </w:p>
    <w:p w:rsidR="00433397" w:rsidRPr="00433397" w:rsidRDefault="00433397" w:rsidP="0043339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 xml:space="preserve">- в ожидаемых результатах реализации подпрограммы «Обращение с отходами на территории Богучанского района» слова «приобретение </w:t>
      </w:r>
      <w:r w:rsidRPr="00433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контейнерного   оборудования  для сбора ТБО в количестве 15 ед</w:t>
      </w:r>
      <w:r w:rsidRPr="00433397">
        <w:rPr>
          <w:rFonts w:ascii="Arial" w:eastAsia="Times New Roman" w:hAnsi="Arial" w:cs="Arial"/>
          <w:sz w:val="24"/>
          <w:szCs w:val="24"/>
          <w:lang w:eastAsia="ru-RU"/>
        </w:rPr>
        <w:t xml:space="preserve">.» заменить словами «- перечисление иных межбюджетных трансфертов </w:t>
      </w:r>
      <w:proofErr w:type="spellStart"/>
      <w:r w:rsidRPr="00433397">
        <w:rPr>
          <w:rFonts w:ascii="Arial" w:eastAsia="Times New Roman" w:hAnsi="Arial" w:cs="Arial"/>
          <w:sz w:val="24"/>
          <w:szCs w:val="24"/>
          <w:lang w:eastAsia="ru-RU"/>
        </w:rPr>
        <w:t>Богучанскому</w:t>
      </w:r>
      <w:proofErr w:type="spellEnd"/>
      <w:r w:rsidRPr="0043339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сельсовету на организацию (строительство) мест (площадок) накопления отходов потребления и приобретение контейнерного оборудования».</w:t>
      </w:r>
    </w:p>
    <w:p w:rsidR="00433397" w:rsidRPr="00433397" w:rsidRDefault="00433397" w:rsidP="0043339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1.3. Раздел 10. «Информация о ресурсном обеспечении и прогнозной оценке расходов на реализацию целей программы с учетом источников финансирования» читать в новой редакции:</w:t>
      </w:r>
    </w:p>
    <w:p w:rsidR="00433397" w:rsidRPr="00433397" w:rsidRDefault="00433397" w:rsidP="00433397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«Общий объем финансирования программы составляет: 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2 116 636 981,78 рублей, из них:</w:t>
      </w:r>
    </w:p>
    <w:p w:rsidR="00433397" w:rsidRPr="00433397" w:rsidRDefault="00433397" w:rsidP="00433397">
      <w:pPr>
        <w:tabs>
          <w:tab w:val="left" w:pos="471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2014 году –  278 890 459,97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2015 году –  315 681 124,02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2016 году –  328 302 137,21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2017 году –  262 479 397,11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2018 году  – 250 342 478,28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2019 году  – 271 931 585,19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2020 году  – 204 504 900,00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2021 году  – 204 504 900,00 рублей, в том числе: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краевой бюджет – 1 660 934 933,33 рублей, из них: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2014 году –  170 841 596,46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2015 году –  192 325 465,45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2016 году –  207 732 819,00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2017 году –  234 212 870,42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2018 году  – 234 493 282,00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2019 году  – 224 180 500,00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2020 году  – 198 574 200,00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2021 году  – 198 574 200,00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районный бюджет – 275 669 048,45 рублей, из них:</w:t>
      </w:r>
    </w:p>
    <w:p w:rsidR="00433397" w:rsidRPr="00433397" w:rsidRDefault="00433397" w:rsidP="00433397">
      <w:pPr>
        <w:tabs>
          <w:tab w:val="left" w:pos="471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2014 году –   48 015 863,51 рублей,</w:t>
      </w:r>
    </w:p>
    <w:p w:rsidR="00433397" w:rsidRPr="00433397" w:rsidRDefault="00433397" w:rsidP="00433397">
      <w:pPr>
        <w:tabs>
          <w:tab w:val="left" w:pos="471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2015 году –   63 355 658,57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2016 году –   60 569 318,21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2017 году –   28 266 526,69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2018 году  –  15 849 196,28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2019 году  –  47 751 085,19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2020 году  –    5 930 700,00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2021 году  –    5 930 700,00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бюджеты муниципальных образований – 33 000,00 рублей, из них: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2014 году  –   33 000,00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2015 году  –            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2016 году  –            0,00 рублей,</w:t>
      </w:r>
    </w:p>
    <w:p w:rsidR="00433397" w:rsidRPr="00433397" w:rsidRDefault="00433397" w:rsidP="00433397">
      <w:pPr>
        <w:tabs>
          <w:tab w:val="left" w:pos="4547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2017 году  –            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2018 году  –            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2019 году  –            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2020 году  –            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2021 году  –            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внебюджетные источники – 180 000 000,00 рублей, из них:</w:t>
      </w:r>
    </w:p>
    <w:p w:rsidR="00433397" w:rsidRPr="00433397" w:rsidRDefault="00433397" w:rsidP="00433397">
      <w:pPr>
        <w:tabs>
          <w:tab w:val="left" w:pos="468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2014 году –     60 000 000,00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2015 году –     60 000 000,00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2016 году –     60 000 000,00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2017 году –                     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2018 году  –                    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2019 году  –                    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2020 году  –                    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2021 году  –                    0,00 рублей.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433397" w:rsidRPr="00433397" w:rsidRDefault="00433397" w:rsidP="00433397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№ 3 к настоящей программе</w:t>
      </w:r>
      <w:proofErr w:type="gramStart"/>
      <w:r w:rsidRPr="00433397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433397" w:rsidRPr="00433397" w:rsidRDefault="00433397" w:rsidP="00433397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1.4. Приложение № 2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читать в новой редакции согласно приложению № 1 к настоящему постановлению.</w:t>
      </w:r>
    </w:p>
    <w:p w:rsidR="00433397" w:rsidRPr="00433397" w:rsidRDefault="00433397" w:rsidP="00433397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1.5. Приложение № 3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читать в новой редакции согласно приложению № 2 к настоящему постановлению.</w:t>
      </w:r>
    </w:p>
    <w:p w:rsidR="00433397" w:rsidRPr="00433397" w:rsidRDefault="00433397" w:rsidP="00433397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433397">
        <w:rPr>
          <w:rFonts w:ascii="Arial" w:eastAsia="Times New Roman" w:hAnsi="Arial" w:cs="Arial"/>
          <w:sz w:val="24"/>
          <w:szCs w:val="24"/>
          <w:lang w:eastAsia="ru-RU"/>
        </w:rPr>
        <w:t xml:space="preserve">1.6. В разделе паспорт подпрограммы «Обращение с отходами на территории Богучанского района» </w:t>
      </w:r>
      <w:r w:rsidRPr="00433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строку «</w:t>
      </w:r>
      <w:r w:rsidRPr="00433397">
        <w:rPr>
          <w:rFonts w:ascii="Arial" w:eastAsia="Times New Roman" w:hAnsi="Arial" w:cs="Arial"/>
          <w:sz w:val="24"/>
          <w:szCs w:val="24"/>
          <w:lang w:eastAsia="ru-RU"/>
        </w:rPr>
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читать в новой редакции: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«Общий объем финансирования подпрограммы составляет: 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197 670 472,00 рублей, из них: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2014 году –   60 000 090,00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2015 году –   60 800 000,00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2016 году –   60 400 000,00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2017 году –       600 000,00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2018 году –   6 376 500,00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2019 году –   7 093 882,00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 xml:space="preserve">в 2020 году –     1 200 000,00 рублей, 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2021 году –     1 200 000,00 рублей; в том числе: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краевой бюджет – 8 621 482,00 рублей, из них: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2014 году –               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2015 году –               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2016 году –               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2017 году –               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2018 году –  5 114 382,00рублей;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2019 году –  3 507 100,00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2020 году –               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2021 году –               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районный бюджет – 9 048 990,00 рублей, из них: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2014 году –              90,00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2015 году –      800000,00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2016 году –      400000,00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2017 году –      600 000,00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2018 году –   1 262 118,00 рублей;</w:t>
      </w:r>
    </w:p>
    <w:p w:rsidR="00433397" w:rsidRPr="00433397" w:rsidRDefault="00433397" w:rsidP="00433397">
      <w:pPr>
        <w:tabs>
          <w:tab w:val="left" w:pos="4589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2019 году –   3 586 782,00 рублей;</w:t>
      </w:r>
    </w:p>
    <w:p w:rsidR="00433397" w:rsidRPr="00433397" w:rsidRDefault="00433397" w:rsidP="00433397">
      <w:pPr>
        <w:tabs>
          <w:tab w:val="left" w:pos="4589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2020 году –   1 200 000,00рублей;</w:t>
      </w:r>
    </w:p>
    <w:p w:rsidR="00433397" w:rsidRPr="00433397" w:rsidRDefault="00433397" w:rsidP="00433397">
      <w:pPr>
        <w:tabs>
          <w:tab w:val="left" w:pos="4589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2021 году –   1 200 000,00рублей,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внебюджетные источники – 180 000 000,00 рублей, из них: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2014 году –    60 000 000,00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2015 году       60 000 000,00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2016 году –    60 000 000,00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2017 году –                    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2018 году –                    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2019 году –                    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2020 году –                    0,00 рублей;</w:t>
      </w:r>
    </w:p>
    <w:p w:rsidR="00433397" w:rsidRPr="00433397" w:rsidRDefault="00433397" w:rsidP="00433397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2021 году –                    0,00 рублей</w:t>
      </w:r>
      <w:proofErr w:type="gramStart"/>
      <w:r w:rsidRPr="00433397">
        <w:rPr>
          <w:rFonts w:ascii="Arial" w:eastAsia="Times New Roman" w:hAnsi="Arial" w:cs="Arial"/>
          <w:sz w:val="24"/>
          <w:szCs w:val="24"/>
          <w:lang w:eastAsia="ru-RU"/>
        </w:rPr>
        <w:t>..»</w:t>
      </w:r>
      <w:proofErr w:type="gramEnd"/>
    </w:p>
    <w:p w:rsidR="00433397" w:rsidRPr="00433397" w:rsidRDefault="00433397" w:rsidP="00433397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1.8.  Раздел 2.7. «Обоснование финансовых, материальных и трудовых затрат (ресурсное обеспечение подпрограммы) с указанием источников финансирования» читать в новой редакции: </w:t>
      </w:r>
    </w:p>
    <w:p w:rsidR="00433397" w:rsidRPr="00433397" w:rsidRDefault="00433397" w:rsidP="00433397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 xml:space="preserve">«Общий объем финансирования подпрограммы составляет: 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197 670 472,00 рублей, из них: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2014 году –   60 000 090,00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2015 году –   60 800 000,00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2016 году –   60 400 000,00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2017 году –       600 000,00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2018 году –   6 376 500,00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2019 году –   7 093 882,00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 xml:space="preserve">в 2020 году –     1 200 000,00 рублей, 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2021 году –     1 200 000,00 рублей; в том числе: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краевой бюджет – 8 621 482,00 рублей, из них: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2014 году –               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2015 году –               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2016 году –               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2017 году –               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2018 году –  5 114 382,00рублей;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2019 году –  3 507 100,00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2020 году –               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2021 году –               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районный бюджет – 9 048 990,00 рублей, из них: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2014 году –              90,00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2015 году –      800000,00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2016 году –      400000,00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2017 году –      600 000,00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2018 году –   1 262 118,00 рублей;</w:t>
      </w:r>
    </w:p>
    <w:p w:rsidR="00433397" w:rsidRPr="00433397" w:rsidRDefault="00433397" w:rsidP="00433397">
      <w:pPr>
        <w:tabs>
          <w:tab w:val="left" w:pos="4589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2019 году –   3 586 782,00 рублей;</w:t>
      </w:r>
    </w:p>
    <w:p w:rsidR="00433397" w:rsidRPr="00433397" w:rsidRDefault="00433397" w:rsidP="00433397">
      <w:pPr>
        <w:tabs>
          <w:tab w:val="left" w:pos="4589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2020 году –   1 200 000,00рублей;</w:t>
      </w:r>
    </w:p>
    <w:p w:rsidR="00433397" w:rsidRPr="00433397" w:rsidRDefault="00433397" w:rsidP="00433397">
      <w:pPr>
        <w:tabs>
          <w:tab w:val="left" w:pos="4589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2021 году –   1 200 000,00рублей,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внебюджетные источники – 180 000 000,00 рублей, из них: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2014 году –    60 000 000,00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2015 году       60 000 000,00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2016 году –    60 000 000,00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2017 году –                    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2018 году –                    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2019 году –                    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2020 году –                    0,00 рублей;</w:t>
      </w:r>
    </w:p>
    <w:p w:rsidR="00433397" w:rsidRPr="00433397" w:rsidRDefault="00433397" w:rsidP="00433397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2021 году –                    0,00 рублей.</w:t>
      </w:r>
    </w:p>
    <w:p w:rsidR="00433397" w:rsidRPr="00433397" w:rsidRDefault="00433397" w:rsidP="00433397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433397" w:rsidRPr="00433397" w:rsidRDefault="00433397" w:rsidP="00433397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ab/>
        <w:t>Дополнительных материальных и трудовых затрат на реализацию подпрограммы не потребуется</w:t>
      </w:r>
      <w:proofErr w:type="gramStart"/>
      <w:r w:rsidRPr="00433397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433397" w:rsidRPr="00433397" w:rsidRDefault="00433397" w:rsidP="00433397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1.9. Приложение № 2 к подпрограмме «Обращение с отходами на территории Богучанского района»  читать в новой редакции согласно приложению № 3 к настоящему постановлению.</w:t>
      </w:r>
    </w:p>
    <w:p w:rsidR="00433397" w:rsidRPr="00433397" w:rsidRDefault="00433397" w:rsidP="00433397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433397">
        <w:rPr>
          <w:rFonts w:ascii="Arial" w:eastAsia="Times New Roman" w:hAnsi="Arial" w:cs="Arial"/>
          <w:sz w:val="24"/>
          <w:szCs w:val="24"/>
          <w:lang w:eastAsia="ru-RU"/>
        </w:rPr>
        <w:t xml:space="preserve">1.10. В разделе паспорт подпрограммы «Создание условий для безубыточной деятельности организаций жилищно-коммунального комплекса Богучанского района» </w:t>
      </w:r>
      <w:r w:rsidRPr="00433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строку «</w:t>
      </w:r>
      <w:r w:rsidRPr="00433397">
        <w:rPr>
          <w:rFonts w:ascii="Arial" w:eastAsia="Times New Roman" w:hAnsi="Arial" w:cs="Arial"/>
          <w:sz w:val="24"/>
          <w:szCs w:val="24"/>
          <w:lang w:eastAsia="ru-RU"/>
        </w:rPr>
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читать в новой редакции: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финансирования подпрограммы составляет: 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1 533 450 757,45 рублей, из них: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2014 году –  159 949 200,00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2015 году –  178 948 017,00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2016 году –  179 732 819,00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2017 году –  211 585 700,00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2018 году –  193 841 300,00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2019 году –  203 153 921,45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2020 году –  203 119 900,00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2021 году –  203 119 900,00рублей,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Краевой бюджет – 1 509 570 436,00  рублей, из них: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2014 году –  149 949 200,00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2015 году –  178 948 017,00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2016 году –  179 732 819,00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2017 году –  211 579 700,00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2018 году –  193 838 900,00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2019 году –  198 373 400,00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2020 году –  198 574 200,00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2021 году –  198 574 200,00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 xml:space="preserve">Районный бюджет–                      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23 880 321,45рублей, из них:</w:t>
      </w:r>
    </w:p>
    <w:p w:rsidR="00433397" w:rsidRPr="00433397" w:rsidRDefault="00433397" w:rsidP="00433397">
      <w:pPr>
        <w:tabs>
          <w:tab w:val="left" w:pos="4730"/>
          <w:tab w:val="left" w:pos="5210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2014 году –    10 000 000,00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2015 году –                    0,00 рублей;</w:t>
      </w:r>
    </w:p>
    <w:p w:rsidR="00433397" w:rsidRPr="00433397" w:rsidRDefault="00433397" w:rsidP="00433397">
      <w:pPr>
        <w:tabs>
          <w:tab w:val="left" w:pos="4730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2016 году –                    0,00 рублей;</w:t>
      </w:r>
    </w:p>
    <w:p w:rsidR="00433397" w:rsidRPr="00433397" w:rsidRDefault="00433397" w:rsidP="00433397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 2017 году –                6000,00 рублей;</w:t>
      </w:r>
    </w:p>
    <w:p w:rsidR="00433397" w:rsidRPr="00433397" w:rsidRDefault="00433397" w:rsidP="00433397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 2018 году –               2400,00 рублей;</w:t>
      </w:r>
    </w:p>
    <w:p w:rsidR="00433397" w:rsidRPr="00433397" w:rsidRDefault="00433397" w:rsidP="00433397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2019 году –        4 780 521,45 рублей;</w:t>
      </w:r>
    </w:p>
    <w:p w:rsidR="00433397" w:rsidRPr="00433397" w:rsidRDefault="00433397" w:rsidP="00433397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2020 году –        4 545 700,00 рублей;</w:t>
      </w:r>
    </w:p>
    <w:p w:rsidR="00433397" w:rsidRPr="00433397" w:rsidRDefault="00433397" w:rsidP="00433397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2021 году –      4 545 700,00 рублей.</w:t>
      </w:r>
    </w:p>
    <w:p w:rsidR="00433397" w:rsidRPr="00433397" w:rsidRDefault="00433397" w:rsidP="0043339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1.11. Раздел  2.7. «Информация о ресурсном обеспечении и прогнозной оценке расходов на реализацию целей программы с учетом источников финансирования» читать в новой редакции: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финансирования подпрограммы составит: 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1 533 450 757,45 рублей, из них: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2014 году –  159 949 200,00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2015 году –  178 948 017,00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2016 году –  179 732 819,00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2017 году –  211 585 700,00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2018 году –  193 841 300,00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2019 году –  203 153 921,45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2020 году –  203 119 900,00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2021 году –  203 119 900,00рублей,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Краевой бюджет – 1 509 570 436,00  рублей, из них: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2014 году –  149 949 200,00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2015 году –  178 948 017,00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2016 году –  179 732 819,00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2017 году –  211 579 700,00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2018 году –  193 838 900,00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2019 году –  198 373 400,00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2020 году –  198 574 200,00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2021 году –  198 574 200,00 рублей,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Районный бюджет– 23 880 321,45рублей, из них:</w:t>
      </w:r>
    </w:p>
    <w:p w:rsidR="00433397" w:rsidRPr="00433397" w:rsidRDefault="00433397" w:rsidP="00433397">
      <w:pPr>
        <w:tabs>
          <w:tab w:val="left" w:pos="4730"/>
          <w:tab w:val="left" w:pos="5210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2014 году –    10 000 000,00 рублей;</w:t>
      </w:r>
    </w:p>
    <w:p w:rsidR="00433397" w:rsidRPr="00433397" w:rsidRDefault="00433397" w:rsidP="00433397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2015 году –                    0,00 рублей;</w:t>
      </w:r>
    </w:p>
    <w:p w:rsidR="00433397" w:rsidRPr="00433397" w:rsidRDefault="00433397" w:rsidP="00433397">
      <w:pPr>
        <w:tabs>
          <w:tab w:val="left" w:pos="4730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2016 году –                    0,00 рублей;</w:t>
      </w:r>
    </w:p>
    <w:p w:rsidR="00433397" w:rsidRPr="00433397" w:rsidRDefault="00433397" w:rsidP="00433397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 2017 году –               6000,00 рублей;</w:t>
      </w:r>
    </w:p>
    <w:p w:rsidR="00433397" w:rsidRPr="00433397" w:rsidRDefault="00433397" w:rsidP="00433397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 2018 году –               2400,00 рублей;</w:t>
      </w:r>
    </w:p>
    <w:p w:rsidR="00433397" w:rsidRPr="00433397" w:rsidRDefault="00433397" w:rsidP="00433397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2019 году –        4 780 521,45 рублей;</w:t>
      </w:r>
    </w:p>
    <w:p w:rsidR="00433397" w:rsidRPr="00433397" w:rsidRDefault="00433397" w:rsidP="00433397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2020 году –        4 545 700,00 рублей;</w:t>
      </w:r>
    </w:p>
    <w:p w:rsidR="00433397" w:rsidRPr="00433397" w:rsidRDefault="00433397" w:rsidP="00433397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в 2021 году –      4 545 700,00 рублей.</w:t>
      </w:r>
    </w:p>
    <w:p w:rsidR="00433397" w:rsidRPr="00433397" w:rsidRDefault="00433397" w:rsidP="0043339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 Дополнительных материальных и трудовых затрат на реализацию подпрограммы не потребуется.</w:t>
      </w:r>
    </w:p>
    <w:p w:rsidR="00433397" w:rsidRPr="00433397" w:rsidRDefault="00433397" w:rsidP="00433397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>1.12. Приложение № 2 к подпрограмме «Создание условий для безубыточной деятельности организаций жилищно-коммунального комплекса Богучанского района»  читать в новой редакции согласно приложению № 4 к настоящему постановлению.</w:t>
      </w:r>
    </w:p>
    <w:p w:rsidR="00433397" w:rsidRPr="00433397" w:rsidRDefault="00433397" w:rsidP="00433397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43339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33397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возлагаю на  заместителя Главы Богучанского района Л.В. </w:t>
      </w:r>
      <w:proofErr w:type="spellStart"/>
      <w:r w:rsidRPr="00433397">
        <w:rPr>
          <w:rFonts w:ascii="Arial" w:eastAsia="Times New Roman" w:hAnsi="Arial" w:cs="Arial"/>
          <w:sz w:val="24"/>
          <w:szCs w:val="24"/>
          <w:lang w:eastAsia="ru-RU"/>
        </w:rPr>
        <w:t>Зарва</w:t>
      </w:r>
      <w:proofErr w:type="spellEnd"/>
      <w:r w:rsidRPr="0043339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33397" w:rsidRPr="00433397" w:rsidRDefault="00433397" w:rsidP="00433397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 xml:space="preserve">             3. Постановление вступает в силу со дня, следующего за днем </w:t>
      </w:r>
      <w:r w:rsidRPr="00433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 опубликования в Официальном вестнике Богучанского района</w:t>
      </w:r>
      <w:r w:rsidRPr="0043339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33397" w:rsidRPr="00433397" w:rsidRDefault="00433397" w:rsidP="00433397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397" w:rsidRPr="00433397" w:rsidRDefault="00433397" w:rsidP="00433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3397">
        <w:rPr>
          <w:rFonts w:ascii="Arial" w:eastAsia="Times New Roman" w:hAnsi="Arial" w:cs="Arial"/>
          <w:sz w:val="24"/>
          <w:szCs w:val="24"/>
          <w:lang w:eastAsia="ru-RU"/>
        </w:rPr>
        <w:t xml:space="preserve">И.о. Главы Богучанского района                                                            В.Р.Саар          </w:t>
      </w:r>
      <w:r w:rsidRPr="00433397">
        <w:rPr>
          <w:rFonts w:ascii="Arial" w:eastAsia="Times New Roman" w:hAnsi="Arial" w:cs="Arial"/>
          <w:sz w:val="20"/>
          <w:szCs w:val="20"/>
          <w:lang w:eastAsia="ru-RU"/>
        </w:rPr>
        <w:t xml:space="preserve">        </w:t>
      </w:r>
    </w:p>
    <w:p w:rsidR="00433397" w:rsidRPr="00433397" w:rsidRDefault="00433397" w:rsidP="00433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433397" w:rsidRPr="00433397" w:rsidTr="009F4A3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Приложение № 1</w:t>
            </w:r>
          </w:p>
          <w:p w:rsidR="00433397" w:rsidRPr="00433397" w:rsidRDefault="00433397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к постановлению администрации</w:t>
            </w:r>
          </w:p>
          <w:p w:rsidR="00433397" w:rsidRPr="00433397" w:rsidRDefault="00433397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Богучанского района от    26.09.2019 № 937-п</w:t>
            </w:r>
          </w:p>
          <w:p w:rsidR="00433397" w:rsidRPr="00433397" w:rsidRDefault="00433397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Приложение № 2</w:t>
            </w:r>
            <w:r w:rsidRPr="0043339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br/>
              <w:t>к муниципальной программе Богучанского района</w:t>
            </w:r>
          </w:p>
          <w:p w:rsidR="00433397" w:rsidRPr="00433397" w:rsidRDefault="00433397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"Реформирование и модернизация жилищно-коммунального хозяйства </w:t>
            </w:r>
          </w:p>
          <w:p w:rsidR="00433397" w:rsidRPr="00433397" w:rsidRDefault="00433397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и повышение энергетической эффективности"</w:t>
            </w:r>
          </w:p>
          <w:p w:rsidR="00433397" w:rsidRPr="00433397" w:rsidRDefault="00433397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</w:t>
            </w:r>
          </w:p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</w:tc>
      </w:tr>
    </w:tbl>
    <w:p w:rsidR="00433397" w:rsidRPr="00433397" w:rsidRDefault="00433397" w:rsidP="00433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711"/>
        <w:gridCol w:w="810"/>
        <w:gridCol w:w="714"/>
        <w:gridCol w:w="382"/>
        <w:gridCol w:w="298"/>
        <w:gridCol w:w="353"/>
        <w:gridCol w:w="301"/>
        <w:gridCol w:w="661"/>
        <w:gridCol w:w="661"/>
        <w:gridCol w:w="661"/>
        <w:gridCol w:w="661"/>
        <w:gridCol w:w="661"/>
        <w:gridCol w:w="661"/>
        <w:gridCol w:w="661"/>
        <w:gridCol w:w="661"/>
        <w:gridCol w:w="714"/>
      </w:tblGrid>
      <w:tr w:rsidR="00433397" w:rsidRPr="00433397" w:rsidTr="009F4A36">
        <w:trPr>
          <w:trHeight w:val="20"/>
        </w:trPr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7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239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</w:t>
            </w:r>
            <w:proofErr w:type="spellEnd"/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2014-2021 годы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278 890 459,97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315 681 124,02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328 302 137,21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262 479 397,11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250 342 478,28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271 931 585,19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204 504 900,00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204 504 900,00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2 116 636 981,78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160 873 545,31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179 748 017,00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177 996 850,00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210 869 114,00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193 668 793,00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200 353 560,00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198 194 200,00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198 194 200,00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1 519 898 279,31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2 135 969,00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1 528 399,00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1 372 507,00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6 360 521,45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6 125 700,00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6 125 700,00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23 648 796,45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109 935 510,88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131 246 816,68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146 236 333,66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49 722 917,98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52 512 115,68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60 017 303,74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549 670 998,62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4 576 343,57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1 600 000,00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3 700 000,00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10 476 343,57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"Управление культуры Богучанского района"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240 414,00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240 414,00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УМС Богуча</w:t>
            </w: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нского района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863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8 300,00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99 290,34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1 332 984,55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358 966,13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2 789 062,60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5 143 603,62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3 223 346,21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2 987 000,00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1 315 200,00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7 525 546,21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сельсовета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25 000,00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8 000,00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"Развитие и модернизация объектов коммунальной инфраструктуры"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17 433 949,00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12 701 478,28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1 220 000,00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31 355 427,28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17 433 949,00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12 701 478,28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30 135 427,28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1 220 000,00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1 220 000,00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"Создание условий для безубыточной деятельности организаций жилищно-коммунального комплекса Богучанского района"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159 949 200,00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178 948 017,00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179 732 819,00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211 585 700,00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193 841 300,00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203 153 921,45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203 119 900,00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203 119 900,00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1 533 450 757,45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159 949 200,00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178 948 017,00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177 596 850,00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210 057 301,00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192 468 793,00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196 793 400,00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196 994 200,00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196 994 200,00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1 509 801 961,00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2 135 969,00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1 528 399,00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1 372 507,00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6 360 521,45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6 125 700,00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6 125 700,00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23 648 796,45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"Организация </w:t>
            </w: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проведения капитального ремонта общего имущества в многоквартирных домах, расположенных на территории Богучанского района"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всего расход</w:t>
            </w: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ные обязательства  по подпрограмме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8 300,00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99 290,34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112 984,55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138 966,13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154 512,10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1 069 053,12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8 300,00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99 290,34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112 984,55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138 966,13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154 512,10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1 069 053,12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на территории Богучанского района"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8 228 087,14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2 600 000,00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3 700 000,00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15 128 087,14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4 576 343,57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1 600 000,00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3 700 000,00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10 476 343,57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"Управление культуры Богучанского района"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240 414,00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240 414,00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1 330 638,05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2 330 638,05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924 345,31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924 345,31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1 123 346,21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1 123 346,21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сельсовета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25 000,00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8 000,00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"Реконструкция и </w:t>
            </w: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капитальный ремонт объектов коммунальной инфраструктуры муниципального образования </w:t>
            </w:r>
            <w:proofErr w:type="spellStart"/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 </w:t>
            </w: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всего расход</w:t>
            </w: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ные обязательства  по подпрограмме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31 170 833,83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57 545 338,40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86 236 333,66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50 041 917,98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47 615 166,18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53 984 281,74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326 593 </w:t>
            </w: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871,79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31 170 833,83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57 545 338,40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86 236 333,66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49 722 917,98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47 335 615,68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53 984 281,74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325 995 321,29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220 000,00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279 550,50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499 550,50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99 000,00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6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"Обращение с отходами на территории Богучанского района"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60 000 090,00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60 800 000,00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60 400 000,00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6 376 500,00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7 093 882,00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197 670 472,00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60 000 090,00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5 176 500,00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2 218 522,00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187 395 112,00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1 315 200,00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1 315 200,00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3 560 160,00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8 960 160,00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7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</w:t>
            </w:r>
            <w:proofErr w:type="spellStart"/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2 100 000,00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2 987 000,00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2 355 000,00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3 814 500,00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11 256 500,00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3 814 500,00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3 814 500,00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</w:t>
            </w: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администрации Богучанского района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2 100 000,00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2 987 000,00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5 087 000,00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2 355 000,00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2 355 000,00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8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"Развитие информационного общества Богучанского района"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112 813,00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112 813,00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3397" w:rsidRPr="00433397" w:rsidTr="009F4A3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Администрации Богучанского района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112 813,00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112 813,00</w:t>
            </w:r>
          </w:p>
        </w:tc>
      </w:tr>
    </w:tbl>
    <w:p w:rsidR="00433397" w:rsidRPr="00433397" w:rsidRDefault="00433397" w:rsidP="00433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433397" w:rsidRPr="00433397" w:rsidTr="009F4A3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433397" w:rsidRPr="00433397" w:rsidRDefault="00433397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433397" w:rsidRPr="00433397" w:rsidRDefault="00433397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Богучанского района от  26.09.2019 № 937-п.</w:t>
            </w:r>
          </w:p>
          <w:p w:rsidR="00433397" w:rsidRPr="00433397" w:rsidRDefault="00433397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  <w:r w:rsidRPr="004333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муниципальной программе Богучанского района</w:t>
            </w:r>
          </w:p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433397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"Реформирование и модернизация жилищно-коммунального  хозяйства  и повышение энергетической эффективности"  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финансирования, в том числе по уровням бюджетной системы</w:t>
            </w:r>
          </w:p>
        </w:tc>
      </w:tr>
    </w:tbl>
    <w:p w:rsidR="00433397" w:rsidRPr="00433397" w:rsidRDefault="00433397" w:rsidP="00433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42"/>
        <w:gridCol w:w="1445"/>
        <w:gridCol w:w="1247"/>
        <w:gridCol w:w="622"/>
        <w:gridCol w:w="622"/>
        <w:gridCol w:w="622"/>
        <w:gridCol w:w="622"/>
        <w:gridCol w:w="622"/>
        <w:gridCol w:w="622"/>
        <w:gridCol w:w="622"/>
        <w:gridCol w:w="622"/>
        <w:gridCol w:w="661"/>
      </w:tblGrid>
      <w:tr w:rsidR="00433397" w:rsidRPr="00433397" w:rsidTr="009F4A36">
        <w:trPr>
          <w:trHeight w:val="20"/>
        </w:trPr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80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433397" w:rsidRPr="00433397" w:rsidTr="009F4A36">
        <w:trPr>
          <w:trHeight w:val="161"/>
        </w:trPr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2016 год 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           2014-2021 годы</w:t>
            </w:r>
          </w:p>
        </w:tc>
      </w:tr>
      <w:tr w:rsidR="00433397" w:rsidRPr="00433397" w:rsidTr="009F4A36">
        <w:trPr>
          <w:trHeight w:val="161"/>
        </w:trPr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278 890 459,97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315 681 124,02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328 302 137,21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262 479 397,11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250 342 478,28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271 931 585,19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204 504 900,00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204 504 900,00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2 116 636 981,78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170 841 596,46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192 325 465,45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207 732 819,00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234 212 870,42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234 493 282,00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224 180 500,00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198 574 200,00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198 574 200,00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1 660 934 933,33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48 015 863,51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63 355 658,57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60 569 318,21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28 266 526,69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15 849 196,28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47 751 085,19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5 930 700,00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5 930 700,00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275 669 048,45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180 000 000,00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  образований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33 000,00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"Развитие и модернизация объектов коммунальной инфраструктуры"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17 433 949,00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12 701 478,28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1 220 000,00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31 355 427,28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</w:t>
            </w: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бюджет        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14 </w:t>
            </w: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800 000,00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11 </w:t>
            </w: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384 948,45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26 184 </w:t>
            </w: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948,45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2 633 949,00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1 316 529,83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1 220 000,00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5 170 478,83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"Создание условий для безубыточной деятельности организаций жилищно-коммунального комплекса Богучанского района"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159 949 200,00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178 948 017,00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179 732 819,00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211 585 700,00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193 841 300,00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203 153 921,45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203 119 900,00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203 119 900,00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1 533 450 757,45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149 949 200,00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178 948 017,00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179 732 819,00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211 579 700,00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193 838 900,00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198 373 400,00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198 574 200,00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198 574 200,00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1 509 570 436,00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4 780 521,45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4 545 700,00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4 545 700,00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23 880 321,45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Богучанского района"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УМС Богучанского района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8 300,00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99 290,34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112 984,55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138 966,13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154 512,10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1 069 053,12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8 300,00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99 290,34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112 984,55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138 966,13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154 512,10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1 069 053,12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</w:t>
            </w:r>
            <w:proofErr w:type="gramStart"/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территории Богучанского района"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района;  МКУ "Управление культуры Богучанского района";</w:t>
            </w: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МКУ "Муниципальная служба Заказчика"; финансовое управление администрации Богучанского района; администрация Богучанского района, администрация Богучанского сельсовета, администрация </w:t>
            </w:r>
            <w:proofErr w:type="spellStart"/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8 228 087,1</w:t>
            </w: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2 600 000,0</w:t>
            </w: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600 000,0</w:t>
            </w: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3 700 000,0</w:t>
            </w: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15 128 087,14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6 092 396,46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6 092 396,46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2 102 690,68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2 600 000,00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3 700 000,00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9 002 690,68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33 000,00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31 170 833,83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57 545 338,40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86 236 333,66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50 041 917,98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47 615 166,18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53 984 281,74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326 593 871,79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1 992 500,00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28 000 000,00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22 520 470,42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35 540 000,00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22 300 000,00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110 352 970,42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31 170 833,83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55 552 838,40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58 236 333,66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27 521 447,56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12 075 166,18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31 684 281,74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216 240 901,37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6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"Обращение с отходами на территории Богучанского района"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Заказчика";</w:t>
            </w: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УМС Богучанского района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60 000 090,00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60 800 000,00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60 400 000,00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6 376 500,00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7 093 882,00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197 670 472,00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5 114 382,00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3 507 100,00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8 621 482,00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1 262 118,00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3 586 782,00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9 048 990,00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180 000 000,00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7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</w:t>
            </w:r>
            <w:proofErr w:type="spellStart"/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района; МКУ "Муниципальная служба Заказчика".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2 100 000,00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2 987 000,00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2 355 000,00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3 814 500,00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11 256 500,00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2 100 000,00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2 987 000,00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2 355 000,00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3 814 500,00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11 256 500,00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8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Развитие информационного общества Богучанского района"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112 813,00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112 813,00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112 700,00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112 700,00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33397" w:rsidRPr="00433397" w:rsidTr="009F4A36">
        <w:trPr>
          <w:trHeight w:val="2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433397" w:rsidRPr="00433397" w:rsidRDefault="00433397" w:rsidP="00433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433397" w:rsidRPr="00433397" w:rsidTr="009F4A3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Приложение № 3</w:t>
            </w:r>
          </w:p>
          <w:p w:rsidR="00433397" w:rsidRPr="00433397" w:rsidRDefault="00433397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 к постановлению администрации </w:t>
            </w:r>
          </w:p>
          <w:p w:rsidR="00433397" w:rsidRPr="00433397" w:rsidRDefault="00433397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Богучанского района от  26.09.2019 № 937-п</w:t>
            </w:r>
          </w:p>
          <w:p w:rsidR="00433397" w:rsidRPr="00433397" w:rsidRDefault="00433397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Приложение № 2</w:t>
            </w:r>
            <w:r w:rsidRPr="00433397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br/>
              <w:t>к подпрограмме "Обращение с отходами</w:t>
            </w:r>
          </w:p>
          <w:p w:rsidR="00433397" w:rsidRPr="00433397" w:rsidRDefault="00433397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на территории Богучанского района"</w:t>
            </w:r>
          </w:p>
          <w:p w:rsidR="00433397" w:rsidRPr="00433397" w:rsidRDefault="00433397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</w:t>
            </w:r>
          </w:p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Перечень мероприятий подпрограммы </w:t>
            </w:r>
          </w:p>
        </w:tc>
      </w:tr>
    </w:tbl>
    <w:p w:rsidR="00433397" w:rsidRPr="00433397" w:rsidRDefault="00433397" w:rsidP="00433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59"/>
        <w:gridCol w:w="313"/>
        <w:gridCol w:w="419"/>
        <w:gridCol w:w="404"/>
        <w:gridCol w:w="660"/>
        <w:gridCol w:w="347"/>
        <w:gridCol w:w="673"/>
        <w:gridCol w:w="673"/>
        <w:gridCol w:w="673"/>
        <w:gridCol w:w="412"/>
        <w:gridCol w:w="803"/>
        <w:gridCol w:w="760"/>
        <w:gridCol w:w="825"/>
        <w:gridCol w:w="412"/>
        <w:gridCol w:w="479"/>
        <w:gridCol w:w="859"/>
      </w:tblGrid>
      <w:tr w:rsidR="00433397" w:rsidRPr="00433397" w:rsidTr="009F4A36">
        <w:trPr>
          <w:trHeight w:val="161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5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79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                                                                                                                                                                                     (рублей), годы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33397" w:rsidRPr="00433397" w:rsidTr="009F4A36">
        <w:trPr>
          <w:trHeight w:val="161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33397" w:rsidRPr="00433397" w:rsidTr="009F4A36">
        <w:trPr>
          <w:trHeight w:val="20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период                2014-2021 годы</w:t>
            </w: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33397" w:rsidRPr="00433397" w:rsidTr="009F4A36">
        <w:trPr>
          <w:trHeight w:val="20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</w:tr>
      <w:tr w:rsidR="00433397" w:rsidRPr="00433397" w:rsidTr="009F4A36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433397" w:rsidRPr="00433397" w:rsidTr="009F4A36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 "Обращение с отходами на территории Богучанского района"</w:t>
            </w:r>
          </w:p>
        </w:tc>
      </w:tr>
      <w:tr w:rsidR="00433397" w:rsidRPr="00433397" w:rsidTr="009F4A36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Снижение негативного воздействия отходов на окружающую среду и здоровье населения</w:t>
            </w:r>
          </w:p>
        </w:tc>
      </w:tr>
      <w:tr w:rsidR="00433397" w:rsidRPr="00433397" w:rsidTr="009F4A36">
        <w:trPr>
          <w:trHeight w:val="20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1: Строительство объектов размещения ТБО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3397" w:rsidRPr="00433397" w:rsidTr="009F4A36">
        <w:trPr>
          <w:trHeight w:val="20"/>
        </w:trPr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1.1. Разработка проектной документации на строительство полигона ТБО </w:t>
            </w:r>
            <w:proofErr w:type="gramStart"/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с. </w:t>
            </w:r>
            <w:proofErr w:type="spellStart"/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Богучанского района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0368601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Разработка проектной документации на строительство полигона ТБО </w:t>
            </w:r>
            <w:proofErr w:type="gramStart"/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с. </w:t>
            </w:r>
            <w:proofErr w:type="spellStart"/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Богучанского района.</w:t>
            </w:r>
          </w:p>
        </w:tc>
      </w:tr>
      <w:tr w:rsidR="00433397" w:rsidRPr="00433397" w:rsidTr="009F4A36">
        <w:trPr>
          <w:trHeight w:val="20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1.2. Строительство полигона ТБО с. </w:t>
            </w:r>
            <w:proofErr w:type="spellStart"/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Богучаны</w:t>
            </w:r>
            <w:proofErr w:type="spellEnd"/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0368301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60 000 000,0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60 000 000,0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120 000 000,0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Полигон ТБО </w:t>
            </w:r>
            <w:proofErr w:type="gramStart"/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с. </w:t>
            </w:r>
            <w:proofErr w:type="spellStart"/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Богучанского </w:t>
            </w:r>
            <w:proofErr w:type="gramStart"/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района</w:t>
            </w:r>
            <w:proofErr w:type="gramEnd"/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 объемом захоронения 6,5 тыс. тонн в год.</w:t>
            </w:r>
          </w:p>
        </w:tc>
      </w:tr>
      <w:tr w:rsidR="00433397" w:rsidRPr="00433397" w:rsidTr="009F4A36">
        <w:trPr>
          <w:trHeight w:val="20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</w:t>
            </w: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06</w:t>
            </w: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03600</w:t>
            </w: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83010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4</w:t>
            </w: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60 000 </w:t>
            </w: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000,0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60 </w:t>
            </w: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000 000,0</w:t>
            </w: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33397" w:rsidRPr="00433397" w:rsidTr="009F4A36">
        <w:trPr>
          <w:trHeight w:val="20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0360074940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5 114 382,0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2 191 900,0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7 306 282,0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Корректировка проектной документации на строительство объекта "Полигон ТБО в </w:t>
            </w:r>
            <w:proofErr w:type="spellStart"/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</w:t>
            </w:r>
            <w:proofErr w:type="gramStart"/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.Б</w:t>
            </w:r>
            <w:proofErr w:type="gramEnd"/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огучаны</w:t>
            </w:r>
            <w:proofErr w:type="spellEnd"/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Богучанского района, Красноярского края"</w:t>
            </w:r>
          </w:p>
        </w:tc>
      </w:tr>
      <w:tr w:rsidR="00433397" w:rsidRPr="00433397" w:rsidTr="009F4A36">
        <w:trPr>
          <w:trHeight w:val="20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03600S4940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62 118,00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26 622,00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88 740,0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33397" w:rsidRPr="00433397" w:rsidTr="009F4A36">
        <w:trPr>
          <w:trHeight w:val="20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2: Сбор и вывоз отходов, информационное обеспечение в области обращения с отходами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3397" w:rsidRPr="00433397" w:rsidTr="009F4A36">
        <w:trPr>
          <w:trHeight w:val="20"/>
        </w:trPr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2.1  Перечисление иных межбюджетных  трансфертов </w:t>
            </w:r>
            <w:proofErr w:type="spellStart"/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Богучанскому</w:t>
            </w:r>
            <w:proofErr w:type="spellEnd"/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сельсовету на  организацию (строительство) мест (площадок) накопления отходов потребления и приобретение контейнерного оборудования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0360074630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1 315 200,0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1 315 200,0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Перечисление иных межбюджетных  трансфертов </w:t>
            </w:r>
            <w:proofErr w:type="spellStart"/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Богучанскому</w:t>
            </w:r>
            <w:proofErr w:type="spellEnd"/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сельсовету на  организацию (строительство) мест (площадок) накопления отходов потребления и приобретение контейнерного оборудования </w:t>
            </w:r>
          </w:p>
        </w:tc>
      </w:tr>
      <w:tr w:rsidR="00433397" w:rsidRPr="00433397" w:rsidTr="009F4A36">
        <w:trPr>
          <w:trHeight w:val="20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2.2. Выполнение работ по </w:t>
            </w:r>
            <w:proofErr w:type="spellStart"/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буртовке</w:t>
            </w:r>
            <w:proofErr w:type="spellEnd"/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мусора  и санитарному содержанию объекта временного размещения твердых бытовых отходов. Установка ограждения.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0368000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800 000,0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Выполнение работ по </w:t>
            </w:r>
            <w:proofErr w:type="spellStart"/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буртовке</w:t>
            </w:r>
            <w:proofErr w:type="spellEnd"/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мусора  и санитарному содержанию объекта площадью 6,25га.  Установка ограждения в 2019 году.</w:t>
            </w:r>
          </w:p>
        </w:tc>
      </w:tr>
      <w:tr w:rsidR="00433397" w:rsidRPr="00433397" w:rsidTr="009F4A36">
        <w:trPr>
          <w:trHeight w:val="20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0360080000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400 000,0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600 000,0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1 200 000,0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3 560 160,0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1 200 000,0   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1 200 000,0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8 160 160,0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33397" w:rsidRPr="00433397" w:rsidTr="009F4A36">
        <w:trPr>
          <w:trHeight w:val="20"/>
        </w:trPr>
        <w:tc>
          <w:tcPr>
            <w:tcW w:w="14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60 000 </w:t>
            </w: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090,0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60 800 </w:t>
            </w: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000,0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60 400 </w:t>
            </w: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000,0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60</w:t>
            </w: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0 000,0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6 376 </w:t>
            </w: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500,0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7 093 </w:t>
            </w: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882,0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1 200 </w:t>
            </w: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000,0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 </w:t>
            </w: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200 000,0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197 </w:t>
            </w: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670 472,0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433397" w:rsidRPr="00433397" w:rsidTr="009F4A36">
        <w:trPr>
          <w:trHeight w:val="20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В том числе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3397" w:rsidRPr="00433397" w:rsidTr="009F4A36">
        <w:trPr>
          <w:trHeight w:val="20"/>
        </w:trPr>
        <w:tc>
          <w:tcPr>
            <w:tcW w:w="14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60 000 000,0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60 000 000,0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60 000 000,0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180 000 000,0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3397" w:rsidRPr="00433397" w:rsidTr="009F4A36">
        <w:trPr>
          <w:trHeight w:val="20"/>
        </w:trPr>
        <w:tc>
          <w:tcPr>
            <w:tcW w:w="14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5 114 382,0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3 507 100,0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8 621 482,0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3397" w:rsidRPr="00433397" w:rsidTr="009F4A36">
        <w:trPr>
          <w:trHeight w:val="20"/>
        </w:trPr>
        <w:tc>
          <w:tcPr>
            <w:tcW w:w="14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800 000,0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400 000,0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600 000,0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1 262 118,0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3 586 782,0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1 200 000,0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1 200 000,0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9 048 990,0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433397" w:rsidRPr="00433397" w:rsidRDefault="00433397" w:rsidP="00433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9571"/>
      </w:tblGrid>
      <w:tr w:rsidR="00433397" w:rsidRPr="00433397" w:rsidTr="009F4A3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</w:p>
          <w:p w:rsidR="00433397" w:rsidRPr="00433397" w:rsidRDefault="00433397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433397" w:rsidRPr="00433397" w:rsidRDefault="00433397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 района от 26.09.2019 № 937-п</w:t>
            </w:r>
          </w:p>
          <w:p w:rsidR="00433397" w:rsidRPr="00433397" w:rsidRDefault="00433397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4333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подпрограмме "Создание условий </w:t>
            </w:r>
            <w:proofErr w:type="gramStart"/>
            <w:r w:rsidRPr="004333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</w:t>
            </w:r>
            <w:proofErr w:type="gramEnd"/>
            <w:r w:rsidRPr="004333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433397" w:rsidRPr="00433397" w:rsidRDefault="00433397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безубыточной деятельности организаций </w:t>
            </w:r>
          </w:p>
          <w:p w:rsidR="00433397" w:rsidRPr="00433397" w:rsidRDefault="00433397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жилищно-коммунального комплекса </w:t>
            </w:r>
          </w:p>
          <w:p w:rsidR="00433397" w:rsidRPr="00433397" w:rsidRDefault="00433397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 района"</w:t>
            </w:r>
          </w:p>
          <w:p w:rsidR="00433397" w:rsidRPr="00433397" w:rsidRDefault="00433397" w:rsidP="009F4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Перечень мероприятий подпрограммы </w:t>
            </w:r>
          </w:p>
        </w:tc>
      </w:tr>
    </w:tbl>
    <w:p w:rsidR="00433397" w:rsidRPr="00433397" w:rsidRDefault="00433397" w:rsidP="00433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02"/>
        <w:gridCol w:w="704"/>
        <w:gridCol w:w="378"/>
        <w:gridCol w:w="367"/>
        <w:gridCol w:w="577"/>
        <w:gridCol w:w="321"/>
        <w:gridCol w:w="651"/>
        <w:gridCol w:w="651"/>
        <w:gridCol w:w="651"/>
        <w:gridCol w:w="651"/>
        <w:gridCol w:w="651"/>
        <w:gridCol w:w="651"/>
        <w:gridCol w:w="651"/>
        <w:gridCol w:w="651"/>
        <w:gridCol w:w="426"/>
        <w:gridCol w:w="788"/>
      </w:tblGrid>
      <w:tr w:rsidR="00433397" w:rsidRPr="00433397" w:rsidTr="009F4A36">
        <w:trPr>
          <w:trHeight w:val="20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01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02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33397" w:rsidRPr="00433397" w:rsidTr="009F4A36">
        <w:trPr>
          <w:trHeight w:val="20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0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(рублей), годы</w:t>
            </w: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3397" w:rsidRPr="00433397" w:rsidTr="009F4A36">
        <w:trPr>
          <w:trHeight w:val="20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2014-2021гг</w:t>
            </w: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3397" w:rsidRPr="00433397" w:rsidTr="009F4A36">
        <w:trPr>
          <w:trHeight w:val="20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</w:t>
            </w:r>
          </w:p>
        </w:tc>
      </w:tr>
      <w:tr w:rsidR="00433397" w:rsidRPr="00433397" w:rsidTr="009F4A36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Богучанского района "Реформирование и модернизация жилищно-коммунального хозяйства и повышение энергетической эффективности" </w:t>
            </w:r>
          </w:p>
        </w:tc>
      </w:tr>
      <w:tr w:rsidR="00433397" w:rsidRPr="00433397" w:rsidTr="009F4A36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"Создание условий для безубыточной деятельности организаций жилищно-коммунального комплекса  Богучанского района"</w:t>
            </w:r>
          </w:p>
        </w:tc>
      </w:tr>
      <w:tr w:rsidR="00433397" w:rsidRPr="00433397" w:rsidTr="009F4A36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      </w:r>
          </w:p>
        </w:tc>
      </w:tr>
      <w:tr w:rsidR="00433397" w:rsidRPr="00433397" w:rsidTr="009F4A36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433397" w:rsidRPr="00433397" w:rsidTr="009F4A36">
        <w:trPr>
          <w:trHeight w:val="20"/>
        </w:trPr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1.1.  Предоставление субвенции на компенсацию выпадающих доходов </w:t>
            </w:r>
            <w:proofErr w:type="spellStart"/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</w:t>
            </w: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ю дизельными электростанциями на территории Богучанского района для населения.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</w:t>
            </w:r>
            <w:proofErr w:type="gramEnd"/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дминистрация Богучанского района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0327577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19 806 100,00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18 157 700,00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37 963 800,00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Финансовая стабильность </w:t>
            </w:r>
            <w:proofErr w:type="spellStart"/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обеспечение доступности коммунальных услуг для 0,4 тыс</w:t>
            </w:r>
            <w:proofErr w:type="gramStart"/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еловек</w:t>
            </w:r>
          </w:p>
        </w:tc>
      </w:tr>
      <w:tr w:rsidR="00433397" w:rsidRPr="00433397" w:rsidTr="009F4A36">
        <w:trPr>
          <w:trHeight w:val="20"/>
        </w:trPr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18 869 819,00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18 869 819,00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3397" w:rsidRPr="00433397" w:rsidTr="009F4A36">
        <w:trPr>
          <w:trHeight w:val="20"/>
        </w:trPr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15 624 400,00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15 624 400,00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3397" w:rsidRPr="00433397" w:rsidTr="009F4A36">
        <w:trPr>
          <w:trHeight w:val="20"/>
        </w:trPr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15 119 000,00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15 115 900,00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15 316 700,00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15 316 700,00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60 868 300,00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3397" w:rsidRPr="00433397" w:rsidTr="009F4A36">
        <w:trPr>
          <w:trHeight w:val="20"/>
        </w:trPr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1.2. Предоставление субвенции на реализацию мер  дополнительной поддержки населения,  направленных на соблюдение размера вносимой гражданами платы за  коммунальные услуги.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0327578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130 143 100,00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130 143 100,00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Финансовая стабильность организаций жилищно-коммунального комплекса, обеспечение доступности коммунальных услуг для 11,5 тыс</w:t>
            </w:r>
            <w:proofErr w:type="gramStart"/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еловек</w:t>
            </w:r>
          </w:p>
        </w:tc>
      </w:tr>
      <w:tr w:rsidR="00433397" w:rsidRPr="00433397" w:rsidTr="009F4A36">
        <w:trPr>
          <w:trHeight w:val="20"/>
        </w:trPr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0327570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160 790 317,00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160 790 317,00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3397" w:rsidRPr="00433397" w:rsidTr="009F4A36">
        <w:trPr>
          <w:trHeight w:val="20"/>
        </w:trPr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158 727 031,00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158 727 031,00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3397" w:rsidRPr="00433397" w:rsidTr="009F4A36">
        <w:trPr>
          <w:trHeight w:val="20"/>
        </w:trPr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188 670 001,00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188 670 001,00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3397" w:rsidRPr="00433397" w:rsidTr="009F4A36">
        <w:trPr>
          <w:trHeight w:val="20"/>
        </w:trPr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174 958 493,00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181 677 500,00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181 677 500,00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181 677 500,00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719 990 993,00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3397" w:rsidRPr="00433397" w:rsidTr="009F4A36">
        <w:trPr>
          <w:trHeight w:val="20"/>
        </w:trPr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№1"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1 011 984,00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800 853,58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575 427,61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1 100 000,00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1 100 000,00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1 100 000,00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5 688 265,19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3397" w:rsidRPr="00433397" w:rsidTr="009F4A36">
        <w:trPr>
          <w:trHeight w:val="20"/>
        </w:trPr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305 613,00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241 124,55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191 035,39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332 200,00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332 200,00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332 200,00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1 734 372,94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3397" w:rsidRPr="00433397" w:rsidTr="009F4A36">
        <w:trPr>
          <w:trHeight w:val="20"/>
        </w:trPr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724 458,00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443 168,50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555 454,00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118 670,00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118 670,00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118 670,00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2 079 090,50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3397" w:rsidRPr="00433397" w:rsidTr="009F4A36">
        <w:trPr>
          <w:trHeight w:val="20"/>
        </w:trPr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93 914,00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43 123,00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50 280,00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28 130,00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28 130,00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28 130,00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271 707,00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3397" w:rsidRPr="00433397" w:rsidTr="009F4A36">
        <w:trPr>
          <w:trHeight w:val="20"/>
        </w:trPr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129,37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3 439,37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3397" w:rsidRPr="00433397" w:rsidTr="009F4A36">
        <w:trPr>
          <w:trHeight w:val="2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 Субсидии на возмещение части расходов организаций коммунального комплек</w:t>
            </w: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са, осуществляющих производство и (или) реализацию услуг водоснабжения, не включенных в тарифы на холодную воду в 2014 году.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</w:t>
            </w:r>
            <w:proofErr w:type="gramEnd"/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дминистрация Богучанского района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0328001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Выполнение работ по оценке эксплуатационных запасов подземных вод</w:t>
            </w:r>
          </w:p>
        </w:tc>
      </w:tr>
      <w:tr w:rsidR="00433397" w:rsidRPr="00433397" w:rsidTr="009F4A36">
        <w:trPr>
          <w:trHeight w:val="20"/>
        </w:trPr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1.4. 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0320074640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5 756 900,00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5 756 900,00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Финансовая стабильность теплоснабжающих организаций, осуществляющих производство и (или) реализацию тепловой энергии,  обеспечение доступности коммунальных услуг для 8,7 тыс</w:t>
            </w:r>
            <w:proofErr w:type="gramStart"/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еловек</w:t>
            </w:r>
          </w:p>
        </w:tc>
      </w:tr>
      <w:tr w:rsidR="00433397" w:rsidRPr="00433397" w:rsidTr="009F4A36">
        <w:trPr>
          <w:trHeight w:val="20"/>
        </w:trPr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03200S4640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3397" w:rsidRPr="00433397" w:rsidTr="009F4A36">
        <w:trPr>
          <w:trHeight w:val="20"/>
        </w:trPr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0320075800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2 388 900,00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2 388 900,00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Финансовая стабильность </w:t>
            </w:r>
            <w:proofErr w:type="spellStart"/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энергосбытовых</w:t>
            </w:r>
            <w:proofErr w:type="spellEnd"/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осуществляющих производство и (или) реализацию электрической энергии,  обеспечение доступности коммунальных услуг для 0,3 тыс</w:t>
            </w:r>
            <w:proofErr w:type="gramStart"/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еловек</w:t>
            </w:r>
          </w:p>
        </w:tc>
      </w:tr>
      <w:tr w:rsidR="00433397" w:rsidRPr="00433397" w:rsidTr="009F4A36">
        <w:trPr>
          <w:trHeight w:val="20"/>
        </w:trPr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03200S5800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3397" w:rsidRPr="00433397" w:rsidTr="009F4A36">
        <w:trPr>
          <w:trHeight w:val="20"/>
        </w:trPr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1.5. Расходы организации за счёт доходов от оказания платных </w:t>
            </w: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услуг по подвозу воды населению, предприятиям, организациям 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Муниципальное казенное учреждение "Муниципальная </w:t>
            </w: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пожарная часть №1"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0320080090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1 629 700,00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1 629 700,00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1 629 700,00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4 889 100,00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Финансовая стабильность  организаций, осуществляющих подвоз  воды </w:t>
            </w: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населению, организациям, предприятиям  (население -3,3 тыс. чел., организации и  предприятия  - 8 ед.)</w:t>
            </w:r>
            <w:proofErr w:type="gramEnd"/>
          </w:p>
        </w:tc>
      </w:tr>
      <w:tr w:rsidR="00433397" w:rsidRPr="00433397" w:rsidTr="009F4A36">
        <w:trPr>
          <w:trHeight w:val="20"/>
        </w:trPr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0320080090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7 000,00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3397" w:rsidRPr="00433397" w:rsidTr="009F4A36">
        <w:trPr>
          <w:trHeight w:val="20"/>
        </w:trPr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032008Г090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676 105,80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637 600,00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637 600,00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1 951 305,80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3397" w:rsidRPr="00433397" w:rsidTr="009F4A36">
        <w:trPr>
          <w:trHeight w:val="20"/>
        </w:trPr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0320087090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43 000,00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143 000,00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3397" w:rsidRPr="00433397" w:rsidTr="009F4A36">
        <w:trPr>
          <w:trHeight w:val="20"/>
        </w:trPr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0320080090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1 536 295,65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1 586 230,00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1 586 230,00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4 708 755,65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3397" w:rsidRPr="00433397" w:rsidTr="009F4A36">
        <w:trPr>
          <w:trHeight w:val="20"/>
        </w:trPr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0320080090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420 000,00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3397" w:rsidRPr="00433397" w:rsidTr="009F4A36">
        <w:trPr>
          <w:trHeight w:val="20"/>
        </w:trPr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0320081090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177 800,00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3397" w:rsidRPr="00433397" w:rsidTr="009F4A36">
        <w:trPr>
          <w:trHeight w:val="20"/>
        </w:trPr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0320081090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53 700,00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3397" w:rsidRPr="00433397" w:rsidTr="009F4A36">
        <w:trPr>
          <w:trHeight w:val="20"/>
        </w:trPr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0320080090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3397" w:rsidRPr="00433397" w:rsidTr="009F4A36">
        <w:trPr>
          <w:trHeight w:val="20"/>
        </w:trPr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0320080090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492 170,00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492 170,00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492 170,00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1 476 510,00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3397" w:rsidRPr="00433397" w:rsidTr="009F4A36">
        <w:trPr>
          <w:trHeight w:val="20"/>
        </w:trPr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032008Ф090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14 750,00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14 750,00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3397" w:rsidRPr="00433397" w:rsidTr="009F4A36">
        <w:trPr>
          <w:trHeight w:val="20"/>
        </w:trPr>
        <w:tc>
          <w:tcPr>
            <w:tcW w:w="2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159 949 200,00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178 948 017,00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179 732 819,00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211 585 700,00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193 841 300,00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203 153 921,45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203 119 900,00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203 119 900,00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1 533 450 757,45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3397" w:rsidRPr="00433397" w:rsidTr="009F4A36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В том числе:</w:t>
            </w:r>
          </w:p>
        </w:tc>
      </w:tr>
      <w:tr w:rsidR="00433397" w:rsidRPr="00433397" w:rsidTr="009F4A36">
        <w:trPr>
          <w:trHeight w:val="20"/>
        </w:trPr>
        <w:tc>
          <w:tcPr>
            <w:tcW w:w="2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149 949 200,00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178 948 017,00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179 732 819,00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211 579 700,00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193 838 900,00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198 373 400,00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198 574 200,00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198 574 200,00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1 509 570 436,00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3397" w:rsidRPr="00433397" w:rsidTr="009F4A36">
        <w:trPr>
          <w:trHeight w:val="20"/>
        </w:trPr>
        <w:tc>
          <w:tcPr>
            <w:tcW w:w="2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4 780 521,45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4 545 700,00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4 545 700,00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23 880 321,45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97" w:rsidRPr="00433397" w:rsidRDefault="00433397" w:rsidP="009F4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339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2B6D97" w:rsidRDefault="00433397"/>
    <w:sectPr w:rsidR="002B6D97" w:rsidSect="00777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3EEF0E88"/>
    <w:multiLevelType w:val="multilevel"/>
    <w:tmpl w:val="4DE0E45C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</w:abstractNum>
  <w:abstractNum w:abstractNumId="8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0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12">
    <w:nsid w:val="56831D6F"/>
    <w:multiLevelType w:val="hybridMultilevel"/>
    <w:tmpl w:val="1662F55C"/>
    <w:lvl w:ilvl="0" w:tplc="6610FCB4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85543FE"/>
    <w:multiLevelType w:val="multilevel"/>
    <w:tmpl w:val="D4823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6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BB82608"/>
    <w:multiLevelType w:val="hybridMultilevel"/>
    <w:tmpl w:val="417C814C"/>
    <w:lvl w:ilvl="0" w:tplc="2842D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2"/>
  </w:num>
  <w:num w:numId="5">
    <w:abstractNumId w:val="14"/>
  </w:num>
  <w:num w:numId="6">
    <w:abstractNumId w:val="10"/>
  </w:num>
  <w:num w:numId="7">
    <w:abstractNumId w:val="13"/>
  </w:num>
  <w:num w:numId="8">
    <w:abstractNumId w:val="6"/>
  </w:num>
  <w:num w:numId="9">
    <w:abstractNumId w:val="12"/>
  </w:num>
  <w:num w:numId="10">
    <w:abstractNumId w:val="11"/>
  </w:num>
  <w:num w:numId="11">
    <w:abstractNumId w:val="4"/>
  </w:num>
  <w:num w:numId="12">
    <w:abstractNumId w:val="7"/>
  </w:num>
  <w:num w:numId="13">
    <w:abstractNumId w:val="8"/>
  </w:num>
  <w:num w:numId="14">
    <w:abstractNumId w:val="3"/>
  </w:num>
  <w:num w:numId="15">
    <w:abstractNumId w:val="16"/>
  </w:num>
  <w:num w:numId="16">
    <w:abstractNumId w:val="5"/>
  </w:num>
  <w:num w:numId="17">
    <w:abstractNumId w:val="17"/>
  </w:num>
  <w:num w:numId="18">
    <w:abstractNumId w:val="9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33397"/>
    <w:rsid w:val="00185BA1"/>
    <w:rsid w:val="00433397"/>
    <w:rsid w:val="004B68CA"/>
    <w:rsid w:val="0077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33397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"/>
    <w:qFormat/>
    <w:rsid w:val="0043339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43339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43339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433397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433397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433397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433397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433397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433397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uiPriority w:val="9"/>
    <w:rsid w:val="004333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3"/>
    <w:link w:val="20"/>
    <w:rsid w:val="0043339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rsid w:val="0043339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3"/>
    <w:link w:val="40"/>
    <w:rsid w:val="00433397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4333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433397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rsid w:val="00433397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3"/>
    <w:link w:val="8"/>
    <w:rsid w:val="00433397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3"/>
    <w:link w:val="9"/>
    <w:rsid w:val="00433397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2"/>
    <w:link w:val="a7"/>
    <w:unhideWhenUsed/>
    <w:rsid w:val="0043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433397"/>
    <w:rPr>
      <w:rFonts w:ascii="Tahoma" w:eastAsia="Calibri" w:hAnsi="Tahoma" w:cs="Tahoma"/>
      <w:sz w:val="16"/>
      <w:szCs w:val="16"/>
    </w:rPr>
  </w:style>
  <w:style w:type="table" w:styleId="a8">
    <w:name w:val="Table Grid"/>
    <w:basedOn w:val="a4"/>
    <w:uiPriority w:val="59"/>
    <w:rsid w:val="004333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rsid w:val="0043339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3"/>
    <w:link w:val="a9"/>
    <w:rsid w:val="004333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433397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4333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4333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4"/>
    <w:next w:val="a8"/>
    <w:rsid w:val="00433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qFormat/>
    <w:rsid w:val="00433397"/>
    <w:pPr>
      <w:spacing w:after="120"/>
    </w:pPr>
  </w:style>
  <w:style w:type="character" w:customStyle="1" w:styleId="ac">
    <w:name w:val="Основной текст Знак"/>
    <w:basedOn w:val="a3"/>
    <w:link w:val="ab"/>
    <w:rsid w:val="00433397"/>
    <w:rPr>
      <w:rFonts w:ascii="Calibri" w:eastAsia="Calibri" w:hAnsi="Calibri" w:cs="Times New Roman"/>
    </w:rPr>
  </w:style>
  <w:style w:type="table" w:customStyle="1" w:styleId="25">
    <w:name w:val="Сетка таблицы2"/>
    <w:basedOn w:val="a4"/>
    <w:next w:val="a8"/>
    <w:rsid w:val="00433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433397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aliases w:val="ВерхКолонтитул"/>
    <w:basedOn w:val="a2"/>
    <w:link w:val="af0"/>
    <w:unhideWhenUsed/>
    <w:rsid w:val="00433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433397"/>
    <w:rPr>
      <w:rFonts w:ascii="Calibri" w:eastAsia="Calibri" w:hAnsi="Calibri" w:cs="Times New Roman"/>
    </w:rPr>
  </w:style>
  <w:style w:type="paragraph" w:styleId="af1">
    <w:name w:val="footer"/>
    <w:basedOn w:val="a2"/>
    <w:link w:val="af2"/>
    <w:unhideWhenUsed/>
    <w:rsid w:val="00433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rsid w:val="00433397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4333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33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2"/>
    <w:link w:val="27"/>
    <w:uiPriority w:val="99"/>
    <w:unhideWhenUsed/>
    <w:rsid w:val="0043339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rsid w:val="00433397"/>
    <w:rPr>
      <w:rFonts w:ascii="Calibri" w:eastAsia="Calibri" w:hAnsi="Calibri" w:cs="Times New Roman"/>
    </w:rPr>
  </w:style>
  <w:style w:type="paragraph" w:styleId="af3">
    <w:name w:val="Normal (Web)"/>
    <w:basedOn w:val="a2"/>
    <w:uiPriority w:val="99"/>
    <w:rsid w:val="00433397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433397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4333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2"/>
    <w:rsid w:val="004333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433397"/>
  </w:style>
  <w:style w:type="paragraph" w:customStyle="1" w:styleId="ConsNonformat">
    <w:name w:val="ConsNonformat"/>
    <w:rsid w:val="004333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333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Схема документа Знак"/>
    <w:basedOn w:val="a3"/>
    <w:link w:val="af5"/>
    <w:locked/>
    <w:rsid w:val="00433397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43339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3"/>
    <w:link w:val="af5"/>
    <w:uiPriority w:val="99"/>
    <w:semiHidden/>
    <w:rsid w:val="00433397"/>
    <w:rPr>
      <w:rFonts w:ascii="Tahoma" w:eastAsia="Calibri" w:hAnsi="Tahoma" w:cs="Tahoma"/>
      <w:sz w:val="16"/>
      <w:szCs w:val="16"/>
    </w:rPr>
  </w:style>
  <w:style w:type="character" w:styleId="af6">
    <w:name w:val="Hyperlink"/>
    <w:basedOn w:val="a3"/>
    <w:uiPriority w:val="99"/>
    <w:rsid w:val="00433397"/>
    <w:rPr>
      <w:color w:val="0000FF"/>
      <w:u w:val="single"/>
    </w:rPr>
  </w:style>
  <w:style w:type="character" w:customStyle="1" w:styleId="FontStyle12">
    <w:name w:val="Font Style12"/>
    <w:basedOn w:val="a3"/>
    <w:rsid w:val="00433397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4333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43339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4333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9">
    <w:name w:val="page number"/>
    <w:basedOn w:val="a3"/>
    <w:rsid w:val="00433397"/>
  </w:style>
  <w:style w:type="paragraph" w:customStyle="1" w:styleId="17">
    <w:name w:val="Стиль1"/>
    <w:basedOn w:val="ConsPlusNormal"/>
    <w:rsid w:val="00433397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43339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43339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433397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433397"/>
    <w:rPr>
      <w:rFonts w:ascii="Calibri" w:eastAsia="Calibri" w:hAnsi="Calibri" w:cs="Times New Roman"/>
    </w:rPr>
  </w:style>
  <w:style w:type="paragraph" w:customStyle="1" w:styleId="afc">
    <w:name w:val="после :"/>
    <w:basedOn w:val="a2"/>
    <w:rsid w:val="00433397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43339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433397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2"/>
    <w:next w:val="a2"/>
    <w:autoRedefine/>
    <w:semiHidden/>
    <w:rsid w:val="00433397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433397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433397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433397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433397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433397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433397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433397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433397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uiPriority w:val="99"/>
    <w:rsid w:val="0043339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uiPriority w:val="99"/>
    <w:rsid w:val="004333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ло"/>
    <w:basedOn w:val="a2"/>
    <w:rsid w:val="0043339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43339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4333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2"/>
    <w:next w:val="a2"/>
    <w:rsid w:val="00433397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433397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43339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43339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4333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43339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43339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43339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43339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43339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433397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43339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4333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43339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43339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4333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43339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43339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4333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Обычный хитрый"/>
    <w:basedOn w:val="a2"/>
    <w:rsid w:val="0043339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433397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433397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433397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433397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433397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43339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43339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43339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43339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433397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43339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43339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43339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43339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43339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43339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43339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43339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433397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433397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433397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433397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433397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433397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433397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433397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433397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43339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2"/>
    <w:next w:val="a2"/>
    <w:autoRedefine/>
    <w:semiHidden/>
    <w:rsid w:val="00433397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433397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433397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433397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433397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433397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433397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433397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433397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43339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433397"/>
    <w:rPr>
      <w:color w:val="800080"/>
      <w:u w:val="single"/>
    </w:rPr>
  </w:style>
  <w:style w:type="paragraph" w:customStyle="1" w:styleId="fd">
    <w:name w:val="Обычfd"/>
    <w:rsid w:val="004333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аблица"/>
    <w:basedOn w:val="aff8"/>
    <w:rsid w:val="00433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4333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433397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2"/>
    <w:next w:val="a2"/>
    <w:rsid w:val="00433397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433397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43339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433397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433397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433397"/>
    <w:pPr>
      <w:ind w:right="-596" w:firstLine="709"/>
      <w:jc w:val="both"/>
    </w:pPr>
  </w:style>
  <w:style w:type="paragraph" w:customStyle="1" w:styleId="1f0">
    <w:name w:val="Список1"/>
    <w:basedOn w:val="2b"/>
    <w:rsid w:val="00433397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433397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433397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433397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433397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433397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433397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43339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4333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"/>
    <w:rsid w:val="00433397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433397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433397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433397"/>
    <w:pPr>
      <w:ind w:left="85"/>
    </w:pPr>
  </w:style>
  <w:style w:type="paragraph" w:customStyle="1" w:styleId="afff2">
    <w:name w:val="Единицы"/>
    <w:basedOn w:val="a2"/>
    <w:rsid w:val="00433397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433397"/>
    <w:pPr>
      <w:ind w:left="170"/>
    </w:pPr>
  </w:style>
  <w:style w:type="paragraph" w:customStyle="1" w:styleId="afff3">
    <w:name w:val="текст сноски"/>
    <w:basedOn w:val="a2"/>
    <w:rsid w:val="00433397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433397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433397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43339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43339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433397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433397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433397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43339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4333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List"/>
    <w:basedOn w:val="a2"/>
    <w:rsid w:val="00433397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43339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433397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433397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433397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433397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43339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43339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43339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433397"/>
    <w:rPr>
      <w:vertAlign w:val="superscript"/>
    </w:rPr>
  </w:style>
  <w:style w:type="paragraph" w:customStyle="1" w:styleId="ConsTitle">
    <w:name w:val="ConsTitle"/>
    <w:rsid w:val="0043339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433397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433397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433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"/>
    <w:rsid w:val="00433397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433397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433397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433397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3"/>
    <w:rsid w:val="00433397"/>
  </w:style>
  <w:style w:type="character" w:customStyle="1" w:styleId="affff1">
    <w:name w:val="знак сноски"/>
    <w:basedOn w:val="a3"/>
    <w:rsid w:val="00433397"/>
    <w:rPr>
      <w:vertAlign w:val="superscript"/>
    </w:rPr>
  </w:style>
  <w:style w:type="character" w:customStyle="1" w:styleId="affff2">
    <w:name w:val="Îñíîâíîé øðèôò"/>
    <w:rsid w:val="00433397"/>
  </w:style>
  <w:style w:type="character" w:customStyle="1" w:styleId="2f">
    <w:name w:val="Осно&quot;2"/>
    <w:rsid w:val="00433397"/>
  </w:style>
  <w:style w:type="paragraph" w:customStyle="1" w:styleId="a0">
    <w:name w:val="маркированный"/>
    <w:basedOn w:val="a2"/>
    <w:rsid w:val="00433397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433397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433397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433397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433397"/>
    <w:pPr>
      <w:ind w:left="57"/>
      <w:jc w:val="left"/>
    </w:pPr>
  </w:style>
  <w:style w:type="paragraph" w:customStyle="1" w:styleId="FR1">
    <w:name w:val="FR1"/>
    <w:rsid w:val="00433397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2"/>
    <w:rsid w:val="0043339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4333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433397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2"/>
    <w:link w:val="5-0"/>
    <w:rsid w:val="00433397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433397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2"/>
    <w:rsid w:val="0043339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433397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43339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43339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uiPriority w:val="34"/>
    <w:qFormat/>
    <w:rsid w:val="00433397"/>
    <w:pPr>
      <w:ind w:left="720"/>
      <w:contextualSpacing/>
    </w:pPr>
  </w:style>
  <w:style w:type="paragraph" w:customStyle="1" w:styleId="38">
    <w:name w:val="Обычный3"/>
    <w:basedOn w:val="a2"/>
    <w:rsid w:val="00433397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433397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43339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9">
    <w:name w:val="Основа"/>
    <w:basedOn w:val="a2"/>
    <w:link w:val="affffa"/>
    <w:rsid w:val="00433397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433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2"/>
    <w:rsid w:val="0043339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qFormat/>
    <w:rsid w:val="0043339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rsid w:val="004333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d">
    <w:name w:val="annotation reference"/>
    <w:basedOn w:val="a3"/>
    <w:uiPriority w:val="99"/>
    <w:rsid w:val="00433397"/>
    <w:rPr>
      <w:sz w:val="16"/>
      <w:szCs w:val="16"/>
    </w:rPr>
  </w:style>
  <w:style w:type="paragraph" w:styleId="affffe">
    <w:name w:val="annotation subject"/>
    <w:basedOn w:val="afd"/>
    <w:next w:val="afd"/>
    <w:link w:val="afffff"/>
    <w:uiPriority w:val="99"/>
    <w:rsid w:val="00433397"/>
    <w:rPr>
      <w:b/>
      <w:bCs/>
    </w:rPr>
  </w:style>
  <w:style w:type="character" w:customStyle="1" w:styleId="afffff">
    <w:name w:val="Тема примечания Знак"/>
    <w:basedOn w:val="afe"/>
    <w:link w:val="affffe"/>
    <w:uiPriority w:val="99"/>
    <w:rsid w:val="00433397"/>
    <w:rPr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43339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4333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43339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43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43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43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43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43339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4333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4333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43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43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43339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4333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43339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433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433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433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433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433397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433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433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433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433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433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43339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43339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433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433397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43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433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433397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4333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4333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4333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433397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43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433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43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433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433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433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433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43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43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43339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43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433397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43339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433397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43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43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433397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433397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433397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43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43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43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43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43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433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433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433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433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433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43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43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433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433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43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433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433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433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43339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433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43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433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43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433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433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4333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433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433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433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433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433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433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433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433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433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433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433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433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43339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433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433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433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433397"/>
    <w:rPr>
      <w:b/>
      <w:color w:val="000080"/>
    </w:rPr>
  </w:style>
  <w:style w:type="character" w:customStyle="1" w:styleId="afffff1">
    <w:name w:val="Гипертекстовая ссылка"/>
    <w:basedOn w:val="afffff0"/>
    <w:rsid w:val="00433397"/>
    <w:rPr>
      <w:rFonts w:cs="Times New Roman"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43339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4333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4333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4333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433397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4333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7">
    <w:name w:val="Знак"/>
    <w:basedOn w:val="a2"/>
    <w:rsid w:val="0043339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43339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43339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43339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43339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43339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4333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2"/>
    <w:rsid w:val="0043339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433397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433397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43339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43339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43339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4333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4333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4333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4333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4333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4333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433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433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4333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4333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4333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4333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4333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4333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4333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4333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4333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4333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4333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4333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4333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4333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4333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43339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4333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43339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43339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43339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43339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4333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43339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4333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43339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4333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43339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4333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4333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4333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4333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4333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4333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4333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4333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4333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4333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4333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4333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4333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4333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43339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43339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43339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43339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4333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4333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4333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4333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4333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4333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43339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43339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43339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4333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4333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4333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4333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4333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4333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43339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4333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4333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4333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4333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4333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4333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4333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43339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43339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4333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4333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4333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4333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4333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4333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4333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4333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4333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4333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4333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4333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4333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4333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4333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4333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4333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4333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4333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4333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4333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4333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4333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4333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4333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4333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43339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43339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43339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4333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4333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4333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4333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43339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43339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4333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43339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4333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4333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4333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4333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4333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4333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4333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433397"/>
  </w:style>
  <w:style w:type="paragraph" w:customStyle="1" w:styleId="1">
    <w:name w:val="марк список 1"/>
    <w:basedOn w:val="a2"/>
    <w:rsid w:val="00433397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433397"/>
    <w:pPr>
      <w:numPr>
        <w:numId w:val="7"/>
      </w:numPr>
    </w:pPr>
  </w:style>
  <w:style w:type="paragraph" w:customStyle="1" w:styleId="xl280">
    <w:name w:val="xl280"/>
    <w:basedOn w:val="a2"/>
    <w:rsid w:val="004333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4333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4333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4333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43339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4333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4333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4333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4333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43339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4333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4333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43339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43339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43339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433397"/>
  </w:style>
  <w:style w:type="paragraph" w:customStyle="1" w:styleId="font0">
    <w:name w:val="font0"/>
    <w:basedOn w:val="a2"/>
    <w:rsid w:val="0043339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433397"/>
    <w:rPr>
      <w:b/>
      <w:bCs/>
    </w:rPr>
  </w:style>
  <w:style w:type="paragraph" w:customStyle="1" w:styleId="2f3">
    <w:name w:val="Обычный (веб)2"/>
    <w:rsid w:val="0043339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43339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43339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433397"/>
  </w:style>
  <w:style w:type="character" w:customStyle="1" w:styleId="WW-Absatz-Standardschriftart">
    <w:name w:val="WW-Absatz-Standardschriftart"/>
    <w:rsid w:val="00433397"/>
  </w:style>
  <w:style w:type="character" w:customStyle="1" w:styleId="WW-Absatz-Standardschriftart1">
    <w:name w:val="WW-Absatz-Standardschriftart1"/>
    <w:rsid w:val="00433397"/>
  </w:style>
  <w:style w:type="character" w:customStyle="1" w:styleId="WW-Absatz-Standardschriftart11">
    <w:name w:val="WW-Absatz-Standardschriftart11"/>
    <w:rsid w:val="00433397"/>
  </w:style>
  <w:style w:type="character" w:customStyle="1" w:styleId="WW-Absatz-Standardschriftart111">
    <w:name w:val="WW-Absatz-Standardschriftart111"/>
    <w:rsid w:val="00433397"/>
  </w:style>
  <w:style w:type="character" w:customStyle="1" w:styleId="WW-Absatz-Standardschriftart1111">
    <w:name w:val="WW-Absatz-Standardschriftart1111"/>
    <w:rsid w:val="00433397"/>
  </w:style>
  <w:style w:type="character" w:customStyle="1" w:styleId="WW-Absatz-Standardschriftart11111">
    <w:name w:val="WW-Absatz-Standardschriftart11111"/>
    <w:rsid w:val="00433397"/>
  </w:style>
  <w:style w:type="character" w:customStyle="1" w:styleId="WW-Absatz-Standardschriftart111111">
    <w:name w:val="WW-Absatz-Standardschriftart111111"/>
    <w:rsid w:val="00433397"/>
  </w:style>
  <w:style w:type="character" w:customStyle="1" w:styleId="WW-Absatz-Standardschriftart1111111">
    <w:name w:val="WW-Absatz-Standardschriftart1111111"/>
    <w:rsid w:val="00433397"/>
  </w:style>
  <w:style w:type="character" w:customStyle="1" w:styleId="WW-Absatz-Standardschriftart11111111">
    <w:name w:val="WW-Absatz-Standardschriftart11111111"/>
    <w:rsid w:val="00433397"/>
  </w:style>
  <w:style w:type="character" w:customStyle="1" w:styleId="WW-Absatz-Standardschriftart111111111">
    <w:name w:val="WW-Absatz-Standardschriftart111111111"/>
    <w:rsid w:val="00433397"/>
  </w:style>
  <w:style w:type="character" w:customStyle="1" w:styleId="WW-Absatz-Standardschriftart1111111111">
    <w:name w:val="WW-Absatz-Standardschriftart1111111111"/>
    <w:rsid w:val="00433397"/>
  </w:style>
  <w:style w:type="character" w:customStyle="1" w:styleId="WW-Absatz-Standardschriftart11111111111">
    <w:name w:val="WW-Absatz-Standardschriftart11111111111"/>
    <w:rsid w:val="00433397"/>
  </w:style>
  <w:style w:type="character" w:customStyle="1" w:styleId="WW-Absatz-Standardschriftart111111111111">
    <w:name w:val="WW-Absatz-Standardschriftart111111111111"/>
    <w:rsid w:val="00433397"/>
  </w:style>
  <w:style w:type="character" w:customStyle="1" w:styleId="WW-Absatz-Standardschriftart1111111111111">
    <w:name w:val="WW-Absatz-Standardschriftart1111111111111"/>
    <w:rsid w:val="00433397"/>
  </w:style>
  <w:style w:type="character" w:customStyle="1" w:styleId="WW-Absatz-Standardschriftart11111111111111">
    <w:name w:val="WW-Absatz-Standardschriftart11111111111111"/>
    <w:rsid w:val="00433397"/>
  </w:style>
  <w:style w:type="character" w:customStyle="1" w:styleId="WW-Absatz-Standardschriftart111111111111111">
    <w:name w:val="WW-Absatz-Standardschriftart111111111111111"/>
    <w:rsid w:val="00433397"/>
  </w:style>
  <w:style w:type="character" w:customStyle="1" w:styleId="WW-Absatz-Standardschriftart1111111111111111">
    <w:name w:val="WW-Absatz-Standardschriftart1111111111111111"/>
    <w:rsid w:val="00433397"/>
  </w:style>
  <w:style w:type="character" w:customStyle="1" w:styleId="WW-Absatz-Standardschriftart11111111111111111">
    <w:name w:val="WW-Absatz-Standardschriftart11111111111111111"/>
    <w:rsid w:val="00433397"/>
  </w:style>
  <w:style w:type="character" w:customStyle="1" w:styleId="WW-Absatz-Standardschriftart111111111111111111">
    <w:name w:val="WW-Absatz-Standardschriftart111111111111111111"/>
    <w:rsid w:val="00433397"/>
  </w:style>
  <w:style w:type="character" w:customStyle="1" w:styleId="WW-Absatz-Standardschriftart1111111111111111111">
    <w:name w:val="WW-Absatz-Standardschriftart1111111111111111111"/>
    <w:rsid w:val="00433397"/>
  </w:style>
  <w:style w:type="character" w:customStyle="1" w:styleId="WW-Absatz-Standardschriftart11111111111111111111">
    <w:name w:val="WW-Absatz-Standardschriftart11111111111111111111"/>
    <w:rsid w:val="00433397"/>
  </w:style>
  <w:style w:type="character" w:customStyle="1" w:styleId="WW-Absatz-Standardschriftart111111111111111111111">
    <w:name w:val="WW-Absatz-Standardschriftart111111111111111111111"/>
    <w:rsid w:val="00433397"/>
  </w:style>
  <w:style w:type="character" w:customStyle="1" w:styleId="WW-Absatz-Standardschriftart1111111111111111111111">
    <w:name w:val="WW-Absatz-Standardschriftart1111111111111111111111"/>
    <w:rsid w:val="00433397"/>
  </w:style>
  <w:style w:type="character" w:customStyle="1" w:styleId="WW-Absatz-Standardschriftart11111111111111111111111">
    <w:name w:val="WW-Absatz-Standardschriftart11111111111111111111111"/>
    <w:rsid w:val="00433397"/>
  </w:style>
  <w:style w:type="character" w:customStyle="1" w:styleId="WW-Absatz-Standardschriftart111111111111111111111111">
    <w:name w:val="WW-Absatz-Standardschriftart111111111111111111111111"/>
    <w:rsid w:val="00433397"/>
  </w:style>
  <w:style w:type="character" w:customStyle="1" w:styleId="WW-Absatz-Standardschriftart1111111111111111111111111">
    <w:name w:val="WW-Absatz-Standardschriftart1111111111111111111111111"/>
    <w:rsid w:val="00433397"/>
  </w:style>
  <w:style w:type="character" w:customStyle="1" w:styleId="WW-Absatz-Standardschriftart11111111111111111111111111">
    <w:name w:val="WW-Absatz-Standardschriftart11111111111111111111111111"/>
    <w:rsid w:val="00433397"/>
  </w:style>
  <w:style w:type="character" w:customStyle="1" w:styleId="WW-Absatz-Standardschriftart111111111111111111111111111">
    <w:name w:val="WW-Absatz-Standardschriftart111111111111111111111111111"/>
    <w:rsid w:val="00433397"/>
  </w:style>
  <w:style w:type="character" w:customStyle="1" w:styleId="WW-Absatz-Standardschriftart1111111111111111111111111111">
    <w:name w:val="WW-Absatz-Standardschriftart1111111111111111111111111111"/>
    <w:rsid w:val="00433397"/>
  </w:style>
  <w:style w:type="character" w:customStyle="1" w:styleId="WW-Absatz-Standardschriftart11111111111111111111111111111">
    <w:name w:val="WW-Absatz-Standardschriftart11111111111111111111111111111"/>
    <w:rsid w:val="00433397"/>
  </w:style>
  <w:style w:type="character" w:customStyle="1" w:styleId="WW-Absatz-Standardschriftart111111111111111111111111111111">
    <w:name w:val="WW-Absatz-Standardschriftart111111111111111111111111111111"/>
    <w:rsid w:val="00433397"/>
  </w:style>
  <w:style w:type="character" w:customStyle="1" w:styleId="WW-Absatz-Standardschriftart1111111111111111111111111111111">
    <w:name w:val="WW-Absatz-Standardschriftart1111111111111111111111111111111"/>
    <w:rsid w:val="00433397"/>
  </w:style>
  <w:style w:type="character" w:customStyle="1" w:styleId="WW-Absatz-Standardschriftart11111111111111111111111111111111">
    <w:name w:val="WW-Absatz-Standardschriftart11111111111111111111111111111111"/>
    <w:rsid w:val="00433397"/>
  </w:style>
  <w:style w:type="character" w:customStyle="1" w:styleId="WW-Absatz-Standardschriftart111111111111111111111111111111111">
    <w:name w:val="WW-Absatz-Standardschriftart111111111111111111111111111111111"/>
    <w:rsid w:val="00433397"/>
  </w:style>
  <w:style w:type="character" w:customStyle="1" w:styleId="WW-Absatz-Standardschriftart1111111111111111111111111111111111">
    <w:name w:val="WW-Absatz-Standardschriftart1111111111111111111111111111111111"/>
    <w:rsid w:val="00433397"/>
  </w:style>
  <w:style w:type="character" w:customStyle="1" w:styleId="WW-Absatz-Standardschriftart11111111111111111111111111111111111">
    <w:name w:val="WW-Absatz-Standardschriftart11111111111111111111111111111111111"/>
    <w:rsid w:val="00433397"/>
  </w:style>
  <w:style w:type="character" w:customStyle="1" w:styleId="WW-Absatz-Standardschriftart111111111111111111111111111111111111">
    <w:name w:val="WW-Absatz-Standardschriftart111111111111111111111111111111111111"/>
    <w:rsid w:val="00433397"/>
  </w:style>
  <w:style w:type="character" w:customStyle="1" w:styleId="WW-Absatz-Standardschriftart1111111111111111111111111111111111111">
    <w:name w:val="WW-Absatz-Standardschriftart1111111111111111111111111111111111111"/>
    <w:rsid w:val="00433397"/>
  </w:style>
  <w:style w:type="character" w:customStyle="1" w:styleId="WW-Absatz-Standardschriftart11111111111111111111111111111111111111">
    <w:name w:val="WW-Absatz-Standardschriftart11111111111111111111111111111111111111"/>
    <w:rsid w:val="00433397"/>
  </w:style>
  <w:style w:type="character" w:customStyle="1" w:styleId="WW-Absatz-Standardschriftart111111111111111111111111111111111111111">
    <w:name w:val="WW-Absatz-Standardschriftart111111111111111111111111111111111111111"/>
    <w:rsid w:val="00433397"/>
  </w:style>
  <w:style w:type="character" w:customStyle="1" w:styleId="2f4">
    <w:name w:val="Основной шрифт абзаца2"/>
    <w:rsid w:val="00433397"/>
  </w:style>
  <w:style w:type="character" w:customStyle="1" w:styleId="WW-Absatz-Standardschriftart1111111111111111111111111111111111111111">
    <w:name w:val="WW-Absatz-Standardschriftart1111111111111111111111111111111111111111"/>
    <w:rsid w:val="00433397"/>
  </w:style>
  <w:style w:type="character" w:customStyle="1" w:styleId="WW-Absatz-Standardschriftart11111111111111111111111111111111111111111">
    <w:name w:val="WW-Absatz-Standardschriftart11111111111111111111111111111111111111111"/>
    <w:rsid w:val="00433397"/>
  </w:style>
  <w:style w:type="character" w:customStyle="1" w:styleId="WW-Absatz-Standardschriftart111111111111111111111111111111111111111111">
    <w:name w:val="WW-Absatz-Standardschriftart111111111111111111111111111111111111111111"/>
    <w:rsid w:val="00433397"/>
  </w:style>
  <w:style w:type="character" w:customStyle="1" w:styleId="WW-Absatz-Standardschriftart1111111111111111111111111111111111111111111">
    <w:name w:val="WW-Absatz-Standardschriftart1111111111111111111111111111111111111111111"/>
    <w:rsid w:val="00433397"/>
  </w:style>
  <w:style w:type="character" w:customStyle="1" w:styleId="1fa">
    <w:name w:val="Основной шрифт абзаца1"/>
    <w:rsid w:val="00433397"/>
  </w:style>
  <w:style w:type="character" w:customStyle="1" w:styleId="WW-Absatz-Standardschriftart11111111111111111111111111111111111111111111">
    <w:name w:val="WW-Absatz-Standardschriftart11111111111111111111111111111111111111111111"/>
    <w:rsid w:val="00433397"/>
  </w:style>
  <w:style w:type="character" w:customStyle="1" w:styleId="WW-Absatz-Standardschriftart111111111111111111111111111111111111111111111">
    <w:name w:val="WW-Absatz-Standardschriftart111111111111111111111111111111111111111111111"/>
    <w:rsid w:val="00433397"/>
  </w:style>
  <w:style w:type="character" w:customStyle="1" w:styleId="WW-Absatz-Standardschriftart1111111111111111111111111111111111111111111111">
    <w:name w:val="WW-Absatz-Standardschriftart1111111111111111111111111111111111111111111111"/>
    <w:rsid w:val="00433397"/>
  </w:style>
  <w:style w:type="character" w:customStyle="1" w:styleId="WW-Absatz-Standardschriftart11111111111111111111111111111111111111111111111">
    <w:name w:val="WW-Absatz-Standardschriftart11111111111111111111111111111111111111111111111"/>
    <w:rsid w:val="00433397"/>
  </w:style>
  <w:style w:type="character" w:customStyle="1" w:styleId="WW-Absatz-Standardschriftart111111111111111111111111111111111111111111111111">
    <w:name w:val="WW-Absatz-Standardschriftart111111111111111111111111111111111111111111111111"/>
    <w:rsid w:val="00433397"/>
  </w:style>
  <w:style w:type="character" w:customStyle="1" w:styleId="afffffa">
    <w:name w:val="Символ нумерации"/>
    <w:rsid w:val="00433397"/>
  </w:style>
  <w:style w:type="paragraph" w:customStyle="1" w:styleId="afffffb">
    <w:name w:val="Заголовок"/>
    <w:basedOn w:val="a2"/>
    <w:next w:val="ab"/>
    <w:rsid w:val="00433397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43339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43339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43339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43339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43339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43339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2"/>
    <w:rsid w:val="0043339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433397"/>
    <w:pPr>
      <w:jc w:val="center"/>
    </w:pPr>
    <w:rPr>
      <w:b/>
      <w:bCs/>
    </w:rPr>
  </w:style>
  <w:style w:type="paragraph" w:customStyle="1" w:styleId="afffffe">
    <w:name w:val="Содержимое врезки"/>
    <w:basedOn w:val="ab"/>
    <w:rsid w:val="00433397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43339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2"/>
    <w:rsid w:val="0043339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433397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43339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433397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43339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43339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433397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43339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43339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433397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2"/>
    <w:semiHidden/>
    <w:rsid w:val="0043339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43339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43339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433397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433397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43339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433397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433397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43339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43339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43339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3"/>
    <w:qFormat/>
    <w:rsid w:val="00433397"/>
    <w:rPr>
      <w:i/>
      <w:iCs w:val="0"/>
    </w:rPr>
  </w:style>
  <w:style w:type="character" w:customStyle="1" w:styleId="text">
    <w:name w:val="text"/>
    <w:basedOn w:val="a3"/>
    <w:rsid w:val="00433397"/>
  </w:style>
  <w:style w:type="paragraph" w:customStyle="1" w:styleId="affffff2">
    <w:name w:val="Основной текст ГД Знак Знак Знак"/>
    <w:basedOn w:val="afa"/>
    <w:link w:val="affffff3"/>
    <w:rsid w:val="00433397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3"/>
    <w:link w:val="affffff2"/>
    <w:rsid w:val="00433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a"/>
    <w:rsid w:val="00433397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433397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433397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433397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3"/>
    <w:rsid w:val="00433397"/>
  </w:style>
  <w:style w:type="paragraph" w:customStyle="1" w:styleId="oaenoniinee">
    <w:name w:val="oaeno niinee"/>
    <w:basedOn w:val="a2"/>
    <w:rsid w:val="0043339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43339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43339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43339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43339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43339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43339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43339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43339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43339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433397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433397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433397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433397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2"/>
    <w:rsid w:val="00433397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43339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4333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43339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b"/>
    <w:link w:val="affffff7"/>
    <w:uiPriority w:val="99"/>
    <w:unhideWhenUsed/>
    <w:rsid w:val="00433397"/>
    <w:pPr>
      <w:spacing w:after="200"/>
      <w:ind w:firstLine="360"/>
    </w:pPr>
  </w:style>
  <w:style w:type="character" w:customStyle="1" w:styleId="affffff7">
    <w:name w:val="Красная строка Знак"/>
    <w:basedOn w:val="ac"/>
    <w:link w:val="affffff6"/>
    <w:uiPriority w:val="99"/>
    <w:rsid w:val="00433397"/>
  </w:style>
  <w:style w:type="paragraph" w:customStyle="1" w:styleId="65">
    <w:name w:val="Обычный (веб)6"/>
    <w:rsid w:val="0043339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43339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43339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43339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433397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2"/>
    <w:rsid w:val="0043339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43339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43339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433397"/>
    <w:rPr>
      <w:sz w:val="28"/>
      <w:lang w:val="ru-RU" w:eastAsia="ru-RU" w:bidi="ar-SA"/>
    </w:rPr>
  </w:style>
  <w:style w:type="paragraph" w:customStyle="1" w:styleId="Noeeu32">
    <w:name w:val="Noeeu32"/>
    <w:rsid w:val="0043339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43339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43339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b"/>
    <w:rsid w:val="00433397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433397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433397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433397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433397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4333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433397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4333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43339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43339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43339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433397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433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43339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433397"/>
    <w:rPr>
      <w:rFonts w:ascii="Symbol" w:hAnsi="Symbol"/>
    </w:rPr>
  </w:style>
  <w:style w:type="character" w:customStyle="1" w:styleId="WW8Num3z0">
    <w:name w:val="WW8Num3z0"/>
    <w:rsid w:val="00433397"/>
    <w:rPr>
      <w:rFonts w:ascii="Symbol" w:hAnsi="Symbol"/>
    </w:rPr>
  </w:style>
  <w:style w:type="character" w:customStyle="1" w:styleId="WW8Num4z0">
    <w:name w:val="WW8Num4z0"/>
    <w:rsid w:val="00433397"/>
    <w:rPr>
      <w:rFonts w:ascii="Symbol" w:hAnsi="Symbol"/>
    </w:rPr>
  </w:style>
  <w:style w:type="character" w:customStyle="1" w:styleId="WW8Num5z0">
    <w:name w:val="WW8Num5z0"/>
    <w:rsid w:val="00433397"/>
    <w:rPr>
      <w:rFonts w:ascii="Symbol" w:hAnsi="Symbol"/>
    </w:rPr>
  </w:style>
  <w:style w:type="character" w:customStyle="1" w:styleId="WW8Num6z0">
    <w:name w:val="WW8Num6z0"/>
    <w:rsid w:val="00433397"/>
    <w:rPr>
      <w:rFonts w:ascii="Symbol" w:hAnsi="Symbol"/>
    </w:rPr>
  </w:style>
  <w:style w:type="character" w:customStyle="1" w:styleId="WW8Num7z0">
    <w:name w:val="WW8Num7z0"/>
    <w:rsid w:val="00433397"/>
    <w:rPr>
      <w:rFonts w:ascii="Symbol" w:hAnsi="Symbol"/>
    </w:rPr>
  </w:style>
  <w:style w:type="character" w:customStyle="1" w:styleId="WW8Num8z0">
    <w:name w:val="WW8Num8z0"/>
    <w:rsid w:val="00433397"/>
    <w:rPr>
      <w:rFonts w:ascii="Symbol" w:hAnsi="Symbol"/>
    </w:rPr>
  </w:style>
  <w:style w:type="character" w:customStyle="1" w:styleId="WW8Num9z0">
    <w:name w:val="WW8Num9z0"/>
    <w:rsid w:val="00433397"/>
    <w:rPr>
      <w:rFonts w:ascii="Symbol" w:hAnsi="Symbol"/>
    </w:rPr>
  </w:style>
  <w:style w:type="character" w:customStyle="1" w:styleId="affffff9">
    <w:name w:val="?????? ?????????"/>
    <w:rsid w:val="00433397"/>
  </w:style>
  <w:style w:type="character" w:customStyle="1" w:styleId="affffffa">
    <w:name w:val="??????? ??????"/>
    <w:rsid w:val="00433397"/>
    <w:rPr>
      <w:rFonts w:ascii="OpenSymbol" w:hAnsi="OpenSymbol"/>
    </w:rPr>
  </w:style>
  <w:style w:type="character" w:customStyle="1" w:styleId="affffffb">
    <w:name w:val="Маркеры списка"/>
    <w:rsid w:val="00433397"/>
    <w:rPr>
      <w:rFonts w:ascii="OpenSymbol" w:eastAsia="OpenSymbol" w:hAnsi="OpenSymbol" w:cs="OpenSymbol"/>
    </w:rPr>
  </w:style>
  <w:style w:type="paragraph" w:customStyle="1" w:styleId="affffffc">
    <w:name w:val="?????????"/>
    <w:basedOn w:val="a2"/>
    <w:next w:val="ab"/>
    <w:rsid w:val="0043339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43339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2"/>
    <w:rsid w:val="0043339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43339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43339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43339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43339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43339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43339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43339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43339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43339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43339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43339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43339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43339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43339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43339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43339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43339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43339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43339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43339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43339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43339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43339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43339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43339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43339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43339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2"/>
    <w:rsid w:val="0043339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43339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433397"/>
    <w:pPr>
      <w:jc w:val="center"/>
    </w:pPr>
    <w:rPr>
      <w:b/>
    </w:rPr>
  </w:style>
  <w:style w:type="paragraph" w:customStyle="1" w:styleId="WW-13">
    <w:name w:val="WW-?????????? ???????1"/>
    <w:basedOn w:val="a2"/>
    <w:rsid w:val="0043339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433397"/>
    <w:pPr>
      <w:jc w:val="center"/>
    </w:pPr>
    <w:rPr>
      <w:b/>
    </w:rPr>
  </w:style>
  <w:style w:type="paragraph" w:customStyle="1" w:styleId="WW-120">
    <w:name w:val="WW-?????????? ???????12"/>
    <w:basedOn w:val="a2"/>
    <w:rsid w:val="0043339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433397"/>
    <w:pPr>
      <w:jc w:val="center"/>
    </w:pPr>
    <w:rPr>
      <w:b/>
    </w:rPr>
  </w:style>
  <w:style w:type="paragraph" w:customStyle="1" w:styleId="WW-123">
    <w:name w:val="WW-?????????? ???????123"/>
    <w:basedOn w:val="a2"/>
    <w:rsid w:val="0043339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433397"/>
    <w:pPr>
      <w:jc w:val="center"/>
    </w:pPr>
    <w:rPr>
      <w:b/>
    </w:rPr>
  </w:style>
  <w:style w:type="paragraph" w:customStyle="1" w:styleId="WW-1234">
    <w:name w:val="WW-?????????? ???????1234"/>
    <w:basedOn w:val="a2"/>
    <w:rsid w:val="0043339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433397"/>
    <w:pPr>
      <w:jc w:val="center"/>
    </w:pPr>
    <w:rPr>
      <w:b/>
    </w:rPr>
  </w:style>
  <w:style w:type="paragraph" w:customStyle="1" w:styleId="WW-12345">
    <w:name w:val="WW-?????????? ???????12345"/>
    <w:basedOn w:val="a2"/>
    <w:rsid w:val="0043339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433397"/>
    <w:pPr>
      <w:jc w:val="center"/>
    </w:pPr>
    <w:rPr>
      <w:b/>
    </w:rPr>
  </w:style>
  <w:style w:type="paragraph" w:customStyle="1" w:styleId="WW-123456">
    <w:name w:val="WW-?????????? ???????123456"/>
    <w:basedOn w:val="a2"/>
    <w:rsid w:val="0043339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433397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43339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433397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43339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433397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43339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433397"/>
    <w:pPr>
      <w:jc w:val="center"/>
    </w:pPr>
    <w:rPr>
      <w:b/>
    </w:rPr>
  </w:style>
  <w:style w:type="paragraph" w:customStyle="1" w:styleId="56">
    <w:name w:val="Абзац списка5"/>
    <w:basedOn w:val="a2"/>
    <w:rsid w:val="0043339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4333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43339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4333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2"/>
    <w:rsid w:val="00433397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43339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43339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1"/>
    <w:rsid w:val="00433397"/>
    <w:rPr>
      <w:rFonts w:ascii="Calibri" w:eastAsia="Calibri" w:hAnsi="Calibri" w:cs="Times New Roman"/>
    </w:rPr>
  </w:style>
  <w:style w:type="paragraph" w:customStyle="1" w:styleId="150">
    <w:name w:val="Обычный (веб)15"/>
    <w:rsid w:val="0043339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4333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4333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433397"/>
    <w:rPr>
      <w:color w:val="0000FF"/>
      <w:u w:val="single"/>
    </w:rPr>
  </w:style>
  <w:style w:type="paragraph" w:customStyle="1" w:styleId="160">
    <w:name w:val="Обычный (веб)16"/>
    <w:rsid w:val="0043339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2"/>
    <w:rsid w:val="0043339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43339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c"/>
    <w:rsid w:val="00433397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433397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43339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43339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43339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43339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43339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3"/>
    <w:link w:val="afffffff3"/>
    <w:uiPriority w:val="99"/>
    <w:locked/>
    <w:rsid w:val="00433397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2"/>
    <w:link w:val="afffffff2"/>
    <w:uiPriority w:val="99"/>
    <w:rsid w:val="00433397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433397"/>
    <w:rPr>
      <w:b/>
      <w:sz w:val="22"/>
    </w:rPr>
  </w:style>
  <w:style w:type="paragraph" w:customStyle="1" w:styleId="200">
    <w:name w:val="Обычный (веб)20"/>
    <w:rsid w:val="0043339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433397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433397"/>
  </w:style>
  <w:style w:type="table" w:customStyle="1" w:styleId="3f2">
    <w:name w:val="Сетка таблицы3"/>
    <w:basedOn w:val="a4"/>
    <w:next w:val="a8"/>
    <w:rsid w:val="00433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433397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43339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4333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4333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433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433397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4"/>
    <w:next w:val="a8"/>
    <w:locked/>
    <w:rsid w:val="0043339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43339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433397"/>
  </w:style>
  <w:style w:type="paragraph" w:customStyle="1" w:styleId="title">
    <w:name w:val="title"/>
    <w:basedOn w:val="a2"/>
    <w:rsid w:val="00433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433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433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433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43339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433397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433397"/>
    <w:rPr>
      <w:rFonts w:cs="Calibri"/>
      <w:lang w:eastAsia="en-US"/>
    </w:rPr>
  </w:style>
  <w:style w:type="paragraph" w:styleId="HTML">
    <w:name w:val="HTML Preformatted"/>
    <w:basedOn w:val="a2"/>
    <w:link w:val="HTML0"/>
    <w:rsid w:val="00433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43339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433397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433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43339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433397"/>
  </w:style>
  <w:style w:type="table" w:customStyle="1" w:styleId="122">
    <w:name w:val="Сетка таблицы12"/>
    <w:basedOn w:val="a4"/>
    <w:next w:val="a8"/>
    <w:rsid w:val="00433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433397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4333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4333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433397"/>
  </w:style>
  <w:style w:type="character" w:customStyle="1" w:styleId="ei">
    <w:name w:val="ei"/>
    <w:basedOn w:val="a3"/>
    <w:rsid w:val="00433397"/>
  </w:style>
  <w:style w:type="character" w:customStyle="1" w:styleId="apple-converted-space">
    <w:name w:val="apple-converted-space"/>
    <w:basedOn w:val="a3"/>
    <w:rsid w:val="00433397"/>
  </w:style>
  <w:style w:type="paragraph" w:customStyle="1" w:styleId="2fc">
    <w:name w:val="Основной текст2"/>
    <w:basedOn w:val="a2"/>
    <w:rsid w:val="00433397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433397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433397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3"/>
    <w:link w:val="5b"/>
    <w:rsid w:val="00433397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433397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5"/>
    <w:semiHidden/>
    <w:rsid w:val="00433397"/>
  </w:style>
  <w:style w:type="table" w:customStyle="1" w:styleId="151">
    <w:name w:val="Сетка таблицы15"/>
    <w:basedOn w:val="a4"/>
    <w:next w:val="a8"/>
    <w:rsid w:val="00433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5"/>
    <w:uiPriority w:val="99"/>
    <w:semiHidden/>
    <w:rsid w:val="00433397"/>
  </w:style>
  <w:style w:type="table" w:customStyle="1" w:styleId="161">
    <w:name w:val="Сетка таблицы16"/>
    <w:basedOn w:val="a4"/>
    <w:next w:val="a8"/>
    <w:rsid w:val="00433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3339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2"/>
    <w:uiPriority w:val="1"/>
    <w:qFormat/>
    <w:rsid w:val="00433397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433397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433397"/>
  </w:style>
  <w:style w:type="table" w:customStyle="1" w:styleId="171">
    <w:name w:val="Сетка таблицы17"/>
    <w:basedOn w:val="a4"/>
    <w:next w:val="a8"/>
    <w:rsid w:val="00433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5"/>
    <w:uiPriority w:val="99"/>
    <w:semiHidden/>
    <w:unhideWhenUsed/>
    <w:rsid w:val="00433397"/>
  </w:style>
  <w:style w:type="character" w:customStyle="1" w:styleId="blk">
    <w:name w:val="blk"/>
    <w:basedOn w:val="a3"/>
    <w:rsid w:val="00433397"/>
  </w:style>
  <w:style w:type="character" w:styleId="afffffff4">
    <w:name w:val="endnote reference"/>
    <w:uiPriority w:val="99"/>
    <w:semiHidden/>
    <w:unhideWhenUsed/>
    <w:rsid w:val="00433397"/>
    <w:rPr>
      <w:vertAlign w:val="superscript"/>
    </w:rPr>
  </w:style>
  <w:style w:type="character" w:customStyle="1" w:styleId="affff8">
    <w:name w:val="Абзац списка Знак"/>
    <w:link w:val="affff7"/>
    <w:uiPriority w:val="34"/>
    <w:locked/>
    <w:rsid w:val="00433397"/>
    <w:rPr>
      <w:rFonts w:ascii="Calibri" w:eastAsia="Calibri" w:hAnsi="Calibri" w:cs="Times New Roman"/>
    </w:rPr>
  </w:style>
  <w:style w:type="numbering" w:customStyle="1" w:styleId="117">
    <w:name w:val="Нет списка11"/>
    <w:next w:val="a5"/>
    <w:uiPriority w:val="99"/>
    <w:semiHidden/>
    <w:unhideWhenUsed/>
    <w:rsid w:val="00433397"/>
  </w:style>
  <w:style w:type="character" w:customStyle="1" w:styleId="5Exact">
    <w:name w:val="Основной текст (5) Exact"/>
    <w:basedOn w:val="a3"/>
    <w:rsid w:val="00433397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43339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5"/>
    <w:semiHidden/>
    <w:rsid w:val="00433397"/>
  </w:style>
  <w:style w:type="table" w:customStyle="1" w:styleId="181">
    <w:name w:val="Сетка таблицы18"/>
    <w:basedOn w:val="a4"/>
    <w:next w:val="a8"/>
    <w:rsid w:val="00433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4"/>
    <w:next w:val="a8"/>
    <w:uiPriority w:val="99"/>
    <w:rsid w:val="00433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4"/>
    <w:next w:val="a8"/>
    <w:uiPriority w:val="59"/>
    <w:rsid w:val="0043339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5"/>
    <w:semiHidden/>
    <w:rsid w:val="00433397"/>
  </w:style>
  <w:style w:type="paragraph" w:customStyle="1" w:styleId="142">
    <w:name w:val="Знак14"/>
    <w:basedOn w:val="a2"/>
    <w:uiPriority w:val="99"/>
    <w:rsid w:val="0043339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43339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5"/>
    <w:semiHidden/>
    <w:rsid w:val="00433397"/>
  </w:style>
  <w:style w:type="paragraph" w:customStyle="1" w:styleId="1ff6">
    <w:name w:val="Текст1"/>
    <w:basedOn w:val="a2"/>
    <w:rsid w:val="00433397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43339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5"/>
    <w:uiPriority w:val="99"/>
    <w:semiHidden/>
    <w:rsid w:val="00433397"/>
  </w:style>
  <w:style w:type="table" w:customStyle="1" w:styleId="222">
    <w:name w:val="Сетка таблицы22"/>
    <w:basedOn w:val="a4"/>
    <w:next w:val="a8"/>
    <w:rsid w:val="00433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5"/>
    <w:semiHidden/>
    <w:rsid w:val="00433397"/>
  </w:style>
  <w:style w:type="table" w:customStyle="1" w:styleId="232">
    <w:name w:val="Сетка таблицы23"/>
    <w:basedOn w:val="a4"/>
    <w:next w:val="a8"/>
    <w:rsid w:val="00433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5"/>
    <w:uiPriority w:val="99"/>
    <w:semiHidden/>
    <w:unhideWhenUsed/>
    <w:rsid w:val="00433397"/>
  </w:style>
  <w:style w:type="paragraph" w:customStyle="1" w:styleId="3f4">
    <w:name w:val="Знак Знак3 Знак Знак"/>
    <w:basedOn w:val="a2"/>
    <w:uiPriority w:val="99"/>
    <w:rsid w:val="0043339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433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c"/>
    <w:rsid w:val="00433397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433397"/>
  </w:style>
  <w:style w:type="character" w:customStyle="1" w:styleId="WW8Num1z0">
    <w:name w:val="WW8Num1z0"/>
    <w:rsid w:val="00433397"/>
    <w:rPr>
      <w:rFonts w:ascii="Symbol" w:hAnsi="Symbol" w:cs="OpenSymbol"/>
    </w:rPr>
  </w:style>
  <w:style w:type="character" w:customStyle="1" w:styleId="3f5">
    <w:name w:val="Основной шрифт абзаца3"/>
    <w:rsid w:val="00433397"/>
  </w:style>
  <w:style w:type="paragraph" w:customStyle="1" w:styleId="215">
    <w:name w:val="Обычный (веб)21"/>
    <w:rsid w:val="0043339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2"/>
    <w:rsid w:val="0043339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433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5"/>
    <w:semiHidden/>
    <w:rsid w:val="00433397"/>
  </w:style>
  <w:style w:type="table" w:customStyle="1" w:styleId="260">
    <w:name w:val="Сетка таблицы26"/>
    <w:basedOn w:val="a4"/>
    <w:next w:val="a8"/>
    <w:rsid w:val="00433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c"/>
    <w:rsid w:val="00433397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2"/>
    <w:rsid w:val="00433397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4"/>
    <w:next w:val="a8"/>
    <w:uiPriority w:val="59"/>
    <w:rsid w:val="0043339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4"/>
    <w:next w:val="a8"/>
    <w:rsid w:val="00433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5"/>
    <w:semiHidden/>
    <w:rsid w:val="00433397"/>
  </w:style>
  <w:style w:type="paragraph" w:customStyle="1" w:styleId="88">
    <w:name w:val="Абзац списка8"/>
    <w:basedOn w:val="a2"/>
    <w:rsid w:val="0043339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4"/>
    <w:next w:val="a8"/>
    <w:rsid w:val="0043339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2"/>
    <w:rsid w:val="0043339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4"/>
    <w:next w:val="a8"/>
    <w:uiPriority w:val="59"/>
    <w:rsid w:val="0043339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5"/>
    <w:semiHidden/>
    <w:rsid w:val="00433397"/>
  </w:style>
  <w:style w:type="table" w:customStyle="1" w:styleId="312">
    <w:name w:val="Сетка таблицы31"/>
    <w:basedOn w:val="a4"/>
    <w:next w:val="a8"/>
    <w:rsid w:val="00433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2"/>
    <w:rsid w:val="00433397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5"/>
    <w:uiPriority w:val="99"/>
    <w:semiHidden/>
    <w:unhideWhenUsed/>
    <w:rsid w:val="00433397"/>
  </w:style>
  <w:style w:type="table" w:customStyle="1" w:styleId="321">
    <w:name w:val="Сетка таблицы32"/>
    <w:basedOn w:val="a4"/>
    <w:next w:val="a8"/>
    <w:uiPriority w:val="99"/>
    <w:rsid w:val="004333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next w:val="a8"/>
    <w:uiPriority w:val="39"/>
    <w:rsid w:val="004333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5"/>
    <w:uiPriority w:val="99"/>
    <w:semiHidden/>
    <w:unhideWhenUsed/>
    <w:rsid w:val="00433397"/>
  </w:style>
  <w:style w:type="character" w:customStyle="1" w:styleId="1ff8">
    <w:name w:val="Подзаголовок Знак1"/>
    <w:uiPriority w:val="11"/>
    <w:rsid w:val="0043339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2"/>
    <w:rsid w:val="0043339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4"/>
    <w:next w:val="a8"/>
    <w:uiPriority w:val="59"/>
    <w:rsid w:val="0043339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43339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4"/>
    <w:next w:val="a8"/>
    <w:uiPriority w:val="59"/>
    <w:rsid w:val="004333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2"/>
    <w:rsid w:val="0043339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2"/>
    <w:rsid w:val="0043339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4"/>
    <w:next w:val="a8"/>
    <w:uiPriority w:val="59"/>
    <w:rsid w:val="00433397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4"/>
    <w:next w:val="a8"/>
    <w:uiPriority w:val="99"/>
    <w:rsid w:val="00433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5"/>
    <w:uiPriority w:val="99"/>
    <w:semiHidden/>
    <w:unhideWhenUsed/>
    <w:rsid w:val="00433397"/>
  </w:style>
  <w:style w:type="numbering" w:customStyle="1" w:styleId="252">
    <w:name w:val="Нет списка25"/>
    <w:next w:val="a5"/>
    <w:semiHidden/>
    <w:rsid w:val="00433397"/>
  </w:style>
  <w:style w:type="table" w:customStyle="1" w:styleId="380">
    <w:name w:val="Сетка таблицы38"/>
    <w:basedOn w:val="a4"/>
    <w:next w:val="a8"/>
    <w:rsid w:val="00433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4">
    <w:name w:val="Абзац списка10"/>
    <w:basedOn w:val="a2"/>
    <w:rsid w:val="00433397"/>
    <w:pPr>
      <w:ind w:left="720"/>
    </w:pPr>
    <w:rPr>
      <w:rFonts w:eastAsia="Times New Roman"/>
    </w:rPr>
  </w:style>
  <w:style w:type="paragraph" w:customStyle="1" w:styleId="afffffff6">
    <w:name w:val="Программы"/>
    <w:basedOn w:val="a2"/>
    <w:rsid w:val="00433397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43339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4"/>
    <w:next w:val="a8"/>
    <w:uiPriority w:val="59"/>
    <w:rsid w:val="004333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5"/>
    <w:uiPriority w:val="99"/>
    <w:semiHidden/>
    <w:unhideWhenUsed/>
    <w:rsid w:val="00433397"/>
  </w:style>
  <w:style w:type="numbering" w:customStyle="1" w:styleId="271">
    <w:name w:val="Нет списка27"/>
    <w:next w:val="a5"/>
    <w:uiPriority w:val="99"/>
    <w:semiHidden/>
    <w:unhideWhenUsed/>
    <w:rsid w:val="00433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6203</Words>
  <Characters>35359</Characters>
  <Application>Microsoft Office Word</Application>
  <DocSecurity>0</DocSecurity>
  <Lines>294</Lines>
  <Paragraphs>82</Paragraphs>
  <ScaleCrop>false</ScaleCrop>
  <Company/>
  <LinksUpToDate>false</LinksUpToDate>
  <CharactersWithSpaces>41480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1</cp:revision>
  <dcterms:created xsi:type="dcterms:W3CDTF">2019-10-23T04:31:00Z</dcterms:created>
  <dcterms:modified xsi:type="dcterms:W3CDTF">2019-10-23T04:32:00Z</dcterms:modified>
</cp:coreProperties>
</file>