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DC" w:rsidRPr="00C70DDC" w:rsidRDefault="00C70DDC" w:rsidP="00C70DDC">
      <w:pPr>
        <w:tabs>
          <w:tab w:val="num" w:pos="1080"/>
        </w:tabs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C70DDC">
        <w:rPr>
          <w:rFonts w:ascii="Arial" w:eastAsia="Times New Roman" w:hAnsi="Arial" w:cs="Arial"/>
          <w:szCs w:val="20"/>
          <w:lang w:eastAsia="ru-RU"/>
        </w:rPr>
        <w:t>АДМИНИСТРАЦИЯ БОГУЧАНСКОГО РАЙОНА</w:t>
      </w:r>
    </w:p>
    <w:p w:rsidR="00C70DDC" w:rsidRPr="00C70DDC" w:rsidRDefault="00C70DDC" w:rsidP="00C70DDC">
      <w:pPr>
        <w:tabs>
          <w:tab w:val="num" w:pos="1080"/>
        </w:tabs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C70DDC">
        <w:rPr>
          <w:rFonts w:ascii="Arial" w:eastAsia="Times New Roman" w:hAnsi="Arial" w:cs="Arial"/>
          <w:szCs w:val="20"/>
          <w:lang w:eastAsia="ru-RU"/>
        </w:rPr>
        <w:t>П О С Т А Н О В Л Е Н И Е</w:t>
      </w:r>
    </w:p>
    <w:p w:rsidR="00C70DDC" w:rsidRPr="00C70DDC" w:rsidRDefault="00C70DDC" w:rsidP="00C70DDC">
      <w:pPr>
        <w:tabs>
          <w:tab w:val="num" w:pos="10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C70DDC">
        <w:rPr>
          <w:rFonts w:ascii="Arial" w:eastAsia="Times New Roman" w:hAnsi="Arial" w:cs="Arial"/>
          <w:sz w:val="24"/>
          <w:szCs w:val="20"/>
          <w:lang w:eastAsia="ru-RU"/>
        </w:rPr>
        <w:t>01.10.2019                                    с. Богучаны                                            № 952-п</w:t>
      </w:r>
    </w:p>
    <w:p w:rsidR="00C70DDC" w:rsidRPr="00C70DDC" w:rsidRDefault="00C70DDC" w:rsidP="00C70DDC">
      <w:pPr>
        <w:tabs>
          <w:tab w:val="num" w:pos="1080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ru-RU"/>
        </w:rPr>
      </w:pPr>
    </w:p>
    <w:p w:rsidR="00C70DDC" w:rsidRPr="00C70DDC" w:rsidRDefault="00C70DDC" w:rsidP="00C70DDC">
      <w:pPr>
        <w:tabs>
          <w:tab w:val="num" w:pos="1080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C70DDC">
        <w:rPr>
          <w:rFonts w:ascii="Arial" w:eastAsia="Times New Roman" w:hAnsi="Arial" w:cs="Arial"/>
          <w:bCs/>
          <w:sz w:val="24"/>
          <w:szCs w:val="20"/>
          <w:lang w:eastAsia="ru-RU"/>
        </w:rPr>
        <w:t>О внесении изменений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</w:t>
      </w:r>
    </w:p>
    <w:p w:rsidR="00C70DDC" w:rsidRPr="00C70DDC" w:rsidRDefault="00C70DDC" w:rsidP="00C70DDC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C70DDC" w:rsidRPr="00C70DDC" w:rsidRDefault="00C70DDC" w:rsidP="00C70DDC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C70DDC">
        <w:rPr>
          <w:rFonts w:ascii="Arial" w:eastAsia="Times New Roman" w:hAnsi="Arial" w:cs="Arial"/>
          <w:bCs/>
          <w:sz w:val="24"/>
          <w:szCs w:val="20"/>
          <w:lang w:eastAsia="ru-RU"/>
        </w:rPr>
        <w:tab/>
        <w:t xml:space="preserve">В целях повышения безопасности и качества пассажирских перевозок в Богучанском   районе,  руководствуясь  Федеральными  законами  от 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Богучанского района от 14.09.2017 № 1015-п «Об организации транспортного обслуживания населения в Богучанском районе», постановления администрации Богучанского района от 04.08.2016 № 558-п «Об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районе», ст. ст. 7, 8, 43, 47 Устава Богучанского района Красноярского края, </w:t>
      </w:r>
      <w:r w:rsidRPr="00C70DDC">
        <w:rPr>
          <w:rFonts w:ascii="Arial" w:eastAsia="Times New Roman" w:hAnsi="Arial" w:cs="Arial"/>
          <w:bCs/>
          <w:sz w:val="24"/>
          <w:szCs w:val="20"/>
          <w:lang w:eastAsia="ru-RU"/>
        </w:rPr>
        <w:tab/>
        <w:t>ПОСТАНОВЛЯЮ:</w:t>
      </w:r>
    </w:p>
    <w:p w:rsidR="00C70DDC" w:rsidRPr="00C70DDC" w:rsidRDefault="00C70DDC" w:rsidP="00C70DDC">
      <w:pPr>
        <w:numPr>
          <w:ilvl w:val="0"/>
          <w:numId w:val="21"/>
        </w:num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70DDC">
        <w:rPr>
          <w:rFonts w:ascii="Arial" w:eastAsia="Times New Roman" w:hAnsi="Arial" w:cs="Arial"/>
          <w:sz w:val="24"/>
          <w:szCs w:val="20"/>
          <w:lang w:eastAsia="ru-RU"/>
        </w:rPr>
        <w:t>Внести изменения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 (далее – Постановление) следующего содержания:</w:t>
      </w:r>
    </w:p>
    <w:p w:rsidR="00C70DDC" w:rsidRPr="00C70DDC" w:rsidRDefault="00C70DDC" w:rsidP="00C70DDC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70DDC">
        <w:rPr>
          <w:rFonts w:ascii="Arial" w:eastAsia="Times New Roman" w:hAnsi="Arial" w:cs="Arial"/>
          <w:sz w:val="24"/>
          <w:szCs w:val="20"/>
          <w:lang w:eastAsia="ru-RU"/>
        </w:rPr>
        <w:t>- приложение к Постановлению читать в новой редакции, согласно приложению.</w:t>
      </w:r>
    </w:p>
    <w:p w:rsidR="00C70DDC" w:rsidRPr="00C70DDC" w:rsidRDefault="00C70DDC" w:rsidP="00C70DDC">
      <w:pPr>
        <w:numPr>
          <w:ilvl w:val="0"/>
          <w:numId w:val="21"/>
        </w:numPr>
        <w:tabs>
          <w:tab w:val="num" w:pos="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70DDC">
        <w:rPr>
          <w:rFonts w:ascii="Arial" w:eastAsia="Times New Roman" w:hAnsi="Arial" w:cs="Arial"/>
          <w:sz w:val="24"/>
          <w:szCs w:val="20"/>
          <w:lang w:eastAsia="ru-RU"/>
        </w:rPr>
        <w:t>Контроль за исполнением данного постановления возложить на заместителя Главы Богучанского района Л.В. Зарва.</w:t>
      </w:r>
    </w:p>
    <w:p w:rsidR="00C70DDC" w:rsidRPr="00C70DDC" w:rsidRDefault="00C70DDC" w:rsidP="00C70DDC">
      <w:pPr>
        <w:numPr>
          <w:ilvl w:val="0"/>
          <w:numId w:val="21"/>
        </w:numPr>
        <w:tabs>
          <w:tab w:val="num" w:pos="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70DDC">
        <w:rPr>
          <w:rFonts w:ascii="Arial" w:eastAsia="Times New Roman" w:hAnsi="Arial" w:cs="Arial"/>
          <w:sz w:val="24"/>
          <w:szCs w:val="20"/>
          <w:lang w:eastAsia="ru-RU"/>
        </w:rPr>
        <w:t>Настоящее постановление вступает в силу со дня, следующего за днем опубликования в Официальном  вестнике Богучанского района, и распространяется на правоотношения, возникшие 01.10.2019 года.</w:t>
      </w:r>
    </w:p>
    <w:p w:rsidR="00C70DDC" w:rsidRPr="00C70DDC" w:rsidRDefault="00C70DDC" w:rsidP="00C70DDC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C70DDC" w:rsidRPr="00C70DDC" w:rsidRDefault="00C70DDC" w:rsidP="00C70DDC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70DDC">
        <w:rPr>
          <w:rFonts w:ascii="Arial" w:eastAsia="Times New Roman" w:hAnsi="Arial" w:cs="Arial"/>
          <w:sz w:val="24"/>
          <w:szCs w:val="20"/>
          <w:lang w:eastAsia="ru-RU"/>
        </w:rPr>
        <w:t xml:space="preserve">       Исполняющая обязанности</w:t>
      </w:r>
    </w:p>
    <w:tbl>
      <w:tblPr>
        <w:tblW w:w="0" w:type="auto"/>
        <w:tblLook w:val="01E0"/>
      </w:tblPr>
      <w:tblGrid>
        <w:gridCol w:w="305"/>
        <w:gridCol w:w="339"/>
        <w:gridCol w:w="592"/>
        <w:gridCol w:w="705"/>
        <w:gridCol w:w="836"/>
        <w:gridCol w:w="769"/>
        <w:gridCol w:w="771"/>
        <w:gridCol w:w="167"/>
        <w:gridCol w:w="772"/>
        <w:gridCol w:w="400"/>
        <w:gridCol w:w="373"/>
        <w:gridCol w:w="310"/>
        <w:gridCol w:w="835"/>
        <w:gridCol w:w="722"/>
        <w:gridCol w:w="746"/>
        <w:gridCol w:w="929"/>
      </w:tblGrid>
      <w:tr w:rsidR="00C70DDC" w:rsidRPr="00C70DDC" w:rsidTr="00086C83">
        <w:tc>
          <w:tcPr>
            <w:tcW w:w="4337" w:type="dxa"/>
            <w:gridSpan w:val="7"/>
            <w:shd w:val="clear" w:color="auto" w:fill="auto"/>
          </w:tcPr>
          <w:p w:rsidR="00C70DDC" w:rsidRPr="00C70DDC" w:rsidRDefault="00C70DDC" w:rsidP="00086C8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       Главы  Богучанского  района</w:t>
            </w:r>
          </w:p>
        </w:tc>
        <w:tc>
          <w:tcPr>
            <w:tcW w:w="5234" w:type="dxa"/>
            <w:gridSpan w:val="9"/>
            <w:shd w:val="clear" w:color="auto" w:fill="auto"/>
          </w:tcPr>
          <w:p w:rsidR="00C70DDC" w:rsidRPr="00C70DDC" w:rsidRDefault="00C70DDC" w:rsidP="00086C8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Н.В. Илиндеева</w:t>
            </w:r>
          </w:p>
          <w:p w:rsidR="00C70DDC" w:rsidRPr="00C70DDC" w:rsidRDefault="00C70DDC" w:rsidP="00086C8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9571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</w:p>
          <w:p w:rsidR="00C70DDC" w:rsidRPr="00C70DDC" w:rsidRDefault="00C70DDC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C70DDC" w:rsidRPr="00C70DDC" w:rsidRDefault="00C70DDC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от 01.10.2019  № 952-п</w:t>
            </w:r>
          </w:p>
          <w:p w:rsidR="00C70DDC" w:rsidRPr="00C70DDC" w:rsidRDefault="00C70DDC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</w:p>
          <w:p w:rsidR="00C70DDC" w:rsidRPr="00C70DDC" w:rsidRDefault="00C70DDC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C70DDC" w:rsidRPr="00C70DDC" w:rsidRDefault="00C70DDC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от " 08 " июня 2012 № 828-п</w:t>
            </w:r>
          </w:p>
          <w:p w:rsidR="00C70DDC" w:rsidRPr="00C70DDC" w:rsidRDefault="00C70DDC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70DDC" w:rsidRPr="00C70DDC" w:rsidRDefault="00C70DDC" w:rsidP="00086C8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Реестр муниципальных маршрутов регулярных пассажирских перевозок  автомобильным транспортом в Богучанском районе 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Порядковый номер маршрута регулярных перевозок, который присвоен Уполномоченным органом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перевозок либо наименований поселений или городских округов,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Наименование промежуточных остановочных пунктов по маршруту регулярных перевозок либо наименование поселений или городских округов, в границах которых расположены промежуточные остановочные пункты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маршрута регулярных перевозок, км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Порядок посадки и высадки пассажиров*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 регулярных перевозок**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Характеристики транспортных средств (виды транспортных средств, классы транспортных средств, экологич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перевозок), предусмотренные решением об установлении или изменении маршрута регулярных перевозок, государственным или муниципальным контрактом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Максимальное количество транспортных средств каждого класса, которое допуск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ается использовать для перевозок по маршруту регулярных перевозок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Дата начала осуществления регулярных перевозок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Наименование, место нахождения (для юридического лица), фамилия, имя, и если имеется, отчество, место жительств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начальный пункт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конечный пункт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95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Раздел I: Муниципальные (внутрирайонные междугородные) маршруты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Такучет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Октябрьский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Такучет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СДК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Такучет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Горького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М3, Малый, 2-класс 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05.07.2007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Богучанское Муниципальное Унитарное Предприятие "Районное АТП", 663430 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Осиновый Мыс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Советская (детская площадка)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Осиновый Мыс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Советская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пер. 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Больничный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Чунояр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центральная котельная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Чунояр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Средний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СДК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Партизанская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гараж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Строителей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Набережная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Чунояр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АЗС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выезде (въезде)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Октябрьский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ж/д вокзал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Октябрьский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Герцена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Вокзальная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9 мая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Манзя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автостанция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Шанцера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М3, Малый, 3-класс 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05.07.2007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Перенсона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Новоселов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Пинчуга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совхоз (магазин "Гамма")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Пинчуга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верхняя объездная дорога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Совхозная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Манзя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Манзя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Нижнетерянск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автостанция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Шанцера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М3, Малый, 3-класс 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05.07.2007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Перенсона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Новоселов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Пинчуга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совхоз (магазин "Гамма")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Пинчуга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верхняя объездная дорога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Совхозная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Манзя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Манзя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Нижнетерянск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Нижнетерянск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Октябрьская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с. 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Богучаны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с. 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Чунояр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с. 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- 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автостанция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с. 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- пер. 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Шанцера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15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М3, 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Малый, 2-класс 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05.07.2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007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Перенсона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АЗС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выезде (въезде)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Таёжный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- 40 км автодороги "Канск - Абан - Богучаны" (поворот на п. Таежный)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Таёжный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въезде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Карабула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- 51 км автодороги "Канск - Абан - Богучаны" (у нижнего склада)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Карабула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въезде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БОАЗ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- 55 км автодороги "Канск - Абан - Богучаны" (поворот на БОАЗ)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БОАЗ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въезде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Новохайский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Новохайский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Вокзальная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Бидейская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Новохайский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АЗС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Новохайский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выезде (въезде)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Октябрьский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Октябрьский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Победы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Вокзальная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Чунояр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АЗС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Чунояр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выезде (въезде)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Чунояр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Чунояр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Строителей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гараж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Партизанская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Береговая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Набережная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Говорково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автостанция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Шанцера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М2, Малый, 2-класс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05.07.2007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Богучанское Муниципальное Унитарное Предприятие 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Белинск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Перенсона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АЗС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выезде (въезде)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р. Малая Мельничная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р. Малая Мельничная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Заимка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поворот на д. Заимка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Невонка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Невонка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Октябрьская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Говорково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Говорково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Лесная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Невонка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автостанция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Шанцера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М3, Малый, 2-класс 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05.07.2007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Перенсона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АЗС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выезде (въезде)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р. Малая Мельничная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р. Малая Мельничная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Заимка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поворот на д. Заимка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Невонка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гараж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Невонка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Механизаторов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Октябрьская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магазин "Терем"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Осиновый Мыс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автостанция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Шанцера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М3, Малый, 2-класс 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15.01.2009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Перенсона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АЗС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выезде (въезде)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Таёжный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- 40 км автодороги "Канск - Абан - Богучаны" (поворот на п. Таежный)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Таёжный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въезде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Карабула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- 51 км автодороги 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"Канск - Абан - Богучаны" (у нижнего склада)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д. Карабула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въезде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БОАЗ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- 55 км автодороги "Канск - Абан - Богучаны" (поворот на БОАЗ)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БОАЗ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въезде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Новохайский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Новохайский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Вокзальная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Бидейская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Чунояр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АЗС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Чунояр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выезде (въезде)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Чунояр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центральная котельная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Чунояр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Средний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Партизанская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гараж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Строителей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Набережная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Осиновый Мыс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Советская (детская площадка)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Осиновый Мыс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Советская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Больничный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Хребтовый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автостанция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Шанцера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М3, Малый, 2-класс, 3-класс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05.07.2007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Перенсона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АЗС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выезде (въезде)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Таёжный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ж/д вокзал станции "Карабула"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Таёжный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Вокзальная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магазин "Придорожный"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АЗС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выезде (въезде)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р. Малая Мельничная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р. Малая Мельничная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Заимка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поворот на д. Заимка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Невонка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Невонка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Механизаторов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Октябрьская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Говорково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Говорково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Лесная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Сыромолотово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поворот на д. Сыромолотово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Сыромолотово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повороте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Плотина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Богучанская ГЭС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Кодинск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автостанция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Кодинск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пр. Ленинского комсомола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Гайнулина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Колесниченко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Плотина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Богучанская ГЭС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Тагара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Тагара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Первомайский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Заледеево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Заледеево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Октябрьская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Климино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въезде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Климино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 объездной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Хребтовый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Хребтовый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Октябрьская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Киевская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Каменка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автостанция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Шанцера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127,3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М3, Малый, 3-класс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15.01.2009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Перенсона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Новоселов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Пинчуга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совхоз (магазин "Гамма")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Пинчуга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верхняя объездная дорога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Совхозная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Манзя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Манзя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Нижнетерянск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п. Нижнетерянск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Октябрьская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Каменка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клуб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Каменка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К.Маркса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Такучет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автостанция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Шанцера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М3, Малый, 2-класс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05.07.2007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Перенсона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АЗС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выезде (въезде)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Таёжный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- 40 км автодороги "Канск - Абан - Богучаны" (поворот на п. Таежный)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Таёжный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въезде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Карабула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- 51 км автодороги "Канск - Абан - Богучаны" (у нижнего склада)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Карабула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въезде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БОАЗ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- 55 км автодороги "Канск - Абан - Богучаны" (поворот на БОАЗ)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БОАЗ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въезде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Осиновый Мыс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Советская (детская площадка)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Осиновый Мыс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Советская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Больничный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Такучет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СДК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Такучет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Горького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Новохайский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автостанция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Шанцера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М2, Малый, 2-класс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10.11.2009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Перенсона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АЗС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выезде (въезде)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Таёжный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- 40 км автодороги "Канск - Абан - Богучаны" (поворот на п. Таежный)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Таёжный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въезде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Карабула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- 51 км автодор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оги "Канск - Абан - Богучаны" (у нижнего склада)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д. Карабула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въезде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БОАЗ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- 55 км автодороги "Канск - Абан - Богучаны" (поворот на БОАЗ)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БОАЗ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въезде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Новохайский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Новохайский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Вокзальная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Бидейская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Беляки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автостанция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Шанцера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123,3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М2, Малый, 2-класс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01.11.2011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Перенсона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Новоселов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Бедоба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клуб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Бедоба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Беляки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Беляки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Школьная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Беляки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автостанция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Шанцера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М2, Малый, 2-класс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01.11.2011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Перенсона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Новоселов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Бедоба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поворот на д. Бедоба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Беляки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Беляки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Школьная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Шиверский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М3, Малый, 2-класс , 3-класс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01.11.2011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Богучанское Муниципальное Унитарное Предприятие "Районное АТП", 663430 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Гремучий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Мира (магазин "Василе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к")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п. Гремучий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ул. Мира 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Красногорьевский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участковая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Красногорьевский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 (магазин "Весна")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Шиверский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Шиверский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остановка у "Поклонного креста"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Береговая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Артюгино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Каменка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Артюгино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Береговая (магазин "У Ксюши")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Артюгино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Береговая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М2, Малый, 2-класс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29.10.2013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Юбилейная (МКОУ Артюгинская школа)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Юбилейная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Нижнетерянск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Нижнетерянск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Октябрьская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Каменка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клуб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Каменка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ул. Мира 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95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Раздел II: Муниципальные (пригородные) маршруты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ст. Карабула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автостанция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Шанцера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М3, Малый, Большой, 2-класс, 3-класс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05.07.2007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Перенсона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АЗС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АЗС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выезде (въезде)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поворот на п. Таёжный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- 40 км автодороги "Канск - Абан - Богучаны" (поворот на п. Таежный)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Таёжный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на въезде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Таёжный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ж/д вокзал станции "Карабула"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Таёжный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Вокзальная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магазин "Придорожный"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автостанция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Шанцера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М3, Малый, 2-класс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10.10.2011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Богучанское Муниципальное Унитарное Предприятие "Районное АТП", 663430 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Перенс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Новоселов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БЛПК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БЛПК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БЛПК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автодорога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Пинчуга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автостанция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Шанцера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38,3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М3, Средний, 4-класс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05.07.2007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Ярки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поворот на д. Ярки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Ярки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поворот на д. Ярки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Пинчуга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совхоз (магазин "Гамма")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Пинчуга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Лесная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 (магазин "Кедр")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 (д/сад "Солнышко")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Артюгино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М2, Малый, 2-класс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01.11.2011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Иркинеево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Дом культуры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Иркинеево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Береговая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Октябрьская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Артюгино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Береговая (магазин "У Ксюши")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Артюгино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Береговая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Юбилейная (МКОУ Артюгинская школа)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Юбилейная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Заречная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Заречная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Юбилейная (диспетчерская)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Иркинеево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Иркинеево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Дом культуры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Иркинеево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Береговая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М2, Малый, 2-класс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01.11.2011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Октябрьская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сельсовета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95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Раздел III: Муниципальные (пригородные) маршруты между поселениями сельсоветов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c. Богучаны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Ярки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автостанция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Шанцера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М2, Малый, 2-класс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01.01.2006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Перенсона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Урочище Абакан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поворот на Урочище Абакан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Ярки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магазин "Алёнушка"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Ярки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Библиотека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95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Раздел V: Муниципальные (городские) маршруты 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мкр. Западный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мкр. Восточный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Магазин № 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15,75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М3, Малый, Большой, 2-класс, 3-класс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01.01.2006 г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"Одиссей", 663430 Красноярский край, Богучанский район, с.Богучаны, ул. Автопарковая 2-2,                        ИНН 2407062251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Отделение связи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ул. Джапаридзе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Надежда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ул. Строителей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Джапаридзе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ул. Джапаридзе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Заречная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ул. 8 Марта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Пост ДПС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ул. Перенсона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ДОЛ Березка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ул.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ДОЛ Березка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пер. Школьный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Пост ДПС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ул. Партизанская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Заречная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Джапаридзе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- 8 Марта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РЭГ ГИБДД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Белинского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Магазин № 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Лесхоз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РУО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пер. Колхозный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Магазин № 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ул. Октябрьская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Узел связи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ул. Механизаторов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ФСС (УСЗН)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ул. Совхозная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ПУ № 66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Храм Петра Павла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Подъемный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Механизаторов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Совхозная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Восточная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мкр. Западный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мкр. Восточный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Магазин № 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М3, Малый, Большой, 2-класс, 3-класс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01.01.2006 г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Отделение связи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Джапаридзе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Надежда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Строителей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Джапаридзе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Джапаридзе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Заречная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8 Марта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Пост ДПС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Перенсона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ДОЛ Березка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ДОЛ Березка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Школьный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Пост ДПС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Заборце</w:t>
            </w: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Заречная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Джапаридзе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- 8 Марта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РЭГ ГИБДД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Белинского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Магазин № 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Лесхоз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РУО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Магазин № 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Узел связи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ФСС (УСЗН)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Заборцева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Ветлечебница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Подъемный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Спасатель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КХ Третьякова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Убойный пункт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БЭГ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мкр. Восточный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Столовая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Центральная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М3, Малый, Большой, 2-класс, 3-класс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01.01.2006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Верхняя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Короленко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Орбита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Геофизиков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Джапаридзе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8 Марта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ДОЛ Березка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Новоселов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Пост ДПС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Заречная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Джапаридзе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Аэровокзальная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- 8 Марта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Авторожная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Космонавтов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РЭГ ГИБДД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Маяковского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Новоселов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Октябрьская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ХЛХ (РДК)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Механизаторов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Магазин № 17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Совхозная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ДРСУ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Титова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Маяковского (РУО)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КБО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Энергосбыт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Прокуратура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Подъемный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Механизаторов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Совхозная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Восточная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БЭГ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мкр. Восточный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Столовая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Центральная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М3, Малый, Большой, 2-класс, 3-класс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01.01.2006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Верхняя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Короленко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Орбита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Геофизиков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Джапаридзе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8 Марта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ДОЛ Березка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Новоселов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Пост ДПС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Заречная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Джапаридзе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Аэровокзальная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- 8 Марта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Авторожная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Космонавтов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РЭГ ГИБДД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Маяковского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Новоселов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Октябрьская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ХЛХ (РДК)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Механизаторов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Магазин № 17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Совхозная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ДРСУ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Титова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Маяковского (РУО)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КБО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Энергосбыт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Прокуратура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Подъемный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Механизаторов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Совхозная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Восточная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БЭГ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Прокуратура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Столовая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Центральная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М2, Малый, 2-класс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Т/С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01.01.2006 г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                       ИНН 2407012187</w:t>
            </w: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Верхняя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Короленко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-Орбита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Геофизиков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Джапаридзе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Больница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8 Марта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ДОЛ Березка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Перенсона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Пост ДПС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Белинского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Заречная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Ленина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Джапаридзе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Школьный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- 8 Марта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Партизанская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Центр занятости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пер. Колхозный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РЭГ ГИБДД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ул. Октябрьская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школа №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Белинского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Магазин № 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Лесхоз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РУО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Магазин № 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Узел связи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ФСС (УСЗН)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 ПУ № 66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Храм Петра Павла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DDC" w:rsidRPr="00C70DDC" w:rsidTr="00086C83">
        <w:tblPrEx>
          <w:tblLook w:val="04A0"/>
        </w:tblPrEx>
        <w:trPr>
          <w:trHeight w:val="20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Прокуратура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D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2B6D97" w:rsidRDefault="00C70DDC"/>
    <w:sectPr w:rsidR="002B6D97" w:rsidSect="0013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7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9E25BCF"/>
    <w:multiLevelType w:val="multilevel"/>
    <w:tmpl w:val="DC180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12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6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"/>
  </w:num>
  <w:num w:numId="5">
    <w:abstractNumId w:val="18"/>
  </w:num>
  <w:num w:numId="6">
    <w:abstractNumId w:val="14"/>
  </w:num>
  <w:num w:numId="7">
    <w:abstractNumId w:val="17"/>
  </w:num>
  <w:num w:numId="8">
    <w:abstractNumId w:val="9"/>
  </w:num>
  <w:num w:numId="9">
    <w:abstractNumId w:val="16"/>
  </w:num>
  <w:num w:numId="10">
    <w:abstractNumId w:val="15"/>
  </w:num>
  <w:num w:numId="11">
    <w:abstractNumId w:val="4"/>
  </w:num>
  <w:num w:numId="12">
    <w:abstractNumId w:val="11"/>
  </w:num>
  <w:num w:numId="13">
    <w:abstractNumId w:val="12"/>
  </w:num>
  <w:num w:numId="14">
    <w:abstractNumId w:val="3"/>
  </w:num>
  <w:num w:numId="15">
    <w:abstractNumId w:val="22"/>
  </w:num>
  <w:num w:numId="16">
    <w:abstractNumId w:val="8"/>
  </w:num>
  <w:num w:numId="17">
    <w:abstractNumId w:val="23"/>
  </w:num>
  <w:num w:numId="18">
    <w:abstractNumId w:val="13"/>
  </w:num>
  <w:num w:numId="19">
    <w:abstractNumId w:val="20"/>
  </w:num>
  <w:num w:numId="20">
    <w:abstractNumId w:val="10"/>
  </w:num>
  <w:num w:numId="21">
    <w:abstractNumId w:val="19"/>
  </w:num>
  <w:num w:numId="22">
    <w:abstractNumId w:val="6"/>
  </w:num>
  <w:num w:numId="23">
    <w:abstractNumId w:val="5"/>
  </w:num>
  <w:num w:numId="24">
    <w:abstractNumId w:val="2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70DDC"/>
    <w:rsid w:val="001349AA"/>
    <w:rsid w:val="00185BA1"/>
    <w:rsid w:val="004B68CA"/>
    <w:rsid w:val="00C7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70DDC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C70D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C70D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C70D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C70DDC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C70DDC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C70DDC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C70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C70DDC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C70DDC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C70D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C70D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C70D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C70DD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C70D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C70DD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C70DDC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C70DDC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C70DD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C7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C70DDC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C70D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C70DD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C70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C70DDC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C70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C70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C70DDC"/>
    <w:pPr>
      <w:spacing w:after="120"/>
    </w:pPr>
  </w:style>
  <w:style w:type="character" w:customStyle="1" w:styleId="ac">
    <w:name w:val="Основной текст Знак"/>
    <w:basedOn w:val="a3"/>
    <w:link w:val="ab"/>
    <w:rsid w:val="00C70DDC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C70DDC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C7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C70DDC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C7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C70DDC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70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C70DD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C70DDC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C70DD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C70DDC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C70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C70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C70DDC"/>
  </w:style>
  <w:style w:type="paragraph" w:customStyle="1" w:styleId="ConsNonformat">
    <w:name w:val="ConsNonformat"/>
    <w:rsid w:val="00C70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0D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C70DD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70D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C70DDC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C70DDC"/>
    <w:rPr>
      <w:color w:val="0000FF"/>
      <w:u w:val="single"/>
    </w:rPr>
  </w:style>
  <w:style w:type="character" w:customStyle="1" w:styleId="FontStyle12">
    <w:name w:val="Font Style12"/>
    <w:basedOn w:val="a3"/>
    <w:rsid w:val="00C70DD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7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C70DD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70D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C70DDC"/>
  </w:style>
  <w:style w:type="paragraph" w:customStyle="1" w:styleId="17">
    <w:name w:val="Стиль1"/>
    <w:basedOn w:val="ConsPlusNormal"/>
    <w:rsid w:val="00C70DD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C70DDC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C70DDC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C70DDC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C70DD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C70DDC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C70DDC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C70DDC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C70DDC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C70DDC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C70DDC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C70DDC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C70DDC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C70DDC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C70DDC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C70DD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C70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C70DD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C70D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C70D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C70DDC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C70DDC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C70DD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C70DD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C70D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C70DD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C70DD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C70DD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C70DD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C70DD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C70DDC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C70DD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C70D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C70DD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C70DD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C70D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C70DD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C70DD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C70D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C70DD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C70DDC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C70DD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C70DDC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C70DD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C70DD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C70DD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C70DD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C70DD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C70DD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C70DD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C70DD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C70DD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C70DD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C70D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C70D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C70DD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C70DD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C70D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C70DDC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C70DDC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C70DDC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C70DDC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C70DDC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C70DDC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C70DDC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C70DDC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C70DDC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C70D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C70DD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C70DDC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C70DDC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C70DDC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C70DDC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C70DDC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C70DDC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C70DDC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C70DDC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C70DD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C70DDC"/>
    <w:rPr>
      <w:color w:val="800080"/>
      <w:u w:val="single"/>
    </w:rPr>
  </w:style>
  <w:style w:type="paragraph" w:customStyle="1" w:styleId="fd">
    <w:name w:val="Обычfd"/>
    <w:rsid w:val="00C70D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C70D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C70D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C70DD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C70DDC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C70DDC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C70DD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C70DDC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C70DDC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C70DDC"/>
    <w:pPr>
      <w:ind w:right="-596" w:firstLine="709"/>
      <w:jc w:val="both"/>
    </w:pPr>
  </w:style>
  <w:style w:type="paragraph" w:customStyle="1" w:styleId="1f0">
    <w:name w:val="Список1"/>
    <w:basedOn w:val="2b"/>
    <w:rsid w:val="00C70DDC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C70DDC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C70DDC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C70DDC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C70DDC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C70DD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C70DD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C70DD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C70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C70DDC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C70DDC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C70DD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C70DDC"/>
    <w:pPr>
      <w:ind w:left="85"/>
    </w:pPr>
  </w:style>
  <w:style w:type="paragraph" w:customStyle="1" w:styleId="afff2">
    <w:name w:val="Единицы"/>
    <w:basedOn w:val="a2"/>
    <w:rsid w:val="00C70DDC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C70DDC"/>
    <w:pPr>
      <w:ind w:left="170"/>
    </w:pPr>
  </w:style>
  <w:style w:type="paragraph" w:customStyle="1" w:styleId="afff3">
    <w:name w:val="текст сноски"/>
    <w:basedOn w:val="a2"/>
    <w:rsid w:val="00C70DDC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C70DDC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C70DDC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C70DD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C70DD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C70DDC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C70DDC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C70DDC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C70DD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C70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C70DD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C70DD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C70DDC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C70DDC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C70DDC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C70DDC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C70DD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C70DD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C70DD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C70DDC"/>
    <w:rPr>
      <w:vertAlign w:val="superscript"/>
    </w:rPr>
  </w:style>
  <w:style w:type="paragraph" w:customStyle="1" w:styleId="ConsTitle">
    <w:name w:val="ConsTitle"/>
    <w:rsid w:val="00C70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C70DDC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C70DD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C70DDC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C70DDC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C70DDC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C70DD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C70DDC"/>
  </w:style>
  <w:style w:type="character" w:customStyle="1" w:styleId="affff1">
    <w:name w:val="знак сноски"/>
    <w:basedOn w:val="a3"/>
    <w:rsid w:val="00C70DDC"/>
    <w:rPr>
      <w:vertAlign w:val="superscript"/>
    </w:rPr>
  </w:style>
  <w:style w:type="character" w:customStyle="1" w:styleId="affff2">
    <w:name w:val="Îñíîâíîé øðèôò"/>
    <w:rsid w:val="00C70DDC"/>
  </w:style>
  <w:style w:type="character" w:customStyle="1" w:styleId="2f">
    <w:name w:val="Осно&quot;2"/>
    <w:rsid w:val="00C70DDC"/>
  </w:style>
  <w:style w:type="paragraph" w:customStyle="1" w:styleId="a0">
    <w:name w:val="маркированный"/>
    <w:basedOn w:val="a2"/>
    <w:rsid w:val="00C70DDC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C70DDC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C70DDC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C70DDC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C70DDC"/>
    <w:pPr>
      <w:ind w:left="57"/>
      <w:jc w:val="left"/>
    </w:pPr>
  </w:style>
  <w:style w:type="paragraph" w:customStyle="1" w:styleId="FR1">
    <w:name w:val="FR1"/>
    <w:rsid w:val="00C70DDC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C70DD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C7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C70DD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C70DDC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C70DDC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C70DDC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C70D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C70DDC"/>
    <w:pPr>
      <w:ind w:left="720"/>
      <w:contextualSpacing/>
    </w:pPr>
  </w:style>
  <w:style w:type="paragraph" w:customStyle="1" w:styleId="38">
    <w:name w:val="Обычный3"/>
    <w:basedOn w:val="a2"/>
    <w:rsid w:val="00C70DDC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C70DDC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C70DD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C70DDC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C70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C70DD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C70DD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C70D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C70DDC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C70DDC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C70DDC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C70DD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C70D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C70D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C70DD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C70DD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C70D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C70DD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C70D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C70D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C7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C7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C7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C70DD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C7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C7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C7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C7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C70D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C70DD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C7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C70DDC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C7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C70DD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C7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C70D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C70D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C70DD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C7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C7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C7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C7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C70D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C70DDC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C70DD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C70DDC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C70DDC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C70DDC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C70DDC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C7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C7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C7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C7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C7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C70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C7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C7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C70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C70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C70D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C7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C7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C7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C7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C7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C7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C7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C7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C70DD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C7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C70D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C70DDC"/>
    <w:rPr>
      <w:b/>
      <w:color w:val="000080"/>
    </w:rPr>
  </w:style>
  <w:style w:type="character" w:customStyle="1" w:styleId="afffff1">
    <w:name w:val="Гипертекстовая ссылка"/>
    <w:basedOn w:val="afffff0"/>
    <w:rsid w:val="00C70DDC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C70D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C70D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C70D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C7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C70DD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C70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70D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70DD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70DD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C70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C70DDC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C70DDC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C70DD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C70D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C70D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C70D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C70D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C70D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C70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C70D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C70D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C70DD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C70DD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C70DD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C70D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C70D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C70DD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C70D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C70D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C70DD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C70DD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C70DD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C70DD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C70DD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C70DD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C70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C70DD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C70D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C70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C70DD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C70DD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C70DD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C70DD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C70DD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C70DD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C70DD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C70DD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C70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C70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C70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C70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C70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C70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C70DD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C70DD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C70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C70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C70DD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C70D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C70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C70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C70DD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C70DD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C70D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C70DD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C70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C70D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C70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C70DDC"/>
  </w:style>
  <w:style w:type="paragraph" w:customStyle="1" w:styleId="1">
    <w:name w:val="марк список 1"/>
    <w:basedOn w:val="a2"/>
    <w:rsid w:val="00C70DDC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C70DDC"/>
    <w:pPr>
      <w:numPr>
        <w:numId w:val="7"/>
      </w:numPr>
    </w:pPr>
  </w:style>
  <w:style w:type="paragraph" w:customStyle="1" w:styleId="xl280">
    <w:name w:val="xl280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C70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C70DD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C70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C70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C70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C70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C70DD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C70D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C70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70D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C70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C70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C70DDC"/>
  </w:style>
  <w:style w:type="paragraph" w:customStyle="1" w:styleId="font0">
    <w:name w:val="font0"/>
    <w:basedOn w:val="a2"/>
    <w:rsid w:val="00C70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C70DDC"/>
    <w:rPr>
      <w:b/>
      <w:bCs/>
    </w:rPr>
  </w:style>
  <w:style w:type="paragraph" w:customStyle="1" w:styleId="2f3">
    <w:name w:val="Обычный (веб)2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70DD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C70DDC"/>
  </w:style>
  <w:style w:type="character" w:customStyle="1" w:styleId="WW-Absatz-Standardschriftart">
    <w:name w:val="WW-Absatz-Standardschriftart"/>
    <w:rsid w:val="00C70DDC"/>
  </w:style>
  <w:style w:type="character" w:customStyle="1" w:styleId="WW-Absatz-Standardschriftart1">
    <w:name w:val="WW-Absatz-Standardschriftart1"/>
    <w:rsid w:val="00C70DDC"/>
  </w:style>
  <w:style w:type="character" w:customStyle="1" w:styleId="WW-Absatz-Standardschriftart11">
    <w:name w:val="WW-Absatz-Standardschriftart11"/>
    <w:rsid w:val="00C70DDC"/>
  </w:style>
  <w:style w:type="character" w:customStyle="1" w:styleId="WW-Absatz-Standardschriftart111">
    <w:name w:val="WW-Absatz-Standardschriftart111"/>
    <w:rsid w:val="00C70DDC"/>
  </w:style>
  <w:style w:type="character" w:customStyle="1" w:styleId="WW-Absatz-Standardschriftart1111">
    <w:name w:val="WW-Absatz-Standardschriftart1111"/>
    <w:rsid w:val="00C70DDC"/>
  </w:style>
  <w:style w:type="character" w:customStyle="1" w:styleId="WW-Absatz-Standardschriftart11111">
    <w:name w:val="WW-Absatz-Standardschriftart11111"/>
    <w:rsid w:val="00C70DDC"/>
  </w:style>
  <w:style w:type="character" w:customStyle="1" w:styleId="WW-Absatz-Standardschriftart111111">
    <w:name w:val="WW-Absatz-Standardschriftart111111"/>
    <w:rsid w:val="00C70DDC"/>
  </w:style>
  <w:style w:type="character" w:customStyle="1" w:styleId="WW-Absatz-Standardschriftart1111111">
    <w:name w:val="WW-Absatz-Standardschriftart1111111"/>
    <w:rsid w:val="00C70DDC"/>
  </w:style>
  <w:style w:type="character" w:customStyle="1" w:styleId="WW-Absatz-Standardschriftart11111111">
    <w:name w:val="WW-Absatz-Standardschriftart11111111"/>
    <w:rsid w:val="00C70DDC"/>
  </w:style>
  <w:style w:type="character" w:customStyle="1" w:styleId="WW-Absatz-Standardschriftart111111111">
    <w:name w:val="WW-Absatz-Standardschriftart111111111"/>
    <w:rsid w:val="00C70DDC"/>
  </w:style>
  <w:style w:type="character" w:customStyle="1" w:styleId="WW-Absatz-Standardschriftart1111111111">
    <w:name w:val="WW-Absatz-Standardschriftart1111111111"/>
    <w:rsid w:val="00C70DDC"/>
  </w:style>
  <w:style w:type="character" w:customStyle="1" w:styleId="WW-Absatz-Standardschriftart11111111111">
    <w:name w:val="WW-Absatz-Standardschriftart11111111111"/>
    <w:rsid w:val="00C70DDC"/>
  </w:style>
  <w:style w:type="character" w:customStyle="1" w:styleId="WW-Absatz-Standardschriftart111111111111">
    <w:name w:val="WW-Absatz-Standardschriftart111111111111"/>
    <w:rsid w:val="00C70DDC"/>
  </w:style>
  <w:style w:type="character" w:customStyle="1" w:styleId="WW-Absatz-Standardschriftart1111111111111">
    <w:name w:val="WW-Absatz-Standardschriftart1111111111111"/>
    <w:rsid w:val="00C70DDC"/>
  </w:style>
  <w:style w:type="character" w:customStyle="1" w:styleId="WW-Absatz-Standardschriftart11111111111111">
    <w:name w:val="WW-Absatz-Standardschriftart11111111111111"/>
    <w:rsid w:val="00C70DDC"/>
  </w:style>
  <w:style w:type="character" w:customStyle="1" w:styleId="WW-Absatz-Standardschriftart111111111111111">
    <w:name w:val="WW-Absatz-Standardschriftart111111111111111"/>
    <w:rsid w:val="00C70DDC"/>
  </w:style>
  <w:style w:type="character" w:customStyle="1" w:styleId="WW-Absatz-Standardschriftart1111111111111111">
    <w:name w:val="WW-Absatz-Standardschriftart1111111111111111"/>
    <w:rsid w:val="00C70DDC"/>
  </w:style>
  <w:style w:type="character" w:customStyle="1" w:styleId="WW-Absatz-Standardschriftart11111111111111111">
    <w:name w:val="WW-Absatz-Standardschriftart11111111111111111"/>
    <w:rsid w:val="00C70DDC"/>
  </w:style>
  <w:style w:type="character" w:customStyle="1" w:styleId="WW-Absatz-Standardschriftart111111111111111111">
    <w:name w:val="WW-Absatz-Standardschriftart111111111111111111"/>
    <w:rsid w:val="00C70DDC"/>
  </w:style>
  <w:style w:type="character" w:customStyle="1" w:styleId="WW-Absatz-Standardschriftart1111111111111111111">
    <w:name w:val="WW-Absatz-Standardschriftart1111111111111111111"/>
    <w:rsid w:val="00C70DDC"/>
  </w:style>
  <w:style w:type="character" w:customStyle="1" w:styleId="WW-Absatz-Standardschriftart11111111111111111111">
    <w:name w:val="WW-Absatz-Standardschriftart11111111111111111111"/>
    <w:rsid w:val="00C70DDC"/>
  </w:style>
  <w:style w:type="character" w:customStyle="1" w:styleId="WW-Absatz-Standardschriftart111111111111111111111">
    <w:name w:val="WW-Absatz-Standardschriftart111111111111111111111"/>
    <w:rsid w:val="00C70DDC"/>
  </w:style>
  <w:style w:type="character" w:customStyle="1" w:styleId="WW-Absatz-Standardschriftart1111111111111111111111">
    <w:name w:val="WW-Absatz-Standardschriftart1111111111111111111111"/>
    <w:rsid w:val="00C70DDC"/>
  </w:style>
  <w:style w:type="character" w:customStyle="1" w:styleId="WW-Absatz-Standardschriftart11111111111111111111111">
    <w:name w:val="WW-Absatz-Standardschriftart11111111111111111111111"/>
    <w:rsid w:val="00C70DDC"/>
  </w:style>
  <w:style w:type="character" w:customStyle="1" w:styleId="WW-Absatz-Standardschriftart111111111111111111111111">
    <w:name w:val="WW-Absatz-Standardschriftart111111111111111111111111"/>
    <w:rsid w:val="00C70DDC"/>
  </w:style>
  <w:style w:type="character" w:customStyle="1" w:styleId="WW-Absatz-Standardschriftart1111111111111111111111111">
    <w:name w:val="WW-Absatz-Standardschriftart1111111111111111111111111"/>
    <w:rsid w:val="00C70DDC"/>
  </w:style>
  <w:style w:type="character" w:customStyle="1" w:styleId="WW-Absatz-Standardschriftart11111111111111111111111111">
    <w:name w:val="WW-Absatz-Standardschriftart11111111111111111111111111"/>
    <w:rsid w:val="00C70DDC"/>
  </w:style>
  <w:style w:type="character" w:customStyle="1" w:styleId="WW-Absatz-Standardschriftart111111111111111111111111111">
    <w:name w:val="WW-Absatz-Standardschriftart111111111111111111111111111"/>
    <w:rsid w:val="00C70DDC"/>
  </w:style>
  <w:style w:type="character" w:customStyle="1" w:styleId="WW-Absatz-Standardschriftart1111111111111111111111111111">
    <w:name w:val="WW-Absatz-Standardschriftart1111111111111111111111111111"/>
    <w:rsid w:val="00C70DDC"/>
  </w:style>
  <w:style w:type="character" w:customStyle="1" w:styleId="WW-Absatz-Standardschriftart11111111111111111111111111111">
    <w:name w:val="WW-Absatz-Standardschriftart11111111111111111111111111111"/>
    <w:rsid w:val="00C70DDC"/>
  </w:style>
  <w:style w:type="character" w:customStyle="1" w:styleId="WW-Absatz-Standardschriftart111111111111111111111111111111">
    <w:name w:val="WW-Absatz-Standardschriftart111111111111111111111111111111"/>
    <w:rsid w:val="00C70DDC"/>
  </w:style>
  <w:style w:type="character" w:customStyle="1" w:styleId="WW-Absatz-Standardschriftart1111111111111111111111111111111">
    <w:name w:val="WW-Absatz-Standardschriftart1111111111111111111111111111111"/>
    <w:rsid w:val="00C70DDC"/>
  </w:style>
  <w:style w:type="character" w:customStyle="1" w:styleId="WW-Absatz-Standardschriftart11111111111111111111111111111111">
    <w:name w:val="WW-Absatz-Standardschriftart11111111111111111111111111111111"/>
    <w:rsid w:val="00C70DDC"/>
  </w:style>
  <w:style w:type="character" w:customStyle="1" w:styleId="WW-Absatz-Standardschriftart111111111111111111111111111111111">
    <w:name w:val="WW-Absatz-Standardschriftart111111111111111111111111111111111"/>
    <w:rsid w:val="00C70DDC"/>
  </w:style>
  <w:style w:type="character" w:customStyle="1" w:styleId="WW-Absatz-Standardschriftart1111111111111111111111111111111111">
    <w:name w:val="WW-Absatz-Standardschriftart1111111111111111111111111111111111"/>
    <w:rsid w:val="00C70DDC"/>
  </w:style>
  <w:style w:type="character" w:customStyle="1" w:styleId="WW-Absatz-Standardschriftart11111111111111111111111111111111111">
    <w:name w:val="WW-Absatz-Standardschriftart11111111111111111111111111111111111"/>
    <w:rsid w:val="00C70DDC"/>
  </w:style>
  <w:style w:type="character" w:customStyle="1" w:styleId="WW-Absatz-Standardschriftart111111111111111111111111111111111111">
    <w:name w:val="WW-Absatz-Standardschriftart111111111111111111111111111111111111"/>
    <w:rsid w:val="00C70DDC"/>
  </w:style>
  <w:style w:type="character" w:customStyle="1" w:styleId="WW-Absatz-Standardschriftart1111111111111111111111111111111111111">
    <w:name w:val="WW-Absatz-Standardschriftart1111111111111111111111111111111111111"/>
    <w:rsid w:val="00C70DDC"/>
  </w:style>
  <w:style w:type="character" w:customStyle="1" w:styleId="WW-Absatz-Standardschriftart11111111111111111111111111111111111111">
    <w:name w:val="WW-Absatz-Standardschriftart11111111111111111111111111111111111111"/>
    <w:rsid w:val="00C70DDC"/>
  </w:style>
  <w:style w:type="character" w:customStyle="1" w:styleId="WW-Absatz-Standardschriftart111111111111111111111111111111111111111">
    <w:name w:val="WW-Absatz-Standardschriftart111111111111111111111111111111111111111"/>
    <w:rsid w:val="00C70DDC"/>
  </w:style>
  <w:style w:type="character" w:customStyle="1" w:styleId="2f4">
    <w:name w:val="Основной шрифт абзаца2"/>
    <w:rsid w:val="00C70DDC"/>
  </w:style>
  <w:style w:type="character" w:customStyle="1" w:styleId="WW-Absatz-Standardschriftart1111111111111111111111111111111111111111">
    <w:name w:val="WW-Absatz-Standardschriftart1111111111111111111111111111111111111111"/>
    <w:rsid w:val="00C70DDC"/>
  </w:style>
  <w:style w:type="character" w:customStyle="1" w:styleId="WW-Absatz-Standardschriftart11111111111111111111111111111111111111111">
    <w:name w:val="WW-Absatz-Standardschriftart11111111111111111111111111111111111111111"/>
    <w:rsid w:val="00C70DDC"/>
  </w:style>
  <w:style w:type="character" w:customStyle="1" w:styleId="WW-Absatz-Standardschriftart111111111111111111111111111111111111111111">
    <w:name w:val="WW-Absatz-Standardschriftart111111111111111111111111111111111111111111"/>
    <w:rsid w:val="00C70DDC"/>
  </w:style>
  <w:style w:type="character" w:customStyle="1" w:styleId="WW-Absatz-Standardschriftart1111111111111111111111111111111111111111111">
    <w:name w:val="WW-Absatz-Standardschriftart1111111111111111111111111111111111111111111"/>
    <w:rsid w:val="00C70DDC"/>
  </w:style>
  <w:style w:type="character" w:customStyle="1" w:styleId="1fa">
    <w:name w:val="Основной шрифт абзаца1"/>
    <w:rsid w:val="00C70DDC"/>
  </w:style>
  <w:style w:type="character" w:customStyle="1" w:styleId="WW-Absatz-Standardschriftart11111111111111111111111111111111111111111111">
    <w:name w:val="WW-Absatz-Standardschriftart11111111111111111111111111111111111111111111"/>
    <w:rsid w:val="00C70DDC"/>
  </w:style>
  <w:style w:type="character" w:customStyle="1" w:styleId="WW-Absatz-Standardschriftart111111111111111111111111111111111111111111111">
    <w:name w:val="WW-Absatz-Standardschriftart111111111111111111111111111111111111111111111"/>
    <w:rsid w:val="00C70DDC"/>
  </w:style>
  <w:style w:type="character" w:customStyle="1" w:styleId="WW-Absatz-Standardschriftart1111111111111111111111111111111111111111111111">
    <w:name w:val="WW-Absatz-Standardschriftart1111111111111111111111111111111111111111111111"/>
    <w:rsid w:val="00C70DDC"/>
  </w:style>
  <w:style w:type="character" w:customStyle="1" w:styleId="WW-Absatz-Standardschriftart11111111111111111111111111111111111111111111111">
    <w:name w:val="WW-Absatz-Standardschriftart11111111111111111111111111111111111111111111111"/>
    <w:rsid w:val="00C70DDC"/>
  </w:style>
  <w:style w:type="character" w:customStyle="1" w:styleId="WW-Absatz-Standardschriftart111111111111111111111111111111111111111111111111">
    <w:name w:val="WW-Absatz-Standardschriftart111111111111111111111111111111111111111111111111"/>
    <w:rsid w:val="00C70DDC"/>
  </w:style>
  <w:style w:type="character" w:customStyle="1" w:styleId="afffffa">
    <w:name w:val="Символ нумерации"/>
    <w:rsid w:val="00C70DDC"/>
  </w:style>
  <w:style w:type="paragraph" w:customStyle="1" w:styleId="afffffb">
    <w:name w:val="Заголовок"/>
    <w:basedOn w:val="a2"/>
    <w:next w:val="ab"/>
    <w:rsid w:val="00C70DD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C70DD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C70DD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C70DD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C70DDC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C70DDC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C70DD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C70DDC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C70DD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C70D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C70DDC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C70DD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C70DDC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C70DD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C70DD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C70DD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C70DD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C70DDC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C70DDC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C70DD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C70DD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C70DD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C70DDC"/>
    <w:rPr>
      <w:i/>
      <w:iCs w:val="0"/>
    </w:rPr>
  </w:style>
  <w:style w:type="character" w:customStyle="1" w:styleId="text">
    <w:name w:val="text"/>
    <w:basedOn w:val="a3"/>
    <w:rsid w:val="00C70DDC"/>
  </w:style>
  <w:style w:type="paragraph" w:customStyle="1" w:styleId="affffff2">
    <w:name w:val="Основной текст ГД Знак Знак Знак"/>
    <w:basedOn w:val="afa"/>
    <w:link w:val="affffff3"/>
    <w:rsid w:val="00C70DD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C70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C70DD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C70DDC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C70DDC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C70DDC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C70DDC"/>
  </w:style>
  <w:style w:type="paragraph" w:customStyle="1" w:styleId="oaenoniinee">
    <w:name w:val="oaeno niinee"/>
    <w:basedOn w:val="a2"/>
    <w:rsid w:val="00C70DD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C70DD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C70DD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C70DD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C70DD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C70DD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C70DDC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C70DDC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C70DDC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70DD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C70DDC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C70DD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C70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C70DDC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C70DDC"/>
  </w:style>
  <w:style w:type="paragraph" w:customStyle="1" w:styleId="65">
    <w:name w:val="Обычный (веб)6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C70D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C70DD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C70DD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C70DDC"/>
    <w:rPr>
      <w:sz w:val="28"/>
      <w:lang w:val="ru-RU" w:eastAsia="ru-RU" w:bidi="ar-SA"/>
    </w:rPr>
  </w:style>
  <w:style w:type="paragraph" w:customStyle="1" w:styleId="Noeeu32">
    <w:name w:val="Noeeu32"/>
    <w:rsid w:val="00C70D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C70D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C70D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C70DDC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C70DDC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C70DDC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C70DDC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C70DDC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C70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C70DD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C70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C70D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C70DDC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C7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C70DDC"/>
    <w:rPr>
      <w:rFonts w:ascii="Symbol" w:hAnsi="Symbol"/>
    </w:rPr>
  </w:style>
  <w:style w:type="character" w:customStyle="1" w:styleId="WW8Num3z0">
    <w:name w:val="WW8Num3z0"/>
    <w:rsid w:val="00C70DDC"/>
    <w:rPr>
      <w:rFonts w:ascii="Symbol" w:hAnsi="Symbol"/>
    </w:rPr>
  </w:style>
  <w:style w:type="character" w:customStyle="1" w:styleId="WW8Num4z0">
    <w:name w:val="WW8Num4z0"/>
    <w:rsid w:val="00C70DDC"/>
    <w:rPr>
      <w:rFonts w:ascii="Symbol" w:hAnsi="Symbol"/>
    </w:rPr>
  </w:style>
  <w:style w:type="character" w:customStyle="1" w:styleId="WW8Num5z0">
    <w:name w:val="WW8Num5z0"/>
    <w:rsid w:val="00C70DDC"/>
    <w:rPr>
      <w:rFonts w:ascii="Symbol" w:hAnsi="Symbol"/>
    </w:rPr>
  </w:style>
  <w:style w:type="character" w:customStyle="1" w:styleId="WW8Num6z0">
    <w:name w:val="WW8Num6z0"/>
    <w:rsid w:val="00C70DDC"/>
    <w:rPr>
      <w:rFonts w:ascii="Symbol" w:hAnsi="Symbol"/>
    </w:rPr>
  </w:style>
  <w:style w:type="character" w:customStyle="1" w:styleId="WW8Num7z0">
    <w:name w:val="WW8Num7z0"/>
    <w:rsid w:val="00C70DDC"/>
    <w:rPr>
      <w:rFonts w:ascii="Symbol" w:hAnsi="Symbol"/>
    </w:rPr>
  </w:style>
  <w:style w:type="character" w:customStyle="1" w:styleId="WW8Num8z0">
    <w:name w:val="WW8Num8z0"/>
    <w:rsid w:val="00C70DDC"/>
    <w:rPr>
      <w:rFonts w:ascii="Symbol" w:hAnsi="Symbol"/>
    </w:rPr>
  </w:style>
  <w:style w:type="character" w:customStyle="1" w:styleId="WW8Num9z0">
    <w:name w:val="WW8Num9z0"/>
    <w:rsid w:val="00C70DDC"/>
    <w:rPr>
      <w:rFonts w:ascii="Symbol" w:hAnsi="Symbol"/>
    </w:rPr>
  </w:style>
  <w:style w:type="character" w:customStyle="1" w:styleId="affffff9">
    <w:name w:val="?????? ?????????"/>
    <w:rsid w:val="00C70DDC"/>
  </w:style>
  <w:style w:type="character" w:customStyle="1" w:styleId="affffffa">
    <w:name w:val="??????? ??????"/>
    <w:rsid w:val="00C70DDC"/>
    <w:rPr>
      <w:rFonts w:ascii="OpenSymbol" w:hAnsi="OpenSymbol"/>
    </w:rPr>
  </w:style>
  <w:style w:type="character" w:customStyle="1" w:styleId="affffffb">
    <w:name w:val="Маркеры списка"/>
    <w:rsid w:val="00C70DDC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C70D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C70D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C70D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C70D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C70D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C70D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C70D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C70D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C70D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C70D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C70D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C70D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C70D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C70D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C70D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C70D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C70D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C70D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C70DD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C70DD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C70DDC"/>
    <w:pPr>
      <w:jc w:val="center"/>
    </w:pPr>
    <w:rPr>
      <w:b/>
    </w:rPr>
  </w:style>
  <w:style w:type="paragraph" w:customStyle="1" w:styleId="WW-13">
    <w:name w:val="WW-?????????? ???????1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C70DDC"/>
    <w:pPr>
      <w:jc w:val="center"/>
    </w:pPr>
    <w:rPr>
      <w:b/>
    </w:rPr>
  </w:style>
  <w:style w:type="paragraph" w:customStyle="1" w:styleId="WW-120">
    <w:name w:val="WW-?????????? ???????12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C70DDC"/>
    <w:pPr>
      <w:jc w:val="center"/>
    </w:pPr>
    <w:rPr>
      <w:b/>
    </w:rPr>
  </w:style>
  <w:style w:type="paragraph" w:customStyle="1" w:styleId="WW-123">
    <w:name w:val="WW-?????????? ???????123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C70DDC"/>
    <w:pPr>
      <w:jc w:val="center"/>
    </w:pPr>
    <w:rPr>
      <w:b/>
    </w:rPr>
  </w:style>
  <w:style w:type="paragraph" w:customStyle="1" w:styleId="WW-1234">
    <w:name w:val="WW-?????????? ???????1234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C70DDC"/>
    <w:pPr>
      <w:jc w:val="center"/>
    </w:pPr>
    <w:rPr>
      <w:b/>
    </w:rPr>
  </w:style>
  <w:style w:type="paragraph" w:customStyle="1" w:styleId="WW-12345">
    <w:name w:val="WW-?????????? ???????12345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C70DDC"/>
    <w:pPr>
      <w:jc w:val="center"/>
    </w:pPr>
    <w:rPr>
      <w:b/>
    </w:rPr>
  </w:style>
  <w:style w:type="paragraph" w:customStyle="1" w:styleId="WW-123456">
    <w:name w:val="WW-?????????? ???????123456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C70DDC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C70DDC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C70DDC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C70D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C70DDC"/>
    <w:pPr>
      <w:jc w:val="center"/>
    </w:pPr>
    <w:rPr>
      <w:b/>
    </w:rPr>
  </w:style>
  <w:style w:type="paragraph" w:customStyle="1" w:styleId="56">
    <w:name w:val="Абзац списка5"/>
    <w:basedOn w:val="a2"/>
    <w:rsid w:val="00C70DD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C70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C70DD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C70D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C70DDC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C70DDC"/>
    <w:rPr>
      <w:rFonts w:ascii="Calibri" w:eastAsia="Calibri" w:hAnsi="Calibri" w:cs="Times New Roman"/>
    </w:rPr>
  </w:style>
  <w:style w:type="paragraph" w:customStyle="1" w:styleId="150">
    <w:name w:val="Обычный (веб)15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C70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70D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C70DDC"/>
    <w:rPr>
      <w:color w:val="0000FF"/>
      <w:u w:val="single"/>
    </w:rPr>
  </w:style>
  <w:style w:type="paragraph" w:customStyle="1" w:styleId="160">
    <w:name w:val="Обычный (веб)16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C70DD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C70D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C70DDC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C70DDC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C70D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C70D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C70DDC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C70DDC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C70DDC"/>
    <w:rPr>
      <w:b/>
      <w:sz w:val="22"/>
    </w:rPr>
  </w:style>
  <w:style w:type="paragraph" w:customStyle="1" w:styleId="200">
    <w:name w:val="Обычный (веб)20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C70DDC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C70DDC"/>
  </w:style>
  <w:style w:type="table" w:customStyle="1" w:styleId="3f2">
    <w:name w:val="Сетка таблицы3"/>
    <w:basedOn w:val="a4"/>
    <w:next w:val="a8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C70DDC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C70D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C70D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C70D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70DDC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C70D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C70D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C70DDC"/>
  </w:style>
  <w:style w:type="paragraph" w:customStyle="1" w:styleId="title">
    <w:name w:val="title"/>
    <w:basedOn w:val="a2"/>
    <w:rsid w:val="00C70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C70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C70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C70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C70DD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C70DDC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C70DDC"/>
    <w:rPr>
      <w:rFonts w:cs="Calibri"/>
      <w:lang w:eastAsia="en-US"/>
    </w:rPr>
  </w:style>
  <w:style w:type="paragraph" w:styleId="HTML">
    <w:name w:val="HTML Preformatted"/>
    <w:basedOn w:val="a2"/>
    <w:link w:val="HTML0"/>
    <w:rsid w:val="00C70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C70D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C70DDC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C70D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C70DDC"/>
  </w:style>
  <w:style w:type="table" w:customStyle="1" w:styleId="122">
    <w:name w:val="Сетка таблицы12"/>
    <w:basedOn w:val="a4"/>
    <w:next w:val="a8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C70DDC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C70D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C70D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C70DDC"/>
  </w:style>
  <w:style w:type="character" w:customStyle="1" w:styleId="ei">
    <w:name w:val="ei"/>
    <w:basedOn w:val="a3"/>
    <w:rsid w:val="00C70DDC"/>
  </w:style>
  <w:style w:type="character" w:customStyle="1" w:styleId="apple-converted-space">
    <w:name w:val="apple-converted-space"/>
    <w:basedOn w:val="a3"/>
    <w:rsid w:val="00C70DDC"/>
  </w:style>
  <w:style w:type="paragraph" w:customStyle="1" w:styleId="2fc">
    <w:name w:val="Основной текст2"/>
    <w:basedOn w:val="a2"/>
    <w:rsid w:val="00C70DDC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C70DDC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C70DDC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C70DDC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C70DDC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C70DDC"/>
  </w:style>
  <w:style w:type="table" w:customStyle="1" w:styleId="151">
    <w:name w:val="Сетка таблицы15"/>
    <w:basedOn w:val="a4"/>
    <w:next w:val="a8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C70DDC"/>
  </w:style>
  <w:style w:type="table" w:customStyle="1" w:styleId="161">
    <w:name w:val="Сетка таблицы16"/>
    <w:basedOn w:val="a4"/>
    <w:next w:val="a8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0DD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C70DDC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C70DDC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C70DDC"/>
  </w:style>
  <w:style w:type="table" w:customStyle="1" w:styleId="171">
    <w:name w:val="Сетка таблицы17"/>
    <w:basedOn w:val="a4"/>
    <w:next w:val="a8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C70DDC"/>
  </w:style>
  <w:style w:type="character" w:customStyle="1" w:styleId="blk">
    <w:name w:val="blk"/>
    <w:basedOn w:val="a3"/>
    <w:rsid w:val="00C70DDC"/>
  </w:style>
  <w:style w:type="character" w:styleId="afffffff4">
    <w:name w:val="endnote reference"/>
    <w:uiPriority w:val="99"/>
    <w:semiHidden/>
    <w:unhideWhenUsed/>
    <w:rsid w:val="00C70DDC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C70DDC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C70DDC"/>
  </w:style>
  <w:style w:type="character" w:customStyle="1" w:styleId="5Exact">
    <w:name w:val="Основной текст (5) Exact"/>
    <w:basedOn w:val="a3"/>
    <w:rsid w:val="00C70DDC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C70DD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C70DDC"/>
  </w:style>
  <w:style w:type="table" w:customStyle="1" w:styleId="181">
    <w:name w:val="Сетка таблицы18"/>
    <w:basedOn w:val="a4"/>
    <w:next w:val="a8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C70D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C70DDC"/>
  </w:style>
  <w:style w:type="paragraph" w:customStyle="1" w:styleId="142">
    <w:name w:val="Знак14"/>
    <w:basedOn w:val="a2"/>
    <w:uiPriority w:val="99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C70DD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C70DDC"/>
  </w:style>
  <w:style w:type="paragraph" w:customStyle="1" w:styleId="1ff6">
    <w:name w:val="Текст1"/>
    <w:basedOn w:val="a2"/>
    <w:rsid w:val="00C70DDC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C70D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C70DDC"/>
  </w:style>
  <w:style w:type="table" w:customStyle="1" w:styleId="222">
    <w:name w:val="Сетка таблицы22"/>
    <w:basedOn w:val="a4"/>
    <w:next w:val="a8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C70DDC"/>
  </w:style>
  <w:style w:type="table" w:customStyle="1" w:styleId="232">
    <w:name w:val="Сетка таблицы23"/>
    <w:basedOn w:val="a4"/>
    <w:next w:val="a8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C70DDC"/>
  </w:style>
  <w:style w:type="paragraph" w:customStyle="1" w:styleId="3f4">
    <w:name w:val="Знак Знак3 Знак Знак"/>
    <w:basedOn w:val="a2"/>
    <w:uiPriority w:val="99"/>
    <w:rsid w:val="00C70D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C70DDC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C70DDC"/>
  </w:style>
  <w:style w:type="character" w:customStyle="1" w:styleId="WW8Num1z0">
    <w:name w:val="WW8Num1z0"/>
    <w:rsid w:val="00C70DDC"/>
    <w:rPr>
      <w:rFonts w:ascii="Symbol" w:hAnsi="Symbol" w:cs="OpenSymbol"/>
    </w:rPr>
  </w:style>
  <w:style w:type="character" w:customStyle="1" w:styleId="3f5">
    <w:name w:val="Основной шрифт абзаца3"/>
    <w:rsid w:val="00C70DDC"/>
  </w:style>
  <w:style w:type="paragraph" w:customStyle="1" w:styleId="215">
    <w:name w:val="Обычный (веб)21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C70DDC"/>
  </w:style>
  <w:style w:type="table" w:customStyle="1" w:styleId="260">
    <w:name w:val="Сетка таблицы26"/>
    <w:basedOn w:val="a4"/>
    <w:next w:val="a8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C70DD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C70DDC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C70D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C70DDC"/>
  </w:style>
  <w:style w:type="paragraph" w:customStyle="1" w:styleId="88">
    <w:name w:val="Абзац списка8"/>
    <w:basedOn w:val="a2"/>
    <w:rsid w:val="00C70DD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C70D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C70D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C70D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C70DDC"/>
  </w:style>
  <w:style w:type="table" w:customStyle="1" w:styleId="312">
    <w:name w:val="Сетка таблицы31"/>
    <w:basedOn w:val="a4"/>
    <w:next w:val="a8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C70DD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C70DDC"/>
  </w:style>
  <w:style w:type="table" w:customStyle="1" w:styleId="321">
    <w:name w:val="Сетка таблицы32"/>
    <w:basedOn w:val="a4"/>
    <w:next w:val="a8"/>
    <w:uiPriority w:val="99"/>
    <w:rsid w:val="00C70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C70D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C70DDC"/>
  </w:style>
  <w:style w:type="character" w:customStyle="1" w:styleId="1ff8">
    <w:name w:val="Подзаголовок Знак1"/>
    <w:uiPriority w:val="11"/>
    <w:rsid w:val="00C70DD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C70DD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C70D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C70D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C70DD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C70DD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C70DD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C70DDC"/>
  </w:style>
  <w:style w:type="numbering" w:customStyle="1" w:styleId="252">
    <w:name w:val="Нет списка25"/>
    <w:next w:val="a5"/>
    <w:semiHidden/>
    <w:rsid w:val="00C70DDC"/>
  </w:style>
  <w:style w:type="table" w:customStyle="1" w:styleId="380">
    <w:name w:val="Сетка таблицы38"/>
    <w:basedOn w:val="a4"/>
    <w:next w:val="a8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C70DDC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C70DD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C70DD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C70D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C70DDC"/>
  </w:style>
  <w:style w:type="numbering" w:customStyle="1" w:styleId="271">
    <w:name w:val="Нет списка27"/>
    <w:next w:val="a5"/>
    <w:uiPriority w:val="99"/>
    <w:semiHidden/>
    <w:unhideWhenUsed/>
    <w:rsid w:val="00C70DDC"/>
  </w:style>
  <w:style w:type="table" w:customStyle="1" w:styleId="400">
    <w:name w:val="Сетка таблицы40"/>
    <w:basedOn w:val="a4"/>
    <w:next w:val="a8"/>
    <w:uiPriority w:val="59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4"/>
    <w:next w:val="a8"/>
    <w:uiPriority w:val="59"/>
    <w:rsid w:val="00C7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4257</Words>
  <Characters>24271</Characters>
  <Application>Microsoft Office Word</Application>
  <DocSecurity>0</DocSecurity>
  <Lines>202</Lines>
  <Paragraphs>56</Paragraphs>
  <ScaleCrop>false</ScaleCrop>
  <Company/>
  <LinksUpToDate>false</LinksUpToDate>
  <CharactersWithSpaces>28472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2019-10-31T05:10:00Z</dcterms:created>
  <dcterms:modified xsi:type="dcterms:W3CDTF">2019-10-31T05:11:00Z</dcterms:modified>
</cp:coreProperties>
</file>