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0D" w:rsidRPr="00752D0D" w:rsidRDefault="00752D0D" w:rsidP="00752D0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2D0D" w:rsidRPr="00752D0D" w:rsidRDefault="00752D0D" w:rsidP="00752D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752D0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</w:t>
      </w:r>
      <w:r w:rsidRPr="00752D0D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6250" cy="590550"/>
            <wp:effectExtent l="19050" t="0" r="0" b="0"/>
            <wp:docPr id="1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2D0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</w:t>
      </w:r>
    </w:p>
    <w:p w:rsidR="00752D0D" w:rsidRPr="00752D0D" w:rsidRDefault="00752D0D" w:rsidP="00752D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752D0D" w:rsidRPr="00752D0D" w:rsidRDefault="00752D0D" w:rsidP="00752D0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52D0D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752D0D" w:rsidRPr="00752D0D" w:rsidRDefault="00752D0D" w:rsidP="00752D0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52D0D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752D0D" w:rsidRPr="00752D0D" w:rsidRDefault="00752D0D" w:rsidP="00752D0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52D0D">
        <w:rPr>
          <w:rFonts w:ascii="Arial" w:eastAsia="Times New Roman" w:hAnsi="Arial" w:cs="Arial"/>
          <w:sz w:val="26"/>
          <w:szCs w:val="26"/>
          <w:lang w:eastAsia="ru-RU"/>
        </w:rPr>
        <w:t xml:space="preserve">19.01.2023                                    с. </w:t>
      </w:r>
      <w:proofErr w:type="spellStart"/>
      <w:r w:rsidRPr="00752D0D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752D0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№    38-п</w:t>
      </w:r>
    </w:p>
    <w:p w:rsidR="00752D0D" w:rsidRPr="00752D0D" w:rsidRDefault="00752D0D" w:rsidP="00752D0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52D0D" w:rsidRPr="00752D0D" w:rsidRDefault="00752D0D" w:rsidP="00752D0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52D0D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752D0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52D0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31.03.2016г.  № 264-п "Об утверждении перечня должностей муниципальной службы в  Администрации </w:t>
      </w:r>
      <w:proofErr w:type="spellStart"/>
      <w:r w:rsidRPr="00752D0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52D0D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ее структурных подразделениях".</w:t>
      </w:r>
    </w:p>
    <w:p w:rsidR="00752D0D" w:rsidRPr="00752D0D" w:rsidRDefault="00752D0D" w:rsidP="00752D0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52D0D" w:rsidRPr="00752D0D" w:rsidRDefault="00752D0D" w:rsidP="00752D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52D0D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В соответствии с </w:t>
      </w:r>
      <w:proofErr w:type="gramStart"/>
      <w:r w:rsidRPr="00752D0D">
        <w:rPr>
          <w:rFonts w:ascii="Arial" w:eastAsia="Times New Roman" w:hAnsi="Arial" w:cs="Arial"/>
          <w:sz w:val="26"/>
          <w:szCs w:val="26"/>
          <w:lang w:eastAsia="ru-RU"/>
        </w:rPr>
        <w:t>ч</w:t>
      </w:r>
      <w:proofErr w:type="gramEnd"/>
      <w:r w:rsidRPr="00752D0D">
        <w:rPr>
          <w:rFonts w:ascii="Arial" w:eastAsia="Times New Roman" w:hAnsi="Arial" w:cs="Arial"/>
          <w:sz w:val="26"/>
          <w:szCs w:val="26"/>
          <w:lang w:eastAsia="ru-RU"/>
        </w:rPr>
        <w:t xml:space="preserve">.1 ст.3 Закона Красноярского края от 27.12.2005г. № 17-4354 "О реестре должностей муниципальной службы",  руководствуясь статьями 7, 8, 47 Устава </w:t>
      </w:r>
      <w:proofErr w:type="spellStart"/>
      <w:r w:rsidRPr="00752D0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52D0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752D0D" w:rsidRPr="00752D0D" w:rsidRDefault="00752D0D" w:rsidP="00752D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52D0D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ПОСТАНОВЛЯЮ:</w:t>
      </w:r>
    </w:p>
    <w:p w:rsidR="00752D0D" w:rsidRPr="00752D0D" w:rsidRDefault="00752D0D" w:rsidP="00752D0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52D0D">
        <w:rPr>
          <w:rFonts w:ascii="Arial" w:eastAsia="Times New Roman" w:hAnsi="Arial" w:cs="Arial"/>
          <w:sz w:val="26"/>
          <w:szCs w:val="26"/>
          <w:lang w:eastAsia="ru-RU"/>
        </w:rPr>
        <w:tab/>
        <w:t>1.</w:t>
      </w:r>
      <w:r w:rsidRPr="00752D0D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Внести в постановление администрации </w:t>
      </w:r>
      <w:proofErr w:type="spellStart"/>
      <w:r w:rsidRPr="00752D0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52D0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31.03.2016г. № 264-п "Об утверждении перечня должностей муниципальной службы в  Администрации </w:t>
      </w:r>
      <w:proofErr w:type="spellStart"/>
      <w:r w:rsidRPr="00752D0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52D0D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ее структурных подразделениях",  следующие изменения:</w:t>
      </w:r>
    </w:p>
    <w:p w:rsidR="00752D0D" w:rsidRPr="00752D0D" w:rsidRDefault="00752D0D" w:rsidP="00752D0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52D0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1.1.    Приложение "Перечень должностей муниципальной службы в Администрации </w:t>
      </w:r>
      <w:proofErr w:type="spellStart"/>
      <w:r w:rsidRPr="00752D0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52D0D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ее структурных подразделениях"</w:t>
      </w:r>
    </w:p>
    <w:p w:rsidR="00752D0D" w:rsidRPr="00752D0D" w:rsidRDefault="00752D0D" w:rsidP="00752D0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52D0D">
        <w:rPr>
          <w:rFonts w:ascii="Arial" w:eastAsia="Times New Roman" w:hAnsi="Arial" w:cs="Arial"/>
          <w:sz w:val="26"/>
          <w:szCs w:val="26"/>
          <w:lang w:eastAsia="ru-RU"/>
        </w:rPr>
        <w:t>изложить  в новой редакции, согласно Приложению.</w:t>
      </w:r>
    </w:p>
    <w:p w:rsidR="00752D0D" w:rsidRPr="00752D0D" w:rsidRDefault="00752D0D" w:rsidP="00752D0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52D0D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3. </w:t>
      </w:r>
      <w:r w:rsidRPr="00752D0D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752D0D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752D0D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752D0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52D0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финансам  А.С. Арсеньеву.</w:t>
      </w:r>
    </w:p>
    <w:p w:rsidR="00752D0D" w:rsidRPr="00752D0D" w:rsidRDefault="00752D0D" w:rsidP="00752D0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52D0D">
        <w:rPr>
          <w:rFonts w:ascii="Arial" w:eastAsia="Times New Roman" w:hAnsi="Arial" w:cs="Arial"/>
          <w:sz w:val="26"/>
          <w:szCs w:val="26"/>
          <w:lang w:eastAsia="ru-RU"/>
        </w:rPr>
        <w:tab/>
        <w:t>4.</w:t>
      </w:r>
      <w:r w:rsidRPr="00752D0D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Настоящее постановление вступает в силу со дня, следующего за днем опубликования в Официальном вестнике </w:t>
      </w:r>
      <w:proofErr w:type="spellStart"/>
      <w:r w:rsidRPr="00752D0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52D0D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752D0D" w:rsidRPr="00752D0D" w:rsidRDefault="00752D0D" w:rsidP="00752D0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52D0D" w:rsidRPr="00752D0D" w:rsidRDefault="00752D0D" w:rsidP="00752D0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52D0D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752D0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52D0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</w:t>
      </w:r>
      <w:r w:rsidRPr="00752D0D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А.С. Медведев </w:t>
      </w:r>
    </w:p>
    <w:p w:rsidR="00752D0D" w:rsidRPr="00752D0D" w:rsidRDefault="00752D0D" w:rsidP="00752D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2D0D" w:rsidRPr="00752D0D" w:rsidRDefault="00752D0D" w:rsidP="00752D0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52D0D">
        <w:rPr>
          <w:rFonts w:ascii="Arial" w:eastAsia="Times New Roman" w:hAnsi="Arial" w:cs="Arial"/>
          <w:sz w:val="18"/>
          <w:szCs w:val="20"/>
          <w:lang w:eastAsia="ru-RU"/>
        </w:rPr>
        <w:t>Приложение к постановлению</w:t>
      </w:r>
    </w:p>
    <w:p w:rsidR="00752D0D" w:rsidRPr="00752D0D" w:rsidRDefault="00752D0D" w:rsidP="00752D0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52D0D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752D0D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752D0D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752D0D" w:rsidRPr="00752D0D" w:rsidRDefault="00752D0D" w:rsidP="00752D0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52D0D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от "19 " января  2023  № 38-п</w:t>
      </w:r>
    </w:p>
    <w:p w:rsidR="00752D0D" w:rsidRPr="00752D0D" w:rsidRDefault="00752D0D" w:rsidP="00752D0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752D0D" w:rsidRPr="00752D0D" w:rsidRDefault="00752D0D" w:rsidP="00752D0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52D0D">
        <w:rPr>
          <w:rFonts w:ascii="Arial" w:eastAsia="Times New Roman" w:hAnsi="Arial" w:cs="Arial"/>
          <w:sz w:val="18"/>
          <w:szCs w:val="20"/>
          <w:lang w:eastAsia="ru-RU"/>
        </w:rPr>
        <w:t>Приложение к постановлению</w:t>
      </w:r>
    </w:p>
    <w:p w:rsidR="00752D0D" w:rsidRPr="00752D0D" w:rsidRDefault="00752D0D" w:rsidP="00752D0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52D0D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752D0D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752D0D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752D0D" w:rsidRPr="00752D0D" w:rsidRDefault="00752D0D" w:rsidP="00752D0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52D0D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от "31" марта  2023  № 264-п</w:t>
      </w:r>
    </w:p>
    <w:p w:rsidR="00752D0D" w:rsidRPr="00752D0D" w:rsidRDefault="00752D0D" w:rsidP="00752D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2D0D" w:rsidRPr="00752D0D" w:rsidRDefault="00752D0D" w:rsidP="00752D0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52D0D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должностей муниципальной службы в Администрации </w:t>
      </w:r>
    </w:p>
    <w:p w:rsidR="00752D0D" w:rsidRPr="00752D0D" w:rsidRDefault="00752D0D" w:rsidP="00752D0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752D0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752D0D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ее структурных </w:t>
      </w:r>
      <w:proofErr w:type="gramStart"/>
      <w:r w:rsidRPr="00752D0D">
        <w:rPr>
          <w:rFonts w:ascii="Arial" w:eastAsia="Times New Roman" w:hAnsi="Arial" w:cs="Arial"/>
          <w:sz w:val="20"/>
          <w:szCs w:val="20"/>
          <w:lang w:eastAsia="ru-RU"/>
        </w:rPr>
        <w:t>подразделениях</w:t>
      </w:r>
      <w:proofErr w:type="gramEnd"/>
    </w:p>
    <w:p w:rsidR="00752D0D" w:rsidRPr="00752D0D" w:rsidRDefault="00752D0D" w:rsidP="00752D0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71"/>
        <w:tblW w:w="5000" w:type="pct"/>
        <w:tblLook w:val="04A0"/>
      </w:tblPr>
      <w:tblGrid>
        <w:gridCol w:w="2547"/>
        <w:gridCol w:w="2294"/>
        <w:gridCol w:w="4730"/>
      </w:tblGrid>
      <w:tr w:rsidR="00752D0D" w:rsidRPr="00752D0D" w:rsidTr="00930B43"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0D" w:rsidRPr="00752D0D" w:rsidRDefault="00752D0D" w:rsidP="0093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2D0D">
              <w:rPr>
                <w:rFonts w:ascii="Arial" w:hAnsi="Arial" w:cs="Arial"/>
                <w:sz w:val="14"/>
                <w:szCs w:val="14"/>
              </w:rPr>
              <w:t>Категория должности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0D" w:rsidRPr="00752D0D" w:rsidRDefault="00752D0D" w:rsidP="0093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2D0D">
              <w:rPr>
                <w:rFonts w:ascii="Arial" w:hAnsi="Arial" w:cs="Arial"/>
                <w:sz w:val="14"/>
                <w:szCs w:val="14"/>
              </w:rPr>
              <w:t>Группа должности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0D" w:rsidRPr="00752D0D" w:rsidRDefault="00752D0D" w:rsidP="0093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2D0D">
              <w:rPr>
                <w:rFonts w:ascii="Arial" w:hAnsi="Arial" w:cs="Arial"/>
                <w:sz w:val="14"/>
                <w:szCs w:val="14"/>
              </w:rPr>
              <w:t>Наименование должности</w:t>
            </w:r>
          </w:p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2D0D" w:rsidRPr="00752D0D" w:rsidTr="00930B43">
        <w:tc>
          <w:tcPr>
            <w:tcW w:w="1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0D" w:rsidRPr="00752D0D" w:rsidRDefault="00752D0D" w:rsidP="0093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2D0D">
              <w:rPr>
                <w:rFonts w:ascii="Arial" w:hAnsi="Arial" w:cs="Arial"/>
                <w:sz w:val="14"/>
                <w:szCs w:val="14"/>
              </w:rPr>
              <w:t>Руководители</w:t>
            </w: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0D" w:rsidRPr="00752D0D" w:rsidRDefault="00752D0D" w:rsidP="0093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2D0D">
              <w:rPr>
                <w:rFonts w:ascii="Arial" w:hAnsi="Arial" w:cs="Arial"/>
                <w:sz w:val="14"/>
                <w:szCs w:val="14"/>
              </w:rPr>
              <w:t>Высшая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  <w:r w:rsidRPr="00752D0D">
              <w:rPr>
                <w:rFonts w:ascii="Arial" w:hAnsi="Arial" w:cs="Arial"/>
                <w:sz w:val="14"/>
                <w:szCs w:val="14"/>
              </w:rPr>
              <w:t xml:space="preserve">Первый заместитель Главы </w:t>
            </w:r>
            <w:proofErr w:type="spellStart"/>
            <w:r w:rsidRPr="00752D0D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52D0D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2D0D" w:rsidRPr="00752D0D" w:rsidTr="00930B43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  <w:r w:rsidRPr="00752D0D">
              <w:rPr>
                <w:rFonts w:ascii="Arial" w:hAnsi="Arial" w:cs="Arial"/>
                <w:sz w:val="14"/>
                <w:szCs w:val="14"/>
              </w:rPr>
              <w:t xml:space="preserve">Заместитель Главы </w:t>
            </w:r>
            <w:proofErr w:type="spellStart"/>
            <w:r w:rsidRPr="00752D0D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52D0D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2D0D" w:rsidRPr="00752D0D" w:rsidTr="00930B43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0D" w:rsidRPr="00752D0D" w:rsidRDefault="00752D0D" w:rsidP="0093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2D0D">
              <w:rPr>
                <w:rFonts w:ascii="Arial" w:hAnsi="Arial" w:cs="Arial"/>
                <w:sz w:val="14"/>
                <w:szCs w:val="14"/>
              </w:rPr>
              <w:t>Ведущая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  <w:r w:rsidRPr="00752D0D">
              <w:rPr>
                <w:rFonts w:ascii="Arial" w:hAnsi="Arial" w:cs="Arial"/>
                <w:sz w:val="14"/>
                <w:szCs w:val="14"/>
              </w:rPr>
              <w:t xml:space="preserve">Помощник Главы </w:t>
            </w:r>
            <w:proofErr w:type="spellStart"/>
            <w:r w:rsidRPr="00752D0D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52D0D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</w:tr>
      <w:tr w:rsidR="00752D0D" w:rsidRPr="00752D0D" w:rsidTr="00930B43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0D" w:rsidRPr="00752D0D" w:rsidRDefault="00752D0D" w:rsidP="0093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2D0D">
              <w:rPr>
                <w:rFonts w:ascii="Arial" w:hAnsi="Arial" w:cs="Arial"/>
                <w:sz w:val="14"/>
                <w:szCs w:val="14"/>
              </w:rPr>
              <w:t>Главная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  <w:r w:rsidRPr="00752D0D">
              <w:rPr>
                <w:rFonts w:ascii="Arial" w:hAnsi="Arial" w:cs="Arial"/>
                <w:sz w:val="14"/>
                <w:szCs w:val="14"/>
              </w:rPr>
              <w:t>Начальник управления</w:t>
            </w:r>
          </w:p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2D0D" w:rsidRPr="00752D0D" w:rsidTr="00930B43">
        <w:tc>
          <w:tcPr>
            <w:tcW w:w="1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0D" w:rsidRPr="00752D0D" w:rsidRDefault="00752D0D" w:rsidP="0093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2D0D">
              <w:rPr>
                <w:rFonts w:ascii="Arial" w:hAnsi="Arial" w:cs="Arial"/>
                <w:sz w:val="14"/>
                <w:szCs w:val="14"/>
              </w:rPr>
              <w:t>специалисты</w:t>
            </w: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0D" w:rsidRPr="00752D0D" w:rsidRDefault="00752D0D" w:rsidP="0093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2D0D">
              <w:rPr>
                <w:rFonts w:ascii="Arial" w:hAnsi="Arial" w:cs="Arial"/>
                <w:sz w:val="14"/>
                <w:szCs w:val="14"/>
              </w:rPr>
              <w:t>Главная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  <w:r w:rsidRPr="00752D0D">
              <w:rPr>
                <w:rFonts w:ascii="Arial" w:hAnsi="Arial" w:cs="Arial"/>
                <w:sz w:val="14"/>
                <w:szCs w:val="14"/>
              </w:rPr>
              <w:t>Начальник отдела</w:t>
            </w:r>
          </w:p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2D0D" w:rsidRPr="00752D0D" w:rsidTr="00930B43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  <w:r w:rsidRPr="00752D0D">
              <w:rPr>
                <w:rFonts w:ascii="Arial" w:hAnsi="Arial" w:cs="Arial"/>
                <w:sz w:val="14"/>
                <w:szCs w:val="14"/>
              </w:rPr>
              <w:t>Заместитель начальника отдела</w:t>
            </w:r>
          </w:p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2D0D" w:rsidRPr="00752D0D" w:rsidTr="00930B43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0D" w:rsidRPr="00752D0D" w:rsidRDefault="00752D0D" w:rsidP="0093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2D0D">
              <w:rPr>
                <w:rFonts w:ascii="Arial" w:hAnsi="Arial" w:cs="Arial"/>
                <w:sz w:val="14"/>
                <w:szCs w:val="14"/>
              </w:rPr>
              <w:t>Старшая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  <w:r w:rsidRPr="00752D0D">
              <w:rPr>
                <w:rFonts w:ascii="Arial" w:hAnsi="Arial" w:cs="Arial"/>
                <w:sz w:val="14"/>
                <w:szCs w:val="14"/>
              </w:rPr>
              <w:t>Муниципальный инспектор</w:t>
            </w:r>
          </w:p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2D0D" w:rsidRPr="00752D0D" w:rsidTr="00930B43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  <w:r w:rsidRPr="00752D0D">
              <w:rPr>
                <w:rFonts w:ascii="Arial" w:hAnsi="Arial" w:cs="Arial"/>
                <w:sz w:val="14"/>
                <w:szCs w:val="14"/>
              </w:rPr>
              <w:t>Главный специалист</w:t>
            </w:r>
          </w:p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2D0D" w:rsidRPr="00752D0D" w:rsidTr="00930B43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  <w:r w:rsidRPr="00752D0D">
              <w:rPr>
                <w:rFonts w:ascii="Arial" w:hAnsi="Arial" w:cs="Arial"/>
                <w:sz w:val="14"/>
                <w:szCs w:val="14"/>
              </w:rPr>
              <w:t>Ведущий специалист</w:t>
            </w:r>
          </w:p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2D0D" w:rsidRPr="00752D0D" w:rsidTr="00930B43">
        <w:tc>
          <w:tcPr>
            <w:tcW w:w="1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0D" w:rsidRPr="00752D0D" w:rsidRDefault="00752D0D" w:rsidP="0093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2D0D">
              <w:rPr>
                <w:rFonts w:ascii="Arial" w:hAnsi="Arial" w:cs="Arial"/>
                <w:sz w:val="14"/>
                <w:szCs w:val="14"/>
              </w:rPr>
              <w:t>Обеспечивающие</w:t>
            </w:r>
          </w:p>
          <w:p w:rsidR="00752D0D" w:rsidRPr="00752D0D" w:rsidRDefault="00752D0D" w:rsidP="0093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2D0D">
              <w:rPr>
                <w:rFonts w:ascii="Arial" w:hAnsi="Arial" w:cs="Arial"/>
                <w:sz w:val="14"/>
                <w:szCs w:val="14"/>
              </w:rPr>
              <w:t>специалисты</w:t>
            </w: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0D" w:rsidRPr="00752D0D" w:rsidRDefault="00752D0D" w:rsidP="0093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2D0D">
              <w:rPr>
                <w:rFonts w:ascii="Arial" w:hAnsi="Arial" w:cs="Arial"/>
                <w:sz w:val="14"/>
                <w:szCs w:val="14"/>
              </w:rPr>
              <w:t>Ведущая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  <w:r w:rsidRPr="00752D0D">
              <w:rPr>
                <w:rFonts w:ascii="Arial" w:hAnsi="Arial" w:cs="Arial"/>
                <w:sz w:val="14"/>
                <w:szCs w:val="14"/>
              </w:rPr>
              <w:t>Заведующий отделом</w:t>
            </w:r>
          </w:p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2D0D" w:rsidRPr="00752D0D" w:rsidTr="00930B43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  <w:r w:rsidRPr="00752D0D">
              <w:rPr>
                <w:rFonts w:ascii="Arial" w:hAnsi="Arial" w:cs="Arial"/>
                <w:sz w:val="14"/>
                <w:szCs w:val="14"/>
              </w:rPr>
              <w:t>Главный бухгалтер</w:t>
            </w:r>
          </w:p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2D0D" w:rsidRPr="00752D0D" w:rsidTr="00930B43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  <w:r w:rsidRPr="00752D0D">
              <w:rPr>
                <w:rFonts w:ascii="Arial" w:hAnsi="Arial" w:cs="Arial"/>
                <w:sz w:val="14"/>
                <w:szCs w:val="14"/>
              </w:rPr>
              <w:t>Заместитель главного бухгалтера</w:t>
            </w:r>
          </w:p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2D0D" w:rsidRPr="00752D0D" w:rsidTr="00930B43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0D" w:rsidRPr="00752D0D" w:rsidRDefault="00752D0D" w:rsidP="0093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2D0D">
              <w:rPr>
                <w:rFonts w:ascii="Arial" w:hAnsi="Arial" w:cs="Arial"/>
                <w:sz w:val="14"/>
                <w:szCs w:val="14"/>
              </w:rPr>
              <w:t>Старшая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  <w:r w:rsidRPr="00752D0D">
              <w:rPr>
                <w:rFonts w:ascii="Arial" w:hAnsi="Arial" w:cs="Arial"/>
                <w:sz w:val="14"/>
                <w:szCs w:val="14"/>
              </w:rPr>
              <w:t>Бухгалтер</w:t>
            </w:r>
          </w:p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2D0D" w:rsidRPr="00752D0D" w:rsidTr="00930B43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  <w:r w:rsidRPr="00752D0D">
              <w:rPr>
                <w:rFonts w:ascii="Arial" w:hAnsi="Arial" w:cs="Arial"/>
                <w:sz w:val="14"/>
                <w:szCs w:val="14"/>
              </w:rPr>
              <w:t>Системный администратор (администратор баз данных)</w:t>
            </w:r>
          </w:p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2D0D" w:rsidRPr="00752D0D" w:rsidTr="00930B43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  <w:r w:rsidRPr="00752D0D">
              <w:rPr>
                <w:rFonts w:ascii="Arial" w:hAnsi="Arial" w:cs="Arial"/>
                <w:sz w:val="14"/>
                <w:szCs w:val="14"/>
              </w:rPr>
              <w:t>Специалист 1 категории</w:t>
            </w:r>
          </w:p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2D0D" w:rsidRPr="00752D0D" w:rsidTr="00930B43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  <w:r w:rsidRPr="00752D0D">
              <w:rPr>
                <w:rFonts w:ascii="Arial" w:hAnsi="Arial" w:cs="Arial"/>
                <w:sz w:val="14"/>
                <w:szCs w:val="14"/>
              </w:rPr>
              <w:t>Специалист 2 категории</w:t>
            </w:r>
          </w:p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2D0D" w:rsidRPr="00752D0D" w:rsidTr="00930B43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  <w:r w:rsidRPr="00752D0D">
              <w:rPr>
                <w:rFonts w:ascii="Arial" w:hAnsi="Arial" w:cs="Arial"/>
                <w:sz w:val="14"/>
                <w:szCs w:val="14"/>
              </w:rPr>
              <w:t>Секретарь руководителя</w:t>
            </w:r>
          </w:p>
          <w:p w:rsidR="00752D0D" w:rsidRPr="00752D0D" w:rsidRDefault="00752D0D" w:rsidP="00930B4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752D0D" w:rsidRPr="00752D0D" w:rsidRDefault="00752D0D" w:rsidP="00752D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752D0D"/>
    <w:rsid w:val="00752D0D"/>
    <w:rsid w:val="007D59D7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1">
    <w:name w:val="Сетка таблицы71"/>
    <w:basedOn w:val="a1"/>
    <w:next w:val="a3"/>
    <w:uiPriority w:val="59"/>
    <w:rsid w:val="00752D0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52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75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752D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2023-02-03T09:45:00Z</dcterms:created>
  <dcterms:modified xsi:type="dcterms:W3CDTF">2023-02-03T09:46:00Z</dcterms:modified>
</cp:coreProperties>
</file>