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B0" w:rsidRDefault="008C25E3" w:rsidP="00ED3AF8">
      <w:pPr>
        <w:pStyle w:val="1"/>
      </w:pPr>
      <w:r>
        <w:t xml:space="preserve">  </w:t>
      </w:r>
      <w:r w:rsidR="00ED3AF8">
        <w:t xml:space="preserve">                                             </w:t>
      </w:r>
      <w:r w:rsidR="000D6C8F" w:rsidRPr="000D6C8F">
        <w:rPr>
          <w:sz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1pt;height:56.9pt">
            <v:imagedata r:id="rId7" o:title="1 снизу убран белый цвет"/>
          </v:shape>
        </w:pict>
      </w:r>
      <w:r>
        <w:t xml:space="preserve">                 </w:t>
      </w:r>
    </w:p>
    <w:p w:rsidR="00A40DFC" w:rsidRPr="00A40DFC" w:rsidRDefault="00A40DFC" w:rsidP="00A40DFC"/>
    <w:p w:rsidR="008C70B0" w:rsidRPr="00495D11" w:rsidRDefault="008C70B0" w:rsidP="002A573F">
      <w:pPr>
        <w:jc w:val="center"/>
        <w:rPr>
          <w:sz w:val="28"/>
        </w:rPr>
      </w:pPr>
      <w:r w:rsidRPr="00495D11">
        <w:rPr>
          <w:sz w:val="28"/>
        </w:rPr>
        <w:t xml:space="preserve">АДМИНИСТРАЦИЯ БОГУЧАНСКОГО  РАЙОНА  </w:t>
      </w:r>
    </w:p>
    <w:p w:rsidR="008C70B0" w:rsidRPr="00495D11" w:rsidRDefault="008C70B0" w:rsidP="002A573F">
      <w:pPr>
        <w:jc w:val="center"/>
        <w:rPr>
          <w:sz w:val="28"/>
        </w:rPr>
      </w:pPr>
    </w:p>
    <w:p w:rsidR="008C70B0" w:rsidRPr="00495D11" w:rsidRDefault="008C70B0" w:rsidP="002A573F">
      <w:pPr>
        <w:jc w:val="center"/>
        <w:rPr>
          <w:sz w:val="28"/>
        </w:rPr>
      </w:pPr>
      <w:r w:rsidRPr="00495D11">
        <w:rPr>
          <w:sz w:val="28"/>
        </w:rPr>
        <w:t xml:space="preserve"> ПОСТАНОВЛЕНИЕ</w:t>
      </w:r>
    </w:p>
    <w:p w:rsidR="008C70B0" w:rsidRPr="00495D11" w:rsidRDefault="008C70B0" w:rsidP="002A573F">
      <w:pPr>
        <w:pStyle w:val="a3"/>
        <w:rPr>
          <w:szCs w:val="28"/>
        </w:rPr>
      </w:pPr>
    </w:p>
    <w:p w:rsidR="008C70B0" w:rsidRDefault="000B3A03" w:rsidP="002A573F">
      <w:pPr>
        <w:pStyle w:val="a3"/>
        <w:rPr>
          <w:szCs w:val="28"/>
        </w:rPr>
      </w:pPr>
      <w:r>
        <w:rPr>
          <w:szCs w:val="28"/>
        </w:rPr>
        <w:t xml:space="preserve"> </w:t>
      </w:r>
      <w:r w:rsidR="009830A3">
        <w:rPr>
          <w:szCs w:val="28"/>
        </w:rPr>
        <w:t xml:space="preserve">  </w:t>
      </w:r>
      <w:r w:rsidR="0004029E">
        <w:rPr>
          <w:szCs w:val="28"/>
        </w:rPr>
        <w:t>00.00</w:t>
      </w:r>
      <w:r w:rsidR="00B64E6F">
        <w:rPr>
          <w:szCs w:val="28"/>
        </w:rPr>
        <w:t>.</w:t>
      </w:r>
      <w:r w:rsidR="008C70B0">
        <w:rPr>
          <w:szCs w:val="28"/>
        </w:rPr>
        <w:t xml:space="preserve"> 20</w:t>
      </w:r>
      <w:r w:rsidR="003476E0">
        <w:rPr>
          <w:szCs w:val="28"/>
        </w:rPr>
        <w:t>2</w:t>
      </w:r>
      <w:r w:rsidR="00D775A1">
        <w:rPr>
          <w:szCs w:val="28"/>
        </w:rPr>
        <w:t>2</w:t>
      </w:r>
      <w:r w:rsidR="008C70B0">
        <w:rPr>
          <w:szCs w:val="28"/>
        </w:rPr>
        <w:t xml:space="preserve">                           </w:t>
      </w:r>
      <w:r w:rsidR="0080079D">
        <w:rPr>
          <w:szCs w:val="28"/>
        </w:rPr>
        <w:t xml:space="preserve">      </w:t>
      </w:r>
      <w:r w:rsidR="008C70B0">
        <w:rPr>
          <w:szCs w:val="28"/>
        </w:rPr>
        <w:t xml:space="preserve">  с.</w:t>
      </w:r>
      <w:r w:rsidR="0080079D">
        <w:rPr>
          <w:szCs w:val="28"/>
        </w:rPr>
        <w:t xml:space="preserve"> </w:t>
      </w:r>
      <w:r w:rsidR="008C70B0">
        <w:rPr>
          <w:szCs w:val="28"/>
        </w:rPr>
        <w:t xml:space="preserve">Богучаны      </w:t>
      </w:r>
      <w:r w:rsidR="003476E0">
        <w:rPr>
          <w:szCs w:val="28"/>
        </w:rPr>
        <w:t xml:space="preserve">         </w:t>
      </w:r>
      <w:r w:rsidR="009830A3">
        <w:rPr>
          <w:szCs w:val="28"/>
        </w:rPr>
        <w:t xml:space="preserve">    </w:t>
      </w:r>
      <w:r w:rsidR="003476E0">
        <w:rPr>
          <w:szCs w:val="28"/>
        </w:rPr>
        <w:t xml:space="preserve">        </w:t>
      </w:r>
      <w:r w:rsidR="0080079D">
        <w:rPr>
          <w:szCs w:val="28"/>
        </w:rPr>
        <w:t xml:space="preserve">    </w:t>
      </w:r>
      <w:r w:rsidR="00503476">
        <w:rPr>
          <w:szCs w:val="28"/>
        </w:rPr>
        <w:t xml:space="preserve">   </w:t>
      </w:r>
      <w:r w:rsidR="003476E0">
        <w:rPr>
          <w:szCs w:val="28"/>
        </w:rPr>
        <w:t xml:space="preserve">  </w:t>
      </w:r>
      <w:r w:rsidR="008C70B0">
        <w:rPr>
          <w:szCs w:val="28"/>
        </w:rPr>
        <w:t xml:space="preserve">№ </w:t>
      </w:r>
      <w:r w:rsidR="00D775A1">
        <w:rPr>
          <w:szCs w:val="28"/>
        </w:rPr>
        <w:t xml:space="preserve"> </w:t>
      </w:r>
      <w:r w:rsidR="0004029E">
        <w:rPr>
          <w:szCs w:val="28"/>
        </w:rPr>
        <w:t>000</w:t>
      </w:r>
      <w:r w:rsidR="00180543">
        <w:rPr>
          <w:szCs w:val="28"/>
        </w:rPr>
        <w:t>-п</w:t>
      </w:r>
      <w:r w:rsidR="00D775A1">
        <w:rPr>
          <w:szCs w:val="28"/>
        </w:rPr>
        <w:t xml:space="preserve">      </w:t>
      </w:r>
    </w:p>
    <w:p w:rsidR="008C70B0" w:rsidRDefault="008C70B0" w:rsidP="002A573F">
      <w:pPr>
        <w:pStyle w:val="a3"/>
        <w:jc w:val="both"/>
        <w:rPr>
          <w:szCs w:val="28"/>
        </w:rPr>
      </w:pPr>
    </w:p>
    <w:p w:rsidR="00E337E5" w:rsidRDefault="00E337E5" w:rsidP="002A573F">
      <w:pPr>
        <w:pStyle w:val="a3"/>
        <w:jc w:val="both"/>
        <w:rPr>
          <w:szCs w:val="28"/>
        </w:rPr>
      </w:pPr>
    </w:p>
    <w:p w:rsidR="008C70B0" w:rsidRDefault="00E366BC" w:rsidP="002A573F">
      <w:pPr>
        <w:pStyle w:val="a3"/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Богучанского района от 01.11.2013 №</w:t>
      </w:r>
      <w:r w:rsidR="00657F3C">
        <w:rPr>
          <w:szCs w:val="28"/>
        </w:rPr>
        <w:t xml:space="preserve"> </w:t>
      </w:r>
      <w:r>
        <w:rPr>
          <w:szCs w:val="28"/>
        </w:rPr>
        <w:t>1389-п «</w:t>
      </w:r>
      <w:r w:rsidR="008C70B0">
        <w:rPr>
          <w:szCs w:val="28"/>
        </w:rPr>
        <w:t>Об утверждении муниципальной про</w:t>
      </w:r>
      <w:r w:rsidR="00D00953">
        <w:rPr>
          <w:szCs w:val="28"/>
        </w:rPr>
        <w:t>граммы «Развитие инвестиционной</w:t>
      </w:r>
      <w:r w:rsidR="008C70B0">
        <w:rPr>
          <w:szCs w:val="28"/>
        </w:rPr>
        <w:t xml:space="preserve">  деятельности, малого и среднего предпринимательства на территории  Богучанского района» </w:t>
      </w:r>
    </w:p>
    <w:p w:rsidR="008C70B0" w:rsidRDefault="008C70B0" w:rsidP="002A573F">
      <w:pPr>
        <w:jc w:val="center"/>
        <w:rPr>
          <w:sz w:val="28"/>
        </w:rPr>
      </w:pPr>
    </w:p>
    <w:p w:rsidR="008C70B0" w:rsidRDefault="008C70B0" w:rsidP="002A573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</w:t>
      </w:r>
      <w:r w:rsidR="00E366BC">
        <w:rPr>
          <w:sz w:val="28"/>
          <w:szCs w:val="28"/>
        </w:rPr>
        <w:t>ями 7,8,47</w:t>
      </w:r>
      <w:r>
        <w:rPr>
          <w:sz w:val="28"/>
          <w:szCs w:val="28"/>
        </w:rPr>
        <w:t xml:space="preserve"> Устава Богучанского района  ПОСТАНОВЛЯЮ:</w:t>
      </w:r>
    </w:p>
    <w:p w:rsidR="008C70B0" w:rsidRDefault="008C70B0" w:rsidP="001E300F">
      <w:pPr>
        <w:pStyle w:val="a3"/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="00E366BC">
        <w:rPr>
          <w:szCs w:val="28"/>
        </w:rPr>
        <w:t>Внести</w:t>
      </w:r>
      <w:r w:rsidR="00263A38">
        <w:rPr>
          <w:szCs w:val="28"/>
        </w:rPr>
        <w:t xml:space="preserve"> изменения</w:t>
      </w:r>
      <w:r w:rsidR="00E366BC">
        <w:rPr>
          <w:szCs w:val="28"/>
        </w:rPr>
        <w:t xml:space="preserve"> в </w:t>
      </w:r>
      <w:r w:rsidR="008214A4">
        <w:rPr>
          <w:szCs w:val="28"/>
        </w:rPr>
        <w:t xml:space="preserve">муниципальную программу </w:t>
      </w:r>
      <w:r w:rsidR="008214A4">
        <w:rPr>
          <w:color w:val="000000"/>
          <w:szCs w:val="28"/>
        </w:rPr>
        <w:t>«</w:t>
      </w:r>
      <w:r w:rsidR="008214A4">
        <w:rPr>
          <w:szCs w:val="28"/>
        </w:rPr>
        <w:t xml:space="preserve">Развитие инвестиционной  деятельности, малого и среднего предпринимательства на территории  Богучанского района», утвержденную постановлением  </w:t>
      </w:r>
      <w:r w:rsidR="00E366BC">
        <w:rPr>
          <w:szCs w:val="28"/>
        </w:rPr>
        <w:t xml:space="preserve"> Богучанского района от 01.11.2013 №</w:t>
      </w:r>
      <w:r w:rsidR="00F073BD">
        <w:rPr>
          <w:szCs w:val="28"/>
        </w:rPr>
        <w:t xml:space="preserve"> </w:t>
      </w:r>
      <w:r w:rsidR="00E366BC">
        <w:rPr>
          <w:szCs w:val="28"/>
        </w:rPr>
        <w:t>1389-п</w:t>
      </w:r>
      <w:r w:rsidR="00657F3C">
        <w:rPr>
          <w:color w:val="000000"/>
          <w:szCs w:val="28"/>
        </w:rPr>
        <w:t>,</w:t>
      </w:r>
      <w:r>
        <w:rPr>
          <w:szCs w:val="28"/>
        </w:rPr>
        <w:t xml:space="preserve"> </w:t>
      </w:r>
      <w:r w:rsidR="00263A38">
        <w:rPr>
          <w:szCs w:val="28"/>
        </w:rPr>
        <w:t>следующего содержа</w:t>
      </w:r>
      <w:r w:rsidR="00E366BC">
        <w:rPr>
          <w:szCs w:val="28"/>
        </w:rPr>
        <w:t>ния:</w:t>
      </w:r>
    </w:p>
    <w:p w:rsidR="0078055B" w:rsidRDefault="0078055B" w:rsidP="001E300F">
      <w:pPr>
        <w:pStyle w:val="a3"/>
        <w:ind w:firstLine="720"/>
        <w:jc w:val="both"/>
        <w:rPr>
          <w:szCs w:val="28"/>
        </w:rPr>
      </w:pPr>
      <w:r>
        <w:rPr>
          <w:szCs w:val="28"/>
        </w:rPr>
        <w:t xml:space="preserve">1.1. В разделе 1. Паспорт муниципальной программы </w:t>
      </w:r>
      <w:r>
        <w:rPr>
          <w:color w:val="000000"/>
          <w:szCs w:val="28"/>
        </w:rPr>
        <w:t>«</w:t>
      </w:r>
      <w:r>
        <w:rPr>
          <w:szCs w:val="28"/>
        </w:rPr>
        <w:t>Развитие инвестиционной  деятельности, малого и среднего предпринимательства на территории  Богучанского района» строку «Информация по ресурсному обеспечению программы, в том числе в разбивке по источникам финансирования по годам реализации программы» читать в новой редакции:</w:t>
      </w:r>
    </w:p>
    <w:tbl>
      <w:tblPr>
        <w:tblW w:w="964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410"/>
        <w:gridCol w:w="7239"/>
      </w:tblGrid>
      <w:tr w:rsidR="00EA7157" w:rsidRPr="007C5EF4" w:rsidTr="00323D1E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57" w:rsidRPr="007C5EF4" w:rsidRDefault="00EA7157" w:rsidP="00323D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9CC">
              <w:rPr>
                <w:rFonts w:ascii="Times New Roman" w:hAnsi="Times New Roman" w:cs="Times New Roman"/>
                <w:sz w:val="27"/>
                <w:szCs w:val="27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57" w:rsidRPr="00EF4B17" w:rsidRDefault="00EA7157" w:rsidP="00EA7157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Courier New" w:hAnsi="Courier New" w:cs="Courier New"/>
                <w:sz w:val="27"/>
                <w:szCs w:val="27"/>
              </w:rPr>
              <w:t>О</w:t>
            </w: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бъем финансирования  составляет: </w:t>
            </w:r>
          </w:p>
          <w:p w:rsidR="00EA7157" w:rsidRPr="00EF4B17" w:rsidRDefault="00BF6077" w:rsidP="00EA7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>62 890 714,35</w:t>
            </w:r>
            <w:r w:rsidR="00EA7157"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рублей,  в  том числе по годам:</w:t>
            </w:r>
          </w:p>
          <w:p w:rsidR="00EA7157" w:rsidRPr="00EF4B17" w:rsidRDefault="00EA7157" w:rsidP="00EA7157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>2014 год    -   4950000,0    рублей;</w:t>
            </w:r>
          </w:p>
          <w:p w:rsidR="00EA7157" w:rsidRPr="00EF4B17" w:rsidRDefault="00EA7157" w:rsidP="00EA7157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>2015 год    -   5569000,0    рублей;</w:t>
            </w:r>
          </w:p>
          <w:p w:rsidR="00EA7157" w:rsidRPr="00EF4B17" w:rsidRDefault="00EA7157" w:rsidP="00EA7157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>2016 год    -   2922145,91  рублей;</w:t>
            </w:r>
          </w:p>
          <w:p w:rsidR="00EA7157" w:rsidRPr="00EF4B17" w:rsidRDefault="00EA7157" w:rsidP="00EA7157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>2017 год    -   2457000,0     рублей;</w:t>
            </w:r>
          </w:p>
          <w:p w:rsidR="00EA7157" w:rsidRPr="00EF4B17" w:rsidRDefault="00EA7157" w:rsidP="00EA7157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>2018 год    -   2573000,0     рублей;</w:t>
            </w:r>
          </w:p>
          <w:p w:rsidR="00EA7157" w:rsidRPr="00EF4B17" w:rsidRDefault="00EA7157" w:rsidP="00EA7157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>2019 год    -   16210936,87 рублей;</w:t>
            </w:r>
          </w:p>
          <w:p w:rsidR="00EA7157" w:rsidRPr="00EF4B17" w:rsidRDefault="00EA7157" w:rsidP="00EA7157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>2020 год    -   8100684,5     рублей;</w:t>
            </w:r>
          </w:p>
          <w:p w:rsidR="00EA7157" w:rsidRPr="00EF4B17" w:rsidRDefault="00EA7157" w:rsidP="00EA7157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2021 год    -   763000,0    </w:t>
            </w:r>
            <w:r w:rsidR="00F9328D"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 рублей;</w:t>
            </w:r>
          </w:p>
          <w:p w:rsidR="00EA7157" w:rsidRPr="00EF4B17" w:rsidRDefault="00EA7157" w:rsidP="00EA7157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>2022 год</w:t>
            </w:r>
            <w:r w:rsidR="00F9328D"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-   </w:t>
            </w:r>
            <w:r w:rsidR="00BF6077" w:rsidRPr="00EF4B17">
              <w:rPr>
                <w:rFonts w:ascii="Times New Roman" w:hAnsi="Times New Roman" w:cs="Times New Roman"/>
                <w:sz w:val="27"/>
                <w:szCs w:val="27"/>
              </w:rPr>
              <w:t>14164947,07</w:t>
            </w: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  рублей;</w:t>
            </w:r>
          </w:p>
          <w:p w:rsidR="00F9328D" w:rsidRPr="00EF4B17" w:rsidRDefault="00F9328D" w:rsidP="00F9328D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2023 год    -   </w:t>
            </w:r>
            <w:r w:rsidR="00C83CF0" w:rsidRPr="00EF4B17">
              <w:rPr>
                <w:rFonts w:ascii="Times New Roman" w:hAnsi="Times New Roman" w:cs="Times New Roman"/>
                <w:sz w:val="27"/>
                <w:szCs w:val="27"/>
              </w:rPr>
              <w:t>2590000,0</w:t>
            </w: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  рублей;</w:t>
            </w:r>
          </w:p>
          <w:p w:rsidR="00EA7157" w:rsidRPr="00EF4B17" w:rsidRDefault="00F9328D" w:rsidP="00F9328D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2024 год    -   </w:t>
            </w:r>
            <w:r w:rsidR="00C83CF0" w:rsidRPr="00EF4B17">
              <w:rPr>
                <w:rFonts w:ascii="Times New Roman" w:hAnsi="Times New Roman" w:cs="Times New Roman"/>
                <w:sz w:val="27"/>
                <w:szCs w:val="27"/>
              </w:rPr>
              <w:t>2590000,0</w:t>
            </w: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  рублей.</w:t>
            </w:r>
          </w:p>
          <w:p w:rsidR="00EA7157" w:rsidRPr="00EF4B17" w:rsidRDefault="00EA7157" w:rsidP="00EA7157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>За счет районного бюджета 7602927,28   рублей из них:</w:t>
            </w:r>
          </w:p>
          <w:p w:rsidR="00EA7157" w:rsidRPr="00EF4B17" w:rsidRDefault="00EA7157" w:rsidP="00EA7157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>2014 год    -     950000,0        рублей;</w:t>
            </w:r>
          </w:p>
          <w:p w:rsidR="00EA7157" w:rsidRPr="00EF4B17" w:rsidRDefault="00EA7157" w:rsidP="00EA7157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2015 год    -     850000,0       </w:t>
            </w:r>
            <w:r w:rsidR="00ED4FA8"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рублей;</w:t>
            </w:r>
          </w:p>
          <w:p w:rsidR="00EA7157" w:rsidRPr="00EF4B17" w:rsidRDefault="00EA7157" w:rsidP="00EA7157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2016 год    -     422145,91     </w:t>
            </w:r>
            <w:r w:rsidR="00ED4FA8"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рублей;</w:t>
            </w:r>
          </w:p>
          <w:p w:rsidR="00EA7157" w:rsidRPr="00EF4B17" w:rsidRDefault="00EA7157" w:rsidP="00EA7157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2017 год    -     957000,0       </w:t>
            </w:r>
            <w:r w:rsidR="00ED4FA8"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рублей;</w:t>
            </w:r>
          </w:p>
          <w:p w:rsidR="00EA7157" w:rsidRPr="00EF4B17" w:rsidRDefault="00EA7157" w:rsidP="00EA7157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>2018 год    -     131500,0         рублей;</w:t>
            </w:r>
          </w:p>
          <w:p w:rsidR="00EA7157" w:rsidRPr="00EF4B17" w:rsidRDefault="00EA7157" w:rsidP="00EA7157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>2019 год    -    822896,87        рублей;</w:t>
            </w:r>
          </w:p>
          <w:p w:rsidR="00EA7157" w:rsidRPr="00EF4B17" w:rsidRDefault="00EA7157" w:rsidP="00EA7157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>2020 год    -    417384,5          рублей;</w:t>
            </w:r>
          </w:p>
          <w:p w:rsidR="00EA7157" w:rsidRPr="00EF4B17" w:rsidRDefault="00EA7157" w:rsidP="00EA7157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>2021  год   -    763000,0          рублей;</w:t>
            </w:r>
          </w:p>
          <w:p w:rsidR="00EA7157" w:rsidRPr="00EF4B17" w:rsidRDefault="00BF6077" w:rsidP="00EA7157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>2022 год    –    782709,48</w:t>
            </w:r>
            <w:r w:rsidR="00986870"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        рублей;</w:t>
            </w:r>
            <w:r w:rsidR="00EA7157"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986870" w:rsidRPr="00EF4B17" w:rsidRDefault="00986870" w:rsidP="00986870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2023 год    –    763000,0         рублей; </w:t>
            </w:r>
          </w:p>
          <w:p w:rsidR="00EA7157" w:rsidRPr="00EF4B17" w:rsidRDefault="00986870" w:rsidP="00986870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>2024 год    –    763000,0         рублей.</w:t>
            </w:r>
          </w:p>
          <w:p w:rsidR="00EA7157" w:rsidRPr="00EF4B17" w:rsidRDefault="00EA7157" w:rsidP="00EA715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F4B17">
              <w:rPr>
                <w:sz w:val="27"/>
                <w:szCs w:val="27"/>
              </w:rPr>
              <w:t xml:space="preserve">За счет краевого бюджета  </w:t>
            </w:r>
            <w:r w:rsidR="00BF6077" w:rsidRPr="00EF4B17">
              <w:rPr>
                <w:sz w:val="27"/>
                <w:szCs w:val="27"/>
              </w:rPr>
              <w:t>45825077,59</w:t>
            </w:r>
            <w:r w:rsidRPr="00EF4B17">
              <w:rPr>
                <w:sz w:val="27"/>
                <w:szCs w:val="27"/>
              </w:rPr>
              <w:t xml:space="preserve"> рублей, в  том числе:</w:t>
            </w:r>
          </w:p>
          <w:p w:rsidR="00EA7157" w:rsidRPr="00EF4B17" w:rsidRDefault="00EA7157" w:rsidP="00EA7157">
            <w:pPr>
              <w:autoSpaceDE w:val="0"/>
              <w:autoSpaceDN w:val="0"/>
              <w:adjustRightInd w:val="0"/>
              <w:ind w:left="175"/>
              <w:rPr>
                <w:sz w:val="27"/>
                <w:szCs w:val="27"/>
              </w:rPr>
            </w:pPr>
            <w:r w:rsidRPr="00EF4B17">
              <w:rPr>
                <w:sz w:val="27"/>
                <w:szCs w:val="27"/>
              </w:rPr>
              <w:t>2014   год -   905000,0          рублей;</w:t>
            </w:r>
          </w:p>
          <w:p w:rsidR="00EA7157" w:rsidRPr="00EF4B17" w:rsidRDefault="00EA7157" w:rsidP="00EA7157">
            <w:pPr>
              <w:autoSpaceDE w:val="0"/>
              <w:autoSpaceDN w:val="0"/>
              <w:adjustRightInd w:val="0"/>
              <w:ind w:left="175"/>
              <w:rPr>
                <w:sz w:val="27"/>
                <w:szCs w:val="27"/>
              </w:rPr>
            </w:pPr>
            <w:r w:rsidRPr="00EF4B17">
              <w:rPr>
                <w:sz w:val="27"/>
                <w:szCs w:val="27"/>
              </w:rPr>
              <w:t>2015 год   -   871000,0          рублей;</w:t>
            </w:r>
          </w:p>
          <w:p w:rsidR="00EA7157" w:rsidRPr="00EF4B17" w:rsidRDefault="00EA7157" w:rsidP="00EA7157">
            <w:pPr>
              <w:autoSpaceDE w:val="0"/>
              <w:autoSpaceDN w:val="0"/>
              <w:adjustRightInd w:val="0"/>
              <w:ind w:left="175"/>
              <w:rPr>
                <w:sz w:val="27"/>
                <w:szCs w:val="27"/>
              </w:rPr>
            </w:pPr>
            <w:r w:rsidRPr="00EF4B17">
              <w:rPr>
                <w:sz w:val="27"/>
                <w:szCs w:val="27"/>
              </w:rPr>
              <w:t>2016 год   -   0,0                    рублей;</w:t>
            </w:r>
          </w:p>
          <w:p w:rsidR="00EA7157" w:rsidRPr="00EF4B17" w:rsidRDefault="00EA7157" w:rsidP="00EA7157">
            <w:pPr>
              <w:autoSpaceDE w:val="0"/>
              <w:autoSpaceDN w:val="0"/>
              <w:adjustRightInd w:val="0"/>
              <w:ind w:left="175"/>
              <w:rPr>
                <w:sz w:val="27"/>
                <w:szCs w:val="27"/>
              </w:rPr>
            </w:pPr>
            <w:r w:rsidRPr="00EF4B17">
              <w:rPr>
                <w:sz w:val="27"/>
                <w:szCs w:val="27"/>
              </w:rPr>
              <w:t>2017 год   -   1500000,0        рублей;</w:t>
            </w:r>
          </w:p>
          <w:p w:rsidR="00EA7157" w:rsidRPr="00EF4B17" w:rsidRDefault="00EA7157" w:rsidP="00EA7157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2018 год    -   2441500,0       рублей;</w:t>
            </w:r>
          </w:p>
          <w:p w:rsidR="00EA7157" w:rsidRPr="00EF4B17" w:rsidRDefault="00EA7157" w:rsidP="00EA7157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2019 год    -    15388040,0    рублей;</w:t>
            </w:r>
          </w:p>
          <w:p w:rsidR="00EA7157" w:rsidRPr="00EF4B17" w:rsidRDefault="00EA7157" w:rsidP="00EA7157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2020 год    -    7683300,0      рублей;</w:t>
            </w:r>
          </w:p>
          <w:p w:rsidR="00EA7157" w:rsidRPr="00EF4B17" w:rsidRDefault="00EA7157" w:rsidP="00EA7157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2021  год    -   0,0       рублей;</w:t>
            </w:r>
          </w:p>
          <w:p w:rsidR="00EA7157" w:rsidRPr="00EF4B17" w:rsidRDefault="002B620A" w:rsidP="00EA7157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A7157"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2022 год      –   </w:t>
            </w:r>
            <w:r w:rsidR="00BF6077" w:rsidRPr="00EF4B17">
              <w:rPr>
                <w:rFonts w:ascii="Times New Roman" w:hAnsi="Times New Roman" w:cs="Times New Roman"/>
                <w:sz w:val="27"/>
                <w:szCs w:val="27"/>
              </w:rPr>
              <w:t>13382237,59</w:t>
            </w:r>
            <w:r w:rsidR="00EA7157"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рублей;</w:t>
            </w:r>
          </w:p>
          <w:p w:rsidR="002B620A" w:rsidRPr="00EF4B17" w:rsidRDefault="002B620A" w:rsidP="002B620A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86870" w:rsidRPr="00EF4B17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год      –   </w:t>
            </w:r>
            <w:r w:rsidR="00C30E8D"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1827000,00  </w:t>
            </w: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рублей;</w:t>
            </w:r>
          </w:p>
          <w:p w:rsidR="002B620A" w:rsidRPr="00EF4B17" w:rsidRDefault="002B620A" w:rsidP="002B620A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86870" w:rsidRPr="00EF4B17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год      –   </w:t>
            </w:r>
            <w:r w:rsidR="00C30E8D"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1827000,00  </w:t>
            </w: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рублей.</w:t>
            </w:r>
          </w:p>
          <w:p w:rsidR="00EA7157" w:rsidRPr="00EF4B17" w:rsidRDefault="00EA7157" w:rsidP="00EA715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F4B17">
              <w:rPr>
                <w:sz w:val="27"/>
                <w:szCs w:val="27"/>
              </w:rPr>
              <w:t>За счет федерального бюджета 9443000,0 рублей, в том числе:</w:t>
            </w:r>
          </w:p>
          <w:p w:rsidR="00EA7157" w:rsidRPr="00EF4B17" w:rsidRDefault="00EA7157" w:rsidP="00EA7157">
            <w:pPr>
              <w:autoSpaceDE w:val="0"/>
              <w:autoSpaceDN w:val="0"/>
              <w:adjustRightInd w:val="0"/>
              <w:ind w:left="175"/>
              <w:jc w:val="both"/>
              <w:rPr>
                <w:sz w:val="27"/>
                <w:szCs w:val="27"/>
              </w:rPr>
            </w:pPr>
            <w:r w:rsidRPr="00EF4B17">
              <w:rPr>
                <w:sz w:val="27"/>
                <w:szCs w:val="27"/>
              </w:rPr>
              <w:t>2014 год - 3095000 рублей;</w:t>
            </w:r>
          </w:p>
          <w:p w:rsidR="00EA7157" w:rsidRPr="00EF4B17" w:rsidRDefault="00EA7157" w:rsidP="00EA7157">
            <w:pPr>
              <w:autoSpaceDE w:val="0"/>
              <w:autoSpaceDN w:val="0"/>
              <w:adjustRightInd w:val="0"/>
              <w:ind w:left="175"/>
              <w:jc w:val="both"/>
              <w:rPr>
                <w:sz w:val="27"/>
                <w:szCs w:val="27"/>
              </w:rPr>
            </w:pPr>
            <w:r w:rsidRPr="00EF4B17">
              <w:rPr>
                <w:sz w:val="27"/>
                <w:szCs w:val="27"/>
              </w:rPr>
              <w:t>2015 год -  3848000,0     рублей;</w:t>
            </w:r>
          </w:p>
          <w:p w:rsidR="00EA7157" w:rsidRPr="00EF4B17" w:rsidRDefault="00EA7157" w:rsidP="00EA7157">
            <w:pPr>
              <w:autoSpaceDE w:val="0"/>
              <w:autoSpaceDN w:val="0"/>
              <w:adjustRightInd w:val="0"/>
              <w:ind w:left="175"/>
              <w:jc w:val="both"/>
              <w:rPr>
                <w:sz w:val="27"/>
                <w:szCs w:val="27"/>
              </w:rPr>
            </w:pPr>
            <w:r w:rsidRPr="00EF4B17">
              <w:rPr>
                <w:sz w:val="27"/>
                <w:szCs w:val="27"/>
              </w:rPr>
              <w:t>2016 год -  2500000,0     рублей;</w:t>
            </w:r>
          </w:p>
          <w:p w:rsidR="00EA7157" w:rsidRPr="00EF4B17" w:rsidRDefault="00EA7157" w:rsidP="00EA7157">
            <w:pPr>
              <w:autoSpaceDE w:val="0"/>
              <w:autoSpaceDN w:val="0"/>
              <w:adjustRightInd w:val="0"/>
              <w:ind w:left="175"/>
              <w:jc w:val="both"/>
              <w:rPr>
                <w:sz w:val="27"/>
                <w:szCs w:val="27"/>
              </w:rPr>
            </w:pPr>
            <w:r w:rsidRPr="00EF4B17">
              <w:rPr>
                <w:sz w:val="27"/>
                <w:szCs w:val="27"/>
              </w:rPr>
              <w:t>2017 год  - 0,0    рублей;</w:t>
            </w:r>
          </w:p>
          <w:p w:rsidR="00EA7157" w:rsidRPr="00EF4B17" w:rsidRDefault="00EA7157" w:rsidP="00EA7157">
            <w:pPr>
              <w:autoSpaceDE w:val="0"/>
              <w:autoSpaceDN w:val="0"/>
              <w:adjustRightInd w:val="0"/>
              <w:ind w:left="175"/>
              <w:jc w:val="both"/>
              <w:rPr>
                <w:sz w:val="27"/>
                <w:szCs w:val="27"/>
              </w:rPr>
            </w:pPr>
            <w:r w:rsidRPr="00EF4B17">
              <w:rPr>
                <w:sz w:val="27"/>
                <w:szCs w:val="27"/>
              </w:rPr>
              <w:t>2018 год  - 0,0    рублей;</w:t>
            </w:r>
          </w:p>
          <w:p w:rsidR="00EA7157" w:rsidRPr="00EF4B17" w:rsidRDefault="00EA7157" w:rsidP="00EA7157">
            <w:pPr>
              <w:autoSpaceDE w:val="0"/>
              <w:autoSpaceDN w:val="0"/>
              <w:adjustRightInd w:val="0"/>
              <w:ind w:left="175"/>
              <w:jc w:val="both"/>
              <w:rPr>
                <w:sz w:val="27"/>
                <w:szCs w:val="27"/>
              </w:rPr>
            </w:pPr>
            <w:r w:rsidRPr="00EF4B17">
              <w:rPr>
                <w:sz w:val="27"/>
                <w:szCs w:val="27"/>
              </w:rPr>
              <w:t>2019  год - 0,0    рублей;</w:t>
            </w:r>
          </w:p>
          <w:p w:rsidR="00EA7157" w:rsidRPr="00EF4B17" w:rsidRDefault="00EA7157" w:rsidP="00EA7157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2020 год   - 0,0     рублей;</w:t>
            </w:r>
          </w:p>
          <w:p w:rsidR="002B620A" w:rsidRPr="00EF4B17" w:rsidRDefault="002B620A" w:rsidP="002B620A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2021 год   - 0,0     рублей;</w:t>
            </w:r>
          </w:p>
          <w:p w:rsidR="002B620A" w:rsidRPr="00EF4B17" w:rsidRDefault="002B620A" w:rsidP="002B620A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2022 год   - 0,0     рублей;</w:t>
            </w:r>
          </w:p>
          <w:p w:rsidR="00EA7157" w:rsidRPr="00EF4B17" w:rsidRDefault="002B620A" w:rsidP="002B620A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2023 год   - 0,0     рублей</w:t>
            </w:r>
            <w:r w:rsidR="00986870" w:rsidRPr="00EF4B17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86870" w:rsidRPr="00EF4B17" w:rsidRDefault="00986870" w:rsidP="00986870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2024 год   - 0,0     рублей.</w:t>
            </w:r>
          </w:p>
        </w:tc>
      </w:tr>
    </w:tbl>
    <w:p w:rsidR="00E337E5" w:rsidRDefault="00E337E5" w:rsidP="00F9328D">
      <w:pPr>
        <w:pStyle w:val="a3"/>
        <w:ind w:firstLine="720"/>
        <w:jc w:val="both"/>
        <w:rPr>
          <w:szCs w:val="28"/>
        </w:rPr>
      </w:pPr>
    </w:p>
    <w:p w:rsidR="00F9328D" w:rsidRDefault="00F9328D" w:rsidP="00F9328D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1.2</w:t>
      </w:r>
      <w:r w:rsidR="00506150">
        <w:rPr>
          <w:szCs w:val="28"/>
        </w:rPr>
        <w:t>. В разделе 1. Подпрограммы «Развитие субъектов малого и среднего предпринимательства», реализуемой в рамках</w:t>
      </w:r>
      <w:r>
        <w:rPr>
          <w:szCs w:val="28"/>
        </w:rPr>
        <w:t xml:space="preserve"> муниципальной программы </w:t>
      </w:r>
      <w:r>
        <w:rPr>
          <w:color w:val="000000"/>
          <w:szCs w:val="28"/>
        </w:rPr>
        <w:t>«</w:t>
      </w:r>
      <w:r>
        <w:rPr>
          <w:szCs w:val="28"/>
        </w:rPr>
        <w:t>Развитие инвестиционной  деятельности, малого и среднего предпринимательства на территории  Богучанского района»</w:t>
      </w:r>
      <w:r w:rsidR="00506150">
        <w:rPr>
          <w:szCs w:val="28"/>
        </w:rPr>
        <w:t>,</w:t>
      </w:r>
      <w:r>
        <w:rPr>
          <w:szCs w:val="28"/>
        </w:rPr>
        <w:t xml:space="preserve"> строку «</w:t>
      </w:r>
      <w:r w:rsidR="00506150">
        <w:rPr>
          <w:szCs w:val="28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программы</w:t>
      </w:r>
      <w:r>
        <w:rPr>
          <w:szCs w:val="28"/>
        </w:rPr>
        <w:t>» читать в новой редакции:</w:t>
      </w:r>
    </w:p>
    <w:tbl>
      <w:tblPr>
        <w:tblW w:w="964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410"/>
        <w:gridCol w:w="7239"/>
      </w:tblGrid>
      <w:tr w:rsidR="00A22728" w:rsidRPr="002B620A" w:rsidTr="009A7C4F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28" w:rsidRPr="007C5EF4" w:rsidRDefault="00986870" w:rsidP="009A7C4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 подпрограммы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0" w:rsidRPr="009124CF" w:rsidRDefault="00986870" w:rsidP="009868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4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9124CF">
              <w:rPr>
                <w:rFonts w:ascii="Times New Roman" w:hAnsi="Times New Roman" w:cs="Times New Roman"/>
                <w:sz w:val="28"/>
                <w:szCs w:val="28"/>
              </w:rPr>
              <w:t xml:space="preserve">  осуществляется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4CF">
              <w:rPr>
                <w:rFonts w:ascii="Times New Roman" w:hAnsi="Times New Roman" w:cs="Times New Roman"/>
                <w:sz w:val="28"/>
                <w:szCs w:val="28"/>
              </w:rPr>
              <w:t>счет средств бюджета  Богучанского района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4CF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привлеченных на условиях   </w:t>
            </w:r>
            <w:proofErr w:type="spellStart"/>
            <w:r w:rsidRPr="009124CF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9124CF">
              <w:rPr>
                <w:rFonts w:ascii="Times New Roman" w:hAnsi="Times New Roman" w:cs="Times New Roman"/>
                <w:sz w:val="28"/>
                <w:szCs w:val="28"/>
              </w:rPr>
              <w:t xml:space="preserve">   ряда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4CF">
              <w:rPr>
                <w:rFonts w:ascii="Times New Roman" w:hAnsi="Times New Roman" w:cs="Times New Roman"/>
                <w:sz w:val="28"/>
                <w:szCs w:val="28"/>
              </w:rPr>
              <w:t>мероприятий подпрограммы сре</w:t>
            </w:r>
            <w:proofErr w:type="gramStart"/>
            <w:r w:rsidRPr="009124CF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9124CF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федерального</w:t>
            </w:r>
            <w:r w:rsidRPr="009124CF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9124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6870" w:rsidRPr="00EF4B17" w:rsidRDefault="00986870" w:rsidP="00986870">
            <w:pPr>
              <w:pStyle w:val="ConsPlusNormal"/>
              <w:widowControl/>
              <w:tabs>
                <w:tab w:val="left" w:pos="2975"/>
              </w:tabs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928A5">
              <w:rPr>
                <w:rFonts w:ascii="Courier New" w:hAnsi="Courier New" w:cs="Courier New"/>
              </w:rPr>
              <w:lastRenderedPageBreak/>
              <w:t xml:space="preserve"> </w:t>
            </w: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составляет  </w:t>
            </w:r>
            <w:r w:rsidR="00FC7175" w:rsidRPr="00EF4B17">
              <w:rPr>
                <w:rFonts w:ascii="Times New Roman" w:hAnsi="Times New Roman" w:cs="Times New Roman"/>
                <w:sz w:val="27"/>
                <w:szCs w:val="27"/>
              </w:rPr>
              <w:t>20095947,07</w:t>
            </w: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F4B17">
              <w:rPr>
                <w:rFonts w:ascii="Times New Roman" w:hAnsi="Times New Roman" w:cs="Times New Roman"/>
                <w:sz w:val="28"/>
                <w:szCs w:val="28"/>
              </w:rPr>
              <w:t xml:space="preserve">   рублей </w:t>
            </w: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 xml:space="preserve"> в  том  числе: </w:t>
            </w:r>
          </w:p>
          <w:p w:rsidR="00986870" w:rsidRPr="00EF4B17" w:rsidRDefault="00986870" w:rsidP="009868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B17">
              <w:rPr>
                <w:rFonts w:ascii="Times New Roman" w:hAnsi="Times New Roman" w:cs="Times New Roman"/>
                <w:sz w:val="28"/>
                <w:szCs w:val="28"/>
              </w:rPr>
              <w:t xml:space="preserve">2021 год    -  760000,0       рублей; </w:t>
            </w:r>
          </w:p>
          <w:p w:rsidR="00986870" w:rsidRPr="00EF4B17" w:rsidRDefault="00986870" w:rsidP="009868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B17">
              <w:rPr>
                <w:rFonts w:ascii="Times New Roman" w:hAnsi="Times New Roman" w:cs="Times New Roman"/>
                <w:sz w:val="28"/>
                <w:szCs w:val="28"/>
              </w:rPr>
              <w:t xml:space="preserve">2022 год    -  </w:t>
            </w:r>
            <w:r w:rsidR="00FC7175" w:rsidRPr="00EF4B17">
              <w:rPr>
                <w:rFonts w:ascii="Times New Roman" w:hAnsi="Times New Roman" w:cs="Times New Roman"/>
                <w:sz w:val="28"/>
                <w:szCs w:val="28"/>
              </w:rPr>
              <w:t>14161947,07</w:t>
            </w:r>
            <w:r w:rsidRPr="00EF4B17">
              <w:rPr>
                <w:rFonts w:ascii="Times New Roman" w:hAnsi="Times New Roman" w:cs="Times New Roman"/>
                <w:sz w:val="28"/>
                <w:szCs w:val="28"/>
              </w:rPr>
              <w:t xml:space="preserve">    рублей;</w:t>
            </w:r>
          </w:p>
          <w:p w:rsidR="00986870" w:rsidRPr="00EF4B17" w:rsidRDefault="00344482" w:rsidP="009868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B1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86870" w:rsidRPr="00EF4B17">
              <w:rPr>
                <w:rFonts w:ascii="Times New Roman" w:hAnsi="Times New Roman" w:cs="Times New Roman"/>
                <w:sz w:val="28"/>
                <w:szCs w:val="28"/>
              </w:rPr>
              <w:t xml:space="preserve"> год    -  2587000,0     рублей;</w:t>
            </w:r>
          </w:p>
          <w:p w:rsidR="00986870" w:rsidRPr="00EF4B17" w:rsidRDefault="00344482" w:rsidP="009868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B1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986870" w:rsidRPr="00EF4B17">
              <w:rPr>
                <w:rFonts w:ascii="Times New Roman" w:hAnsi="Times New Roman" w:cs="Times New Roman"/>
                <w:sz w:val="28"/>
                <w:szCs w:val="28"/>
              </w:rPr>
              <w:t xml:space="preserve"> год    -  2587000,0     рублей;</w:t>
            </w:r>
          </w:p>
          <w:p w:rsidR="00986870" w:rsidRPr="00EF4B17" w:rsidRDefault="00986870" w:rsidP="009868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>в том числе:</w:t>
            </w:r>
          </w:p>
          <w:p w:rsidR="00986870" w:rsidRPr="00EF4B17" w:rsidRDefault="00986870" w:rsidP="009868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>за счет районного бюджета  3040000,0  рублей  из них:</w:t>
            </w:r>
          </w:p>
          <w:p w:rsidR="00986870" w:rsidRPr="00EF4B17" w:rsidRDefault="00986870" w:rsidP="00344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8"/>
                <w:szCs w:val="28"/>
              </w:rPr>
              <w:t>2021  год  -  760000,0   рублей</w:t>
            </w: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344482" w:rsidRPr="00EF4B17" w:rsidRDefault="00344482" w:rsidP="00344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8"/>
                <w:szCs w:val="28"/>
              </w:rPr>
              <w:t xml:space="preserve">2022  год  -  </w:t>
            </w:r>
            <w:r w:rsidR="00FC7175" w:rsidRPr="00EF4B17">
              <w:rPr>
                <w:rFonts w:ascii="Times New Roman" w:hAnsi="Times New Roman" w:cs="Times New Roman"/>
                <w:sz w:val="28"/>
                <w:szCs w:val="28"/>
              </w:rPr>
              <w:t>779709,48</w:t>
            </w:r>
            <w:r w:rsidRPr="00EF4B17">
              <w:rPr>
                <w:rFonts w:ascii="Times New Roman" w:hAnsi="Times New Roman" w:cs="Times New Roman"/>
                <w:sz w:val="28"/>
                <w:szCs w:val="28"/>
              </w:rPr>
              <w:t xml:space="preserve">   рублей</w:t>
            </w: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344482" w:rsidRPr="00EF4B17" w:rsidRDefault="00344482" w:rsidP="00344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8"/>
                <w:szCs w:val="28"/>
              </w:rPr>
              <w:t>2023  год  -  760000,0   рублей</w:t>
            </w: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86870" w:rsidRPr="00EF4B17" w:rsidRDefault="00344482" w:rsidP="00344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4B17">
              <w:rPr>
                <w:rFonts w:ascii="Times New Roman" w:hAnsi="Times New Roman" w:cs="Times New Roman"/>
                <w:sz w:val="28"/>
                <w:szCs w:val="28"/>
              </w:rPr>
              <w:t>2024  год  -  760000,0   рублей</w:t>
            </w:r>
            <w:r w:rsidRPr="00EF4B1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986870" w:rsidRPr="00EF4B17" w:rsidRDefault="00986870" w:rsidP="0098687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F4B17">
              <w:rPr>
                <w:sz w:val="27"/>
                <w:szCs w:val="27"/>
              </w:rPr>
              <w:t xml:space="preserve">За счет краевого бюджета  </w:t>
            </w:r>
            <w:r w:rsidR="00344482" w:rsidRPr="00EF4B17">
              <w:rPr>
                <w:sz w:val="27"/>
                <w:szCs w:val="27"/>
              </w:rPr>
              <w:t>16661757,5</w:t>
            </w:r>
            <w:r w:rsidRPr="00EF4B17">
              <w:rPr>
                <w:sz w:val="27"/>
                <w:szCs w:val="27"/>
              </w:rPr>
              <w:t xml:space="preserve"> рублей, в  том числе:</w:t>
            </w:r>
          </w:p>
          <w:p w:rsidR="00986870" w:rsidRPr="00EF4B17" w:rsidRDefault="00986870" w:rsidP="0098687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F4B17">
              <w:rPr>
                <w:sz w:val="28"/>
                <w:szCs w:val="28"/>
              </w:rPr>
              <w:t>2021 год   -     0,0   рублей;</w:t>
            </w:r>
          </w:p>
          <w:p w:rsidR="00986870" w:rsidRPr="00EF4B17" w:rsidRDefault="00986870" w:rsidP="00986870">
            <w:pPr>
              <w:tabs>
                <w:tab w:val="center" w:pos="335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F4B17">
              <w:rPr>
                <w:sz w:val="27"/>
                <w:szCs w:val="27"/>
              </w:rPr>
              <w:t xml:space="preserve">2022 год    -     </w:t>
            </w:r>
            <w:r w:rsidR="00FC7175" w:rsidRPr="00EF4B17">
              <w:rPr>
                <w:sz w:val="28"/>
                <w:szCs w:val="28"/>
              </w:rPr>
              <w:t>13382237,59</w:t>
            </w:r>
            <w:r w:rsidR="00344482" w:rsidRPr="00EF4B17">
              <w:rPr>
                <w:sz w:val="28"/>
                <w:szCs w:val="28"/>
              </w:rPr>
              <w:t xml:space="preserve">  </w:t>
            </w:r>
            <w:r w:rsidRPr="00EF4B17">
              <w:rPr>
                <w:sz w:val="27"/>
                <w:szCs w:val="27"/>
              </w:rPr>
              <w:tab/>
              <w:t>рублей;</w:t>
            </w:r>
          </w:p>
          <w:p w:rsidR="00344482" w:rsidRPr="00EF4B17" w:rsidRDefault="00344482" w:rsidP="00344482">
            <w:pPr>
              <w:tabs>
                <w:tab w:val="center" w:pos="335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F4B17">
              <w:rPr>
                <w:sz w:val="27"/>
                <w:szCs w:val="27"/>
              </w:rPr>
              <w:t xml:space="preserve">2023 год    -     </w:t>
            </w:r>
            <w:r w:rsidRPr="00EF4B17">
              <w:rPr>
                <w:sz w:val="28"/>
                <w:szCs w:val="28"/>
              </w:rPr>
              <w:t xml:space="preserve">1827000,0  </w:t>
            </w:r>
            <w:r w:rsidRPr="00EF4B17">
              <w:rPr>
                <w:sz w:val="27"/>
                <w:szCs w:val="27"/>
              </w:rPr>
              <w:tab/>
              <w:t>рублей;</w:t>
            </w:r>
          </w:p>
          <w:p w:rsidR="00986870" w:rsidRPr="00EF4B17" w:rsidRDefault="00344482" w:rsidP="00986870">
            <w:pPr>
              <w:tabs>
                <w:tab w:val="center" w:pos="335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F4B17">
              <w:rPr>
                <w:sz w:val="27"/>
                <w:szCs w:val="27"/>
              </w:rPr>
              <w:t xml:space="preserve">2024 год    -     </w:t>
            </w:r>
            <w:r w:rsidRPr="00EF4B17">
              <w:rPr>
                <w:sz w:val="28"/>
                <w:szCs w:val="28"/>
              </w:rPr>
              <w:t>1827000,0</w:t>
            </w:r>
            <w:r w:rsidRPr="00EF4B17">
              <w:rPr>
                <w:sz w:val="27"/>
                <w:szCs w:val="27"/>
              </w:rPr>
              <w:tab/>
              <w:t xml:space="preserve">  рублей.</w:t>
            </w:r>
          </w:p>
          <w:p w:rsidR="00986870" w:rsidRPr="00EF4B17" w:rsidRDefault="00986870" w:rsidP="0098687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F4B17">
              <w:rPr>
                <w:sz w:val="27"/>
                <w:szCs w:val="27"/>
              </w:rPr>
              <w:t>За счет федерального бюджета 0,0 рублей, в том числе:</w:t>
            </w:r>
          </w:p>
          <w:p w:rsidR="00986870" w:rsidRPr="00EF4B17" w:rsidRDefault="00986870" w:rsidP="009868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F4B17">
              <w:rPr>
                <w:rFonts w:ascii="Times New Roman" w:hAnsi="Times New Roman" w:cs="Times New Roman"/>
                <w:sz w:val="28"/>
                <w:szCs w:val="28"/>
              </w:rPr>
              <w:t>2021 год   -              0,0      рублей;</w:t>
            </w:r>
          </w:p>
          <w:p w:rsidR="00986870" w:rsidRDefault="00986870" w:rsidP="009868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F4B17">
              <w:rPr>
                <w:rFonts w:ascii="Times New Roman" w:hAnsi="Times New Roman" w:cs="Times New Roman"/>
                <w:sz w:val="28"/>
                <w:szCs w:val="28"/>
              </w:rPr>
              <w:t>2022 год   -              0,0     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6870" w:rsidRDefault="00986870" w:rsidP="009868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="003444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            0,0      рублей;</w:t>
            </w:r>
          </w:p>
          <w:p w:rsidR="00986870" w:rsidRPr="002648A8" w:rsidRDefault="00986870" w:rsidP="009868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34448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            0,0      рублей</w:t>
            </w:r>
            <w:r w:rsidRPr="00264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6870" w:rsidRPr="006928A5" w:rsidRDefault="00986870" w:rsidP="00986870">
            <w:pPr>
              <w:pStyle w:val="ConsPlusCell"/>
              <w:rPr>
                <w:rFonts w:ascii="Courier New" w:hAnsi="Courier New" w:cs="Courier New"/>
              </w:rPr>
            </w:pPr>
            <w:r w:rsidRPr="006928A5">
              <w:rPr>
                <w:rFonts w:ascii="Courier New" w:hAnsi="Courier New" w:cs="Courier New"/>
              </w:rPr>
              <w:t xml:space="preserve">           </w:t>
            </w:r>
          </w:p>
          <w:p w:rsidR="00A22728" w:rsidRPr="002B620A" w:rsidRDefault="00986870" w:rsidP="00986870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9124CF">
              <w:rPr>
                <w:rFonts w:ascii="Times New Roman" w:hAnsi="Times New Roman" w:cs="Times New Roman"/>
                <w:sz w:val="28"/>
                <w:szCs w:val="28"/>
              </w:rPr>
              <w:t>Объем сре</w:t>
            </w:r>
            <w:proofErr w:type="gramStart"/>
            <w:r w:rsidRPr="009124CF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9124CF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бюджета, направляемых  на </w:t>
            </w:r>
            <w:proofErr w:type="spellStart"/>
            <w:r w:rsidRPr="009124CF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9124C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подпрограммн</w:t>
            </w:r>
            <w:r w:rsidRPr="009124CF">
              <w:rPr>
                <w:rFonts w:ascii="Times New Roman" w:hAnsi="Times New Roman" w:cs="Times New Roman"/>
                <w:sz w:val="28"/>
                <w:szCs w:val="28"/>
              </w:rPr>
              <w:t xml:space="preserve">ых   мероприятий,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корректируется и </w:t>
            </w:r>
            <w:r w:rsidRPr="009124CF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устанавливается  после  подписания   </w:t>
            </w:r>
          </w:p>
        </w:tc>
      </w:tr>
    </w:tbl>
    <w:p w:rsidR="00FD4458" w:rsidRDefault="007C7F7C" w:rsidP="00FD4458">
      <w:pPr>
        <w:pStyle w:val="a3"/>
        <w:ind w:firstLine="720"/>
        <w:jc w:val="both"/>
        <w:rPr>
          <w:szCs w:val="28"/>
        </w:rPr>
      </w:pPr>
      <w:r>
        <w:rPr>
          <w:szCs w:val="28"/>
        </w:rPr>
        <w:lastRenderedPageBreak/>
        <w:t>1.3. Приложение № 1</w:t>
      </w:r>
      <w:r w:rsidR="00FD4458">
        <w:rPr>
          <w:szCs w:val="28"/>
        </w:rPr>
        <w:t xml:space="preserve"> к</w:t>
      </w:r>
      <w:r>
        <w:rPr>
          <w:szCs w:val="28"/>
        </w:rPr>
        <w:t xml:space="preserve"> паспорту муниципальной программы</w:t>
      </w:r>
      <w:r w:rsidR="00FD4458">
        <w:rPr>
          <w:szCs w:val="28"/>
        </w:rPr>
        <w:t xml:space="preserve"> «Развитие инвестиционной деятельности, малого и среднего предпринимательства на территории Богучанского района» читать в новой редакции, согласно приложению № 1 к настоящему постановлению.</w:t>
      </w:r>
    </w:p>
    <w:p w:rsidR="00FD4458" w:rsidRDefault="0013044B" w:rsidP="001E300F">
      <w:pPr>
        <w:pStyle w:val="a3"/>
        <w:ind w:firstLine="720"/>
        <w:jc w:val="both"/>
        <w:rPr>
          <w:szCs w:val="28"/>
          <w:highlight w:val="yellow"/>
        </w:rPr>
      </w:pPr>
      <w:r>
        <w:rPr>
          <w:szCs w:val="28"/>
        </w:rPr>
        <w:t>1.4. Приложение № 2</w:t>
      </w:r>
      <w:r w:rsidR="00FD4458">
        <w:rPr>
          <w:szCs w:val="28"/>
        </w:rPr>
        <w:t xml:space="preserve"> к муниципальной программе «Развитие инвестиционной деятельности, малого и среднего предпринимательства на территории Богучанского района» читать в новой редакции, согласно приложению № 2 к настоящему постановлению.</w:t>
      </w:r>
    </w:p>
    <w:p w:rsidR="00306659" w:rsidRDefault="00FD4458" w:rsidP="001E300F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1.5</w:t>
      </w:r>
      <w:r w:rsidR="00D54BE5">
        <w:rPr>
          <w:szCs w:val="28"/>
        </w:rPr>
        <w:t>. Приложение № 3</w:t>
      </w:r>
      <w:r w:rsidR="00306659">
        <w:rPr>
          <w:szCs w:val="28"/>
        </w:rPr>
        <w:t xml:space="preserve"> к </w:t>
      </w:r>
      <w:r w:rsidR="00D54BE5">
        <w:rPr>
          <w:szCs w:val="28"/>
        </w:rPr>
        <w:t xml:space="preserve">муниципальной </w:t>
      </w:r>
      <w:r w:rsidR="00306659">
        <w:rPr>
          <w:szCs w:val="28"/>
        </w:rPr>
        <w:t xml:space="preserve">программе </w:t>
      </w:r>
      <w:r w:rsidR="00406C7E">
        <w:rPr>
          <w:szCs w:val="28"/>
        </w:rPr>
        <w:t>«Развитие инвестиционной деятельности, малого и среднего предпринимательства на территории Богучанского района»</w:t>
      </w:r>
      <w:r w:rsidR="00306659">
        <w:rPr>
          <w:szCs w:val="28"/>
        </w:rPr>
        <w:t xml:space="preserve"> читать в новой р</w:t>
      </w:r>
      <w:r>
        <w:rPr>
          <w:szCs w:val="28"/>
        </w:rPr>
        <w:t>едакции, согласно приложению № 3</w:t>
      </w:r>
      <w:r w:rsidR="00306659">
        <w:rPr>
          <w:szCs w:val="28"/>
        </w:rPr>
        <w:t xml:space="preserve"> к настоящему постановлению.</w:t>
      </w:r>
    </w:p>
    <w:p w:rsidR="00406C7E" w:rsidRDefault="00406C7E" w:rsidP="00406C7E">
      <w:pPr>
        <w:pStyle w:val="a3"/>
        <w:ind w:firstLine="720"/>
        <w:jc w:val="both"/>
        <w:rPr>
          <w:szCs w:val="28"/>
        </w:rPr>
      </w:pPr>
      <w:r>
        <w:rPr>
          <w:szCs w:val="28"/>
        </w:rPr>
        <w:t xml:space="preserve">1.6. Приложение № 1 к подпрограмме «Развитие субъектов малого и среднего </w:t>
      </w:r>
      <w:proofErr w:type="gramStart"/>
      <w:r>
        <w:rPr>
          <w:szCs w:val="28"/>
        </w:rPr>
        <w:t>предпринимательства</w:t>
      </w:r>
      <w:proofErr w:type="gramEnd"/>
      <w:r>
        <w:rPr>
          <w:szCs w:val="28"/>
        </w:rPr>
        <w:t xml:space="preserve"> а </w:t>
      </w:r>
      <w:proofErr w:type="spellStart"/>
      <w:r>
        <w:rPr>
          <w:szCs w:val="28"/>
        </w:rPr>
        <w:t>Богучанском</w:t>
      </w:r>
      <w:proofErr w:type="spellEnd"/>
      <w:r>
        <w:rPr>
          <w:szCs w:val="28"/>
        </w:rPr>
        <w:t xml:space="preserve"> районе» читать в новой редакции, согласно приложению № 4 к настоящему постановлению.</w:t>
      </w:r>
    </w:p>
    <w:p w:rsidR="00406C7E" w:rsidRDefault="006450AA" w:rsidP="001E300F">
      <w:pPr>
        <w:pStyle w:val="a3"/>
        <w:ind w:firstLine="720"/>
        <w:jc w:val="both"/>
        <w:rPr>
          <w:szCs w:val="28"/>
        </w:rPr>
      </w:pPr>
      <w:r>
        <w:rPr>
          <w:szCs w:val="28"/>
        </w:rPr>
        <w:t xml:space="preserve">1.7. Приложение № 2 к подпрограмме «Развитие субъектов малого и среднего предпринимательства в </w:t>
      </w:r>
      <w:proofErr w:type="spellStart"/>
      <w:r>
        <w:rPr>
          <w:szCs w:val="28"/>
        </w:rPr>
        <w:t>Богучанском</w:t>
      </w:r>
      <w:proofErr w:type="spellEnd"/>
      <w:r>
        <w:rPr>
          <w:szCs w:val="28"/>
        </w:rPr>
        <w:t xml:space="preserve"> районе» читать в новой редакции, согласно приложению № 5 к настоящему постановлению.</w:t>
      </w:r>
    </w:p>
    <w:p w:rsidR="008C70B0" w:rsidRDefault="008C70B0" w:rsidP="002A573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Богучанского района по экономике и </w:t>
      </w:r>
      <w:r w:rsidR="00D775A1">
        <w:rPr>
          <w:color w:val="000000"/>
          <w:sz w:val="28"/>
          <w:szCs w:val="28"/>
        </w:rPr>
        <w:t>финансам</w:t>
      </w:r>
      <w:r>
        <w:rPr>
          <w:color w:val="000000"/>
          <w:sz w:val="28"/>
          <w:szCs w:val="28"/>
        </w:rPr>
        <w:t xml:space="preserve"> </w:t>
      </w:r>
      <w:r w:rsidR="00E55A01">
        <w:rPr>
          <w:color w:val="000000"/>
          <w:sz w:val="28"/>
          <w:szCs w:val="28"/>
        </w:rPr>
        <w:t>А.С.</w:t>
      </w:r>
      <w:r w:rsidR="00A22728">
        <w:rPr>
          <w:color w:val="000000"/>
          <w:sz w:val="28"/>
          <w:szCs w:val="28"/>
        </w:rPr>
        <w:t xml:space="preserve"> </w:t>
      </w:r>
      <w:r w:rsidR="00E55A01">
        <w:rPr>
          <w:color w:val="000000"/>
          <w:sz w:val="28"/>
          <w:szCs w:val="28"/>
        </w:rPr>
        <w:t>Арсеньеву</w:t>
      </w:r>
      <w:r>
        <w:rPr>
          <w:color w:val="000000"/>
          <w:sz w:val="28"/>
          <w:szCs w:val="28"/>
        </w:rPr>
        <w:t>.</w:t>
      </w:r>
    </w:p>
    <w:p w:rsidR="008C70B0" w:rsidRDefault="0008327D" w:rsidP="002A57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8C70B0">
        <w:rPr>
          <w:color w:val="000000"/>
          <w:sz w:val="28"/>
          <w:szCs w:val="28"/>
        </w:rPr>
        <w:t xml:space="preserve">3. </w:t>
      </w:r>
      <w:r w:rsidR="008C70B0">
        <w:rPr>
          <w:sz w:val="28"/>
          <w:szCs w:val="28"/>
        </w:rPr>
        <w:t>Постановление вступает в силу</w:t>
      </w:r>
      <w:r w:rsidR="00E366BC">
        <w:rPr>
          <w:sz w:val="28"/>
          <w:szCs w:val="28"/>
        </w:rPr>
        <w:t xml:space="preserve"> со дня, следующего за днем его </w:t>
      </w:r>
      <w:r w:rsidR="008C70B0">
        <w:rPr>
          <w:sz w:val="28"/>
          <w:szCs w:val="28"/>
        </w:rPr>
        <w:t xml:space="preserve">  опубликования в Официальном вестнике Богучанского района.</w:t>
      </w:r>
    </w:p>
    <w:p w:rsidR="008C70B0" w:rsidRDefault="008C70B0" w:rsidP="002A573F">
      <w:pPr>
        <w:autoSpaceDE w:val="0"/>
        <w:jc w:val="both"/>
        <w:rPr>
          <w:sz w:val="28"/>
          <w:szCs w:val="28"/>
        </w:rPr>
      </w:pPr>
    </w:p>
    <w:p w:rsidR="00E366BC" w:rsidRDefault="00E366BC" w:rsidP="002A573F">
      <w:pPr>
        <w:autoSpaceDE w:val="0"/>
        <w:rPr>
          <w:sz w:val="28"/>
          <w:szCs w:val="28"/>
        </w:rPr>
      </w:pPr>
    </w:p>
    <w:p w:rsidR="00E366BC" w:rsidRDefault="00E366BC" w:rsidP="002A573F">
      <w:pPr>
        <w:autoSpaceDE w:val="0"/>
        <w:rPr>
          <w:sz w:val="28"/>
          <w:szCs w:val="28"/>
        </w:rPr>
      </w:pPr>
    </w:p>
    <w:p w:rsidR="008C70B0" w:rsidRDefault="008C70B0" w:rsidP="002A573F">
      <w:pPr>
        <w:autoSpaceDE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450AA">
        <w:rPr>
          <w:sz w:val="28"/>
          <w:szCs w:val="28"/>
        </w:rPr>
        <w:t>а</w:t>
      </w:r>
      <w:r w:rsidR="00D77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72AF4">
        <w:rPr>
          <w:sz w:val="28"/>
          <w:szCs w:val="28"/>
        </w:rPr>
        <w:t xml:space="preserve">Богучанского района                 </w:t>
      </w:r>
      <w:r w:rsidR="006450AA">
        <w:rPr>
          <w:sz w:val="28"/>
          <w:szCs w:val="28"/>
        </w:rPr>
        <w:t xml:space="preserve">              </w:t>
      </w:r>
      <w:r w:rsidR="00072AF4">
        <w:rPr>
          <w:sz w:val="28"/>
          <w:szCs w:val="28"/>
        </w:rPr>
        <w:t xml:space="preserve">   </w:t>
      </w:r>
      <w:r w:rsidR="00E366BC">
        <w:rPr>
          <w:sz w:val="28"/>
          <w:szCs w:val="28"/>
        </w:rPr>
        <w:t xml:space="preserve">      </w:t>
      </w:r>
      <w:r w:rsidR="003476E0">
        <w:rPr>
          <w:sz w:val="28"/>
          <w:szCs w:val="28"/>
        </w:rPr>
        <w:t xml:space="preserve">           </w:t>
      </w:r>
      <w:r w:rsidR="00E55A01">
        <w:rPr>
          <w:sz w:val="28"/>
          <w:szCs w:val="28"/>
        </w:rPr>
        <w:t xml:space="preserve">      </w:t>
      </w:r>
      <w:r w:rsidR="006450AA">
        <w:rPr>
          <w:sz w:val="28"/>
          <w:szCs w:val="28"/>
        </w:rPr>
        <w:t xml:space="preserve">   А.С. Медведев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sectPr w:rsidR="008C70B0" w:rsidSect="00306659">
      <w:head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0D0" w:rsidRDefault="008C60D0" w:rsidP="00824F48">
      <w:r>
        <w:separator/>
      </w:r>
    </w:p>
  </w:endnote>
  <w:endnote w:type="continuationSeparator" w:id="0">
    <w:p w:rsidR="008C60D0" w:rsidRDefault="008C60D0" w:rsidP="00824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0D0" w:rsidRDefault="008C60D0" w:rsidP="00824F48">
      <w:r>
        <w:separator/>
      </w:r>
    </w:p>
  </w:footnote>
  <w:footnote w:type="continuationSeparator" w:id="0">
    <w:p w:rsidR="008C60D0" w:rsidRDefault="008C60D0" w:rsidP="00824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F48" w:rsidRDefault="00824F48">
    <w:pPr>
      <w:pStyle w:val="a7"/>
    </w:pPr>
    <w:r>
      <w:t xml:space="preserve">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73F"/>
    <w:rsid w:val="00022691"/>
    <w:rsid w:val="00022AA3"/>
    <w:rsid w:val="0004029E"/>
    <w:rsid w:val="000455E3"/>
    <w:rsid w:val="00047FED"/>
    <w:rsid w:val="00052A97"/>
    <w:rsid w:val="00067EB3"/>
    <w:rsid w:val="000719CE"/>
    <w:rsid w:val="00072AF4"/>
    <w:rsid w:val="0008327D"/>
    <w:rsid w:val="000959B9"/>
    <w:rsid w:val="000B3A03"/>
    <w:rsid w:val="000C3790"/>
    <w:rsid w:val="000D0C0B"/>
    <w:rsid w:val="000D6C8F"/>
    <w:rsid w:val="000F289B"/>
    <w:rsid w:val="000F459A"/>
    <w:rsid w:val="00111E1E"/>
    <w:rsid w:val="00112DE4"/>
    <w:rsid w:val="00124034"/>
    <w:rsid w:val="0013044B"/>
    <w:rsid w:val="00134335"/>
    <w:rsid w:val="00141A94"/>
    <w:rsid w:val="0015022F"/>
    <w:rsid w:val="00156BFA"/>
    <w:rsid w:val="001655CC"/>
    <w:rsid w:val="00172774"/>
    <w:rsid w:val="00180543"/>
    <w:rsid w:val="001848A8"/>
    <w:rsid w:val="0019258F"/>
    <w:rsid w:val="001B00B8"/>
    <w:rsid w:val="001C36B5"/>
    <w:rsid w:val="001D546C"/>
    <w:rsid w:val="001D58E1"/>
    <w:rsid w:val="001D716E"/>
    <w:rsid w:val="001E300F"/>
    <w:rsid w:val="001F3BBB"/>
    <w:rsid w:val="0020269D"/>
    <w:rsid w:val="00213181"/>
    <w:rsid w:val="0023266B"/>
    <w:rsid w:val="00256F40"/>
    <w:rsid w:val="00263A38"/>
    <w:rsid w:val="0027331F"/>
    <w:rsid w:val="0027517A"/>
    <w:rsid w:val="002827F8"/>
    <w:rsid w:val="002A0F18"/>
    <w:rsid w:val="002A573F"/>
    <w:rsid w:val="002B620A"/>
    <w:rsid w:val="002C601A"/>
    <w:rsid w:val="002E32C6"/>
    <w:rsid w:val="00306659"/>
    <w:rsid w:val="00320D6D"/>
    <w:rsid w:val="003221A1"/>
    <w:rsid w:val="00333996"/>
    <w:rsid w:val="00344482"/>
    <w:rsid w:val="003476E0"/>
    <w:rsid w:val="00351606"/>
    <w:rsid w:val="0036033D"/>
    <w:rsid w:val="00372AFE"/>
    <w:rsid w:val="00376B19"/>
    <w:rsid w:val="0039270B"/>
    <w:rsid w:val="00397957"/>
    <w:rsid w:val="003A5884"/>
    <w:rsid w:val="003B1D20"/>
    <w:rsid w:val="003B7110"/>
    <w:rsid w:val="003C2C28"/>
    <w:rsid w:val="003C3FF7"/>
    <w:rsid w:val="003E0597"/>
    <w:rsid w:val="003E3101"/>
    <w:rsid w:val="003E6ABE"/>
    <w:rsid w:val="00406C7E"/>
    <w:rsid w:val="00425234"/>
    <w:rsid w:val="00430423"/>
    <w:rsid w:val="00433755"/>
    <w:rsid w:val="00460000"/>
    <w:rsid w:val="00462389"/>
    <w:rsid w:val="004775E0"/>
    <w:rsid w:val="004926AC"/>
    <w:rsid w:val="00495D11"/>
    <w:rsid w:val="004A3A04"/>
    <w:rsid w:val="004A670C"/>
    <w:rsid w:val="004C3A2F"/>
    <w:rsid w:val="004E3531"/>
    <w:rsid w:val="004E4CE2"/>
    <w:rsid w:val="004F33A4"/>
    <w:rsid w:val="00503476"/>
    <w:rsid w:val="00506150"/>
    <w:rsid w:val="00506190"/>
    <w:rsid w:val="005142B9"/>
    <w:rsid w:val="00523FDA"/>
    <w:rsid w:val="005374C3"/>
    <w:rsid w:val="00537682"/>
    <w:rsid w:val="005379C9"/>
    <w:rsid w:val="00542EFF"/>
    <w:rsid w:val="005607F7"/>
    <w:rsid w:val="005B140F"/>
    <w:rsid w:val="005B19AE"/>
    <w:rsid w:val="005D0419"/>
    <w:rsid w:val="005D39FD"/>
    <w:rsid w:val="005E0724"/>
    <w:rsid w:val="005E28D2"/>
    <w:rsid w:val="005F0F23"/>
    <w:rsid w:val="005F5D31"/>
    <w:rsid w:val="0060349B"/>
    <w:rsid w:val="006117CB"/>
    <w:rsid w:val="00612C39"/>
    <w:rsid w:val="006232AD"/>
    <w:rsid w:val="006329F9"/>
    <w:rsid w:val="006421F6"/>
    <w:rsid w:val="006450AA"/>
    <w:rsid w:val="00657F3C"/>
    <w:rsid w:val="00665039"/>
    <w:rsid w:val="00682A6D"/>
    <w:rsid w:val="006844E8"/>
    <w:rsid w:val="00685BAB"/>
    <w:rsid w:val="00691250"/>
    <w:rsid w:val="006B3A26"/>
    <w:rsid w:val="006C58C2"/>
    <w:rsid w:val="006C6CE9"/>
    <w:rsid w:val="006D22DD"/>
    <w:rsid w:val="00701806"/>
    <w:rsid w:val="00707566"/>
    <w:rsid w:val="0071370C"/>
    <w:rsid w:val="0071773F"/>
    <w:rsid w:val="0074414B"/>
    <w:rsid w:val="007448E4"/>
    <w:rsid w:val="00770A3C"/>
    <w:rsid w:val="00773117"/>
    <w:rsid w:val="0077429E"/>
    <w:rsid w:val="0078055B"/>
    <w:rsid w:val="0078571B"/>
    <w:rsid w:val="00793C9B"/>
    <w:rsid w:val="007B0D92"/>
    <w:rsid w:val="007C6AC0"/>
    <w:rsid w:val="007C7F7C"/>
    <w:rsid w:val="007D378B"/>
    <w:rsid w:val="007D3DCF"/>
    <w:rsid w:val="007D58AA"/>
    <w:rsid w:val="007F0EFA"/>
    <w:rsid w:val="0080079D"/>
    <w:rsid w:val="008042AC"/>
    <w:rsid w:val="00807606"/>
    <w:rsid w:val="008214A4"/>
    <w:rsid w:val="00823A3A"/>
    <w:rsid w:val="00824F48"/>
    <w:rsid w:val="0084476D"/>
    <w:rsid w:val="00846097"/>
    <w:rsid w:val="008543C2"/>
    <w:rsid w:val="00855819"/>
    <w:rsid w:val="00857CB4"/>
    <w:rsid w:val="0086376D"/>
    <w:rsid w:val="00887495"/>
    <w:rsid w:val="00893F8C"/>
    <w:rsid w:val="00897567"/>
    <w:rsid w:val="008A0872"/>
    <w:rsid w:val="008C25E3"/>
    <w:rsid w:val="008C60D0"/>
    <w:rsid w:val="008C70B0"/>
    <w:rsid w:val="008D1EED"/>
    <w:rsid w:val="008E5477"/>
    <w:rsid w:val="00920CB0"/>
    <w:rsid w:val="00926C84"/>
    <w:rsid w:val="0094643C"/>
    <w:rsid w:val="00946C92"/>
    <w:rsid w:val="00965C29"/>
    <w:rsid w:val="00966115"/>
    <w:rsid w:val="00970603"/>
    <w:rsid w:val="00971E5E"/>
    <w:rsid w:val="009830A3"/>
    <w:rsid w:val="00986870"/>
    <w:rsid w:val="00993786"/>
    <w:rsid w:val="00994505"/>
    <w:rsid w:val="009A4C48"/>
    <w:rsid w:val="009B01B4"/>
    <w:rsid w:val="009D08F6"/>
    <w:rsid w:val="009E6D76"/>
    <w:rsid w:val="009E7871"/>
    <w:rsid w:val="00A212DA"/>
    <w:rsid w:val="00A2170B"/>
    <w:rsid w:val="00A21D81"/>
    <w:rsid w:val="00A22728"/>
    <w:rsid w:val="00A3186C"/>
    <w:rsid w:val="00A40AE5"/>
    <w:rsid w:val="00A40DFC"/>
    <w:rsid w:val="00A4187E"/>
    <w:rsid w:val="00A61883"/>
    <w:rsid w:val="00A631C1"/>
    <w:rsid w:val="00A6388C"/>
    <w:rsid w:val="00A67C62"/>
    <w:rsid w:val="00A71089"/>
    <w:rsid w:val="00A81F93"/>
    <w:rsid w:val="00A820C2"/>
    <w:rsid w:val="00A92E80"/>
    <w:rsid w:val="00A946F1"/>
    <w:rsid w:val="00AA1F5D"/>
    <w:rsid w:val="00AC0923"/>
    <w:rsid w:val="00AC38B6"/>
    <w:rsid w:val="00AD61F8"/>
    <w:rsid w:val="00AE1813"/>
    <w:rsid w:val="00AE4120"/>
    <w:rsid w:val="00B00789"/>
    <w:rsid w:val="00B04043"/>
    <w:rsid w:val="00B22A42"/>
    <w:rsid w:val="00B2507C"/>
    <w:rsid w:val="00B2555F"/>
    <w:rsid w:val="00B27C0A"/>
    <w:rsid w:val="00B324B2"/>
    <w:rsid w:val="00B3347D"/>
    <w:rsid w:val="00B41171"/>
    <w:rsid w:val="00B41A47"/>
    <w:rsid w:val="00B42BC4"/>
    <w:rsid w:val="00B45D1E"/>
    <w:rsid w:val="00B46498"/>
    <w:rsid w:val="00B504C4"/>
    <w:rsid w:val="00B64E6F"/>
    <w:rsid w:val="00B663D0"/>
    <w:rsid w:val="00B66655"/>
    <w:rsid w:val="00B83204"/>
    <w:rsid w:val="00B97591"/>
    <w:rsid w:val="00BA5FAC"/>
    <w:rsid w:val="00BA6C5B"/>
    <w:rsid w:val="00BB11B5"/>
    <w:rsid w:val="00BC0B6C"/>
    <w:rsid w:val="00BF6077"/>
    <w:rsid w:val="00C04CA5"/>
    <w:rsid w:val="00C13EBB"/>
    <w:rsid w:val="00C173F4"/>
    <w:rsid w:val="00C30E8D"/>
    <w:rsid w:val="00C31931"/>
    <w:rsid w:val="00C4201F"/>
    <w:rsid w:val="00C52C70"/>
    <w:rsid w:val="00C62B9D"/>
    <w:rsid w:val="00C7743B"/>
    <w:rsid w:val="00C83CF0"/>
    <w:rsid w:val="00C9052A"/>
    <w:rsid w:val="00C919D8"/>
    <w:rsid w:val="00CB1261"/>
    <w:rsid w:val="00CB6794"/>
    <w:rsid w:val="00CD7FD1"/>
    <w:rsid w:val="00CE42DF"/>
    <w:rsid w:val="00CF4141"/>
    <w:rsid w:val="00D00697"/>
    <w:rsid w:val="00D00953"/>
    <w:rsid w:val="00D37FF8"/>
    <w:rsid w:val="00D45770"/>
    <w:rsid w:val="00D54BE5"/>
    <w:rsid w:val="00D63E70"/>
    <w:rsid w:val="00D66B1B"/>
    <w:rsid w:val="00D70CD4"/>
    <w:rsid w:val="00D775A1"/>
    <w:rsid w:val="00D9330D"/>
    <w:rsid w:val="00DC2A6E"/>
    <w:rsid w:val="00DF77CE"/>
    <w:rsid w:val="00E178C9"/>
    <w:rsid w:val="00E20930"/>
    <w:rsid w:val="00E337E5"/>
    <w:rsid w:val="00E366BC"/>
    <w:rsid w:val="00E4530C"/>
    <w:rsid w:val="00E55A01"/>
    <w:rsid w:val="00E63411"/>
    <w:rsid w:val="00E63D36"/>
    <w:rsid w:val="00E70446"/>
    <w:rsid w:val="00E7159B"/>
    <w:rsid w:val="00EA69B0"/>
    <w:rsid w:val="00EA7157"/>
    <w:rsid w:val="00EA760A"/>
    <w:rsid w:val="00EC3B8F"/>
    <w:rsid w:val="00EC42D0"/>
    <w:rsid w:val="00ED3AF8"/>
    <w:rsid w:val="00ED4FA8"/>
    <w:rsid w:val="00EF4B17"/>
    <w:rsid w:val="00F073BD"/>
    <w:rsid w:val="00F334F9"/>
    <w:rsid w:val="00F33EC2"/>
    <w:rsid w:val="00F433DE"/>
    <w:rsid w:val="00F472DA"/>
    <w:rsid w:val="00F549C7"/>
    <w:rsid w:val="00F71BD2"/>
    <w:rsid w:val="00F72E3C"/>
    <w:rsid w:val="00F8239E"/>
    <w:rsid w:val="00F826F8"/>
    <w:rsid w:val="00F84140"/>
    <w:rsid w:val="00F91C6D"/>
    <w:rsid w:val="00F92DBB"/>
    <w:rsid w:val="00F9328D"/>
    <w:rsid w:val="00FA53F8"/>
    <w:rsid w:val="00FC67A0"/>
    <w:rsid w:val="00FC7175"/>
    <w:rsid w:val="00FD274E"/>
    <w:rsid w:val="00FD4458"/>
    <w:rsid w:val="00FD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57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573F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2A573F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A573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2A5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A573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24F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4F4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24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4F4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A71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EA71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EA7157"/>
    <w:rPr>
      <w:rFonts w:ascii="Arial" w:eastAsia="Times New Roman" w:hAnsi="Arial" w:cs="Arial"/>
      <w:lang w:val="ru-RU" w:eastAsia="ru-RU" w:bidi="ar-SA"/>
    </w:rPr>
  </w:style>
  <w:style w:type="paragraph" w:styleId="ab">
    <w:name w:val="List Paragraph"/>
    <w:basedOn w:val="a"/>
    <w:qFormat/>
    <w:rsid w:val="00EA71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footnote reference"/>
    <w:semiHidden/>
    <w:rsid w:val="009868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A3E88-811A-446B-A0E6-49C3FD83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67</cp:revision>
  <cp:lastPrinted>2022-06-02T08:13:00Z</cp:lastPrinted>
  <dcterms:created xsi:type="dcterms:W3CDTF">2021-09-30T03:00:00Z</dcterms:created>
  <dcterms:modified xsi:type="dcterms:W3CDTF">2022-10-06T08:53:00Z</dcterms:modified>
</cp:coreProperties>
</file>