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28" w:rsidRPr="003F0F28" w:rsidRDefault="003F0F28" w:rsidP="003F0F2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3F0F28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5300" cy="622300"/>
            <wp:effectExtent l="19050" t="0" r="0" b="0"/>
            <wp:docPr id="13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28" w:rsidRPr="003F0F28" w:rsidRDefault="003F0F28" w:rsidP="003F0F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0F28" w:rsidRPr="003F0F28" w:rsidRDefault="003F0F28" w:rsidP="003F0F2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F0F2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3F0F28" w:rsidRPr="003F0F28" w:rsidRDefault="003F0F28" w:rsidP="003F0F2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F0F2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F0F28" w:rsidRPr="003F0F28" w:rsidRDefault="003F0F28" w:rsidP="003F0F2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F0F28">
        <w:rPr>
          <w:rFonts w:ascii="Arial" w:eastAsia="Times New Roman" w:hAnsi="Arial" w:cs="Arial"/>
          <w:sz w:val="26"/>
          <w:szCs w:val="26"/>
          <w:lang w:eastAsia="ru-RU"/>
        </w:rPr>
        <w:t>15 .12. 2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021г.                        </w:t>
      </w:r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№ 1114-п</w:t>
      </w:r>
    </w:p>
    <w:p w:rsidR="003F0F28" w:rsidRPr="003F0F28" w:rsidRDefault="003F0F28" w:rsidP="003F0F2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F0F28" w:rsidRPr="003F0F28" w:rsidRDefault="003F0F28" w:rsidP="003F0F28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3F0F28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3F0F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3F0F28" w:rsidRPr="003F0F28" w:rsidRDefault="003F0F28" w:rsidP="003F0F2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F0F28" w:rsidRPr="003F0F28" w:rsidRDefault="003F0F28" w:rsidP="003F0F28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3F0F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3F0F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3F0F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 ПОСТАНОВЛЯЮ:</w:t>
      </w:r>
    </w:p>
    <w:p w:rsidR="003F0F28" w:rsidRPr="003F0F28" w:rsidRDefault="003F0F28" w:rsidP="003F0F2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3F0F28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3F0F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3F0F28" w:rsidRPr="003F0F28" w:rsidRDefault="003F0F28" w:rsidP="003F0F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1.1. Приложение № 2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3F0F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«Перечень мероприятий подпрограммы "Развитие массовой физической культуры и спорта"  с указанием объема средств на их реализацию и ожидаемых результатов», изложить в новой редакции согласно приложению №1.</w:t>
      </w:r>
    </w:p>
    <w:p w:rsidR="003F0F28" w:rsidRPr="003F0F28" w:rsidRDefault="003F0F28" w:rsidP="003F0F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4 к  муниципальной программе «Развитие физкультуры и спорта в </w:t>
      </w:r>
      <w:proofErr w:type="spellStart"/>
      <w:r w:rsidRPr="003F0F28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программе", изложить в новой редакции согласно приложению №2.</w:t>
      </w:r>
    </w:p>
    <w:p w:rsidR="003F0F28" w:rsidRPr="003F0F28" w:rsidRDefault="003F0F28" w:rsidP="003F0F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3F0F2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3F0F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 Брюханова.</w:t>
      </w:r>
    </w:p>
    <w:p w:rsidR="003F0F28" w:rsidRPr="003F0F28" w:rsidRDefault="003F0F28" w:rsidP="003F0F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0F2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3F0F28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3F0F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F0F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F0F28" w:rsidRPr="003F0F28" w:rsidRDefault="003F0F28" w:rsidP="003F0F28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F0F28" w:rsidRPr="003F0F28" w:rsidRDefault="003F0F28" w:rsidP="003F0F2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3F0F2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3F0F28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3F0F28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3F0F28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>
        <w:rPr>
          <w:rFonts w:ascii="Arial" w:eastAsia="Times New Roman" w:hAnsi="Arial" w:cs="Arial"/>
          <w:kern w:val="1"/>
          <w:sz w:val="26"/>
          <w:szCs w:val="26"/>
          <w:lang w:val="en-US" w:eastAsia="ar-SA"/>
        </w:rPr>
        <w:t xml:space="preserve">                                </w:t>
      </w:r>
      <w:r w:rsidRPr="003F0F28">
        <w:rPr>
          <w:rFonts w:ascii="Arial" w:eastAsia="Times New Roman" w:hAnsi="Arial" w:cs="Arial"/>
          <w:kern w:val="1"/>
          <w:sz w:val="26"/>
          <w:szCs w:val="26"/>
          <w:lang w:eastAsia="ar-SA"/>
        </w:rPr>
        <w:t>В.Р. Саар</w:t>
      </w:r>
    </w:p>
    <w:p w:rsidR="003F0F28" w:rsidRPr="003F0F28" w:rsidRDefault="003F0F28" w:rsidP="003F0F2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0F28" w:rsidRPr="003F0F28" w:rsidTr="007D1D6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к постановлению администрации</w:t>
            </w:r>
          </w:p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" 15  "   12     2021 г.   № 1114-п     </w:t>
            </w:r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0F2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3F0F28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3F0F28" w:rsidRPr="003F0F28" w:rsidRDefault="003F0F28" w:rsidP="003F0F2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4"/>
        <w:gridCol w:w="1326"/>
        <w:gridCol w:w="1235"/>
        <w:gridCol w:w="537"/>
        <w:gridCol w:w="514"/>
        <w:gridCol w:w="285"/>
        <w:gridCol w:w="352"/>
        <w:gridCol w:w="352"/>
        <w:gridCol w:w="595"/>
        <w:gridCol w:w="678"/>
        <w:gridCol w:w="678"/>
        <w:gridCol w:w="595"/>
        <w:gridCol w:w="767"/>
        <w:gridCol w:w="1233"/>
      </w:tblGrid>
      <w:tr w:rsidR="003F0F28" w:rsidRPr="003F0F28" w:rsidTr="007D1D6D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2021-2024годы</w:t>
            </w: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6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Ежегодное проведение не менее 69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   Управление образования администрации </w:t>
            </w:r>
            <w:proofErr w:type="spellStart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Управление муниципальной собственностью </w:t>
            </w:r>
            <w:proofErr w:type="spellStart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1 565 950,00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1 565 950,00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не менее 260 спортсменов района ежегодно примут участие в краевых </w:t>
            </w:r>
            <w:proofErr w:type="gramStart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мероприятиях</w:t>
            </w:r>
            <w:proofErr w:type="gramEnd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том числе спортсменов-инвалидов не менее 30 человек.</w:t>
            </w: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973 100,00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973 100,00</w:t>
            </w: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62 112,77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62 112,77</w:t>
            </w: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118 480,00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1 618 480,00</w:t>
            </w: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071008Д000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1 800 000,00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автомобиля для обеспечения участия спортсменов-членов сборной в краевых спортивных мероприятиях, соревнованиях, сборах</w:t>
            </w: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206 487,50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206 487,50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рекомендаций при проведении проверки</w:t>
            </w:r>
            <w:proofErr w:type="gramStart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</w:t>
            </w:r>
            <w:proofErr w:type="gramEnd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онтрольно надзорными органами</w:t>
            </w: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381 000,00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381 000,00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Ремонт автомобиля</w:t>
            </w: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4 150 830,27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2 300 000,00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7 069 830,27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6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7 727 457,00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10 904 296,00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10 904 296,00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10 904 296,00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40 440 345,00   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Приобретение основных средств и орг. техники</w:t>
            </w: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900 000,00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3 600 000,00   </w:t>
            </w: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071004100</w:t>
            </w: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2 </w:t>
            </w: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475 000,00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2 </w:t>
            </w: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475 000,00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2 </w:t>
            </w: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475 000,00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2 </w:t>
            </w: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475 000,00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9 </w:t>
            </w: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900 000,00   </w:t>
            </w: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2 220 000,00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2 920 000,00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2 920 000,00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2 920 000,00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10 980 000,00   </w:t>
            </w: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250 000,00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1 750 000,00   </w:t>
            </w: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21 000,00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21 000,00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21 000,00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93 000,00   </w:t>
            </w: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101 389,20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251 389,20   </w:t>
            </w: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13 703 846,20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17 770 296,00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17 770 296,00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17 770 296,00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67 014 734,20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17 854 676,47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20 070 296,00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18 270 296,00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18 270 296,00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74 465 564,47  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973 100,00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973 100,00   </w:t>
            </w: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900 000,00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3 600 000,00   </w:t>
            </w: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0F28" w:rsidRPr="003F0F28" w:rsidTr="007D1D6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15 981 576,47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19 170 296,00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17 370 296,00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17 370 296,00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69 892 464,47   </w:t>
            </w: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3F0F28" w:rsidRPr="003F0F28" w:rsidRDefault="003F0F28" w:rsidP="003F0F2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F0F28" w:rsidRPr="003F0F28" w:rsidTr="007D1D6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к постановлению администрации</w:t>
            </w:r>
          </w:p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   " 15  "   12     2021 г.   № 1114-п     </w:t>
            </w:r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муниципальной программы «Развитие</w:t>
            </w:r>
          </w:p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физкультуры и спорта в </w:t>
            </w:r>
            <w:proofErr w:type="spellStart"/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</w:t>
            </w:r>
          </w:p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</w:t>
            </w:r>
          </w:p>
        </w:tc>
      </w:tr>
    </w:tbl>
    <w:p w:rsidR="003F0F28" w:rsidRPr="003F0F28" w:rsidRDefault="003F0F28" w:rsidP="003F0F2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670"/>
        <w:gridCol w:w="789"/>
        <w:gridCol w:w="831"/>
        <w:gridCol w:w="923"/>
        <w:gridCol w:w="923"/>
        <w:gridCol w:w="1045"/>
        <w:gridCol w:w="1066"/>
        <w:gridCol w:w="1097"/>
        <w:gridCol w:w="1227"/>
      </w:tblGrid>
      <w:tr w:rsidR="003F0F28" w:rsidRPr="003F0F28" w:rsidTr="007D1D6D">
        <w:trPr>
          <w:trHeight w:val="20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8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Значение </w:t>
            </w:r>
            <w:proofErr w:type="spellStart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показателяч</w:t>
            </w:r>
            <w:proofErr w:type="spellEnd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объема услуги (работы)</w:t>
            </w:r>
          </w:p>
        </w:tc>
        <w:tc>
          <w:tcPr>
            <w:tcW w:w="23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3F0F28" w:rsidRPr="003F0F28" w:rsidTr="007D1D6D">
        <w:trPr>
          <w:trHeight w:val="20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3F0F28" w:rsidRPr="003F0F28" w:rsidTr="007D1D6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3F0F28" w:rsidRPr="003F0F28" w:rsidTr="007D1D6D">
        <w:trPr>
          <w:trHeight w:val="20"/>
        </w:trPr>
        <w:tc>
          <w:tcPr>
            <w:tcW w:w="43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0F28" w:rsidRPr="003F0F28" w:rsidTr="007D1D6D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14 446 157,00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17 720 296,00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17 720 296,00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17 720 296,00</w:t>
            </w:r>
          </w:p>
        </w:tc>
      </w:tr>
      <w:tr w:rsidR="003F0F28" w:rsidRPr="003F0F28" w:rsidTr="007D1D6D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1840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0F28" w:rsidRPr="003F0F28" w:rsidTr="007D1D6D">
        <w:trPr>
          <w:trHeight w:val="2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Организация и проведение официальных спортивных мероприятий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F0F28" w:rsidRPr="003F0F28" w:rsidTr="007D1D6D">
        <w:trPr>
          <w:trHeight w:val="20"/>
        </w:trPr>
        <w:tc>
          <w:tcPr>
            <w:tcW w:w="2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услуги и ее содержание:   Спортивная подготовка по олимпийским видам спорта: Легкая атлетика </w:t>
            </w: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Показатель объема услуги: Количество занятий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3F0F28" w:rsidRPr="003F0F28" w:rsidTr="007D1D6D">
        <w:trPr>
          <w:trHeight w:val="2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Число лиц прошедших </w:t>
            </w:r>
            <w:r w:rsidRPr="003F0F2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спортивную подготовку на этапе начальной подготовки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1 035 212,77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28" w:rsidRPr="003F0F28" w:rsidRDefault="003F0F28" w:rsidP="007D1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F0F2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3F0F28" w:rsidRPr="003F0F28" w:rsidRDefault="003F0F28" w:rsidP="003F0F2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0F28" w:rsidRPr="003F0F28" w:rsidRDefault="003F0F28" w:rsidP="003F0F2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0F28"/>
    <w:rsid w:val="003F0F28"/>
    <w:rsid w:val="00F124E6"/>
    <w:rsid w:val="00FD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F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2022-03-30T07:43:00Z</dcterms:created>
  <dcterms:modified xsi:type="dcterms:W3CDTF">2022-03-30T07:44:00Z</dcterms:modified>
</cp:coreProperties>
</file>