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FC" w:rsidRDefault="004512FC" w:rsidP="004512F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512FC" w:rsidRDefault="004512FC" w:rsidP="004512F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512FC" w:rsidRPr="00425B9C" w:rsidRDefault="004512FC" w:rsidP="004512F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512FC" w:rsidRDefault="004512FC" w:rsidP="004512FC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                                                                            </w:t>
      </w:r>
      <w:r w:rsidRPr="004512FC">
        <w:rPr>
          <w:rFonts w:ascii="Times New Roman" w:eastAsia="Times New Roman" w:hAnsi="Times New Roman"/>
          <w:sz w:val="20"/>
          <w:szCs w:val="20"/>
          <w:lang w:val="en-US" w:eastAsia="ru-RU"/>
        </w:rPr>
        <w:drawing>
          <wp:inline distT="0" distB="0" distL="0" distR="0">
            <wp:extent cx="456000" cy="575606"/>
            <wp:effectExtent l="19050" t="0" r="1200" b="0"/>
            <wp:docPr id="2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52" cy="573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2FC" w:rsidRPr="004512FC" w:rsidRDefault="004512FC" w:rsidP="004512F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4512FC" w:rsidRPr="004512FC" w:rsidRDefault="004512FC" w:rsidP="004512F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512FC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4512FC" w:rsidRPr="004512FC" w:rsidRDefault="004512FC" w:rsidP="004512F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512FC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4512FC" w:rsidRPr="004512FC" w:rsidRDefault="004512FC" w:rsidP="004512F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512FC">
        <w:rPr>
          <w:rFonts w:ascii="Arial" w:eastAsia="Times New Roman" w:hAnsi="Arial" w:cs="Arial"/>
          <w:sz w:val="26"/>
          <w:szCs w:val="26"/>
          <w:lang w:eastAsia="ru-RU"/>
        </w:rPr>
        <w:t xml:space="preserve">11.11.  2020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г                     </w:t>
      </w:r>
      <w:r w:rsidRPr="004512FC">
        <w:rPr>
          <w:rFonts w:ascii="Arial" w:eastAsia="Times New Roman" w:hAnsi="Arial" w:cs="Arial"/>
          <w:sz w:val="26"/>
          <w:szCs w:val="26"/>
          <w:lang w:eastAsia="ru-RU"/>
        </w:rPr>
        <w:t xml:space="preserve">       с. </w:t>
      </w:r>
      <w:proofErr w:type="spellStart"/>
      <w:r w:rsidRPr="004512FC">
        <w:rPr>
          <w:rFonts w:ascii="Arial" w:eastAsia="Times New Roman" w:hAnsi="Arial" w:cs="Arial"/>
          <w:sz w:val="26"/>
          <w:szCs w:val="26"/>
          <w:lang w:eastAsia="ru-RU"/>
        </w:rPr>
        <w:t>Б</w:t>
      </w:r>
      <w:r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</w:t>
      </w:r>
      <w:r w:rsidRPr="004512FC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№ 1149-п</w:t>
      </w:r>
    </w:p>
    <w:p w:rsidR="004512FC" w:rsidRPr="004512FC" w:rsidRDefault="004512FC" w:rsidP="004512F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512FC" w:rsidRPr="004512FC" w:rsidRDefault="004512FC" w:rsidP="004512F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512FC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образования </w:t>
      </w:r>
      <w:proofErr w:type="spellStart"/>
      <w:r w:rsidRPr="004512F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512FC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утвержденную постановлением администрации </w:t>
      </w:r>
      <w:proofErr w:type="spellStart"/>
      <w:r w:rsidRPr="004512F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512F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1390-п</w:t>
      </w:r>
    </w:p>
    <w:p w:rsidR="004512FC" w:rsidRPr="004512FC" w:rsidRDefault="004512FC" w:rsidP="004512F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512FC" w:rsidRPr="004512FC" w:rsidRDefault="004512FC" w:rsidP="004512FC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512FC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РФ, постановлением администрации </w:t>
      </w:r>
      <w:proofErr w:type="spellStart"/>
      <w:r w:rsidRPr="004512F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512F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4512F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512FC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7,8,47  Устава </w:t>
      </w:r>
      <w:proofErr w:type="spellStart"/>
      <w:r w:rsidRPr="004512F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512F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</w:p>
    <w:p w:rsidR="004512FC" w:rsidRPr="004512FC" w:rsidRDefault="004512FC" w:rsidP="004512FC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512FC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4512FC" w:rsidRPr="004512FC" w:rsidRDefault="004512FC" w:rsidP="004512F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512FC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</w:t>
      </w:r>
      <w:r w:rsidRPr="004512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муниципальную программу «Развитие образования </w:t>
      </w:r>
      <w:proofErr w:type="spellStart"/>
      <w:r w:rsidRPr="004512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4512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4512FC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утвержденную постановлением администрации </w:t>
      </w:r>
      <w:proofErr w:type="spellStart"/>
      <w:r w:rsidRPr="004512F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512F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1390-п, следующего содержания:</w:t>
      </w:r>
    </w:p>
    <w:p w:rsidR="004512FC" w:rsidRPr="004512FC" w:rsidRDefault="004512FC" w:rsidP="004512F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512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1.1. В разделе 1. Паспорт муниципальной программы «Развитие образования </w:t>
      </w:r>
      <w:proofErr w:type="spellStart"/>
      <w:r w:rsidRPr="004512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4512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4512FC">
        <w:rPr>
          <w:rFonts w:ascii="Arial" w:eastAsia="Times New Roman" w:hAnsi="Arial" w:cs="Arial"/>
          <w:sz w:val="26"/>
          <w:szCs w:val="26"/>
          <w:lang w:eastAsia="ru-RU"/>
        </w:rPr>
        <w:t xml:space="preserve"> строку «Ресурсное обеспечение муниципальной программы, в том числе в разбивке по всем источникам финансирования, по годам реализации» читать в новой редакции:</w:t>
      </w:r>
    </w:p>
    <w:p w:rsidR="004512FC" w:rsidRPr="004512FC" w:rsidRDefault="004512FC" w:rsidP="004512F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5"/>
        <w:gridCol w:w="6686"/>
      </w:tblGrid>
      <w:tr w:rsidR="004512FC" w:rsidRPr="004512FC" w:rsidTr="00A969F7">
        <w:tc>
          <w:tcPr>
            <w:tcW w:w="1507" w:type="pct"/>
          </w:tcPr>
          <w:p w:rsidR="004512FC" w:rsidRPr="004512FC" w:rsidRDefault="004512FC" w:rsidP="00A969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3493" w:type="pct"/>
          </w:tcPr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программы составит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12 806 660 105,81 рублей, в том числе: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годам реализации: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966 349 952,03 рублей;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1 263 347 537,68  рублей;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1 415 218 208,05 рублей;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1 253 802 575,90 рублей;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1 247 221 261,28 рублей;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1 297 859 524,37 рублей;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1 360 145 032,50 рублей;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1 344 887 338,00 рублей;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1 341 460 338,00 рублей;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1 316 368 338,00 рублей.</w:t>
            </w:r>
          </w:p>
          <w:p w:rsidR="004512FC" w:rsidRPr="004512FC" w:rsidRDefault="004512FC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hAnsi="Arial" w:cs="Arial"/>
                <w:sz w:val="26"/>
                <w:szCs w:val="26"/>
                <w:lang w:eastAsia="ru-RU"/>
              </w:rPr>
              <w:t>Из них:</w:t>
            </w:r>
          </w:p>
          <w:p w:rsidR="004512FC" w:rsidRPr="004512FC" w:rsidRDefault="004512FC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hAnsi="Arial" w:cs="Arial"/>
                <w:sz w:val="26"/>
                <w:szCs w:val="26"/>
                <w:lang w:eastAsia="ru-RU"/>
              </w:rPr>
              <w:t>средства федерального бюджета – 55 920 142,79 рублей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годам реализации: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0,00 рублей;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2015 год – 2 776 000,00  рублей;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3 930 480,00 рублей;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1 756 553,31 рублей;</w:t>
            </w:r>
          </w:p>
          <w:p w:rsidR="004512FC" w:rsidRPr="004512FC" w:rsidRDefault="004512FC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hAnsi="Arial" w:cs="Arial"/>
                <w:sz w:val="26"/>
                <w:szCs w:val="26"/>
                <w:lang w:eastAsia="ru-RU"/>
              </w:rPr>
              <w:t>2018 год – 0,00 рублей;</w:t>
            </w:r>
          </w:p>
          <w:p w:rsidR="004512FC" w:rsidRPr="004512FC" w:rsidRDefault="004512FC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hAnsi="Arial" w:cs="Arial"/>
                <w:sz w:val="26"/>
                <w:szCs w:val="26"/>
                <w:lang w:eastAsia="ru-RU"/>
              </w:rPr>
              <w:t>2019 год – 0,00 рублей;</w:t>
            </w:r>
          </w:p>
          <w:p w:rsidR="004512FC" w:rsidRPr="004512FC" w:rsidRDefault="004512FC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hAnsi="Arial" w:cs="Arial"/>
                <w:sz w:val="26"/>
                <w:szCs w:val="26"/>
                <w:lang w:eastAsia="ru-RU"/>
              </w:rPr>
              <w:t>2020 год – 30 606 809,48 рублей;</w:t>
            </w:r>
          </w:p>
          <w:p w:rsidR="004512FC" w:rsidRPr="004512FC" w:rsidRDefault="004512FC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hAnsi="Arial" w:cs="Arial"/>
                <w:sz w:val="26"/>
                <w:szCs w:val="26"/>
                <w:lang w:eastAsia="ru-RU"/>
              </w:rPr>
              <w:t>2021 год  -  6 895 300,00 рублей;</w:t>
            </w:r>
          </w:p>
          <w:p w:rsidR="004512FC" w:rsidRPr="004512FC" w:rsidRDefault="004512FC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hAnsi="Arial" w:cs="Arial"/>
                <w:sz w:val="26"/>
                <w:szCs w:val="26"/>
                <w:lang w:eastAsia="ru-RU"/>
              </w:rPr>
              <w:t>2022 год -   9 955 000,00 рублей;</w:t>
            </w:r>
          </w:p>
          <w:p w:rsidR="004512FC" w:rsidRPr="004512FC" w:rsidRDefault="004512FC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hAnsi="Arial" w:cs="Arial"/>
                <w:sz w:val="26"/>
                <w:szCs w:val="26"/>
                <w:lang w:eastAsia="ru-RU"/>
              </w:rPr>
              <w:t>2023 год -   0,00,00 рублей.</w:t>
            </w:r>
          </w:p>
          <w:p w:rsidR="004512FC" w:rsidRPr="004512FC" w:rsidRDefault="004512FC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hAnsi="Arial" w:cs="Arial"/>
                <w:sz w:val="26"/>
                <w:szCs w:val="26"/>
                <w:lang w:eastAsia="ru-RU"/>
              </w:rPr>
              <w:t xml:space="preserve">средства краевого бюджета – 6 938 174 074,90  рублей, </w:t>
            </w:r>
          </w:p>
          <w:p w:rsidR="004512FC" w:rsidRPr="004512FC" w:rsidRDefault="004512FC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в том числе:</w:t>
            </w:r>
          </w:p>
          <w:p w:rsidR="004512FC" w:rsidRPr="004512FC" w:rsidRDefault="004512FC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2014 год – 483 846 584,30 рублей;</w:t>
            </w:r>
          </w:p>
          <w:p w:rsidR="004512FC" w:rsidRPr="004512FC" w:rsidRDefault="004512FC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535 450 930,00 рублей;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2016 год – 680 574 732,00 рублей;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2017 год – 675 115 927,06 рублей;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2018 год – 708 871 707,81 рублей;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2019 год – 734 466 211,60 рублей;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2020 год – 749 296 682,13 рублей;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2021 год – 799 553 900,00 рублей;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2022 год – 793 067 200,00 рублей;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2023 год – 777 930 200,00 рублей.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средства бюджета муниципального 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образования – 5 323 752 993,43 рублей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4512FC" w:rsidRPr="004512FC" w:rsidRDefault="004512FC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hAnsi="Arial" w:cs="Arial"/>
                <w:sz w:val="26"/>
                <w:szCs w:val="26"/>
                <w:lang w:eastAsia="ru-RU"/>
              </w:rPr>
              <w:t>2014 год – 457 495 487,73 рублей;</w:t>
            </w:r>
          </w:p>
          <w:p w:rsidR="004512FC" w:rsidRPr="004512FC" w:rsidRDefault="004512FC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569 835 903,37 рублей;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2016 год – 452 235 423,93 рублей;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2017 год – 571 799 079,75 рублей;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2018 год – 530 129 318,37 рублей;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2019 год – 558 838 109,39 рублей;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2020 год – 575 929 256,89 рублей;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2021 год – 535 830 138,00 рублей;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2022 год – 535 830 138,00 рублей;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2023 год – 535 830 138,00 рублей.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Внебюджетные источники – 488 812 894,69 рублей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2014 год – 25 007 880,00 рублей;</w:t>
            </w:r>
          </w:p>
          <w:p w:rsidR="004512FC" w:rsidRPr="004512FC" w:rsidRDefault="004512FC" w:rsidP="00A9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155 284 704,31 рублей;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2016 год – 278 477 572,12 рублей;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2017 год -  5 131 015,78 рублей;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2018 год -  8 220 235,10 рублей;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2019 год -  4 555 203,38 рублей;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2020 год -  4 312 284,00 рублей;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2021 год -  2 608 000,00 рублей;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2022 год – 2 608 000,00 рублей;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2023 год – 2 608 000,00 рублей.</w:t>
            </w:r>
          </w:p>
        </w:tc>
      </w:tr>
    </w:tbl>
    <w:p w:rsidR="004512FC" w:rsidRPr="004512FC" w:rsidRDefault="004512FC" w:rsidP="00451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512FC" w:rsidRPr="004512FC" w:rsidRDefault="004512FC" w:rsidP="004512F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512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1.2. В приложении № 5 к муниципальной программе «Развитие образования </w:t>
      </w:r>
      <w:proofErr w:type="spellStart"/>
      <w:r w:rsidRPr="004512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4512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4512FC">
        <w:rPr>
          <w:rFonts w:ascii="Arial" w:eastAsia="Times New Roman" w:hAnsi="Arial" w:cs="Arial"/>
          <w:sz w:val="26"/>
          <w:szCs w:val="26"/>
          <w:lang w:eastAsia="ru-RU"/>
        </w:rPr>
        <w:t>, в паспорте подпрограммы 1 «Развитие дошкольного, общего и дополнительного образования детей» строку «Объемы и источники финансирования подпрограммы» изложить в новой редакции:</w:t>
      </w:r>
    </w:p>
    <w:tbl>
      <w:tblPr>
        <w:tblpPr w:leftFromText="180" w:rightFromText="180" w:vertAnchor="text" w:horzAnchor="margin" w:tblpY="2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2"/>
        <w:gridCol w:w="6669"/>
      </w:tblGrid>
      <w:tr w:rsidR="004512FC" w:rsidRPr="004512FC" w:rsidTr="00A969F7">
        <w:trPr>
          <w:cantSplit/>
          <w:trHeight w:val="1991"/>
        </w:trPr>
        <w:tc>
          <w:tcPr>
            <w:tcW w:w="1516" w:type="pct"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484" w:type="pct"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Подпрограмма финансируется за счет средств  федерального бюджета, сре</w:t>
            </w:r>
            <w:proofErr w:type="gramStart"/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кр</w:t>
            </w:r>
            <w:proofErr w:type="gramEnd"/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аевого бюджета, районного бюджета и внебюджетных источников.</w:t>
            </w:r>
          </w:p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 </w:t>
            </w:r>
          </w:p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5 001 183 969,78 рублей;</w:t>
            </w:r>
          </w:p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по годам:</w:t>
            </w:r>
          </w:p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1 259 064 267,78  рублей</w:t>
            </w:r>
          </w:p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30 606 809,48 рублей;</w:t>
            </w:r>
          </w:p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729 808 808,41   рублей;</w:t>
            </w:r>
          </w:p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494 336 365,89 рублей;</w:t>
            </w:r>
          </w:p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4 312 284,00 рублей.</w:t>
            </w:r>
          </w:p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1 256 466 034,00  рублей</w:t>
            </w:r>
          </w:p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6 895 300,00 рублей;</w:t>
            </w:r>
          </w:p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788 350 600,00   рублей;</w:t>
            </w:r>
          </w:p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458 612 134,00 рублей;</w:t>
            </w:r>
          </w:p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2 608 000,00 рублей.</w:t>
            </w:r>
          </w:p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1 256 541 934,00  рублей</w:t>
            </w:r>
          </w:p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9 955 000,00 рублей;</w:t>
            </w:r>
          </w:p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785 366 800,00   рублей;</w:t>
            </w:r>
          </w:p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458 612 134,00 рублей;</w:t>
            </w:r>
          </w:p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2 608 000,00 рублей.</w:t>
            </w:r>
          </w:p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1 229 111 734,00  рублей</w:t>
            </w:r>
          </w:p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0,00 рублей;</w:t>
            </w:r>
          </w:p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767 891 600,00   рублей;</w:t>
            </w:r>
          </w:p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458 612 134,00 рублей;</w:t>
            </w:r>
          </w:p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2 608 000,00 рублей.</w:t>
            </w:r>
          </w:p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4512FC" w:rsidRPr="004512FC" w:rsidRDefault="004512FC" w:rsidP="004512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512FC" w:rsidRPr="004512FC" w:rsidRDefault="004512FC" w:rsidP="004512F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512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1.3. В приложении № 6 к муниципальной программе «Развитие образования </w:t>
      </w:r>
      <w:proofErr w:type="spellStart"/>
      <w:r w:rsidRPr="004512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4512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4512FC">
        <w:rPr>
          <w:rFonts w:ascii="Arial" w:eastAsia="Times New Roman" w:hAnsi="Arial" w:cs="Arial"/>
          <w:sz w:val="26"/>
          <w:szCs w:val="26"/>
          <w:lang w:eastAsia="ru-RU"/>
        </w:rPr>
        <w:t>, в паспорте подпрограммы 2 «Государственная поддержка детей сирот, расширение практики применения семейных форм воспитания»  строку «Объемы и источники финансирования подпрограммы» читать в новой редакции:</w:t>
      </w:r>
    </w:p>
    <w:p w:rsidR="004512FC" w:rsidRPr="004512FC" w:rsidRDefault="004512FC" w:rsidP="004512F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5"/>
        <w:gridCol w:w="6746"/>
      </w:tblGrid>
      <w:tr w:rsidR="004512FC" w:rsidRPr="004512FC" w:rsidTr="00A969F7">
        <w:trPr>
          <w:cantSplit/>
          <w:trHeight w:val="20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Подпрограмма финансируется за счет сре</w:t>
            </w:r>
            <w:proofErr w:type="gramStart"/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кр</w:t>
            </w:r>
            <w:proofErr w:type="gramEnd"/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аевого бюджета.</w:t>
            </w:r>
          </w:p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составит:  </w:t>
            </w:r>
          </w:p>
          <w:p w:rsidR="004512FC" w:rsidRPr="004512FC" w:rsidRDefault="004512FC" w:rsidP="00A969F7">
            <w:pPr>
              <w:spacing w:after="0" w:line="240" w:lineRule="auto"/>
              <w:ind w:right="31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Всего 48 430 173,72 рублей, в том числе:</w:t>
            </w:r>
          </w:p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краевой бюджет: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2020 год -  19 487 873,72 рублей;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2021 год – 11 203 300,00 рублей.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2022 год – 7 700 400,00 рублей;</w:t>
            </w:r>
          </w:p>
          <w:p w:rsidR="004512FC" w:rsidRPr="004512FC" w:rsidRDefault="004512FC" w:rsidP="00A96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2023 год – 10 038 600,00 рублей.</w:t>
            </w:r>
          </w:p>
        </w:tc>
      </w:tr>
    </w:tbl>
    <w:p w:rsidR="004512FC" w:rsidRPr="004512FC" w:rsidRDefault="004512FC" w:rsidP="00451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512FC" w:rsidRPr="004512FC" w:rsidRDefault="004512FC" w:rsidP="004512F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512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1.4. В приложении № 7 к муниципальной программе «Развитие образования </w:t>
      </w:r>
      <w:proofErr w:type="spellStart"/>
      <w:r w:rsidRPr="004512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4512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4512FC">
        <w:rPr>
          <w:rFonts w:ascii="Arial" w:eastAsia="Times New Roman" w:hAnsi="Arial" w:cs="Arial"/>
          <w:sz w:val="26"/>
          <w:szCs w:val="26"/>
          <w:lang w:eastAsia="ru-RU"/>
        </w:rPr>
        <w:t xml:space="preserve"> в паспорте подпрограммы 3 «Обеспечение реализации муниципальной программы и прочие мероприятия в области образования» строку «Объемы и источники финансирования подпрограммы»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7"/>
        <w:gridCol w:w="6744"/>
      </w:tblGrid>
      <w:tr w:rsidR="004512FC" w:rsidRPr="004512FC" w:rsidTr="00A969F7">
        <w:trPr>
          <w:cantSplit/>
          <w:trHeight w:val="20"/>
        </w:trPr>
        <w:tc>
          <w:tcPr>
            <w:tcW w:w="1477" w:type="pct"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523" w:type="pct"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Подпрограмма финансируется за счет   районного бюджета.</w:t>
            </w:r>
          </w:p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составит:  </w:t>
            </w:r>
          </w:p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Всего – 313 246 903,00 рублей, в том числе:</w:t>
            </w:r>
          </w:p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81 592 891,00,00 рублей;</w:t>
            </w:r>
          </w:p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77 218 004,00 рублей;</w:t>
            </w:r>
          </w:p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77 218 004,00 рублей;</w:t>
            </w:r>
          </w:p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77 218 004,00 рублей.</w:t>
            </w:r>
          </w:p>
        </w:tc>
      </w:tr>
    </w:tbl>
    <w:p w:rsidR="004512FC" w:rsidRPr="004512FC" w:rsidRDefault="004512FC" w:rsidP="004512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512FC" w:rsidRPr="004512FC" w:rsidRDefault="004512FC" w:rsidP="004512F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512FC" w:rsidRPr="004512FC" w:rsidRDefault="004512FC" w:rsidP="004512F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512FC">
        <w:rPr>
          <w:rFonts w:ascii="Arial" w:eastAsia="Times New Roman" w:hAnsi="Arial" w:cs="Arial"/>
          <w:sz w:val="26"/>
          <w:szCs w:val="26"/>
          <w:lang w:eastAsia="ru-RU"/>
        </w:rPr>
        <w:t xml:space="preserve">        1.5. Приложение № 2 к   муниципальной программе </w:t>
      </w:r>
      <w:r w:rsidRPr="004512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4512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4512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4512FC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1  к настоящему постановлению.   </w:t>
      </w:r>
    </w:p>
    <w:p w:rsidR="004512FC" w:rsidRPr="004512FC" w:rsidRDefault="004512FC" w:rsidP="004512F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512FC">
        <w:rPr>
          <w:rFonts w:ascii="Arial" w:eastAsia="Times New Roman" w:hAnsi="Arial" w:cs="Arial"/>
          <w:sz w:val="26"/>
          <w:szCs w:val="26"/>
          <w:lang w:eastAsia="ru-RU"/>
        </w:rPr>
        <w:t xml:space="preserve">       1.6. Приложение № 3 к   муниципальной программе </w:t>
      </w:r>
      <w:r w:rsidRPr="004512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4512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4512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4512FC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2  к настоящему постановлению.   </w:t>
      </w:r>
    </w:p>
    <w:p w:rsidR="004512FC" w:rsidRPr="004512FC" w:rsidRDefault="004512FC" w:rsidP="004512F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512FC">
        <w:rPr>
          <w:rFonts w:ascii="Arial" w:eastAsia="Times New Roman" w:hAnsi="Arial" w:cs="Arial"/>
          <w:sz w:val="26"/>
          <w:szCs w:val="26"/>
          <w:lang w:eastAsia="ru-RU"/>
        </w:rPr>
        <w:t xml:space="preserve">        1.7. Приложение № 4 к   муниципальной программе </w:t>
      </w:r>
      <w:r w:rsidRPr="004512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4512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4512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4512FC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3  к настоящему постановлению.   </w:t>
      </w:r>
    </w:p>
    <w:p w:rsidR="004512FC" w:rsidRPr="004512FC" w:rsidRDefault="004512FC" w:rsidP="004512F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512FC">
        <w:rPr>
          <w:rFonts w:ascii="Arial" w:eastAsia="Times New Roman" w:hAnsi="Arial" w:cs="Arial"/>
          <w:sz w:val="26"/>
          <w:szCs w:val="26"/>
          <w:lang w:eastAsia="ru-RU"/>
        </w:rPr>
        <w:t xml:space="preserve">        1.8. Приложение № 2 к подпрограмме </w:t>
      </w:r>
      <w:r w:rsidRPr="004512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«Развитие дошкольного, общего и дополнительного образования»</w:t>
      </w:r>
      <w:r w:rsidRPr="004512FC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4  к настоящему постановлению.</w:t>
      </w:r>
    </w:p>
    <w:p w:rsidR="004512FC" w:rsidRPr="004512FC" w:rsidRDefault="004512FC" w:rsidP="004512F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512FC">
        <w:rPr>
          <w:rFonts w:ascii="Arial" w:eastAsia="Times New Roman" w:hAnsi="Arial" w:cs="Arial"/>
          <w:sz w:val="26"/>
          <w:szCs w:val="26"/>
          <w:lang w:eastAsia="ru-RU"/>
        </w:rPr>
        <w:t xml:space="preserve">        1.9. Приложение № 2 к подпрограмме 2 </w:t>
      </w:r>
      <w:r w:rsidRPr="004512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4512FC">
        <w:rPr>
          <w:rFonts w:ascii="Arial" w:eastAsia="Times New Roman" w:hAnsi="Arial" w:cs="Arial"/>
          <w:sz w:val="26"/>
          <w:szCs w:val="26"/>
          <w:lang w:eastAsia="ru-RU"/>
        </w:rPr>
        <w:t>Государственная поддержка детей сирот, расширение практики применения семейных форм воспитания</w:t>
      </w:r>
      <w:r w:rsidRPr="004512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</w:t>
      </w:r>
      <w:r w:rsidRPr="004512FC">
        <w:rPr>
          <w:rFonts w:ascii="Arial" w:eastAsia="Times New Roman" w:hAnsi="Arial" w:cs="Arial"/>
          <w:sz w:val="26"/>
          <w:szCs w:val="26"/>
          <w:lang w:eastAsia="ru-RU"/>
        </w:rPr>
        <w:t xml:space="preserve">  изложить в новой редакции согласно приложению № 5 к настоящему постановлению.</w:t>
      </w:r>
    </w:p>
    <w:p w:rsidR="004512FC" w:rsidRPr="004512FC" w:rsidRDefault="004512FC" w:rsidP="004512F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512FC">
        <w:rPr>
          <w:rFonts w:ascii="Arial" w:eastAsia="Times New Roman" w:hAnsi="Arial" w:cs="Arial"/>
          <w:sz w:val="26"/>
          <w:szCs w:val="26"/>
          <w:lang w:eastAsia="ru-RU"/>
        </w:rPr>
        <w:t xml:space="preserve">        1.10. Приложение № 2 к подпрограмме 3 </w:t>
      </w:r>
      <w:r w:rsidRPr="004512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4512FC">
        <w:rPr>
          <w:rFonts w:ascii="Arial" w:eastAsia="Times New Roman" w:hAnsi="Arial" w:cs="Arial"/>
          <w:sz w:val="26"/>
          <w:szCs w:val="26"/>
          <w:lang w:eastAsia="ru-RU"/>
        </w:rPr>
        <w:t>Обеспечение реализации муниципальной программы и прочие мероприятия в области образования</w:t>
      </w:r>
      <w:r w:rsidRPr="004512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</w:t>
      </w:r>
      <w:r w:rsidRPr="004512FC">
        <w:rPr>
          <w:rFonts w:ascii="Arial" w:eastAsia="Times New Roman" w:hAnsi="Arial" w:cs="Arial"/>
          <w:sz w:val="26"/>
          <w:szCs w:val="26"/>
          <w:lang w:eastAsia="ru-RU"/>
        </w:rPr>
        <w:t xml:space="preserve">  изложить в новой редакции согласно приложению № 6 к настоящему постановлению.</w:t>
      </w:r>
    </w:p>
    <w:p w:rsidR="004512FC" w:rsidRPr="004512FC" w:rsidRDefault="004512FC" w:rsidP="00451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12FC">
        <w:rPr>
          <w:rFonts w:ascii="Arial" w:eastAsia="Times New Roman" w:hAnsi="Arial" w:cs="Arial"/>
          <w:sz w:val="26"/>
          <w:szCs w:val="26"/>
          <w:lang w:eastAsia="ru-RU"/>
        </w:rPr>
        <w:t xml:space="preserve">        2. </w:t>
      </w:r>
      <w:proofErr w:type="gramStart"/>
      <w:r w:rsidRPr="004512FC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4512FC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4512F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512F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планированию  Н.В. </w:t>
      </w:r>
      <w:proofErr w:type="spellStart"/>
      <w:r w:rsidRPr="004512FC">
        <w:rPr>
          <w:rFonts w:ascii="Arial" w:eastAsia="Times New Roman" w:hAnsi="Arial" w:cs="Arial"/>
          <w:sz w:val="26"/>
          <w:szCs w:val="26"/>
          <w:lang w:eastAsia="ru-RU"/>
        </w:rPr>
        <w:t>Илиндееву</w:t>
      </w:r>
      <w:proofErr w:type="spellEnd"/>
      <w:r w:rsidRPr="004512FC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4512FC" w:rsidRPr="004512FC" w:rsidRDefault="004512FC" w:rsidP="004512F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512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        3. </w:t>
      </w:r>
      <w:r w:rsidRPr="004512FC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после опубликования в Официальном вестнике </w:t>
      </w:r>
      <w:proofErr w:type="spellStart"/>
      <w:r w:rsidRPr="004512F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512FC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4512FC" w:rsidRPr="004512FC" w:rsidRDefault="004512FC" w:rsidP="004512FC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512FC" w:rsidRPr="004512FC" w:rsidRDefault="004512FC" w:rsidP="004512F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512FC"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 w:rsidRPr="004512FC">
        <w:rPr>
          <w:rFonts w:ascii="Arial" w:eastAsia="Times New Roman" w:hAnsi="Arial" w:cs="Arial"/>
          <w:sz w:val="26"/>
          <w:szCs w:val="26"/>
          <w:lang w:eastAsia="ru-RU"/>
        </w:rPr>
        <w:t xml:space="preserve"> обязанности</w:t>
      </w:r>
    </w:p>
    <w:p w:rsidR="004512FC" w:rsidRPr="004512FC" w:rsidRDefault="004512FC" w:rsidP="004512F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512FC">
        <w:rPr>
          <w:rFonts w:ascii="Arial" w:eastAsia="Times New Roman" w:hAnsi="Arial" w:cs="Arial"/>
          <w:sz w:val="26"/>
          <w:szCs w:val="26"/>
          <w:lang w:eastAsia="ru-RU"/>
        </w:rPr>
        <w:t xml:space="preserve">Главы </w:t>
      </w:r>
      <w:proofErr w:type="spellStart"/>
      <w:r w:rsidRPr="004512F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512F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Н.В. </w:t>
      </w:r>
      <w:proofErr w:type="spellStart"/>
      <w:r w:rsidRPr="004512FC">
        <w:rPr>
          <w:rFonts w:ascii="Arial" w:eastAsia="Times New Roman" w:hAnsi="Arial" w:cs="Arial"/>
          <w:sz w:val="26"/>
          <w:szCs w:val="26"/>
          <w:lang w:eastAsia="ru-RU"/>
        </w:rPr>
        <w:t>Илиндеева</w:t>
      </w:r>
      <w:proofErr w:type="spellEnd"/>
    </w:p>
    <w:p w:rsidR="004512FC" w:rsidRPr="004512FC" w:rsidRDefault="004512FC" w:rsidP="004512F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4512FC" w:rsidRPr="004512FC" w:rsidTr="00A969F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1  </w:t>
            </w:r>
          </w:p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к постановлению администрации </w:t>
            </w:r>
            <w:proofErr w:type="spellStart"/>
            <w:r w:rsidRPr="004512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512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 </w:t>
            </w:r>
          </w:p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от 11.11.2020г     № 1149-п</w:t>
            </w:r>
          </w:p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муниципальной программе «Развитие образования </w:t>
            </w:r>
            <w:r w:rsidRPr="004512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4512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512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 </w:t>
            </w:r>
          </w:p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Распределение планируемых расходов за счет средств районного бюджета по  мероприятиям и подпрограммам муниципальной программы "Развитие образования </w:t>
            </w:r>
            <w:proofErr w:type="spellStart"/>
            <w:r w:rsidRPr="004512FC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4512FC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района"</w:t>
            </w:r>
          </w:p>
        </w:tc>
      </w:tr>
    </w:tbl>
    <w:p w:rsidR="004512FC" w:rsidRPr="004512FC" w:rsidRDefault="004512FC" w:rsidP="004512F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03"/>
        <w:gridCol w:w="1104"/>
        <w:gridCol w:w="996"/>
        <w:gridCol w:w="483"/>
        <w:gridCol w:w="1220"/>
        <w:gridCol w:w="1220"/>
        <w:gridCol w:w="1191"/>
        <w:gridCol w:w="1191"/>
        <w:gridCol w:w="1163"/>
      </w:tblGrid>
      <w:tr w:rsidR="004512FC" w:rsidRPr="004512FC" w:rsidTr="00A969F7">
        <w:trPr>
          <w:trHeight w:val="20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(руб.)</w:t>
            </w:r>
          </w:p>
        </w:tc>
      </w:tr>
      <w:tr w:rsidR="004512FC" w:rsidRPr="004512FC" w:rsidTr="00A969F7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4512FC" w:rsidRPr="004512FC" w:rsidTr="00A969F7">
        <w:trPr>
          <w:trHeight w:val="20"/>
        </w:trPr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</w:t>
            </w: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программе</w:t>
            </w:r>
            <w:proofErr w:type="gram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1 360 145 032,50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1 344 887 338,00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1 341 460 338,00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1 316 368 338,00 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5 362 861 046,50   </w:t>
            </w:r>
          </w:p>
        </w:tc>
      </w:tr>
      <w:tr w:rsidR="004512FC" w:rsidRPr="004512FC" w:rsidTr="00A969F7">
        <w:trPr>
          <w:trHeight w:val="2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1 346 238 558,78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1 339 729 838,00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1 339 805 738,00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1 312 375 538,00 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5 338 149 672,78   </w:t>
            </w:r>
          </w:p>
        </w:tc>
      </w:tr>
      <w:tr w:rsidR="004512FC" w:rsidRPr="004512FC" w:rsidTr="00A969F7">
        <w:trPr>
          <w:trHeight w:val="2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13 906 473,72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5 157 500,00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1 654 600,00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3 992 800,00 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24 711 373,72   </w:t>
            </w:r>
          </w:p>
        </w:tc>
      </w:tr>
      <w:tr w:rsidR="004512FC" w:rsidRPr="004512FC" w:rsidTr="00A969F7">
        <w:trPr>
          <w:trHeight w:val="20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1 259 064 267,78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1 256 466 034,00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1 256 541 934,00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1 229 111 734,00 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5 001 183 969,78   </w:t>
            </w:r>
          </w:p>
        </w:tc>
      </w:tr>
      <w:tr w:rsidR="004512FC" w:rsidRPr="004512FC" w:rsidTr="00A969F7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1 259 064 267,78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1 256 466 034,00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1 256 541 934,00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1 229 111 734,00 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5 001 183 969,78   </w:t>
            </w:r>
          </w:p>
        </w:tc>
      </w:tr>
      <w:tr w:rsidR="004512FC" w:rsidRPr="004512FC" w:rsidTr="00A969F7">
        <w:trPr>
          <w:trHeight w:val="20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19 487 873,72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11 203 300,00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7 700 400,00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10 038 600,00 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48 430 173,72   </w:t>
            </w:r>
          </w:p>
        </w:tc>
      </w:tr>
      <w:tr w:rsidR="004512FC" w:rsidRPr="004512FC" w:rsidTr="00A969F7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5 581 400,00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6 045 800,00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6 045 800,00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6 045 800,00 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23 718 800,00   </w:t>
            </w:r>
          </w:p>
        </w:tc>
      </w:tr>
      <w:tr w:rsidR="004512FC" w:rsidRPr="004512FC" w:rsidTr="00A969F7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</w:t>
            </w: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ьной собственностью </w:t>
            </w: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863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13 906 473,72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5 157 500,00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1 654 600,00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3 992 800,00 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24 711 373,72   </w:t>
            </w:r>
          </w:p>
        </w:tc>
      </w:tr>
      <w:tr w:rsidR="004512FC" w:rsidRPr="004512FC" w:rsidTr="00A969F7">
        <w:trPr>
          <w:trHeight w:val="20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Подпрограмма           3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81 592 891,00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77 218 004,00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77 218 004,00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77 218 004,00 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313 246 903,00   </w:t>
            </w:r>
          </w:p>
        </w:tc>
      </w:tr>
      <w:tr w:rsidR="004512FC" w:rsidRPr="004512FC" w:rsidTr="00A969F7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81 592 891,00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77 218 004,00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77 218 004,00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77 218 004,00 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313 246 903,00   </w:t>
            </w:r>
          </w:p>
        </w:tc>
      </w:tr>
    </w:tbl>
    <w:p w:rsidR="004512FC" w:rsidRPr="004512FC" w:rsidRDefault="004512FC" w:rsidP="004512F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4512FC" w:rsidRPr="004512FC" w:rsidTr="00A969F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2             </w:t>
            </w:r>
          </w:p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к постановлению администрации</w:t>
            </w:r>
          </w:p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512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512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               </w:t>
            </w:r>
          </w:p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11.11.2020г     № 1149-п</w:t>
            </w:r>
            <w:r w:rsidRPr="004512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  <w:r w:rsidRPr="004512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r w:rsidRPr="004512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«Развитие образования </w:t>
            </w:r>
            <w:proofErr w:type="spellStart"/>
            <w:r w:rsidRPr="004512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512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района»</w:t>
            </w:r>
          </w:p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 программы </w:t>
            </w:r>
            <w:proofErr w:type="spellStart"/>
            <w:r w:rsidRPr="004512FC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4512FC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  учетом источников финансирования, в том числе по уровням бюджетной системы</w:t>
            </w:r>
          </w:p>
        </w:tc>
      </w:tr>
    </w:tbl>
    <w:p w:rsidR="004512FC" w:rsidRPr="004512FC" w:rsidRDefault="004512FC" w:rsidP="004512F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09"/>
        <w:gridCol w:w="1251"/>
        <w:gridCol w:w="1174"/>
        <w:gridCol w:w="1321"/>
        <w:gridCol w:w="1321"/>
        <w:gridCol w:w="1321"/>
        <w:gridCol w:w="1454"/>
        <w:gridCol w:w="620"/>
      </w:tblGrid>
      <w:tr w:rsidR="004512FC" w:rsidRPr="004512FC" w:rsidTr="00A969F7">
        <w:trPr>
          <w:trHeight w:val="2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8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(руб.), годы</w:t>
            </w:r>
          </w:p>
        </w:tc>
      </w:tr>
      <w:tr w:rsidR="004512FC" w:rsidRPr="004512FC" w:rsidTr="00A969F7">
        <w:trPr>
          <w:trHeight w:val="20"/>
        </w:trPr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4512FC" w:rsidRPr="004512FC" w:rsidTr="00A969F7">
        <w:trPr>
          <w:trHeight w:val="20"/>
        </w:trPr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</w:t>
            </w: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1 360 145 032,50  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1 344 887 338,00  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1 341 460 338,00   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1 316 368 338,00   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5 362 861 046,50   </w:t>
            </w:r>
          </w:p>
        </w:tc>
      </w:tr>
      <w:tr w:rsidR="004512FC" w:rsidRPr="004512FC" w:rsidTr="00A969F7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512FC" w:rsidRPr="004512FC" w:rsidTr="00A969F7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30 606 809,48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6 895 300,00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9 955 000,00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47 457 109,48 </w:t>
            </w:r>
          </w:p>
        </w:tc>
      </w:tr>
      <w:tr w:rsidR="004512FC" w:rsidRPr="004512FC" w:rsidTr="00A969F7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749 296 682,13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799 553 900,00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793 067 200,00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777 930 200,00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3 119 847 982,13   </w:t>
            </w:r>
          </w:p>
        </w:tc>
      </w:tr>
      <w:tr w:rsidR="004512FC" w:rsidRPr="004512FC" w:rsidTr="00A969F7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4 312 284,00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2 608 000,00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12 136 284,00   </w:t>
            </w:r>
          </w:p>
        </w:tc>
      </w:tr>
      <w:tr w:rsidR="004512FC" w:rsidRPr="004512FC" w:rsidTr="00A969F7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575 929 256,89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535 830 138,00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535 830 138,00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535 830 138,00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2 183 419 670,89   </w:t>
            </w:r>
          </w:p>
        </w:tc>
      </w:tr>
      <w:tr w:rsidR="004512FC" w:rsidRPr="004512FC" w:rsidTr="00A969F7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512FC" w:rsidRPr="004512FC" w:rsidTr="00A969F7">
        <w:trPr>
          <w:trHeight w:val="20"/>
        </w:trPr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1 259 064 267,78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1 256 466 034,00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1 256 541 934,00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1 229 111 734,00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5 001 183 969,78   </w:t>
            </w:r>
          </w:p>
        </w:tc>
      </w:tr>
      <w:tr w:rsidR="004512FC" w:rsidRPr="004512FC" w:rsidTr="00A969F7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512FC" w:rsidRPr="004512FC" w:rsidTr="00A969F7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30 606 809,48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6 895 300,00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9 955 000,00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47 457 109,48   </w:t>
            </w:r>
          </w:p>
        </w:tc>
      </w:tr>
      <w:tr w:rsidR="004512FC" w:rsidRPr="004512FC" w:rsidTr="00A969F7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729 808 808,41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788 350 600,00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785 366 800,00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767 891 600,00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3 071 417 808,41   </w:t>
            </w:r>
          </w:p>
        </w:tc>
      </w:tr>
      <w:tr w:rsidR="004512FC" w:rsidRPr="004512FC" w:rsidTr="00A969F7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</w:t>
            </w: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е источники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4 312 </w:t>
            </w: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284,00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2 608 </w:t>
            </w: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2 608 </w:t>
            </w: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2 608 </w:t>
            </w: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         </w:t>
            </w: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12 136 284,00   </w:t>
            </w:r>
          </w:p>
        </w:tc>
      </w:tr>
      <w:tr w:rsidR="004512FC" w:rsidRPr="004512FC" w:rsidTr="00A969F7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494 336 365,89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458 612 134,00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458 612 134,00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458 612 134,00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1 870 172 767,89   </w:t>
            </w:r>
          </w:p>
        </w:tc>
      </w:tr>
      <w:tr w:rsidR="004512FC" w:rsidRPr="004512FC" w:rsidTr="00A969F7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512FC" w:rsidRPr="004512FC" w:rsidTr="00A969F7">
        <w:trPr>
          <w:trHeight w:val="20"/>
        </w:trPr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19 487 873,72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11 203 300,00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7 700 400,00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10 038 600,00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48 430 173,72   </w:t>
            </w:r>
          </w:p>
        </w:tc>
      </w:tr>
      <w:tr w:rsidR="004512FC" w:rsidRPr="004512FC" w:rsidTr="00A969F7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512FC" w:rsidRPr="004512FC" w:rsidTr="00A969F7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4512FC" w:rsidRPr="004512FC" w:rsidTr="00A969F7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19 487 873,72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11 203 300,00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7 700 400,00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10 038 600,00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48 430 173,72   </w:t>
            </w:r>
          </w:p>
        </w:tc>
      </w:tr>
      <w:tr w:rsidR="004512FC" w:rsidRPr="004512FC" w:rsidTr="00A969F7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4512FC" w:rsidRPr="004512FC" w:rsidTr="00A969F7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4512FC" w:rsidRPr="004512FC" w:rsidTr="00A969F7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4512FC" w:rsidRPr="004512FC" w:rsidTr="00A969F7">
        <w:trPr>
          <w:trHeight w:val="20"/>
        </w:trPr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«Обеспечение реализации муниципальной программы  и прочие мероприятия в области образования»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81 592 891,00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77 218 004,00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77 218 004,00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77 218 004,00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313 246 903,00   </w:t>
            </w:r>
          </w:p>
        </w:tc>
      </w:tr>
      <w:tr w:rsidR="004512FC" w:rsidRPr="004512FC" w:rsidTr="00A969F7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512FC" w:rsidRPr="004512FC" w:rsidTr="00A969F7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4512FC" w:rsidRPr="004512FC" w:rsidTr="00A969F7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4512FC" w:rsidRPr="004512FC" w:rsidTr="00A969F7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4512FC" w:rsidRPr="004512FC" w:rsidTr="00A969F7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81 592 891,00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77 218 004,00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77 218 004,00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77 218 004,00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313 246 903,00   </w:t>
            </w:r>
          </w:p>
        </w:tc>
      </w:tr>
      <w:tr w:rsidR="004512FC" w:rsidRPr="004512FC" w:rsidTr="00A969F7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</w:tbl>
    <w:p w:rsidR="004512FC" w:rsidRPr="004512FC" w:rsidRDefault="004512FC" w:rsidP="004512F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4512FC" w:rsidRPr="004512FC" w:rsidTr="00A969F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3 </w:t>
            </w:r>
          </w:p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постановлению </w:t>
            </w:r>
            <w:proofErr w:type="spellStart"/>
            <w:r w:rsidRPr="004512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администрацц</w:t>
            </w:r>
            <w:proofErr w:type="spellEnd"/>
            <w:r w:rsidRPr="004512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512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512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</w:t>
            </w:r>
          </w:p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от 11.11.2020г     № 1149-п</w:t>
            </w:r>
            <w:r w:rsidRPr="004512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4 </w:t>
            </w:r>
          </w:p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муниципальной программе</w:t>
            </w:r>
          </w:p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"Развитие образования </w:t>
            </w:r>
            <w:proofErr w:type="spellStart"/>
            <w:r w:rsidRPr="004512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512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</w:t>
            </w:r>
          </w:p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"Развитие образования </w:t>
            </w:r>
            <w:proofErr w:type="spellStart"/>
            <w:r w:rsidRPr="004512FC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4512FC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района"</w:t>
            </w:r>
          </w:p>
        </w:tc>
      </w:tr>
    </w:tbl>
    <w:p w:rsidR="004512FC" w:rsidRPr="004512FC" w:rsidRDefault="004512FC" w:rsidP="004512F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041"/>
        <w:gridCol w:w="829"/>
        <w:gridCol w:w="907"/>
        <w:gridCol w:w="814"/>
        <w:gridCol w:w="770"/>
        <w:gridCol w:w="1053"/>
        <w:gridCol w:w="1053"/>
        <w:gridCol w:w="1053"/>
        <w:gridCol w:w="1051"/>
      </w:tblGrid>
      <w:tr w:rsidR="004512FC" w:rsidRPr="004512FC" w:rsidTr="00A969F7">
        <w:trPr>
          <w:trHeight w:val="20"/>
        </w:trPr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услуги, (работы)</w:t>
            </w:r>
          </w:p>
        </w:tc>
        <w:tc>
          <w:tcPr>
            <w:tcW w:w="17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1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бюджета на оказание (выполнение) муниципальной услуги (работы), руб.</w:t>
            </w:r>
          </w:p>
        </w:tc>
      </w:tr>
      <w:tr w:rsidR="004512FC" w:rsidRPr="004512FC" w:rsidTr="00A969F7">
        <w:trPr>
          <w:trHeight w:val="20"/>
        </w:trPr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2022  год  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</w:tr>
      <w:tr w:rsidR="004512FC" w:rsidRPr="004512FC" w:rsidTr="00A969F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«Развитие дошкольного, общего и дополнительного образования детей»</w:t>
            </w:r>
          </w:p>
        </w:tc>
      </w:tr>
      <w:tr w:rsidR="004512FC" w:rsidRPr="004512FC" w:rsidTr="00A969F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услуги и ее содержание: организация предоставления дополнительного образования детей</w:t>
            </w:r>
          </w:p>
        </w:tc>
      </w:tr>
      <w:tr w:rsidR="004512FC" w:rsidRPr="004512FC" w:rsidTr="00A969F7">
        <w:trPr>
          <w:trHeight w:val="20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человеко-час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270732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270732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270732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270732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19511587,95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19028000,00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19028000,00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19028000,00</w:t>
            </w:r>
          </w:p>
        </w:tc>
      </w:tr>
      <w:tr w:rsidR="004512FC" w:rsidRPr="004512FC" w:rsidTr="00A969F7">
        <w:trPr>
          <w:trHeight w:val="20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услуги и ее содержание: организация безопасного, качественного отдыха и оздоровления детей</w:t>
            </w:r>
          </w:p>
        </w:tc>
      </w:tr>
      <w:tr w:rsidR="004512FC" w:rsidRPr="004512FC" w:rsidTr="00A969F7">
        <w:trPr>
          <w:trHeight w:val="20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</w:t>
            </w: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детодней</w:t>
            </w:r>
            <w:proofErr w:type="spellEnd"/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5924895,00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18177838,00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18177838,00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18177838,00</w:t>
            </w:r>
          </w:p>
        </w:tc>
      </w:tr>
      <w:tr w:rsidR="004512FC" w:rsidRPr="004512FC" w:rsidTr="00A969F7">
        <w:trPr>
          <w:trHeight w:val="20"/>
        </w:trPr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детей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4512FC" w:rsidRPr="004512FC" w:rsidRDefault="004512FC" w:rsidP="004512F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4512FC" w:rsidRPr="004512FC" w:rsidTr="00A969F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4 </w:t>
            </w:r>
          </w:p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к постановлению администрации </w:t>
            </w:r>
            <w:proofErr w:type="spellStart"/>
            <w:r w:rsidRPr="004512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512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</w:t>
            </w:r>
          </w:p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от 11.11.2020г     № 1149-п</w:t>
            </w:r>
            <w:r w:rsidRPr="004512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4512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1 «Развитие </w:t>
            </w:r>
            <w:proofErr w:type="gramStart"/>
            <w:r w:rsidRPr="004512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дошкольного</w:t>
            </w:r>
            <w:proofErr w:type="gramEnd"/>
            <w:r w:rsidRPr="004512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общего и дополнительного образования детей»</w:t>
            </w:r>
          </w:p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lastRenderedPageBreak/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4512FC" w:rsidRPr="004512FC" w:rsidRDefault="004512FC" w:rsidP="004512F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97"/>
        <w:gridCol w:w="991"/>
        <w:gridCol w:w="739"/>
        <w:gridCol w:w="403"/>
        <w:gridCol w:w="397"/>
        <w:gridCol w:w="632"/>
        <w:gridCol w:w="998"/>
        <w:gridCol w:w="1078"/>
        <w:gridCol w:w="1038"/>
        <w:gridCol w:w="1038"/>
        <w:gridCol w:w="798"/>
        <w:gridCol w:w="1062"/>
      </w:tblGrid>
      <w:tr w:rsidR="004512FC" w:rsidRPr="004512FC" w:rsidTr="00A969F7">
        <w:trPr>
          <w:trHeight w:val="20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программы, </w:t>
            </w: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подпрогпммы</w:t>
            </w:r>
            <w:proofErr w:type="spellEnd"/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(руб.)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(в натуральном выражении)</w:t>
            </w: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</w:t>
            </w:r>
            <w:proofErr w:type="spell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4512FC" w:rsidRPr="004512FC" w:rsidTr="00A969F7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1</w:t>
            </w:r>
            <w:proofErr w:type="gramStart"/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О</w:t>
            </w:r>
            <w:proofErr w:type="gramEnd"/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07 01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140 897 850,00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146 440 200,00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146 440 300,00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146 440 300,00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580 218 650,00  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Получат услуги дошкольного образования от 2281 до 2446 детей ежегодно</w:t>
            </w: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85 947 028,40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90 281 800,00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90 281 800,00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90 281 800,00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356 792 428,40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1.1.2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предоставления общедоступного и бесплатного дошкольного образования, содержание детей присмотр и уход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60 435 174,15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58 423 717,00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58 303 817,00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58 328 417,00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235 491 125,15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60 104 174,00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43 083 180,00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43 083 180,00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43 083 180,00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189 353 714,00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612 770,34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869 000,00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869 000,00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869 000,00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3 219 770,34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233 852,84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233 852,84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9 401 266,18  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10 067 000,00 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10 067 000,00 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10 067 000,00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39 602 266,18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011004Г010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38 497 725,64   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38 244 161,00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38 244 161,00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38 244 161,00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153 230 208,64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011004П010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23 976 054,00   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38 590 000,00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38 590 000,00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38 590 000,00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139 746 054,00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Присмотр и уход за детьми-инвалидами, детьми - сиротами, и </w:t>
            </w:r>
            <w:proofErr w:type="gram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детьми</w:t>
            </w:r>
            <w:proofErr w:type="gram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оставшимися без попечения родителей, а также дети с туберкулезной интоксикацией. 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0110075540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381 000,00   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800 300,00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800 300,00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800 300,00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2 781 900,00   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 взимания родительской платы в муниципальных дошкольных образовательных учреждениях будет содержаться более 45 детей</w:t>
            </w: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компенсации части родительской платы за содержание детей в МКДОУ за счет сре</w:t>
            </w:r>
            <w:proofErr w:type="gram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кр</w:t>
            </w:r>
            <w:proofErr w:type="gram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аевого бюджета и расходы на доставку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2 031 900,00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2 956 600,00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2 956 600,00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2 956 600,00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10 901 700,00   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Социальная поддержка семей, имеющих детей дошкольного возраста, посещающих дошкольные организации</w:t>
            </w: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общеобраз</w:t>
            </w: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овательных программ дошкольного образования детей.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2 154 191,00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2 154 191,00   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получения качественного дошкольного образования</w:t>
            </w: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1.1.5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942 715,00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942 715,00  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Итого по задаче 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425 615 701,55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429 755 958,00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429 636 158,00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429 660 758,00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1 714 668 575,55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512FC" w:rsidRPr="004512FC" w:rsidTr="00A969F7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мероприятий по обеспечению текущей учебной деятельности основных общеобразовательных программ общего образования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361 491 500,00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367 132 179,00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367 132 179,00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367 132 179,00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1 462 888 037,00  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получения качественного образования детей. Ежегодно более 5500 учащихся получат услуги общего образования. </w:t>
            </w: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86 624 070,00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91 381 800,00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91 381 800,00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91 381 800,00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360 769 470,00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0110053030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17 108 300,00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17 108 300,00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1.2.2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общеобразовательных программ дополнительного образования детей.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3 430 290,00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10 751 521,00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10 751 521,00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10 751 521,00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35 684 853,00   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получения качественного дополнительного образования</w:t>
            </w: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питанием обучающихся в муниципальных общеобразовательных организациях без взимания платы.</w:t>
            </w:r>
            <w:proofErr w:type="gram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Обеспечение </w:t>
            </w:r>
            <w:proofErr w:type="gram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обучающихся</w:t>
            </w:r>
            <w:proofErr w:type="gram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образовательным программам начального общего образования бесплатным горячим питанием, предусматривающим наличие горячего блюда, не считая горячего напитка.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10 829 627,00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35 094 700,00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36 043 300,00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11 382 000,00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93 349 627,00  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Школьники из малоимущих и многодетных семей, находящиеся в трудной жизненной ситуации, дети с ОВЗ имеют возможность получать бесплатное питание.</w:t>
            </w: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3 609 876,00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3 609 876,00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14 440,00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14 440,00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29 285 300,00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23 806 300,00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19 648 700,00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26 810 300,00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99 550 600,00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1.2.4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учебной деятельности по реализации общеобразовательных программ. Обеспечен</w:t>
            </w: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ие санитарно-эпидемиологических требований к организации образовательного процесса и материально-техническое оснащение процесса.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62 207 018,44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57 636 838,00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57 636 838,00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57 636 838,00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235 117 532,44  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обучения учащихся, охрана здоровья школьников</w:t>
            </w: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86 191 031,00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56 398 100,00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56 398 100,00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56 398 100,00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255 385 331,00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771 219,45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1 020 000,00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1 020 000,00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1 020 000,00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3 831 219,45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637 145,00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637 145,00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11 442 397,42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10 340 000,00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10 340 000,00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10 340 000,00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42 462 397,42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82 742 805,41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87 977 000,00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87 977 000,00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87 977 000,00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346 673 805,41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3 923 193,00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5 400 000,00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5 400 000,00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5 400 000,00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20 123 193,00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1.2.5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Развитие творческого потенциала талантливых школьников и педагогов в муниципальных учреждениях </w:t>
            </w: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Привлечение и закрепление молодых специалистов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500 000,00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800 000,00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800 000,00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2 900 000,00  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качественных условий для эффективного обучения учащихся. Содействие закреплению молодых специалистов в школах </w:t>
            </w: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</w:t>
            </w: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75 140,00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300 000,00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300 000,00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975 140,00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011008Ф000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124 860,00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124 860,00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011008П020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40 000,00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40 000,00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40 000,00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160 000,00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07 09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110 000,00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220 000,00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220 000,00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220 000,00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770 000,00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011E151690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2 668 882,24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1 465 700,00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7 634 200,00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381 600,00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12 150 382,24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011E151690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140 467,50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140 467,50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011E151690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28 400,00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14 900,00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77 200,00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77 200,00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197 700,00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011E452100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5 502 827,50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2 844 700,00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142 200,00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8 489 727,50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011E452100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289 622,50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289 622,50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011E452100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58 650,00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28 800,00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28 800,00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116 250,00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1 101 668,00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1 101 668,00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301 385,00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301 385,00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01100S4300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2 681 958,51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2 681 958,51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01100S4300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27 090,49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27 090,49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1.2.6.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Комплекс мер по содержанию помещений, отвечающих санитарным и иным правилам и нормам, обеспечение содержания и ремонта предоставленных помещений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01100S5980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1 800 000,00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900 000,00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2 700 000,00   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обучения учащихся, охрана здоровья школьников</w:t>
            </w: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01100S5980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20 000,00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30 000,00  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5 730 000,00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6 755 000,00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7 720 000,00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7 720 000,00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27 925 000,00  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573 000,00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675 500,00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772 000,00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772 000,00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2 792 500,00  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1.2.7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Благотворительные пожертвование на повышение качества социальной </w:t>
            </w: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инфраструктуры МКОУ </w:t>
            </w: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Богучанской</w:t>
            </w:r>
            <w:proofErr w:type="spell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школы № 2.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4 312 284,00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2 608 000,00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2 608 000,00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2 608 000,00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12 136 284,00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Повышение качества образования через профильное обучение, подготовка </w:t>
            </w:r>
            <w:proofErr w:type="gram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обучающихся</w:t>
            </w:r>
            <w:proofErr w:type="gram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</w:t>
            </w: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Роснефтьклассах</w:t>
            </w:r>
            <w:proofErr w:type="spell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обеспечит необходимое </w:t>
            </w: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количествоспециалистов</w:t>
            </w:r>
            <w:proofErr w:type="spell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для района и края</w:t>
            </w:r>
          </w:p>
        </w:tc>
      </w:tr>
      <w:tr w:rsidR="004512FC" w:rsidRPr="004512FC" w:rsidTr="00A969F7">
        <w:trPr>
          <w:trHeight w:val="20"/>
        </w:trPr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Итого по задаче 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780 543 348,46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766 578 638,00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766 774 338,00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739 319 538,00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3 053 215 862,46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512FC" w:rsidRPr="004512FC" w:rsidTr="00A969F7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3. Содействовать выявлению и поддержке одаренных детей</w:t>
            </w: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1.3.1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образовательных программ дополнительного образования детей.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18 413 857,08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17 189 500,00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17 189 500,00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17 189 500,00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69 982 357,08  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получения качественного дополнительного образования  </w:t>
            </w: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13 576 672,14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13 926 900,00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13 926 900,00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13 926 900,00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55 357 372,14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939 888,00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651 000,00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651 000,00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651 000,00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2 892 888,00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1 715 600,00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911 400,00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911 400,00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911 400,00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4 449 800,00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2 000 000,00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3 404 203,00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1 953 000,00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1 953 000,00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1 953 000,00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9 263 203,00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1 901 225,81  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1 700 000,00 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1 700 000,00 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1 700 000,00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7 001 225,81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114 804,00   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114 804,00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1 422 000,00   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1 368 100,00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1 368 100,00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1 368 100,00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5 526 300,00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480 000,00   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504 900,00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504 900,00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504 900,00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1 994 700,00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42 000,00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44 000,00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44 000,00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44 000,00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174 000,00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252 334,00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270 000,00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270 000,00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270 000,00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1 062 334,00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64 670,00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57 500,00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57 500,00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57 500,00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237 170,00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1 231 668,00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1 232 000,00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1 232 000,00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1 232 000,00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4 927 668,00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878 980,00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871 400,00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871 400,00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871 400,00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3 493 180,00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0110010480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688 860,00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688 860,00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0110010480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590 840,00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590 840,00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48 380,50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160 000,00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160 000,00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160 000,00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528 380,50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105 250,00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150 000,00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150 000,00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150 000,00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555 250,00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62 600,00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23 500,00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23 500,00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23 500,00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133 100,00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55 200,00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55 200,00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55 200,00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55 200,00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220 800,00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149 090,00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149 090,00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ежемесячной стипендии одаренным детям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187 200,00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187 200,00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187 200,00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187 200,00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748 800,00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Выявление и поддержка одаренных детей на территории </w:t>
            </w: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1.3.3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премии лучшим выпускникам района</w:t>
            </w: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105 000,00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105 000,00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105 000,00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105 000,00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420 000,00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лучших выпускников получат премию "Главы района"</w:t>
            </w:r>
          </w:p>
        </w:tc>
      </w:tr>
      <w:tr w:rsidR="004512FC" w:rsidRPr="004512FC" w:rsidTr="00A969F7">
        <w:trPr>
          <w:trHeight w:val="20"/>
        </w:trPr>
        <w:tc>
          <w:tcPr>
            <w:tcW w:w="1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Итого по задаче 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46 930 322,53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41 860 600,00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41 860 600,00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41 860 600,00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172 512 122,53   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512FC" w:rsidRPr="004512FC" w:rsidTr="00A969F7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4. Обеспечить безопасный, качественный отдых и оздоровление детей</w:t>
            </w: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1.4.1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оздоровительных мероприятий с дневным пребыванием детей в образовательных учреждениях в летний период и на базе МБУ ДОЛ "Березка" с круглосуточным пребыванием детей.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6 953 400,00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6 953 400,00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6 953 400,00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20 860 200,00  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Повышение эффективности воспитательной работы с детьми.</w:t>
            </w: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4 421 100,00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4 421 100,00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4 421 100,00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13 263 300,00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07 </w:t>
            </w: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3 500 000,00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4 185 690,00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4 185 690,00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4 185 690,00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16 057 070,00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347 900,00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347 900,00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347 900,00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1 043 700,00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348,00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348,00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348,00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1 044,00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1.4.3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условий, обеспечивающих безопасную жизнедеятельность в оздоровительном лагере "Березка"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899 535,00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1 008 000,00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1 008 000,00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1 008 000,00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3 923 535,00  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Безопасные условия жизнедеятельности в оздоровительном лагере, стабильное и эффективное функционирование.</w:t>
            </w: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1 134 360,00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850 000,00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850 000,00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850 000,00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3 684 360,00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97 588,00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102 700,00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102 700,00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102 700,00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405 688,00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293 412,00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308 700,00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308 700,00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308 700,00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1 219 512,00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50 000,00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93 000,00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93 000,00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93 000,00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329 000,00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1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5 974 895,00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18 270 838,00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18 270 838,00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18 270 838,00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60 787 409,00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512FC" w:rsidRPr="004512FC" w:rsidTr="00A969F7">
        <w:trPr>
          <w:trHeight w:val="20"/>
        </w:trPr>
        <w:tc>
          <w:tcPr>
            <w:tcW w:w="1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1 259 064 267,54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1 256 466 034,00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1 256 541 934,00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1 229 111 734,00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5 001 183 969,54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512FC" w:rsidRPr="004512FC" w:rsidTr="00A969F7">
        <w:trPr>
          <w:trHeight w:val="20"/>
        </w:trPr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512FC" w:rsidRPr="004512FC" w:rsidTr="00A969F7">
        <w:trPr>
          <w:trHeight w:val="20"/>
        </w:trPr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30 606 809,48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6895300,00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9955000,00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47 457 109,48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512FC" w:rsidRPr="004512FC" w:rsidTr="00A969F7">
        <w:trPr>
          <w:trHeight w:val="20"/>
        </w:trPr>
        <w:tc>
          <w:tcPr>
            <w:tcW w:w="1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729 808 808,41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788 350 600,00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785 366 800,00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767 891 600,00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3 071 417 808,41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512FC" w:rsidRPr="004512FC" w:rsidTr="00A969F7">
        <w:trPr>
          <w:trHeight w:val="20"/>
        </w:trPr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494 336 365,89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458 612 134,00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458 612 134,00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458 612 134,00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1 870 172 767,89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512FC" w:rsidRPr="004512FC" w:rsidTr="00A969F7">
        <w:trPr>
          <w:trHeight w:val="20"/>
        </w:trPr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4 312 284,00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2 608 000,00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2 608 000,00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2 608 000,00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12 136 284,00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4512FC" w:rsidRPr="004512FC" w:rsidRDefault="004512FC" w:rsidP="004512F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4512FC" w:rsidRPr="004512FC" w:rsidTr="00A969F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5</w:t>
            </w:r>
          </w:p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к постановлению администрации </w:t>
            </w:r>
            <w:proofErr w:type="spellStart"/>
            <w:r w:rsidRPr="004512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512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                                                        от 11.11.2020г     № 1149-п</w:t>
            </w:r>
          </w:p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2 </w:t>
            </w:r>
            <w:r w:rsidRPr="004512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 подпрограмме 2 «Господдержка детей сирот,</w:t>
            </w:r>
          </w:p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расширение практики применения </w:t>
            </w:r>
          </w:p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семейных форм воспитания»</w:t>
            </w:r>
          </w:p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 «Господдержка детей сирот, расширение практики применения семейных форм воспитания» с указанием объема средств на их реализацию и ожидаемых результатов</w:t>
            </w:r>
          </w:p>
        </w:tc>
      </w:tr>
    </w:tbl>
    <w:p w:rsidR="004512FC" w:rsidRPr="004512FC" w:rsidRDefault="004512FC" w:rsidP="004512F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48"/>
        <w:gridCol w:w="1048"/>
        <w:gridCol w:w="843"/>
        <w:gridCol w:w="431"/>
        <w:gridCol w:w="401"/>
        <w:gridCol w:w="677"/>
        <w:gridCol w:w="885"/>
        <w:gridCol w:w="862"/>
        <w:gridCol w:w="816"/>
        <w:gridCol w:w="954"/>
        <w:gridCol w:w="908"/>
        <w:gridCol w:w="898"/>
      </w:tblGrid>
      <w:tr w:rsidR="004512FC" w:rsidRPr="004512FC" w:rsidTr="00A969F7">
        <w:trPr>
          <w:trHeight w:val="20"/>
        </w:trPr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(руб.)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Ожидаемый результат от реализации </w:t>
            </w: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подпрограммного мероприятия (в натуральном выражении)</w:t>
            </w:r>
          </w:p>
        </w:tc>
      </w:tr>
      <w:tr w:rsidR="004512FC" w:rsidRPr="004512FC" w:rsidTr="00A969F7">
        <w:trPr>
          <w:trHeight w:val="20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</w:t>
            </w:r>
            <w:proofErr w:type="spell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 </w:t>
            </w:r>
          </w:p>
        </w:tc>
      </w:tr>
      <w:tr w:rsidR="004512FC" w:rsidRPr="004512FC" w:rsidTr="00A969F7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№ 1. Обеспечить реализацию мероприятий, направленных на развитие в </w:t>
            </w: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 семейных форм воспитания детей-сирот и детей, оставшихся без попечения родителей</w:t>
            </w:r>
          </w:p>
        </w:tc>
      </w:tr>
      <w:tr w:rsidR="004512FC" w:rsidRPr="004512FC" w:rsidTr="00A969F7">
        <w:trPr>
          <w:trHeight w:val="20"/>
        </w:trPr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Предоставление субвенций бюджету муниципального образования на обеспечение деятельности специалистов по опеке и попечительству в отношении несовершеннолетних 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Упраление</w:t>
            </w:r>
            <w:proofErr w:type="spell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образования администрации </w:t>
            </w: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0120075520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5 581 400,00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6 045 800,00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6 045 800,00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6 045 800,00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23 718 800,00  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Обеспечена деятельность 6 специалистов по опеке и попечительству в </w:t>
            </w: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</w:t>
            </w:r>
          </w:p>
        </w:tc>
      </w:tr>
      <w:tr w:rsidR="004512FC" w:rsidRPr="004512FC" w:rsidTr="00A969F7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Приобретение жилых помещений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Упраление</w:t>
            </w:r>
            <w:proofErr w:type="spell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муниципальной собственностью </w:t>
            </w: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0120075870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13 906 473,72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5 157 500,00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1 654 600,00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3 992 800,00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24 711 373,72   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Для детей - сирот в 2020 году -  10 жилых помещений, 2021 -6 жилых помещения, 2022 - 2 жилых помещения, 2023 - 5 жилых помещения</w:t>
            </w:r>
          </w:p>
        </w:tc>
      </w:tr>
      <w:tr w:rsidR="004512FC" w:rsidRPr="004512FC" w:rsidTr="00A969F7">
        <w:trPr>
          <w:trHeight w:val="20"/>
        </w:trPr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по подпрограмме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19 487 873,72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11 203 300,00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7 700 400,00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10 038 600,00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48 430 173,72   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512FC" w:rsidRPr="004512FC" w:rsidTr="00A969F7">
        <w:trPr>
          <w:trHeight w:val="20"/>
        </w:trPr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512FC" w:rsidRPr="004512FC" w:rsidTr="00A969F7">
        <w:trPr>
          <w:trHeight w:val="20"/>
        </w:trPr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512FC" w:rsidRPr="004512FC" w:rsidTr="00A969F7">
        <w:trPr>
          <w:trHeight w:val="2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19 487 873,72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11 203 300,00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7 700 400,00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10 038 600,00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48 430 173,72  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512FC" w:rsidRPr="004512FC" w:rsidTr="00A969F7">
        <w:trPr>
          <w:trHeight w:val="20"/>
        </w:trPr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512FC" w:rsidRPr="004512FC" w:rsidTr="00A969F7">
        <w:trPr>
          <w:trHeight w:val="20"/>
        </w:trPr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4512FC" w:rsidRPr="004512FC" w:rsidRDefault="004512FC" w:rsidP="004512F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4512FC" w:rsidRPr="004512FC" w:rsidTr="00A969F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6   </w:t>
            </w:r>
          </w:p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к постановлению администрации </w:t>
            </w:r>
            <w:proofErr w:type="spellStart"/>
            <w:r w:rsidRPr="004512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512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                                                             от 11.11.2020г     № 1149-п</w:t>
            </w:r>
          </w:p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2                        </w:t>
            </w:r>
          </w:p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к подпрограмме "Обеспечение реализации </w:t>
            </w:r>
          </w:p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муниципальной программы и прочие</w:t>
            </w:r>
          </w:p>
          <w:p w:rsidR="004512FC" w:rsidRPr="004512FC" w:rsidRDefault="004512FC" w:rsidP="00A96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мероприятия в области образования"</w:t>
            </w:r>
          </w:p>
          <w:p w:rsidR="004512FC" w:rsidRPr="004512FC" w:rsidRDefault="004512FC" w:rsidP="00A969F7">
            <w:pPr>
              <w:spacing w:after="0" w:line="240" w:lineRule="auto"/>
              <w:ind w:firstLineChars="1500" w:firstLine="27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3 "Обеспечение реализации муниципальной программы и прочие мероприятия в области образования" с указанием объема средств на их реализацию и ожидаемых результатов</w:t>
            </w:r>
          </w:p>
        </w:tc>
      </w:tr>
    </w:tbl>
    <w:p w:rsidR="004512FC" w:rsidRPr="004512FC" w:rsidRDefault="004512FC" w:rsidP="004512F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27"/>
        <w:gridCol w:w="908"/>
        <w:gridCol w:w="463"/>
        <w:gridCol w:w="446"/>
        <w:gridCol w:w="772"/>
        <w:gridCol w:w="986"/>
        <w:gridCol w:w="986"/>
        <w:gridCol w:w="986"/>
        <w:gridCol w:w="986"/>
        <w:gridCol w:w="1039"/>
        <w:gridCol w:w="1072"/>
      </w:tblGrid>
      <w:tr w:rsidR="004512FC" w:rsidRPr="004512FC" w:rsidTr="00A969F7">
        <w:trPr>
          <w:trHeight w:val="161"/>
        </w:trPr>
        <w:tc>
          <w:tcPr>
            <w:tcW w:w="48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Цели, задачи, мероприятия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883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590" w:type="pct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(руб.)</w:t>
            </w:r>
          </w:p>
        </w:tc>
        <w:tc>
          <w:tcPr>
            <w:tcW w:w="56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</w:t>
            </w:r>
            <w:proofErr w:type="gram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рпезультат</w:t>
            </w:r>
            <w:proofErr w:type="spell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реализации подпрограммных мероприятий</w:t>
            </w:r>
          </w:p>
        </w:tc>
      </w:tr>
      <w:tr w:rsidR="004512FC" w:rsidRPr="004512FC" w:rsidTr="00A969F7">
        <w:trPr>
          <w:trHeight w:val="161"/>
        </w:trPr>
        <w:tc>
          <w:tcPr>
            <w:tcW w:w="48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3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90" w:type="pct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48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56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</w:t>
            </w:r>
            <w:proofErr w:type="gram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:с</w:t>
            </w:r>
            <w:proofErr w:type="gram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оздание</w:t>
            </w:r>
            <w:proofErr w:type="spell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условий для эффективного, ответственного и прозрачного управления финансовыми ресурсами в рамках выполнения установленных функций, обеспечивающих деятельность образовательных учреждений</w:t>
            </w:r>
          </w:p>
        </w:tc>
      </w:tr>
      <w:tr w:rsidR="004512FC" w:rsidRPr="004512FC" w:rsidTr="00A969F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Задача: Организация деятельности управления образования, обеспечивающая деятельность образовательных учреждений, направленной на эффективное управление отраслью</w:t>
            </w:r>
          </w:p>
        </w:tc>
      </w:tr>
      <w:tr w:rsidR="004512FC" w:rsidRPr="004512FC" w:rsidTr="00A969F7">
        <w:trPr>
          <w:trHeight w:val="20"/>
        </w:trPr>
        <w:tc>
          <w:tcPr>
            <w:tcW w:w="486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Создание условий для реализации муниципальной политики в сфере образования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48 092 589,96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50 432 000,00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50 432 000,00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50 432 000,00  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199 388 589,96 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Координация деятельности подведомственных организаций</w:t>
            </w:r>
          </w:p>
        </w:tc>
      </w:tr>
      <w:tr w:rsidR="004512FC" w:rsidRPr="004512FC" w:rsidTr="00A969F7">
        <w:trPr>
          <w:trHeight w:val="20"/>
        </w:trPr>
        <w:tc>
          <w:tcPr>
            <w:tcW w:w="486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0130040050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1 017 000,00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1 148 364,00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1 148 364,00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1 148 364,00   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4 462 092,00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486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0130041000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21 165 719,00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14 322 000,00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14 322 000,00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14 322 000,00   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64 131 719,00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486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0130047000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383 823,00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450 000,00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450 000,00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450 000,00   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1 733 823,00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486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013004Г 000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295 631,00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423 000,00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423 000,00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423 000,00 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1 564 631,00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486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013004Э000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1 427 282,00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2 900 000,00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2 900 000,00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2 900 000,00   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10 127 282,00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486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013004Ф000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1 982 100,00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1 982 100,00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486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0130080000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72 090,00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73 090,00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73 090,00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73 090,00   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291 360,00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486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013008П000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200 000,00  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200 000,00  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200 000,00  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200 000,00   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800 000,00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486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74 636 234,96   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69 948 454,00   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69 948 454,00   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69 948 454,00   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284 481 596,96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48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Осуществление функций руководства и управления в сфере установленных полномочий 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0130060000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6 709 338,04   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7 019 550,00   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7 019 550,00   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7 019 550,00   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27 767 988,04 </w:t>
            </w:r>
          </w:p>
        </w:tc>
        <w:tc>
          <w:tcPr>
            <w:tcW w:w="56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и поддержка образовательной сферы </w:t>
            </w:r>
            <w:proofErr w:type="spellStart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4512FC" w:rsidRPr="004512FC" w:rsidTr="00A969F7">
        <w:trPr>
          <w:trHeight w:val="20"/>
        </w:trPr>
        <w:tc>
          <w:tcPr>
            <w:tcW w:w="48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0130067000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247 318,00 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997 318,00 </w:t>
            </w:r>
          </w:p>
        </w:tc>
        <w:tc>
          <w:tcPr>
            <w:tcW w:w="56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4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6 956 656,04   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7 269 550,00   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7 269 550,00   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7 269 550,00   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28 765 306,04   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512FC" w:rsidRPr="004512FC" w:rsidTr="00A969F7">
        <w:trPr>
          <w:trHeight w:val="20"/>
        </w:trPr>
        <w:tc>
          <w:tcPr>
            <w:tcW w:w="4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81 592 891,00 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77 218 004,00 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77 218 004,00 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77 218 004,00 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313 246 903,00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4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4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4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512FC" w:rsidRPr="004512FC" w:rsidTr="00A969F7">
        <w:trPr>
          <w:trHeight w:val="20"/>
        </w:trPr>
        <w:tc>
          <w:tcPr>
            <w:tcW w:w="4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3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81 592 891,00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77 218 004,00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77 218 004,00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77 218 004,00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2FC" w:rsidRPr="004512FC" w:rsidRDefault="004512FC" w:rsidP="00A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512F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313 246 903,00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12FC" w:rsidRPr="004512FC" w:rsidRDefault="004512FC" w:rsidP="00A969F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4512FC" w:rsidRPr="004512FC" w:rsidRDefault="004512FC" w:rsidP="004512F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35C39" w:rsidRDefault="00C35C39"/>
    <w:sectPr w:rsidR="00C35C39" w:rsidSect="00C3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6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8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512FC"/>
    <w:rsid w:val="004512FC"/>
    <w:rsid w:val="00C3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512FC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4512F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iPriority w:val="9"/>
    <w:unhideWhenUsed/>
    <w:qFormat/>
    <w:rsid w:val="004512F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4512F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4512FC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4512FC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4512FC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4512FC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4512FC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4512FC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4512F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uiPriority w:val="9"/>
    <w:rsid w:val="004512F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rsid w:val="004512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uiPriority w:val="9"/>
    <w:rsid w:val="004512FC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uiPriority w:val="9"/>
    <w:rsid w:val="004512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rsid w:val="004512FC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uiPriority w:val="9"/>
    <w:rsid w:val="004512FC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4512FC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4512FC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451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4512FC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4512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4512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4512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4512FC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4512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4512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451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4512FC"/>
    <w:pPr>
      <w:spacing w:after="120"/>
    </w:pPr>
  </w:style>
  <w:style w:type="character" w:customStyle="1" w:styleId="ad">
    <w:name w:val="Основной текст Знак"/>
    <w:basedOn w:val="a4"/>
    <w:link w:val="ac"/>
    <w:rsid w:val="004512FC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451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4512FC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451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4512FC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451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4512FC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4512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1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4512FC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4512FC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4512FC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4512FC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4512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4512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4512FC"/>
  </w:style>
  <w:style w:type="paragraph" w:customStyle="1" w:styleId="ConsNonformat">
    <w:name w:val="ConsNonformat"/>
    <w:rsid w:val="004512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512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uiPriority w:val="99"/>
    <w:locked/>
    <w:rsid w:val="004512FC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uiPriority w:val="99"/>
    <w:rsid w:val="004512F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4512FC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uiPriority w:val="99"/>
    <w:rsid w:val="004512FC"/>
    <w:rPr>
      <w:color w:val="0000FF"/>
      <w:u w:val="single"/>
    </w:rPr>
  </w:style>
  <w:style w:type="character" w:customStyle="1" w:styleId="FontStyle12">
    <w:name w:val="Font Style12"/>
    <w:basedOn w:val="a4"/>
    <w:rsid w:val="004512F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451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4512F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4512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4512FC"/>
  </w:style>
  <w:style w:type="paragraph" w:customStyle="1" w:styleId="17">
    <w:name w:val="Стиль1"/>
    <w:basedOn w:val="ConsPlusNormal"/>
    <w:rsid w:val="004512F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4512F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4512F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4512FC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4512FC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4512FC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4512F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4512FC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4512FC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4512FC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4512FC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4512FC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4512FC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4512FC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4512FC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4512FC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4512FC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4512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4512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4512F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4512F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4512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4512FC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4512FC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4512F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4512F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4512F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4512F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4512F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4512F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4512F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4512F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4512FC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4512F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4512F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4512F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4512F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4512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4512F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4512F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4512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4512F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4512FC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4512FC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4512FC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4512FC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4512FC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4512F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4512F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4512F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4512F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4512FC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4512F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4512F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4512F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4512F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4512F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4512F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4512F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4512F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4512FC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4512FC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4512FC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4512FC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4512FC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4512FC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4512FC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4512FC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4512FC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4512F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4512FC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4512FC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4512FC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4512FC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4512FC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4512FC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4512FC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4512FC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4512FC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4512F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4512FC"/>
    <w:rPr>
      <w:color w:val="800080"/>
      <w:u w:val="single"/>
    </w:rPr>
  </w:style>
  <w:style w:type="paragraph" w:customStyle="1" w:styleId="fd">
    <w:name w:val="Обычfd"/>
    <w:rsid w:val="004512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4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4512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4512FC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4512FC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4512FC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4512F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4512FC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4512FC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4512FC"/>
    <w:pPr>
      <w:ind w:right="-596" w:firstLine="709"/>
      <w:jc w:val="both"/>
    </w:pPr>
  </w:style>
  <w:style w:type="paragraph" w:customStyle="1" w:styleId="1f0">
    <w:name w:val="Список1"/>
    <w:basedOn w:val="2b"/>
    <w:rsid w:val="004512FC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4512FC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4512FC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4512FC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4512FC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4512FC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4512FC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4512F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4512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4512FC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4512FC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4512FC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4512FC"/>
    <w:pPr>
      <w:ind w:left="85"/>
    </w:pPr>
  </w:style>
  <w:style w:type="paragraph" w:customStyle="1" w:styleId="afff4">
    <w:name w:val="Единицы"/>
    <w:basedOn w:val="a3"/>
    <w:rsid w:val="004512FC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4512FC"/>
    <w:pPr>
      <w:ind w:left="170"/>
    </w:pPr>
  </w:style>
  <w:style w:type="paragraph" w:customStyle="1" w:styleId="afff5">
    <w:name w:val="текст сноски"/>
    <w:basedOn w:val="a3"/>
    <w:rsid w:val="004512FC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4512FC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4512FC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4512F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4512F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4512FC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4512FC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4512FC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4512FC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4512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4512FC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4512F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4512FC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4512FC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4512FC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4512FC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4512F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4512F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4512F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4512FC"/>
    <w:rPr>
      <w:vertAlign w:val="superscript"/>
    </w:rPr>
  </w:style>
  <w:style w:type="paragraph" w:customStyle="1" w:styleId="ConsTitle">
    <w:name w:val="ConsTitle"/>
    <w:rsid w:val="004512F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4512FC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4512FC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451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4512FC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4512FC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4512FC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4512FC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4512FC"/>
  </w:style>
  <w:style w:type="character" w:customStyle="1" w:styleId="affff3">
    <w:name w:val="знак сноски"/>
    <w:basedOn w:val="a4"/>
    <w:rsid w:val="004512FC"/>
    <w:rPr>
      <w:vertAlign w:val="superscript"/>
    </w:rPr>
  </w:style>
  <w:style w:type="character" w:customStyle="1" w:styleId="affff4">
    <w:name w:val="Îñíîâíîé øðèôò"/>
    <w:rsid w:val="004512FC"/>
  </w:style>
  <w:style w:type="character" w:customStyle="1" w:styleId="2f">
    <w:name w:val="Осно&quot;2"/>
    <w:rsid w:val="004512FC"/>
  </w:style>
  <w:style w:type="paragraph" w:customStyle="1" w:styleId="a1">
    <w:name w:val="маркированный"/>
    <w:basedOn w:val="a3"/>
    <w:rsid w:val="004512FC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4512FC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4512FC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4512FC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4512FC"/>
    <w:pPr>
      <w:ind w:left="57"/>
      <w:jc w:val="left"/>
    </w:pPr>
  </w:style>
  <w:style w:type="paragraph" w:customStyle="1" w:styleId="FR1">
    <w:name w:val="FR1"/>
    <w:rsid w:val="004512FC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4512F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451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4512FC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4512FC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4512FC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4512F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4512FC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4512F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4512F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qFormat/>
    <w:rsid w:val="004512FC"/>
    <w:pPr>
      <w:ind w:left="720"/>
      <w:contextualSpacing/>
    </w:pPr>
  </w:style>
  <w:style w:type="paragraph" w:customStyle="1" w:styleId="38">
    <w:name w:val="Обычный3"/>
    <w:basedOn w:val="a3"/>
    <w:rsid w:val="004512FC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4512FC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4512F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4512FC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4512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4512F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4512FC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4512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uiPriority w:val="99"/>
    <w:rsid w:val="004512FC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4512FC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4512FC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4512FC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4512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4512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45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45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45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45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4512F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4512FC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4512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45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45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4512F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4512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4512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4512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4512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4512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4512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4512FC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4512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4512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4512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4512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4512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4512F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4512F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4512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4512FC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45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4512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4512FC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4512F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4512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4512F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4512FC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45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4512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45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4512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4512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4512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4512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45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45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4512F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5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512FC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512FC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512FC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5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5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512FC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512FC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512FC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5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5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5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5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5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512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512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512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512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512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5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5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512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512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5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512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512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512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512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512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5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512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5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512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512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512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512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512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512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512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512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512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512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512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512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512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512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512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512F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512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512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512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4512FC"/>
    <w:rPr>
      <w:b/>
      <w:color w:val="000080"/>
    </w:rPr>
  </w:style>
  <w:style w:type="character" w:customStyle="1" w:styleId="afffff3">
    <w:name w:val="Гипертекстовая ссылка"/>
    <w:basedOn w:val="afffff2"/>
    <w:rsid w:val="004512FC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4512F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4512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4512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451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4512FC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4512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uiPriority w:val="99"/>
    <w:rsid w:val="004512F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4512F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4512F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4512F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4512F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4512F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4512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4512F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4512FC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4512FC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4512FC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4512F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4512F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4512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4512F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4512F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4512F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4512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4512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4512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4512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4512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4512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4512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4512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4512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4512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4512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4512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4512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4512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4512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4512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4512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4512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4512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4512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4512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4512F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4512F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4512F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4512F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4512F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4512F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4512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4512F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4512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4512F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4512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4512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4512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4512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4512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4512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4512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4512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4512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4512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4512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4512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4512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4512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4512F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4512F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4512F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4512F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4512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4512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4512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4512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4512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4512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4512F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4512F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4512F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4512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4512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4512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4512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4512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4512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4512F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4512F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4512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4512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4512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4512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4512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4512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4512F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4512F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4512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4512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4512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4512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4512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4512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4512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4512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4512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4512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4512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4512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4512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4512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4512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4512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4512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4512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4512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4512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4512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4512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4512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4512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4512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4512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4512F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4512F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4512F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4512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4512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4512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4512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4512F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4512F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4512F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4512F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4512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4512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4512F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4512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4512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4512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4512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4512FC"/>
  </w:style>
  <w:style w:type="paragraph" w:customStyle="1" w:styleId="1">
    <w:name w:val="марк список 1"/>
    <w:basedOn w:val="a3"/>
    <w:rsid w:val="004512FC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4512FC"/>
    <w:pPr>
      <w:numPr>
        <w:numId w:val="7"/>
      </w:numPr>
    </w:pPr>
  </w:style>
  <w:style w:type="paragraph" w:customStyle="1" w:styleId="xl280">
    <w:name w:val="xl280"/>
    <w:basedOn w:val="a3"/>
    <w:rsid w:val="004512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4512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4512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4512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4512F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4512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4512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4512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4512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4512F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4512F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4512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4512F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4512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4512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4512FC"/>
  </w:style>
  <w:style w:type="paragraph" w:customStyle="1" w:styleId="font0">
    <w:name w:val="font0"/>
    <w:basedOn w:val="a3"/>
    <w:rsid w:val="004512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4512FC"/>
    <w:rPr>
      <w:b/>
      <w:bCs/>
    </w:rPr>
  </w:style>
  <w:style w:type="paragraph" w:customStyle="1" w:styleId="2f3">
    <w:name w:val="Обычный (веб)2"/>
    <w:rsid w:val="004512F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4512F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4512F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4512FC"/>
  </w:style>
  <w:style w:type="character" w:customStyle="1" w:styleId="WW-Absatz-Standardschriftart">
    <w:name w:val="WW-Absatz-Standardschriftart"/>
    <w:rsid w:val="004512FC"/>
  </w:style>
  <w:style w:type="character" w:customStyle="1" w:styleId="WW-Absatz-Standardschriftart1">
    <w:name w:val="WW-Absatz-Standardschriftart1"/>
    <w:rsid w:val="004512FC"/>
  </w:style>
  <w:style w:type="character" w:customStyle="1" w:styleId="WW-Absatz-Standardschriftart11">
    <w:name w:val="WW-Absatz-Standardschriftart11"/>
    <w:rsid w:val="004512FC"/>
  </w:style>
  <w:style w:type="character" w:customStyle="1" w:styleId="WW-Absatz-Standardschriftart111">
    <w:name w:val="WW-Absatz-Standardschriftart111"/>
    <w:rsid w:val="004512FC"/>
  </w:style>
  <w:style w:type="character" w:customStyle="1" w:styleId="WW-Absatz-Standardschriftart1111">
    <w:name w:val="WW-Absatz-Standardschriftart1111"/>
    <w:rsid w:val="004512FC"/>
  </w:style>
  <w:style w:type="character" w:customStyle="1" w:styleId="WW-Absatz-Standardschriftart11111">
    <w:name w:val="WW-Absatz-Standardschriftart11111"/>
    <w:rsid w:val="004512FC"/>
  </w:style>
  <w:style w:type="character" w:customStyle="1" w:styleId="WW-Absatz-Standardschriftart111111">
    <w:name w:val="WW-Absatz-Standardschriftart111111"/>
    <w:rsid w:val="004512FC"/>
  </w:style>
  <w:style w:type="character" w:customStyle="1" w:styleId="WW-Absatz-Standardschriftart1111111">
    <w:name w:val="WW-Absatz-Standardschriftart1111111"/>
    <w:rsid w:val="004512FC"/>
  </w:style>
  <w:style w:type="character" w:customStyle="1" w:styleId="WW-Absatz-Standardschriftart11111111">
    <w:name w:val="WW-Absatz-Standardschriftart11111111"/>
    <w:rsid w:val="004512FC"/>
  </w:style>
  <w:style w:type="character" w:customStyle="1" w:styleId="WW-Absatz-Standardschriftart111111111">
    <w:name w:val="WW-Absatz-Standardschriftart111111111"/>
    <w:rsid w:val="004512FC"/>
  </w:style>
  <w:style w:type="character" w:customStyle="1" w:styleId="WW-Absatz-Standardschriftart1111111111">
    <w:name w:val="WW-Absatz-Standardschriftart1111111111"/>
    <w:rsid w:val="004512FC"/>
  </w:style>
  <w:style w:type="character" w:customStyle="1" w:styleId="WW-Absatz-Standardschriftart11111111111">
    <w:name w:val="WW-Absatz-Standardschriftart11111111111"/>
    <w:rsid w:val="004512FC"/>
  </w:style>
  <w:style w:type="character" w:customStyle="1" w:styleId="WW-Absatz-Standardschriftart111111111111">
    <w:name w:val="WW-Absatz-Standardschriftart111111111111"/>
    <w:rsid w:val="004512FC"/>
  </w:style>
  <w:style w:type="character" w:customStyle="1" w:styleId="WW-Absatz-Standardschriftart1111111111111">
    <w:name w:val="WW-Absatz-Standardschriftart1111111111111"/>
    <w:rsid w:val="004512FC"/>
  </w:style>
  <w:style w:type="character" w:customStyle="1" w:styleId="WW-Absatz-Standardschriftart11111111111111">
    <w:name w:val="WW-Absatz-Standardschriftart11111111111111"/>
    <w:rsid w:val="004512FC"/>
  </w:style>
  <w:style w:type="character" w:customStyle="1" w:styleId="WW-Absatz-Standardschriftart111111111111111">
    <w:name w:val="WW-Absatz-Standardschriftart111111111111111"/>
    <w:rsid w:val="004512FC"/>
  </w:style>
  <w:style w:type="character" w:customStyle="1" w:styleId="WW-Absatz-Standardschriftart1111111111111111">
    <w:name w:val="WW-Absatz-Standardschriftart1111111111111111"/>
    <w:rsid w:val="004512FC"/>
  </w:style>
  <w:style w:type="character" w:customStyle="1" w:styleId="WW-Absatz-Standardschriftart11111111111111111">
    <w:name w:val="WW-Absatz-Standardschriftart11111111111111111"/>
    <w:rsid w:val="004512FC"/>
  </w:style>
  <w:style w:type="character" w:customStyle="1" w:styleId="WW-Absatz-Standardschriftart111111111111111111">
    <w:name w:val="WW-Absatz-Standardschriftart111111111111111111"/>
    <w:rsid w:val="004512FC"/>
  </w:style>
  <w:style w:type="character" w:customStyle="1" w:styleId="WW-Absatz-Standardschriftart1111111111111111111">
    <w:name w:val="WW-Absatz-Standardschriftart1111111111111111111"/>
    <w:rsid w:val="004512FC"/>
  </w:style>
  <w:style w:type="character" w:customStyle="1" w:styleId="WW-Absatz-Standardschriftart11111111111111111111">
    <w:name w:val="WW-Absatz-Standardschriftart11111111111111111111"/>
    <w:rsid w:val="004512FC"/>
  </w:style>
  <w:style w:type="character" w:customStyle="1" w:styleId="WW-Absatz-Standardschriftart111111111111111111111">
    <w:name w:val="WW-Absatz-Standardschriftart111111111111111111111"/>
    <w:rsid w:val="004512FC"/>
  </w:style>
  <w:style w:type="character" w:customStyle="1" w:styleId="WW-Absatz-Standardschriftart1111111111111111111111">
    <w:name w:val="WW-Absatz-Standardschriftart1111111111111111111111"/>
    <w:rsid w:val="004512FC"/>
  </w:style>
  <w:style w:type="character" w:customStyle="1" w:styleId="WW-Absatz-Standardschriftart11111111111111111111111">
    <w:name w:val="WW-Absatz-Standardschriftart11111111111111111111111"/>
    <w:rsid w:val="004512FC"/>
  </w:style>
  <w:style w:type="character" w:customStyle="1" w:styleId="WW-Absatz-Standardschriftart111111111111111111111111">
    <w:name w:val="WW-Absatz-Standardschriftart111111111111111111111111"/>
    <w:rsid w:val="004512FC"/>
  </w:style>
  <w:style w:type="character" w:customStyle="1" w:styleId="WW-Absatz-Standardschriftart1111111111111111111111111">
    <w:name w:val="WW-Absatz-Standardschriftart1111111111111111111111111"/>
    <w:rsid w:val="004512FC"/>
  </w:style>
  <w:style w:type="character" w:customStyle="1" w:styleId="WW-Absatz-Standardschriftart11111111111111111111111111">
    <w:name w:val="WW-Absatz-Standardschriftart11111111111111111111111111"/>
    <w:rsid w:val="004512FC"/>
  </w:style>
  <w:style w:type="character" w:customStyle="1" w:styleId="WW-Absatz-Standardschriftart111111111111111111111111111">
    <w:name w:val="WW-Absatz-Standardschriftart111111111111111111111111111"/>
    <w:rsid w:val="004512FC"/>
  </w:style>
  <w:style w:type="character" w:customStyle="1" w:styleId="WW-Absatz-Standardschriftart1111111111111111111111111111">
    <w:name w:val="WW-Absatz-Standardschriftart1111111111111111111111111111"/>
    <w:rsid w:val="004512FC"/>
  </w:style>
  <w:style w:type="character" w:customStyle="1" w:styleId="WW-Absatz-Standardschriftart11111111111111111111111111111">
    <w:name w:val="WW-Absatz-Standardschriftart11111111111111111111111111111"/>
    <w:rsid w:val="004512FC"/>
  </w:style>
  <w:style w:type="character" w:customStyle="1" w:styleId="WW-Absatz-Standardschriftart111111111111111111111111111111">
    <w:name w:val="WW-Absatz-Standardschriftart111111111111111111111111111111"/>
    <w:rsid w:val="004512FC"/>
  </w:style>
  <w:style w:type="character" w:customStyle="1" w:styleId="WW-Absatz-Standardschriftart1111111111111111111111111111111">
    <w:name w:val="WW-Absatz-Standardschriftart1111111111111111111111111111111"/>
    <w:rsid w:val="004512FC"/>
  </w:style>
  <w:style w:type="character" w:customStyle="1" w:styleId="WW-Absatz-Standardschriftart11111111111111111111111111111111">
    <w:name w:val="WW-Absatz-Standardschriftart11111111111111111111111111111111"/>
    <w:rsid w:val="004512FC"/>
  </w:style>
  <w:style w:type="character" w:customStyle="1" w:styleId="WW-Absatz-Standardschriftart111111111111111111111111111111111">
    <w:name w:val="WW-Absatz-Standardschriftart111111111111111111111111111111111"/>
    <w:rsid w:val="004512FC"/>
  </w:style>
  <w:style w:type="character" w:customStyle="1" w:styleId="WW-Absatz-Standardschriftart1111111111111111111111111111111111">
    <w:name w:val="WW-Absatz-Standardschriftart1111111111111111111111111111111111"/>
    <w:rsid w:val="004512FC"/>
  </w:style>
  <w:style w:type="character" w:customStyle="1" w:styleId="WW-Absatz-Standardschriftart11111111111111111111111111111111111">
    <w:name w:val="WW-Absatz-Standardschriftart11111111111111111111111111111111111"/>
    <w:rsid w:val="004512FC"/>
  </w:style>
  <w:style w:type="character" w:customStyle="1" w:styleId="WW-Absatz-Standardschriftart111111111111111111111111111111111111">
    <w:name w:val="WW-Absatz-Standardschriftart111111111111111111111111111111111111"/>
    <w:rsid w:val="004512FC"/>
  </w:style>
  <w:style w:type="character" w:customStyle="1" w:styleId="WW-Absatz-Standardschriftart1111111111111111111111111111111111111">
    <w:name w:val="WW-Absatz-Standardschriftart1111111111111111111111111111111111111"/>
    <w:rsid w:val="004512FC"/>
  </w:style>
  <w:style w:type="character" w:customStyle="1" w:styleId="WW-Absatz-Standardschriftart11111111111111111111111111111111111111">
    <w:name w:val="WW-Absatz-Standardschriftart11111111111111111111111111111111111111"/>
    <w:rsid w:val="004512FC"/>
  </w:style>
  <w:style w:type="character" w:customStyle="1" w:styleId="WW-Absatz-Standardschriftart111111111111111111111111111111111111111">
    <w:name w:val="WW-Absatz-Standardschriftart111111111111111111111111111111111111111"/>
    <w:rsid w:val="004512FC"/>
  </w:style>
  <w:style w:type="character" w:customStyle="1" w:styleId="2f4">
    <w:name w:val="Основной шрифт абзаца2"/>
    <w:rsid w:val="004512FC"/>
  </w:style>
  <w:style w:type="character" w:customStyle="1" w:styleId="WW-Absatz-Standardschriftart1111111111111111111111111111111111111111">
    <w:name w:val="WW-Absatz-Standardschriftart1111111111111111111111111111111111111111"/>
    <w:rsid w:val="004512FC"/>
  </w:style>
  <w:style w:type="character" w:customStyle="1" w:styleId="WW-Absatz-Standardschriftart11111111111111111111111111111111111111111">
    <w:name w:val="WW-Absatz-Standardschriftart11111111111111111111111111111111111111111"/>
    <w:rsid w:val="004512FC"/>
  </w:style>
  <w:style w:type="character" w:customStyle="1" w:styleId="WW-Absatz-Standardschriftart111111111111111111111111111111111111111111">
    <w:name w:val="WW-Absatz-Standardschriftart111111111111111111111111111111111111111111"/>
    <w:rsid w:val="004512FC"/>
  </w:style>
  <w:style w:type="character" w:customStyle="1" w:styleId="WW-Absatz-Standardschriftart1111111111111111111111111111111111111111111">
    <w:name w:val="WW-Absatz-Standardschriftart1111111111111111111111111111111111111111111"/>
    <w:rsid w:val="004512FC"/>
  </w:style>
  <w:style w:type="character" w:customStyle="1" w:styleId="1fa">
    <w:name w:val="Основной шрифт абзаца1"/>
    <w:rsid w:val="004512FC"/>
  </w:style>
  <w:style w:type="character" w:customStyle="1" w:styleId="WW-Absatz-Standardschriftart11111111111111111111111111111111111111111111">
    <w:name w:val="WW-Absatz-Standardschriftart11111111111111111111111111111111111111111111"/>
    <w:rsid w:val="004512FC"/>
  </w:style>
  <w:style w:type="character" w:customStyle="1" w:styleId="WW-Absatz-Standardschriftart111111111111111111111111111111111111111111111">
    <w:name w:val="WW-Absatz-Standardschriftart111111111111111111111111111111111111111111111"/>
    <w:rsid w:val="004512FC"/>
  </w:style>
  <w:style w:type="character" w:customStyle="1" w:styleId="WW-Absatz-Standardschriftart1111111111111111111111111111111111111111111111">
    <w:name w:val="WW-Absatz-Standardschriftart1111111111111111111111111111111111111111111111"/>
    <w:rsid w:val="004512FC"/>
  </w:style>
  <w:style w:type="character" w:customStyle="1" w:styleId="WW-Absatz-Standardschriftart11111111111111111111111111111111111111111111111">
    <w:name w:val="WW-Absatz-Standardschriftart11111111111111111111111111111111111111111111111"/>
    <w:rsid w:val="004512FC"/>
  </w:style>
  <w:style w:type="character" w:customStyle="1" w:styleId="WW-Absatz-Standardschriftart111111111111111111111111111111111111111111111111">
    <w:name w:val="WW-Absatz-Standardschriftart111111111111111111111111111111111111111111111111"/>
    <w:rsid w:val="004512FC"/>
  </w:style>
  <w:style w:type="character" w:customStyle="1" w:styleId="afffffc">
    <w:name w:val="Символ нумерации"/>
    <w:rsid w:val="004512FC"/>
  </w:style>
  <w:style w:type="paragraph" w:customStyle="1" w:styleId="afffffd">
    <w:name w:val="Заголовок"/>
    <w:basedOn w:val="a3"/>
    <w:next w:val="ac"/>
    <w:rsid w:val="004512F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4512F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4512F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4512F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4512F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4512F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4512F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4512F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4512FC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4512FC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4512F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4512F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4512FC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4512F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4512FC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4512F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4512F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4512FC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4512F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4512FC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4512FC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4512F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4512F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4512F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4512FC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4512F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4512F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4512FC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4512FC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4512F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4512F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4512FC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4512FC"/>
    <w:rPr>
      <w:i/>
      <w:iCs w:val="0"/>
    </w:rPr>
  </w:style>
  <w:style w:type="character" w:customStyle="1" w:styleId="text">
    <w:name w:val="text"/>
    <w:basedOn w:val="a4"/>
    <w:rsid w:val="004512FC"/>
  </w:style>
  <w:style w:type="paragraph" w:customStyle="1" w:styleId="affffff4">
    <w:name w:val="Основной текст ГД Знак Знак Знак"/>
    <w:basedOn w:val="afc"/>
    <w:link w:val="affffff5"/>
    <w:rsid w:val="004512FC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4512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4512FC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4512FC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4512FC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4512FC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4512FC"/>
  </w:style>
  <w:style w:type="paragraph" w:customStyle="1" w:styleId="oaenoniinee">
    <w:name w:val="oaeno niinee"/>
    <w:basedOn w:val="a3"/>
    <w:rsid w:val="004512F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4512F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4512FC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4512F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4512F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4512F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4512FC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4512F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4512F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4512F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4512FC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4512FC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4512FC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4512FC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4512FC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4512F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4512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4512F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4512FC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4512FC"/>
  </w:style>
  <w:style w:type="paragraph" w:customStyle="1" w:styleId="65">
    <w:name w:val="Обычный (веб)6"/>
    <w:rsid w:val="004512F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4512F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4512F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4512F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4512FC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4512F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4512F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4512F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4512FC"/>
    <w:rPr>
      <w:sz w:val="28"/>
      <w:lang w:val="ru-RU" w:eastAsia="ru-RU" w:bidi="ar-SA"/>
    </w:rPr>
  </w:style>
  <w:style w:type="paragraph" w:customStyle="1" w:styleId="Noeeu32">
    <w:name w:val="Noeeu32"/>
    <w:rsid w:val="004512F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4512F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4512F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4512FC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4512FC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4512FC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4512FC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4512FC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4512F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4512FC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4512F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4512F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4512F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4512F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4512FC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451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4512F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4512FC"/>
    <w:rPr>
      <w:rFonts w:ascii="Symbol" w:hAnsi="Symbol"/>
    </w:rPr>
  </w:style>
  <w:style w:type="character" w:customStyle="1" w:styleId="WW8Num3z0">
    <w:name w:val="WW8Num3z0"/>
    <w:rsid w:val="004512FC"/>
    <w:rPr>
      <w:rFonts w:ascii="Symbol" w:hAnsi="Symbol"/>
    </w:rPr>
  </w:style>
  <w:style w:type="character" w:customStyle="1" w:styleId="WW8Num4z0">
    <w:name w:val="WW8Num4z0"/>
    <w:rsid w:val="004512FC"/>
    <w:rPr>
      <w:rFonts w:ascii="Symbol" w:hAnsi="Symbol"/>
    </w:rPr>
  </w:style>
  <w:style w:type="character" w:customStyle="1" w:styleId="WW8Num5z0">
    <w:name w:val="WW8Num5z0"/>
    <w:rsid w:val="004512FC"/>
    <w:rPr>
      <w:rFonts w:ascii="Symbol" w:hAnsi="Symbol"/>
    </w:rPr>
  </w:style>
  <w:style w:type="character" w:customStyle="1" w:styleId="WW8Num6z0">
    <w:name w:val="WW8Num6z0"/>
    <w:rsid w:val="004512FC"/>
    <w:rPr>
      <w:rFonts w:ascii="Symbol" w:hAnsi="Symbol"/>
    </w:rPr>
  </w:style>
  <w:style w:type="character" w:customStyle="1" w:styleId="WW8Num7z0">
    <w:name w:val="WW8Num7z0"/>
    <w:rsid w:val="004512FC"/>
    <w:rPr>
      <w:rFonts w:ascii="Symbol" w:hAnsi="Symbol"/>
    </w:rPr>
  </w:style>
  <w:style w:type="character" w:customStyle="1" w:styleId="WW8Num8z0">
    <w:name w:val="WW8Num8z0"/>
    <w:rsid w:val="004512FC"/>
    <w:rPr>
      <w:rFonts w:ascii="Symbol" w:hAnsi="Symbol"/>
    </w:rPr>
  </w:style>
  <w:style w:type="character" w:customStyle="1" w:styleId="WW8Num9z0">
    <w:name w:val="WW8Num9z0"/>
    <w:rsid w:val="004512FC"/>
    <w:rPr>
      <w:rFonts w:ascii="Symbol" w:hAnsi="Symbol"/>
    </w:rPr>
  </w:style>
  <w:style w:type="character" w:customStyle="1" w:styleId="affffffb">
    <w:name w:val="?????? ?????????"/>
    <w:rsid w:val="004512FC"/>
  </w:style>
  <w:style w:type="character" w:customStyle="1" w:styleId="affffffc">
    <w:name w:val="??????? ??????"/>
    <w:rsid w:val="004512FC"/>
    <w:rPr>
      <w:rFonts w:ascii="OpenSymbol" w:hAnsi="OpenSymbol"/>
    </w:rPr>
  </w:style>
  <w:style w:type="character" w:customStyle="1" w:styleId="affffffd">
    <w:name w:val="Маркеры списка"/>
    <w:rsid w:val="004512FC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4512F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4512F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4512F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4512F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4512F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4512F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4512F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4512F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4512F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4512F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4512F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4512F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4512F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4512F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4512F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4512F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4512F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4512F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4512F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4512F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4512F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4512F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4512F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4512F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4512F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4512F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4512F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4512F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4512F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4512F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4512F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4512F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4512FC"/>
    <w:pPr>
      <w:jc w:val="center"/>
    </w:pPr>
    <w:rPr>
      <w:b/>
    </w:rPr>
  </w:style>
  <w:style w:type="paragraph" w:customStyle="1" w:styleId="WW-13">
    <w:name w:val="WW-?????????? ???????1"/>
    <w:basedOn w:val="a3"/>
    <w:rsid w:val="004512F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4512FC"/>
    <w:pPr>
      <w:jc w:val="center"/>
    </w:pPr>
    <w:rPr>
      <w:b/>
    </w:rPr>
  </w:style>
  <w:style w:type="paragraph" w:customStyle="1" w:styleId="WW-120">
    <w:name w:val="WW-?????????? ???????12"/>
    <w:basedOn w:val="a3"/>
    <w:rsid w:val="004512F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4512FC"/>
    <w:pPr>
      <w:jc w:val="center"/>
    </w:pPr>
    <w:rPr>
      <w:b/>
    </w:rPr>
  </w:style>
  <w:style w:type="paragraph" w:customStyle="1" w:styleId="WW-123">
    <w:name w:val="WW-?????????? ???????123"/>
    <w:basedOn w:val="a3"/>
    <w:rsid w:val="004512F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4512FC"/>
    <w:pPr>
      <w:jc w:val="center"/>
    </w:pPr>
    <w:rPr>
      <w:b/>
    </w:rPr>
  </w:style>
  <w:style w:type="paragraph" w:customStyle="1" w:styleId="WW-1234">
    <w:name w:val="WW-?????????? ???????1234"/>
    <w:basedOn w:val="a3"/>
    <w:rsid w:val="004512F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4512FC"/>
    <w:pPr>
      <w:jc w:val="center"/>
    </w:pPr>
    <w:rPr>
      <w:b/>
    </w:rPr>
  </w:style>
  <w:style w:type="paragraph" w:customStyle="1" w:styleId="WW-12345">
    <w:name w:val="WW-?????????? ???????12345"/>
    <w:basedOn w:val="a3"/>
    <w:rsid w:val="004512F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4512FC"/>
    <w:pPr>
      <w:jc w:val="center"/>
    </w:pPr>
    <w:rPr>
      <w:b/>
    </w:rPr>
  </w:style>
  <w:style w:type="paragraph" w:customStyle="1" w:styleId="WW-123456">
    <w:name w:val="WW-?????????? ???????123456"/>
    <w:basedOn w:val="a3"/>
    <w:rsid w:val="004512F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4512FC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4512F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4512FC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4512F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4512FC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4512F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4512FC"/>
    <w:pPr>
      <w:jc w:val="center"/>
    </w:pPr>
    <w:rPr>
      <w:b/>
    </w:rPr>
  </w:style>
  <w:style w:type="paragraph" w:customStyle="1" w:styleId="56">
    <w:name w:val="Абзац списка5"/>
    <w:basedOn w:val="a3"/>
    <w:rsid w:val="004512F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4512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4512F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451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4512FC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4512F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4512F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4512FC"/>
    <w:rPr>
      <w:rFonts w:ascii="Calibri" w:eastAsia="Calibri" w:hAnsi="Calibri" w:cs="Times New Roman"/>
    </w:rPr>
  </w:style>
  <w:style w:type="paragraph" w:customStyle="1" w:styleId="150">
    <w:name w:val="Обычный (веб)15"/>
    <w:rsid w:val="004512F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4512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4512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4512FC"/>
    <w:rPr>
      <w:color w:val="0000FF"/>
      <w:u w:val="single"/>
    </w:rPr>
  </w:style>
  <w:style w:type="paragraph" w:customStyle="1" w:styleId="160">
    <w:name w:val="Обычный (веб)16"/>
    <w:rsid w:val="004512F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4512F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4512F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4512FC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4512FC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4512F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4512F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4512F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4512F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4512F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4512FC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4512FC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4512FC"/>
    <w:rPr>
      <w:b/>
      <w:sz w:val="22"/>
    </w:rPr>
  </w:style>
  <w:style w:type="paragraph" w:customStyle="1" w:styleId="200">
    <w:name w:val="Обычный (веб)20"/>
    <w:rsid w:val="004512F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4512FC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4512FC"/>
  </w:style>
  <w:style w:type="table" w:customStyle="1" w:styleId="3f2">
    <w:name w:val="Сетка таблицы3"/>
    <w:basedOn w:val="a5"/>
    <w:next w:val="a9"/>
    <w:rsid w:val="00451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4512FC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4512F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512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4512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451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rsid w:val="004512FC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4512F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4512F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4512FC"/>
  </w:style>
  <w:style w:type="paragraph" w:customStyle="1" w:styleId="title">
    <w:name w:val="title"/>
    <w:basedOn w:val="a3"/>
    <w:rsid w:val="004512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4512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4512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4512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4512FC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4512FC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4512FC"/>
    <w:rPr>
      <w:rFonts w:cs="Calibri"/>
      <w:lang w:eastAsia="en-US"/>
    </w:rPr>
  </w:style>
  <w:style w:type="paragraph" w:styleId="HTML">
    <w:name w:val="HTML Preformatted"/>
    <w:basedOn w:val="a3"/>
    <w:link w:val="HTML0"/>
    <w:rsid w:val="00451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4512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4512FC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451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4512F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4512FC"/>
  </w:style>
  <w:style w:type="table" w:customStyle="1" w:styleId="122">
    <w:name w:val="Сетка таблицы12"/>
    <w:basedOn w:val="a5"/>
    <w:next w:val="a9"/>
    <w:rsid w:val="00451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4512FC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4512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4512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512FC"/>
  </w:style>
  <w:style w:type="character" w:customStyle="1" w:styleId="ei">
    <w:name w:val="ei"/>
    <w:basedOn w:val="a4"/>
    <w:rsid w:val="004512FC"/>
  </w:style>
  <w:style w:type="character" w:customStyle="1" w:styleId="apple-converted-space">
    <w:name w:val="apple-converted-space"/>
    <w:basedOn w:val="a4"/>
    <w:rsid w:val="004512FC"/>
  </w:style>
  <w:style w:type="paragraph" w:customStyle="1" w:styleId="2fc">
    <w:name w:val="Основной текст2"/>
    <w:basedOn w:val="a3"/>
    <w:rsid w:val="004512FC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4512FC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4512FC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4512FC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4512FC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4512FC"/>
  </w:style>
  <w:style w:type="table" w:customStyle="1" w:styleId="151">
    <w:name w:val="Сетка таблицы15"/>
    <w:basedOn w:val="a5"/>
    <w:next w:val="a9"/>
    <w:rsid w:val="00451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4512FC"/>
  </w:style>
  <w:style w:type="table" w:customStyle="1" w:styleId="161">
    <w:name w:val="Сетка таблицы16"/>
    <w:basedOn w:val="a5"/>
    <w:next w:val="a9"/>
    <w:rsid w:val="00451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512F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4512FC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4512FC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4512FC"/>
  </w:style>
  <w:style w:type="table" w:customStyle="1" w:styleId="171">
    <w:name w:val="Сетка таблицы17"/>
    <w:basedOn w:val="a5"/>
    <w:next w:val="a9"/>
    <w:rsid w:val="00451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4512FC"/>
  </w:style>
  <w:style w:type="character" w:customStyle="1" w:styleId="blk">
    <w:name w:val="blk"/>
    <w:basedOn w:val="a4"/>
    <w:rsid w:val="004512FC"/>
  </w:style>
  <w:style w:type="character" w:styleId="afffffff6">
    <w:name w:val="endnote reference"/>
    <w:uiPriority w:val="99"/>
    <w:semiHidden/>
    <w:unhideWhenUsed/>
    <w:rsid w:val="004512FC"/>
    <w:rPr>
      <w:vertAlign w:val="superscript"/>
    </w:rPr>
  </w:style>
  <w:style w:type="character" w:customStyle="1" w:styleId="affffa">
    <w:name w:val="Абзац списка Знак"/>
    <w:link w:val="affff9"/>
    <w:locked/>
    <w:rsid w:val="004512FC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4512FC"/>
  </w:style>
  <w:style w:type="character" w:customStyle="1" w:styleId="5Exact">
    <w:name w:val="Основной текст (5) Exact"/>
    <w:basedOn w:val="a4"/>
    <w:rsid w:val="004512FC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4512F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4512FC"/>
  </w:style>
  <w:style w:type="table" w:customStyle="1" w:styleId="181">
    <w:name w:val="Сетка таблицы18"/>
    <w:basedOn w:val="a5"/>
    <w:next w:val="a9"/>
    <w:rsid w:val="00451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451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4512F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4512FC"/>
  </w:style>
  <w:style w:type="paragraph" w:customStyle="1" w:styleId="142">
    <w:name w:val="Знак14"/>
    <w:basedOn w:val="a3"/>
    <w:uiPriority w:val="99"/>
    <w:rsid w:val="004512F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4512F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4512FC"/>
  </w:style>
  <w:style w:type="paragraph" w:customStyle="1" w:styleId="1ff6">
    <w:name w:val="Текст1"/>
    <w:basedOn w:val="a3"/>
    <w:rsid w:val="004512FC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4512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4512FC"/>
  </w:style>
  <w:style w:type="table" w:customStyle="1" w:styleId="222">
    <w:name w:val="Сетка таблицы22"/>
    <w:basedOn w:val="a5"/>
    <w:next w:val="a9"/>
    <w:rsid w:val="00451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4512FC"/>
  </w:style>
  <w:style w:type="table" w:customStyle="1" w:styleId="232">
    <w:name w:val="Сетка таблицы23"/>
    <w:basedOn w:val="a5"/>
    <w:next w:val="a9"/>
    <w:rsid w:val="00451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4512FC"/>
  </w:style>
  <w:style w:type="paragraph" w:customStyle="1" w:styleId="3f4">
    <w:name w:val="Знак Знак3 Знак Знак"/>
    <w:basedOn w:val="a3"/>
    <w:uiPriority w:val="99"/>
    <w:rsid w:val="004512F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451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4512FC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512FC"/>
  </w:style>
  <w:style w:type="character" w:customStyle="1" w:styleId="WW8Num1z0">
    <w:name w:val="WW8Num1z0"/>
    <w:rsid w:val="004512FC"/>
    <w:rPr>
      <w:rFonts w:ascii="Symbol" w:hAnsi="Symbol" w:cs="OpenSymbol"/>
    </w:rPr>
  </w:style>
  <w:style w:type="character" w:customStyle="1" w:styleId="3f5">
    <w:name w:val="Основной шрифт абзаца3"/>
    <w:rsid w:val="004512FC"/>
  </w:style>
  <w:style w:type="paragraph" w:customStyle="1" w:styleId="215">
    <w:name w:val="Обычный (веб)21"/>
    <w:rsid w:val="004512F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512F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51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4512FC"/>
  </w:style>
  <w:style w:type="table" w:customStyle="1" w:styleId="260">
    <w:name w:val="Сетка таблицы26"/>
    <w:basedOn w:val="a5"/>
    <w:next w:val="a9"/>
    <w:rsid w:val="00451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4512FC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4512FC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4512F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451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4512FC"/>
  </w:style>
  <w:style w:type="paragraph" w:customStyle="1" w:styleId="88">
    <w:name w:val="Абзац списка8"/>
    <w:basedOn w:val="a3"/>
    <w:rsid w:val="004512F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4512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4512F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4512F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4512FC"/>
  </w:style>
  <w:style w:type="table" w:customStyle="1" w:styleId="312">
    <w:name w:val="Сетка таблицы31"/>
    <w:basedOn w:val="a5"/>
    <w:next w:val="a9"/>
    <w:rsid w:val="00451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4512FC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4512FC"/>
  </w:style>
  <w:style w:type="table" w:customStyle="1" w:styleId="321">
    <w:name w:val="Сетка таблицы32"/>
    <w:basedOn w:val="a5"/>
    <w:next w:val="a9"/>
    <w:uiPriority w:val="99"/>
    <w:rsid w:val="004512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4512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4512FC"/>
  </w:style>
  <w:style w:type="character" w:customStyle="1" w:styleId="1ff8">
    <w:name w:val="Подзаголовок Знак1"/>
    <w:uiPriority w:val="11"/>
    <w:rsid w:val="004512FC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4512F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512F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4512F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4512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4512F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4512F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4512FC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451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4512FC"/>
  </w:style>
  <w:style w:type="numbering" w:customStyle="1" w:styleId="252">
    <w:name w:val="Нет списка25"/>
    <w:next w:val="a6"/>
    <w:semiHidden/>
    <w:rsid w:val="004512FC"/>
  </w:style>
  <w:style w:type="table" w:customStyle="1" w:styleId="380">
    <w:name w:val="Сетка таблицы38"/>
    <w:basedOn w:val="a5"/>
    <w:next w:val="a9"/>
    <w:rsid w:val="00451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4512F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4512FC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4512FC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4512F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4512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4512FC"/>
  </w:style>
  <w:style w:type="numbering" w:customStyle="1" w:styleId="271">
    <w:name w:val="Нет списка27"/>
    <w:next w:val="a6"/>
    <w:uiPriority w:val="99"/>
    <w:semiHidden/>
    <w:unhideWhenUsed/>
    <w:rsid w:val="004512FC"/>
  </w:style>
  <w:style w:type="numbering" w:customStyle="1" w:styleId="281">
    <w:name w:val="Нет списка28"/>
    <w:next w:val="a6"/>
    <w:uiPriority w:val="99"/>
    <w:semiHidden/>
    <w:unhideWhenUsed/>
    <w:rsid w:val="004512FC"/>
  </w:style>
  <w:style w:type="paragraph" w:customStyle="1" w:styleId="Style3">
    <w:name w:val="Style3"/>
    <w:basedOn w:val="a3"/>
    <w:uiPriority w:val="99"/>
    <w:rsid w:val="004512FC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4512FC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4512F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4512FC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4512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4512F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4512F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4512FC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4512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4512FC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4512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4512FC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4512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4512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4512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4512FC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4512FC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4512FC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4512FC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4512FC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4512FC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4512F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4512F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4512FC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4512FC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451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4512FC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4512FC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512F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4512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512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512FC"/>
  </w:style>
  <w:style w:type="numbering" w:customStyle="1" w:styleId="291">
    <w:name w:val="Нет списка29"/>
    <w:next w:val="a6"/>
    <w:uiPriority w:val="99"/>
    <w:semiHidden/>
    <w:unhideWhenUsed/>
    <w:rsid w:val="004512FC"/>
  </w:style>
  <w:style w:type="table" w:customStyle="1" w:styleId="420">
    <w:name w:val="Сетка таблицы42"/>
    <w:basedOn w:val="a5"/>
    <w:next w:val="a9"/>
    <w:uiPriority w:val="59"/>
    <w:rsid w:val="004512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512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512FC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512FC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4512FC"/>
  </w:style>
  <w:style w:type="table" w:customStyle="1" w:styleId="430">
    <w:name w:val="Сетка таблицы43"/>
    <w:basedOn w:val="a5"/>
    <w:next w:val="a9"/>
    <w:rsid w:val="00451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4512FC"/>
  </w:style>
  <w:style w:type="numbering" w:customStyle="1" w:styleId="322">
    <w:name w:val="Нет списка32"/>
    <w:next w:val="a6"/>
    <w:uiPriority w:val="99"/>
    <w:semiHidden/>
    <w:unhideWhenUsed/>
    <w:rsid w:val="004512FC"/>
  </w:style>
  <w:style w:type="numbering" w:customStyle="1" w:styleId="331">
    <w:name w:val="Нет списка33"/>
    <w:next w:val="a6"/>
    <w:uiPriority w:val="99"/>
    <w:semiHidden/>
    <w:unhideWhenUsed/>
    <w:rsid w:val="004512FC"/>
  </w:style>
  <w:style w:type="table" w:customStyle="1" w:styleId="440">
    <w:name w:val="Сетка таблицы44"/>
    <w:basedOn w:val="a5"/>
    <w:next w:val="a9"/>
    <w:uiPriority w:val="59"/>
    <w:rsid w:val="004512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4512FC"/>
  </w:style>
  <w:style w:type="numbering" w:customStyle="1" w:styleId="351">
    <w:name w:val="Нет списка35"/>
    <w:next w:val="a6"/>
    <w:semiHidden/>
    <w:rsid w:val="004512FC"/>
  </w:style>
  <w:style w:type="paragraph" w:customStyle="1" w:styleId="afffffff9">
    <w:name w:val="Знак Знак Знак"/>
    <w:basedOn w:val="a3"/>
    <w:rsid w:val="004512F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451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4512FC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451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4512F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4512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4512F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4512F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512F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451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4512F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4512F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4512F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a">
    <w:name w:val="Колонтитул_"/>
    <w:basedOn w:val="a4"/>
    <w:rsid w:val="004512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b">
    <w:name w:val="Колонтитул"/>
    <w:basedOn w:val="afffffffa"/>
    <w:rsid w:val="004512FC"/>
    <w:rPr>
      <w:color w:val="000000"/>
      <w:spacing w:val="0"/>
      <w:w w:val="100"/>
      <w:position w:val="0"/>
    </w:rPr>
  </w:style>
  <w:style w:type="table" w:customStyle="1" w:styleId="560">
    <w:name w:val="Сетка таблицы56"/>
    <w:basedOn w:val="a5"/>
    <w:next w:val="a9"/>
    <w:rsid w:val="00451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unhideWhenUsed/>
    <w:rsid w:val="004512FC"/>
  </w:style>
  <w:style w:type="numbering" w:customStyle="1" w:styleId="371">
    <w:name w:val="Нет списка37"/>
    <w:next w:val="a6"/>
    <w:uiPriority w:val="99"/>
    <w:semiHidden/>
    <w:unhideWhenUsed/>
    <w:rsid w:val="004512FC"/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locked/>
    <w:rsid w:val="004512F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81">
    <w:name w:val="Нет списка38"/>
    <w:next w:val="a6"/>
    <w:semiHidden/>
    <w:rsid w:val="004512FC"/>
  </w:style>
  <w:style w:type="table" w:customStyle="1" w:styleId="570">
    <w:name w:val="Сетка таблицы57"/>
    <w:basedOn w:val="a5"/>
    <w:next w:val="a9"/>
    <w:rsid w:val="00451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3">
    <w:name w:val="Char Char1 Знак Знак Знак3"/>
    <w:basedOn w:val="a3"/>
    <w:rsid w:val="004512F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8">
    <w:name w:val="Абзац списка11"/>
    <w:basedOn w:val="a3"/>
    <w:rsid w:val="004512FC"/>
    <w:pPr>
      <w:ind w:left="720"/>
    </w:pPr>
    <w:rPr>
      <w:rFonts w:eastAsia="Times New Roman"/>
    </w:rPr>
  </w:style>
  <w:style w:type="paragraph" w:customStyle="1" w:styleId="243">
    <w:name w:val="Обычный (веб)24"/>
    <w:rsid w:val="004512F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580">
    <w:name w:val="Сетка таблицы58"/>
    <w:basedOn w:val="a5"/>
    <w:next w:val="a9"/>
    <w:uiPriority w:val="59"/>
    <w:rsid w:val="004512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6249</Words>
  <Characters>35622</Characters>
  <Application>Microsoft Office Word</Application>
  <DocSecurity>0</DocSecurity>
  <Lines>296</Lines>
  <Paragraphs>83</Paragraphs>
  <ScaleCrop>false</ScaleCrop>
  <Company/>
  <LinksUpToDate>false</LinksUpToDate>
  <CharactersWithSpaces>41788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2021-04-05T04:07:00Z</dcterms:created>
  <dcterms:modified xsi:type="dcterms:W3CDTF">2021-04-05T04:09:00Z</dcterms:modified>
</cp:coreProperties>
</file>