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A60" w:rsidRPr="00A70A60" w:rsidRDefault="00A70A60" w:rsidP="00A70A6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70A60" w:rsidRPr="00A70A60" w:rsidRDefault="00A70A60" w:rsidP="00A70A60">
      <w:pPr>
        <w:tabs>
          <w:tab w:val="center" w:pos="1836"/>
          <w:tab w:val="left" w:pos="2620"/>
        </w:tabs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lang w:eastAsia="ar-SA"/>
        </w:rPr>
      </w:pPr>
      <w:r w:rsidRPr="00A70A60">
        <w:rPr>
          <w:rFonts w:ascii="Arial" w:eastAsia="Lucida Sans Unicode" w:hAnsi="Arial" w:cs="Arial"/>
          <w:noProof/>
          <w:kern w:val="1"/>
          <w:sz w:val="20"/>
          <w:szCs w:val="20"/>
          <w:lang w:eastAsia="ru-RU"/>
        </w:rPr>
        <w:drawing>
          <wp:inline distT="0" distB="0" distL="0" distR="0">
            <wp:extent cx="499110" cy="622935"/>
            <wp:effectExtent l="19050" t="0" r="0" b="0"/>
            <wp:docPr id="39" name="Рисунок 9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62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A60" w:rsidRPr="00A70A60" w:rsidRDefault="00A70A60" w:rsidP="00A70A60">
      <w:pPr>
        <w:tabs>
          <w:tab w:val="center" w:pos="1836"/>
          <w:tab w:val="left" w:pos="2620"/>
        </w:tabs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0"/>
          <w:szCs w:val="20"/>
          <w:lang w:eastAsia="ar-SA"/>
        </w:rPr>
      </w:pPr>
    </w:p>
    <w:p w:rsidR="00A70A60" w:rsidRPr="00A70A60" w:rsidRDefault="00A70A60" w:rsidP="00A70A6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A70A60">
        <w:rPr>
          <w:rFonts w:ascii="Arial" w:eastAsia="Times New Roman" w:hAnsi="Arial" w:cs="Arial"/>
          <w:kern w:val="1"/>
          <w:sz w:val="26"/>
          <w:szCs w:val="26"/>
          <w:lang w:eastAsia="ar-SA"/>
        </w:rPr>
        <w:t>АДМИНИСТРАЦИЯ БОГУЧАНСКОГО РАЙОНА</w:t>
      </w:r>
    </w:p>
    <w:p w:rsidR="00A70A60" w:rsidRPr="00A70A60" w:rsidRDefault="00A70A60" w:rsidP="00A70A60">
      <w:pPr>
        <w:keepNext/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proofErr w:type="gramStart"/>
      <w:r w:rsidRPr="00A70A60">
        <w:rPr>
          <w:rFonts w:ascii="Arial" w:eastAsia="Times New Roman" w:hAnsi="Arial" w:cs="Arial"/>
          <w:kern w:val="1"/>
          <w:sz w:val="26"/>
          <w:szCs w:val="26"/>
          <w:lang w:eastAsia="ar-SA"/>
        </w:rPr>
        <w:t>П</w:t>
      </w:r>
      <w:proofErr w:type="gramEnd"/>
      <w:r w:rsidRPr="00A70A6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О С Т А Н О В Л Е Н И Е                                                                                      </w:t>
      </w:r>
    </w:p>
    <w:p w:rsidR="00A70A60" w:rsidRPr="00A70A60" w:rsidRDefault="00A70A60" w:rsidP="00A70A60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    28. 12 . 2021 г.</w:t>
      </w:r>
      <w:r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>
        <w:rPr>
          <w:rFonts w:ascii="Arial" w:eastAsia="Times New Roman" w:hAnsi="Arial" w:cs="Arial"/>
          <w:kern w:val="1"/>
          <w:sz w:val="26"/>
          <w:szCs w:val="26"/>
          <w:lang w:val="en-US" w:eastAsia="ar-SA"/>
        </w:rPr>
        <w:t xml:space="preserve">               </w:t>
      </w:r>
      <w:r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с. </w:t>
      </w:r>
      <w:proofErr w:type="spellStart"/>
      <w:r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Богучаны</w:t>
      </w:r>
      <w:proofErr w:type="spellEnd"/>
      <w:r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</w:t>
      </w:r>
      <w:r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 w:rsidRPr="00A70A6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</w:t>
      </w:r>
      <w:r>
        <w:rPr>
          <w:rFonts w:ascii="Arial" w:eastAsia="Times New Roman" w:hAnsi="Arial" w:cs="Arial"/>
          <w:kern w:val="1"/>
          <w:sz w:val="26"/>
          <w:szCs w:val="26"/>
          <w:lang w:val="en-US" w:eastAsia="ar-SA"/>
        </w:rPr>
        <w:t xml:space="preserve">  </w:t>
      </w:r>
      <w:r w:rsidRPr="00A70A6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    </w:t>
      </w:r>
      <w:r>
        <w:rPr>
          <w:rFonts w:ascii="Arial" w:eastAsia="Times New Roman" w:hAnsi="Arial" w:cs="Arial"/>
          <w:kern w:val="1"/>
          <w:sz w:val="26"/>
          <w:szCs w:val="26"/>
          <w:lang w:val="en-US" w:eastAsia="ar-SA"/>
        </w:rPr>
        <w:t xml:space="preserve">  </w:t>
      </w:r>
      <w:r w:rsidRPr="00A70A6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         № 1157-п</w:t>
      </w:r>
    </w:p>
    <w:p w:rsidR="00A70A60" w:rsidRPr="00A70A60" w:rsidRDefault="00A70A60" w:rsidP="00A70A60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A70A60" w:rsidRPr="00A70A60" w:rsidRDefault="00A70A60" w:rsidP="00A70A6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A70A6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О внесении изменений в муниципальную  программу </w:t>
      </w:r>
      <w:proofErr w:type="spellStart"/>
      <w:r w:rsidRPr="00A70A60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A70A6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«Развитие культуры», утвержденную постановлением администрации </w:t>
      </w:r>
      <w:proofErr w:type="spellStart"/>
      <w:r w:rsidRPr="00A70A60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A70A6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от 01.11.2013 № 1392-п </w:t>
      </w:r>
    </w:p>
    <w:p w:rsidR="00A70A60" w:rsidRPr="00A70A60" w:rsidRDefault="00A70A60" w:rsidP="00A70A6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A70A60" w:rsidRPr="00A70A60" w:rsidRDefault="00A70A60" w:rsidP="00A70A60">
      <w:pPr>
        <w:suppressAutoHyphens/>
        <w:spacing w:after="0" w:line="240" w:lineRule="auto"/>
        <w:ind w:firstLine="720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A70A60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A70A60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A70A60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от 17.07.2013  № 849-п «Об утверждении Порядка принятия решений о разработке муниципальных программ </w:t>
      </w:r>
      <w:proofErr w:type="spellStart"/>
      <w:r w:rsidRPr="00A70A60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A70A60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района, их формировании и реализации», статьями  7,43,47  Устава </w:t>
      </w:r>
      <w:proofErr w:type="spellStart"/>
      <w:r w:rsidRPr="00A70A60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A70A60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Красноярского края  ПОСТАНОВЛЯЮ:</w:t>
      </w:r>
    </w:p>
    <w:p w:rsidR="00A70A60" w:rsidRPr="00A70A60" w:rsidRDefault="00A70A60" w:rsidP="00A70A60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A70A60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 Внести изменения в </w:t>
      </w:r>
      <w:r w:rsidRPr="00A70A60">
        <w:rPr>
          <w:rFonts w:ascii="Arial" w:eastAsia="Lucida Sans Unicode" w:hAnsi="Arial" w:cs="Arial"/>
          <w:color w:val="000000"/>
          <w:kern w:val="1"/>
          <w:sz w:val="26"/>
          <w:szCs w:val="26"/>
          <w:lang w:eastAsia="ar-SA"/>
        </w:rPr>
        <w:t xml:space="preserve">муниципальную программу </w:t>
      </w:r>
      <w:proofErr w:type="spellStart"/>
      <w:r w:rsidRPr="00A70A60">
        <w:rPr>
          <w:rFonts w:ascii="Arial" w:eastAsia="Lucida Sans Unicode" w:hAnsi="Arial" w:cs="Arial"/>
          <w:color w:val="000000"/>
          <w:kern w:val="1"/>
          <w:sz w:val="26"/>
          <w:szCs w:val="26"/>
          <w:lang w:eastAsia="ar-SA"/>
        </w:rPr>
        <w:t>Богучанского</w:t>
      </w:r>
      <w:proofErr w:type="spellEnd"/>
      <w:r w:rsidRPr="00A70A60">
        <w:rPr>
          <w:rFonts w:ascii="Arial" w:eastAsia="Lucida Sans Unicode" w:hAnsi="Arial" w:cs="Arial"/>
          <w:color w:val="000000"/>
          <w:kern w:val="1"/>
          <w:sz w:val="26"/>
          <w:szCs w:val="26"/>
          <w:lang w:eastAsia="ar-SA"/>
        </w:rPr>
        <w:t xml:space="preserve"> района «</w:t>
      </w:r>
      <w:r w:rsidRPr="00A70A60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Развитие культуры» утвержденную постановлением администрации </w:t>
      </w:r>
      <w:proofErr w:type="spellStart"/>
      <w:r w:rsidRPr="00A70A60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A70A60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от 01.11.2013 № 1392-п следующего содержания;</w:t>
      </w:r>
    </w:p>
    <w:p w:rsidR="00A70A60" w:rsidRPr="00A70A60" w:rsidRDefault="00A70A60" w:rsidP="00A70A60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A70A60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1.1. В разделе 1. Паспорт муниципальной программы </w:t>
      </w:r>
      <w:proofErr w:type="spellStart"/>
      <w:r w:rsidRPr="00A70A60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A70A60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«Развитие культуры», строку «ресурсное обеспечение программы, в том числе в разбивке по всем источникам финансирования по годам реализации»,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A70A60" w:rsidRPr="00A70A60" w:rsidTr="00477E82">
        <w:tc>
          <w:tcPr>
            <w:tcW w:w="1635" w:type="pct"/>
          </w:tcPr>
          <w:p w:rsidR="00A70A60" w:rsidRPr="00A70A60" w:rsidRDefault="00A70A60" w:rsidP="00477E8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6"/>
                <w:szCs w:val="26"/>
                <w:lang w:eastAsia="ar-SA"/>
              </w:rPr>
            </w:pPr>
            <w:r w:rsidRPr="00A70A60">
              <w:rPr>
                <w:rFonts w:ascii="Arial" w:eastAsia="Times New Roman" w:hAnsi="Arial" w:cs="Arial"/>
                <w:kern w:val="1"/>
                <w:sz w:val="26"/>
                <w:szCs w:val="26"/>
                <w:lang w:eastAsia="ar-SA"/>
              </w:rPr>
              <w:t xml:space="preserve">Ресурсное обеспечение </w:t>
            </w:r>
            <w:proofErr w:type="gramStart"/>
            <w:r w:rsidRPr="00A70A60">
              <w:rPr>
                <w:rFonts w:ascii="Arial" w:eastAsia="Times New Roman" w:hAnsi="Arial" w:cs="Arial"/>
                <w:kern w:val="1"/>
                <w:sz w:val="26"/>
                <w:szCs w:val="26"/>
                <w:lang w:eastAsia="ar-SA"/>
              </w:rPr>
              <w:t>программы</w:t>
            </w:r>
            <w:proofErr w:type="gramEnd"/>
            <w:r w:rsidRPr="00A70A60">
              <w:rPr>
                <w:rFonts w:ascii="Arial" w:eastAsia="Times New Roman" w:hAnsi="Arial" w:cs="Arial"/>
                <w:kern w:val="1"/>
                <w:sz w:val="26"/>
                <w:szCs w:val="26"/>
                <w:lang w:eastAsia="ar-SA"/>
              </w:rPr>
              <w:t xml:space="preserve"> в том числе в разбивке по всем источникам финансирования по годам реализации</w:t>
            </w:r>
          </w:p>
        </w:tc>
        <w:tc>
          <w:tcPr>
            <w:tcW w:w="3365" w:type="pct"/>
          </w:tcPr>
          <w:p w:rsidR="00A70A60" w:rsidRPr="00A70A60" w:rsidRDefault="00A70A60" w:rsidP="00477E82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A70A6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программы –  2 686 093 037,81 рублей, в том числе по годам:</w:t>
            </w:r>
          </w:p>
          <w:p w:rsidR="00A70A60" w:rsidRPr="00A70A60" w:rsidRDefault="00A70A60" w:rsidP="00477E82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A70A6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2014 году – </w:t>
            </w:r>
            <w:r w:rsidRPr="00A70A60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165 587 445,10 </w:t>
            </w:r>
            <w:r w:rsidRPr="00A70A6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A70A60" w:rsidRPr="00A70A60" w:rsidRDefault="00A70A60" w:rsidP="00477E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A70A60">
              <w:rPr>
                <w:rFonts w:ascii="Arial" w:hAnsi="Arial" w:cs="Arial"/>
                <w:sz w:val="26"/>
                <w:szCs w:val="26"/>
              </w:rPr>
              <w:t>147 113 242, 51 рублей - средства районного бюджета,</w:t>
            </w:r>
          </w:p>
          <w:p w:rsidR="00A70A60" w:rsidRPr="00A70A60" w:rsidRDefault="00A70A60" w:rsidP="00477E82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A70A6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17 152 940,00 рублей - средства бюджета поселений.</w:t>
            </w:r>
          </w:p>
          <w:p w:rsidR="00A70A60" w:rsidRPr="00A70A60" w:rsidRDefault="00A70A60" w:rsidP="00477E82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A70A6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1 321 262,59 рублей - средства краевого бюджета </w:t>
            </w:r>
          </w:p>
          <w:p w:rsidR="00A70A60" w:rsidRPr="00A70A60" w:rsidRDefault="00A70A60" w:rsidP="00477E82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A70A6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2015 году – </w:t>
            </w:r>
            <w:r w:rsidRPr="00A70A60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180 027 426,26 </w:t>
            </w:r>
            <w:r w:rsidRPr="00A70A6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A70A60" w:rsidRPr="00A70A60" w:rsidRDefault="00A70A60" w:rsidP="00477E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A70A60">
              <w:rPr>
                <w:rFonts w:ascii="Arial" w:hAnsi="Arial" w:cs="Arial"/>
                <w:sz w:val="26"/>
                <w:szCs w:val="26"/>
              </w:rPr>
              <w:t>153 119 165,26 рублей - средства районного бюджета,</w:t>
            </w:r>
          </w:p>
          <w:p w:rsidR="00A70A60" w:rsidRPr="00A70A60" w:rsidRDefault="00A70A60" w:rsidP="00477E82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A70A6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26 053 396,00 рублей - средства бюджета поселений,</w:t>
            </w:r>
          </w:p>
          <w:p w:rsidR="00A70A60" w:rsidRPr="00A70A60" w:rsidRDefault="00A70A60" w:rsidP="00477E82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A70A6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686 165,00  рублей - средства краевого бюджета,</w:t>
            </w:r>
          </w:p>
          <w:p w:rsidR="00A70A60" w:rsidRPr="00A70A60" w:rsidRDefault="00A70A60" w:rsidP="00477E82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A70A6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168 700,00 рублей </w:t>
            </w:r>
            <w:proofErr w:type="gramStart"/>
            <w:r w:rsidRPr="00A70A6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A70A6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редства федерального бюджета. </w:t>
            </w:r>
          </w:p>
          <w:p w:rsidR="00A70A60" w:rsidRPr="00A70A60" w:rsidRDefault="00A70A60" w:rsidP="00477E82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A70A6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2016 году – </w:t>
            </w:r>
            <w:r w:rsidRPr="00A70A60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191  857  789,95  </w:t>
            </w:r>
            <w:r w:rsidRPr="00A70A6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A70A60" w:rsidRPr="00A70A60" w:rsidRDefault="00A70A60" w:rsidP="00477E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A70A60">
              <w:rPr>
                <w:rFonts w:ascii="Arial" w:hAnsi="Arial" w:cs="Arial"/>
                <w:sz w:val="26"/>
                <w:szCs w:val="26"/>
              </w:rPr>
              <w:t xml:space="preserve">162  674 471,95  рублей </w:t>
            </w:r>
            <w:proofErr w:type="gramStart"/>
            <w:r w:rsidRPr="00A70A60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A70A60">
              <w:rPr>
                <w:rFonts w:ascii="Arial" w:hAnsi="Arial" w:cs="Arial"/>
                <w:sz w:val="26"/>
                <w:szCs w:val="26"/>
              </w:rPr>
              <w:t>редства районного бюджета,</w:t>
            </w:r>
          </w:p>
          <w:p w:rsidR="00A70A60" w:rsidRPr="00A70A60" w:rsidRDefault="00A70A60" w:rsidP="00477E82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A70A6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25 406 310,00 рублей </w:t>
            </w:r>
            <w:proofErr w:type="gramStart"/>
            <w:r w:rsidRPr="00A70A6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A70A6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редства бюджета </w:t>
            </w:r>
            <w:r w:rsidRPr="00A70A6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lastRenderedPageBreak/>
              <w:t>поселений,</w:t>
            </w:r>
          </w:p>
          <w:p w:rsidR="00A70A60" w:rsidRPr="00A70A60" w:rsidRDefault="00A70A60" w:rsidP="00477E82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A70A6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3 708 608,00 рублей – средства краевого бюджета,</w:t>
            </w:r>
          </w:p>
          <w:p w:rsidR="00A70A60" w:rsidRPr="00A70A60" w:rsidRDefault="00A70A60" w:rsidP="00477E82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A70A6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68 400,00 рублей </w:t>
            </w:r>
            <w:proofErr w:type="gramStart"/>
            <w:r w:rsidRPr="00A70A6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A70A6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федерального бюджета.</w:t>
            </w:r>
          </w:p>
          <w:p w:rsidR="00A70A60" w:rsidRPr="00A70A60" w:rsidRDefault="00A70A60" w:rsidP="00477E82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A70A6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2017 году – </w:t>
            </w:r>
            <w:r w:rsidRPr="00A70A60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216 579 777,79 </w:t>
            </w:r>
            <w:r w:rsidRPr="00A70A6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A70A60" w:rsidRPr="00A70A60" w:rsidRDefault="00A70A60" w:rsidP="00477E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A70A60">
              <w:rPr>
                <w:rFonts w:ascii="Arial" w:hAnsi="Arial" w:cs="Arial"/>
                <w:sz w:val="26"/>
                <w:szCs w:val="26"/>
              </w:rPr>
              <w:t xml:space="preserve">167 709 020,86 рублей </w:t>
            </w:r>
            <w:proofErr w:type="gramStart"/>
            <w:r w:rsidRPr="00A70A60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A70A60">
              <w:rPr>
                <w:rFonts w:ascii="Arial" w:hAnsi="Arial" w:cs="Arial"/>
                <w:sz w:val="26"/>
                <w:szCs w:val="26"/>
              </w:rPr>
              <w:t>редства районного бюджета,</w:t>
            </w:r>
          </w:p>
          <w:p w:rsidR="00A70A60" w:rsidRPr="00A70A60" w:rsidRDefault="00A70A60" w:rsidP="00477E82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A70A6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32 087 867,00  рублей </w:t>
            </w:r>
            <w:proofErr w:type="gramStart"/>
            <w:r w:rsidRPr="00A70A6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A70A6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бюджета поселений;</w:t>
            </w:r>
          </w:p>
          <w:p w:rsidR="00A70A60" w:rsidRPr="00A70A60" w:rsidRDefault="00A70A60" w:rsidP="00477E82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A70A6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16 215 399,93  рублей </w:t>
            </w:r>
            <w:proofErr w:type="gramStart"/>
            <w:r w:rsidRPr="00A70A6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A70A6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 краевого бюджета;</w:t>
            </w:r>
          </w:p>
          <w:p w:rsidR="00A70A60" w:rsidRPr="00A70A60" w:rsidRDefault="00A70A60" w:rsidP="00477E82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A70A6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567 490,00 рублей </w:t>
            </w:r>
            <w:proofErr w:type="gramStart"/>
            <w:r w:rsidRPr="00A70A6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A70A6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федерального бюджета.</w:t>
            </w:r>
          </w:p>
          <w:p w:rsidR="00A70A60" w:rsidRPr="00A70A60" w:rsidRDefault="00A70A60" w:rsidP="00477E82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A70A6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2018 году – </w:t>
            </w:r>
            <w:r w:rsidRPr="00A70A60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247 471 687,90 </w:t>
            </w:r>
            <w:r w:rsidRPr="00A70A6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A70A60" w:rsidRPr="00A70A60" w:rsidRDefault="00A70A60" w:rsidP="00477E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A70A60">
              <w:rPr>
                <w:rFonts w:ascii="Arial" w:hAnsi="Arial" w:cs="Arial"/>
                <w:sz w:val="26"/>
                <w:szCs w:val="26"/>
              </w:rPr>
              <w:t xml:space="preserve">221 745 677,90 рублей </w:t>
            </w:r>
            <w:proofErr w:type="gramStart"/>
            <w:r w:rsidRPr="00A70A60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A70A60">
              <w:rPr>
                <w:rFonts w:ascii="Arial" w:hAnsi="Arial" w:cs="Arial"/>
                <w:sz w:val="26"/>
                <w:szCs w:val="26"/>
              </w:rPr>
              <w:t>редства районного бюджета,</w:t>
            </w:r>
          </w:p>
          <w:p w:rsidR="00A70A60" w:rsidRPr="00A70A60" w:rsidRDefault="00A70A60" w:rsidP="00477E82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A70A6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24 335 660,00  рублей </w:t>
            </w:r>
            <w:proofErr w:type="gramStart"/>
            <w:r w:rsidRPr="00A70A6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A70A6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 краевого бюджета;</w:t>
            </w:r>
          </w:p>
          <w:p w:rsidR="00A70A60" w:rsidRPr="00A70A60" w:rsidRDefault="00A70A60" w:rsidP="00477E82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A70A6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1 390 350,00 рублей </w:t>
            </w:r>
            <w:proofErr w:type="gramStart"/>
            <w:r w:rsidRPr="00A70A6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A70A6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федерального бюджета.</w:t>
            </w:r>
          </w:p>
          <w:p w:rsidR="00A70A60" w:rsidRPr="00A70A60" w:rsidRDefault="00A70A60" w:rsidP="00477E82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A70A6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2019 году – </w:t>
            </w:r>
            <w:r w:rsidRPr="00A70A60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281 222 262,79 </w:t>
            </w:r>
            <w:r w:rsidRPr="00A70A6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A70A60" w:rsidRPr="00A70A60" w:rsidRDefault="00A70A60" w:rsidP="00477E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A70A60">
              <w:rPr>
                <w:rFonts w:ascii="Arial" w:hAnsi="Arial" w:cs="Arial"/>
                <w:color w:val="000000"/>
                <w:sz w:val="26"/>
                <w:szCs w:val="26"/>
              </w:rPr>
              <w:t>244 556 162,79</w:t>
            </w:r>
            <w:r w:rsidRPr="00A70A60">
              <w:rPr>
                <w:rFonts w:ascii="Arial" w:hAnsi="Arial" w:cs="Arial"/>
                <w:sz w:val="26"/>
                <w:szCs w:val="26"/>
              </w:rPr>
              <w:t xml:space="preserve"> рублей </w:t>
            </w:r>
            <w:proofErr w:type="gramStart"/>
            <w:r w:rsidRPr="00A70A60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A70A60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A70A60" w:rsidRPr="00A70A60" w:rsidRDefault="00A70A60" w:rsidP="00477E82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A70A6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34 885 600,00  рублей </w:t>
            </w:r>
            <w:proofErr w:type="gramStart"/>
            <w:r w:rsidRPr="00A70A6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A70A6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 краевого бюджета;</w:t>
            </w:r>
          </w:p>
          <w:p w:rsidR="00A70A60" w:rsidRPr="00A70A60" w:rsidRDefault="00A70A60" w:rsidP="00477E82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A70A6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1 780 500,00  рублей </w:t>
            </w:r>
            <w:proofErr w:type="gramStart"/>
            <w:r w:rsidRPr="00A70A6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A70A6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федерального бюджета.</w:t>
            </w:r>
          </w:p>
          <w:p w:rsidR="00A70A60" w:rsidRPr="00A70A60" w:rsidRDefault="00A70A60" w:rsidP="00477E82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A70A6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2020 году – </w:t>
            </w:r>
            <w:r w:rsidRPr="00A70A60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287 472 130,95 </w:t>
            </w:r>
            <w:r w:rsidRPr="00A70A6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A70A60" w:rsidRPr="00A70A60" w:rsidRDefault="00A70A60" w:rsidP="00477E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A70A60">
              <w:rPr>
                <w:rFonts w:ascii="Arial" w:hAnsi="Arial" w:cs="Arial"/>
                <w:sz w:val="26"/>
                <w:szCs w:val="26"/>
              </w:rPr>
              <w:t>282 374 910,95 рублей - средства районного бюджета;</w:t>
            </w:r>
          </w:p>
          <w:p w:rsidR="00A70A60" w:rsidRPr="00A70A60" w:rsidRDefault="00A70A60" w:rsidP="00477E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A70A60">
              <w:rPr>
                <w:rFonts w:ascii="Arial" w:hAnsi="Arial" w:cs="Arial"/>
                <w:sz w:val="26"/>
                <w:szCs w:val="26"/>
              </w:rPr>
              <w:t>4 506 320,46  рублей - средства  краевого бюджета;</w:t>
            </w:r>
          </w:p>
          <w:p w:rsidR="00A70A60" w:rsidRPr="00A70A60" w:rsidRDefault="00A70A60" w:rsidP="00477E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A70A60">
              <w:rPr>
                <w:rFonts w:ascii="Arial" w:hAnsi="Arial" w:cs="Arial"/>
                <w:sz w:val="26"/>
                <w:szCs w:val="26"/>
              </w:rPr>
              <w:t>590 899,54  рублей - средства  федерального бюджета.</w:t>
            </w:r>
          </w:p>
          <w:p w:rsidR="00A70A60" w:rsidRPr="00A70A60" w:rsidRDefault="00A70A60" w:rsidP="00477E82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A70A6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2021 году – </w:t>
            </w:r>
            <w:r w:rsidRPr="00A70A60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299 769 754,07  </w:t>
            </w:r>
            <w:r w:rsidRPr="00A70A6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  в том числе;</w:t>
            </w:r>
          </w:p>
          <w:p w:rsidR="00A70A60" w:rsidRPr="00A70A60" w:rsidRDefault="00A70A60" w:rsidP="00477E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A70A60">
              <w:rPr>
                <w:rFonts w:ascii="Arial" w:hAnsi="Arial" w:cs="Arial"/>
                <w:sz w:val="26"/>
                <w:szCs w:val="26"/>
              </w:rPr>
              <w:t xml:space="preserve">295 321 624,07 рублей </w:t>
            </w:r>
            <w:proofErr w:type="gramStart"/>
            <w:r w:rsidRPr="00A70A60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A70A60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A70A60" w:rsidRPr="00A70A60" w:rsidRDefault="00A70A60" w:rsidP="00477E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A70A60">
              <w:rPr>
                <w:rFonts w:ascii="Arial" w:hAnsi="Arial" w:cs="Arial"/>
                <w:sz w:val="26"/>
                <w:szCs w:val="26"/>
              </w:rPr>
              <w:t xml:space="preserve">1 830 312,26  рублей </w:t>
            </w:r>
            <w:proofErr w:type="gramStart"/>
            <w:r w:rsidRPr="00A70A60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A70A60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A70A60" w:rsidRPr="00A70A60" w:rsidRDefault="00A70A60" w:rsidP="00477E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A70A60">
              <w:rPr>
                <w:rFonts w:ascii="Arial" w:hAnsi="Arial" w:cs="Arial"/>
                <w:sz w:val="26"/>
                <w:szCs w:val="26"/>
              </w:rPr>
              <w:t>2 617 817,74  рублей - средства  федерального бюджета.</w:t>
            </w:r>
          </w:p>
          <w:p w:rsidR="00A70A60" w:rsidRPr="00A70A60" w:rsidRDefault="00A70A60" w:rsidP="00477E82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A70A6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2022 году – </w:t>
            </w:r>
            <w:r w:rsidRPr="00A70A60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272 534 921,00 </w:t>
            </w:r>
            <w:r w:rsidRPr="00A70A6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A70A60" w:rsidRPr="00A70A60" w:rsidRDefault="00A70A60" w:rsidP="00477E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A70A60">
              <w:rPr>
                <w:rFonts w:ascii="Arial" w:hAnsi="Arial" w:cs="Arial"/>
                <w:sz w:val="26"/>
                <w:szCs w:val="26"/>
              </w:rPr>
              <w:t xml:space="preserve">272 137 005,00 рублей </w:t>
            </w:r>
            <w:proofErr w:type="gramStart"/>
            <w:r w:rsidRPr="00A70A60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A70A60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A70A60" w:rsidRPr="00A70A60" w:rsidRDefault="00A70A60" w:rsidP="00477E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A70A60">
              <w:rPr>
                <w:rFonts w:ascii="Arial" w:hAnsi="Arial" w:cs="Arial"/>
                <w:sz w:val="26"/>
                <w:szCs w:val="26"/>
              </w:rPr>
              <w:t xml:space="preserve">351 100,00  рублей </w:t>
            </w:r>
            <w:proofErr w:type="gramStart"/>
            <w:r w:rsidRPr="00A70A60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A70A60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A70A60" w:rsidRPr="00A70A60" w:rsidRDefault="00A70A60" w:rsidP="00477E82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A70A6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2023 году – </w:t>
            </w:r>
            <w:r w:rsidRPr="00A70A60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272 034 921,00 </w:t>
            </w:r>
            <w:r w:rsidRPr="00A70A6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A70A60" w:rsidRPr="00A70A60" w:rsidRDefault="00A70A60" w:rsidP="00477E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A70A60">
              <w:rPr>
                <w:rFonts w:ascii="Arial" w:hAnsi="Arial" w:cs="Arial"/>
                <w:sz w:val="26"/>
                <w:szCs w:val="26"/>
              </w:rPr>
              <w:t xml:space="preserve">271 683 821,00 рублей </w:t>
            </w:r>
            <w:proofErr w:type="gramStart"/>
            <w:r w:rsidRPr="00A70A60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A70A60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A70A60" w:rsidRPr="00A70A60" w:rsidRDefault="00A70A60" w:rsidP="00477E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A70A60">
              <w:rPr>
                <w:rFonts w:ascii="Arial" w:hAnsi="Arial" w:cs="Arial"/>
                <w:sz w:val="26"/>
                <w:szCs w:val="26"/>
              </w:rPr>
              <w:lastRenderedPageBreak/>
              <w:t xml:space="preserve">351 100,00  рублей </w:t>
            </w:r>
            <w:proofErr w:type="gramStart"/>
            <w:r w:rsidRPr="00A70A60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A70A60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A70A60" w:rsidRPr="00A70A60" w:rsidRDefault="00A70A60" w:rsidP="00477E82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A70A6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2024 году – </w:t>
            </w:r>
            <w:r w:rsidRPr="00A70A60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272 034 921,00 </w:t>
            </w:r>
            <w:r w:rsidRPr="00A70A6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A70A60" w:rsidRPr="00A70A60" w:rsidRDefault="00A70A60" w:rsidP="00477E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A70A60">
              <w:rPr>
                <w:rFonts w:ascii="Arial" w:hAnsi="Arial" w:cs="Arial"/>
                <w:sz w:val="26"/>
                <w:szCs w:val="26"/>
              </w:rPr>
              <w:t xml:space="preserve">271 683 821,00 рублей </w:t>
            </w:r>
            <w:proofErr w:type="gramStart"/>
            <w:r w:rsidRPr="00A70A60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A70A60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A70A60" w:rsidRPr="00A70A60" w:rsidRDefault="00A70A60" w:rsidP="00477E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A70A60">
              <w:rPr>
                <w:rFonts w:ascii="Arial" w:hAnsi="Arial" w:cs="Arial"/>
                <w:sz w:val="26"/>
                <w:szCs w:val="26"/>
              </w:rPr>
              <w:t xml:space="preserve">351 100,00  рублей </w:t>
            </w:r>
            <w:proofErr w:type="gramStart"/>
            <w:r w:rsidRPr="00A70A60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A70A60">
              <w:rPr>
                <w:rFonts w:ascii="Arial" w:hAnsi="Arial" w:cs="Arial"/>
                <w:sz w:val="26"/>
                <w:szCs w:val="26"/>
              </w:rPr>
              <w:t>редства  краевого бюджета.</w:t>
            </w:r>
          </w:p>
        </w:tc>
      </w:tr>
    </w:tbl>
    <w:p w:rsidR="00A70A60" w:rsidRPr="00A70A60" w:rsidRDefault="00A70A60" w:rsidP="00A70A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A70A60">
        <w:rPr>
          <w:rFonts w:ascii="Arial" w:eastAsia="Lucida Sans Unicode" w:hAnsi="Arial" w:cs="Arial"/>
          <w:kern w:val="1"/>
          <w:sz w:val="26"/>
          <w:szCs w:val="26"/>
          <w:lang w:eastAsia="ar-SA"/>
        </w:rPr>
        <w:lastRenderedPageBreak/>
        <w:t xml:space="preserve">1.2. В приложении № 6 к муниципальной программе </w:t>
      </w:r>
      <w:proofErr w:type="spellStart"/>
      <w:r w:rsidRPr="00A70A60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A70A60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«Развитие культуры», в паспорте подпрограммы «Искусство и народное творчество», строку «Показатели результативности», читать в новой редакции;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A70A60" w:rsidRPr="00A70A60" w:rsidTr="00477E82">
        <w:tc>
          <w:tcPr>
            <w:tcW w:w="1635" w:type="pct"/>
          </w:tcPr>
          <w:p w:rsidR="00A70A60" w:rsidRPr="00A70A60" w:rsidRDefault="00A70A60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70A6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365" w:type="pct"/>
          </w:tcPr>
          <w:p w:rsidR="00A70A60" w:rsidRPr="00A70A60" w:rsidRDefault="00A70A60" w:rsidP="00477E82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</w:pPr>
            <w:r w:rsidRPr="00A70A6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подпрограммы – 382 634 159,11 рублей, в том числе по годам:</w:t>
            </w:r>
          </w:p>
          <w:p w:rsidR="00A70A60" w:rsidRPr="00A70A60" w:rsidRDefault="00A70A60" w:rsidP="00477E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70A60">
              <w:rPr>
                <w:rFonts w:ascii="Arial" w:hAnsi="Arial" w:cs="Arial"/>
                <w:sz w:val="26"/>
                <w:szCs w:val="26"/>
              </w:rPr>
              <w:t>средства районного бюджета:</w:t>
            </w:r>
          </w:p>
          <w:p w:rsidR="00A70A60" w:rsidRPr="00A70A60" w:rsidRDefault="00A70A60" w:rsidP="00477E82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A70A6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2021 году –</w:t>
            </w:r>
            <w:r w:rsidRPr="00A70A60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98 999 155,11  </w:t>
            </w:r>
            <w:r w:rsidRPr="00A70A6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A70A60" w:rsidRPr="00A70A60" w:rsidRDefault="00A70A60" w:rsidP="00477E82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A70A6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2022 году –</w:t>
            </w:r>
            <w:r w:rsidRPr="00A70A60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94 841 668,00  </w:t>
            </w:r>
            <w:r w:rsidRPr="00A70A6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A70A60" w:rsidRPr="00A70A60" w:rsidRDefault="00A70A60" w:rsidP="00477E82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A70A6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2023 году –</w:t>
            </w:r>
            <w:r w:rsidRPr="00A70A60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94 341 668,00  </w:t>
            </w:r>
            <w:r w:rsidRPr="00A70A6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A70A60" w:rsidRPr="00A70A60" w:rsidRDefault="00A70A60" w:rsidP="00477E82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A70A6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2024 году –</w:t>
            </w:r>
            <w:r w:rsidRPr="00A70A60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94 341 668,00  </w:t>
            </w:r>
            <w:r w:rsidRPr="00A70A6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A70A60" w:rsidRPr="00A70A60" w:rsidRDefault="00A70A60" w:rsidP="00477E82">
            <w:pPr>
              <w:tabs>
                <w:tab w:val="left" w:pos="3900"/>
              </w:tabs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A70A6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средства краевого бюджета:</w:t>
            </w:r>
            <w:r w:rsidRPr="00A70A6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ab/>
            </w:r>
          </w:p>
          <w:p w:rsidR="00A70A60" w:rsidRPr="00A70A60" w:rsidRDefault="00A70A60" w:rsidP="00477E82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</w:pPr>
            <w:r w:rsidRPr="00A70A6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2021 году – </w:t>
            </w:r>
            <w:r w:rsidRPr="00A70A60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110 000,00 </w:t>
            </w:r>
            <w:r w:rsidRPr="00A70A6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</w:tc>
      </w:tr>
    </w:tbl>
    <w:p w:rsidR="00A70A60" w:rsidRPr="00A70A60" w:rsidRDefault="00A70A60" w:rsidP="00A70A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</w:p>
    <w:p w:rsidR="00A70A60" w:rsidRPr="00A70A60" w:rsidRDefault="00A70A60" w:rsidP="00A70A6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A70A6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1.3.  Приложение № 2 к муниципальной программе  «Информация о распределении планируемых расходов по мероприятиям программы, подпрограммам муниципальной программы </w:t>
      </w:r>
      <w:proofErr w:type="spellStart"/>
      <w:r w:rsidRPr="00A70A60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A70A6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 «Развитие культуры», изложить в новой редакции согласно приложению № 1.</w:t>
      </w:r>
    </w:p>
    <w:p w:rsidR="00A70A60" w:rsidRPr="00A70A60" w:rsidRDefault="00A70A60" w:rsidP="00A70A6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A70A60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1.4. Приложение № 3 к муниципальной программе  «Информация о ресурсном обеспечении и прогнозной оценке расходов на реализацию целей муниципальной программы </w:t>
      </w:r>
      <w:proofErr w:type="spellStart"/>
      <w:r w:rsidRPr="00A70A60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A70A6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 «Развитие культуры» с учетом источников финансирования, в том числе по уровням бюджетной системы» изложить в новой редакции согласно приложению № 2.</w:t>
      </w:r>
    </w:p>
    <w:p w:rsidR="00A70A60" w:rsidRPr="00A70A60" w:rsidRDefault="00A70A60" w:rsidP="00A70A6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A70A6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1.5. Приложение № 2 к подпрограмме «Искусство и народное творчество» реализуемой в рамках муниципальной программы </w:t>
      </w:r>
      <w:proofErr w:type="spellStart"/>
      <w:r w:rsidRPr="00A70A60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A70A6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района, «Перечень мероприятий подпрограммы «Искусство и народное творчество» с указанием объема средств на их реализацию и ожидаемых результатов» изложить в новой редакции согласно приложению №3.</w:t>
      </w:r>
    </w:p>
    <w:p w:rsidR="00A70A60" w:rsidRPr="00A70A60" w:rsidRDefault="00A70A60" w:rsidP="00A70A6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A70A6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1.6. Приложение № 2 к подпрограмме «Обеспечение условий реализации программы и прочие мероприятия» реализуемой в рамках муниципальной программы </w:t>
      </w:r>
      <w:proofErr w:type="spellStart"/>
      <w:r w:rsidRPr="00A70A60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A70A6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района, «Перечень мероприятий подпрограммы «Обеспечение условий реализации программы и прочие мероприятия» с указанием объема средств на их реализацию и ожидаемых результатов» изложить в новой редакции согласно приложению № 4.</w:t>
      </w:r>
    </w:p>
    <w:p w:rsidR="00A70A60" w:rsidRPr="00A70A60" w:rsidRDefault="00A70A60" w:rsidP="00A70A6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A70A6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2.    </w:t>
      </w:r>
      <w:proofErr w:type="gramStart"/>
      <w:r w:rsidRPr="00A70A60">
        <w:rPr>
          <w:rFonts w:ascii="Arial" w:eastAsia="Times New Roman" w:hAnsi="Arial" w:cs="Arial"/>
          <w:kern w:val="1"/>
          <w:sz w:val="26"/>
          <w:szCs w:val="26"/>
          <w:lang w:eastAsia="ar-SA"/>
        </w:rPr>
        <w:t>Контроль за</w:t>
      </w:r>
      <w:proofErr w:type="gramEnd"/>
      <w:r w:rsidRPr="00A70A6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исполнением настоящего постановления возложить на заместителя Главы </w:t>
      </w:r>
      <w:proofErr w:type="spellStart"/>
      <w:r w:rsidRPr="00A70A60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A70A6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по социальным вопросам И.М.  Брюханова.</w:t>
      </w:r>
    </w:p>
    <w:p w:rsidR="00A70A60" w:rsidRPr="00A70A60" w:rsidRDefault="00A70A60" w:rsidP="00A70A6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A70A6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3. Постановление вступает в силу со дня, следующего за днем опубликования в  Официальном вестнике </w:t>
      </w:r>
      <w:proofErr w:type="spellStart"/>
      <w:r w:rsidRPr="00A70A60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A70A6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района.</w:t>
      </w:r>
    </w:p>
    <w:p w:rsidR="00A70A60" w:rsidRPr="00A70A60" w:rsidRDefault="00A70A60" w:rsidP="00A70A6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A70A60" w:rsidRPr="00A70A60" w:rsidRDefault="00A70A60" w:rsidP="00A70A6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A70A6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Глава  </w:t>
      </w:r>
      <w:proofErr w:type="spellStart"/>
      <w:r w:rsidRPr="00A70A60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A70A6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</w:t>
      </w:r>
      <w:r w:rsidRPr="00A70A60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                                   В.Р. Саар          </w:t>
      </w:r>
      <w:r w:rsidRPr="00A70A60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  </w:t>
      </w:r>
    </w:p>
    <w:p w:rsidR="00A70A60" w:rsidRPr="00A70A60" w:rsidRDefault="00A70A60" w:rsidP="00A70A6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tbl>
      <w:tblPr>
        <w:tblW w:w="5000" w:type="pct"/>
        <w:tblLook w:val="04A0"/>
      </w:tblPr>
      <w:tblGrid>
        <w:gridCol w:w="9571"/>
      </w:tblGrid>
      <w:tr w:rsidR="00A70A60" w:rsidRPr="00A70A60" w:rsidTr="00477E82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Приложение № 1</w:t>
            </w:r>
          </w:p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к постановлению администрации</w:t>
            </w:r>
          </w:p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A70A60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Богучанского</w:t>
            </w:r>
            <w:proofErr w:type="spellEnd"/>
            <w:r w:rsidRPr="00A70A60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района  </w:t>
            </w:r>
          </w:p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от    "28 "  12    2021 г.   №  1157-п</w:t>
            </w:r>
            <w:r w:rsidRPr="00A70A60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br/>
              <w:t xml:space="preserve">Приложение №2 </w:t>
            </w:r>
          </w:p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к  муниципальной программе </w:t>
            </w:r>
          </w:p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proofErr w:type="spellStart"/>
            <w:r w:rsidRPr="00A70A60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Богучанского</w:t>
            </w:r>
            <w:proofErr w:type="spellEnd"/>
            <w:r w:rsidRPr="00A70A60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района "Развитие культуры"</w:t>
            </w:r>
          </w:p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</w:p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Информация о распределении планируемых расходов   по мероприятиям программы, подпрограммам муниципальной программы </w:t>
            </w:r>
            <w:proofErr w:type="spellStart"/>
            <w:r w:rsidRPr="00A70A6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Богучанского</w:t>
            </w:r>
            <w:proofErr w:type="spellEnd"/>
            <w:r w:rsidRPr="00A70A6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 района «Развитие культуры»</w:t>
            </w:r>
          </w:p>
        </w:tc>
      </w:tr>
    </w:tbl>
    <w:p w:rsidR="00A70A60" w:rsidRPr="00A70A60" w:rsidRDefault="00A70A60" w:rsidP="00A70A6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A70A60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                 </w:t>
      </w:r>
    </w:p>
    <w:tbl>
      <w:tblPr>
        <w:tblW w:w="5000" w:type="pct"/>
        <w:tblLook w:val="04A0"/>
      </w:tblPr>
      <w:tblGrid>
        <w:gridCol w:w="1283"/>
        <w:gridCol w:w="1189"/>
        <w:gridCol w:w="1258"/>
        <w:gridCol w:w="754"/>
        <w:gridCol w:w="988"/>
        <w:gridCol w:w="955"/>
        <w:gridCol w:w="967"/>
        <w:gridCol w:w="991"/>
        <w:gridCol w:w="1186"/>
      </w:tblGrid>
      <w:tr w:rsidR="00A70A60" w:rsidRPr="00A70A60" w:rsidTr="00477E82">
        <w:trPr>
          <w:trHeight w:val="20"/>
        </w:trPr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7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70A60" w:rsidRPr="00A70A60" w:rsidTr="00477E82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2021-2024 годы</w:t>
            </w:r>
          </w:p>
        </w:tc>
      </w:tr>
      <w:tr w:rsidR="00A70A60" w:rsidRPr="00A70A60" w:rsidTr="00477E82">
        <w:trPr>
          <w:trHeight w:val="20"/>
        </w:trPr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Развитие культуры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299 769 754,07   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272 534 921,00   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272 034 921,00   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272 034 921,00   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1 116 374 517,07   </w:t>
            </w:r>
          </w:p>
        </w:tc>
      </w:tr>
      <w:tr w:rsidR="00A70A60" w:rsidRPr="00A70A60" w:rsidTr="00477E82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70A60" w:rsidRPr="00A70A60" w:rsidTr="00477E82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299 769 754,07  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272 534 921,00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272 034 921,00  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272 034 921,00   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1 116 374 517,07   </w:t>
            </w:r>
          </w:p>
        </w:tc>
      </w:tr>
      <w:tr w:rsidR="00A70A60" w:rsidRPr="00A70A60" w:rsidTr="00477E82">
        <w:trPr>
          <w:trHeight w:val="20"/>
        </w:trPr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Культурное наследие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43 501 442,63  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42 331 871,00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42 331 871,00  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42 331 871,00   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170 497 055,63   </w:t>
            </w:r>
          </w:p>
        </w:tc>
      </w:tr>
      <w:tr w:rsidR="00A70A60" w:rsidRPr="00A70A60" w:rsidTr="00477E82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-    </w:t>
            </w:r>
          </w:p>
        </w:tc>
      </w:tr>
      <w:tr w:rsidR="00A70A60" w:rsidRPr="00A70A60" w:rsidTr="00477E82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43 501 442,63  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42 331 871,00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42 331 871,00  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42 331 871,00   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170 497 055,63   </w:t>
            </w:r>
          </w:p>
        </w:tc>
      </w:tr>
      <w:tr w:rsidR="00A70A60" w:rsidRPr="00A70A60" w:rsidTr="00477E82">
        <w:trPr>
          <w:trHeight w:val="20"/>
        </w:trPr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Искусство и народное творчество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99 109 155,11  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94 841 668,00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94 341 668,00  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94 341 668,00   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382 634 159,11   </w:t>
            </w:r>
          </w:p>
        </w:tc>
      </w:tr>
      <w:tr w:rsidR="00A70A60" w:rsidRPr="00A70A60" w:rsidTr="00477E82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-    </w:t>
            </w:r>
          </w:p>
        </w:tc>
      </w:tr>
      <w:tr w:rsidR="00A70A60" w:rsidRPr="00A70A60" w:rsidTr="00477E82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99 109 155,11  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94 841 668,00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94 341 668,00  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94 341 668,00   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382 634 159,11   </w:t>
            </w:r>
          </w:p>
        </w:tc>
      </w:tr>
      <w:tr w:rsidR="00A70A60" w:rsidRPr="00A70A60" w:rsidTr="00477E82">
        <w:trPr>
          <w:trHeight w:val="20"/>
        </w:trPr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условий  реализации  программы и прочие мероприятия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157 159 156,33  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135 361 382,00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135 361 382,00  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135 361 382,00   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563 243 302,33   </w:t>
            </w:r>
          </w:p>
        </w:tc>
      </w:tr>
      <w:tr w:rsidR="00A70A60" w:rsidRPr="00A70A60" w:rsidTr="00477E82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-    </w:t>
            </w:r>
          </w:p>
        </w:tc>
      </w:tr>
      <w:tr w:rsidR="00A70A60" w:rsidRPr="00A70A60" w:rsidTr="00477E82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Муниципальное казенное учреждение «Управление  </w:t>
            </w: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культуры, физической культуры, спорта и молодежной политики  </w:t>
            </w:r>
            <w:proofErr w:type="spellStart"/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157 159 156,33  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135 361 382,00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135 361 382,00  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135 361 382,00   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563 243 302,33   </w:t>
            </w:r>
          </w:p>
        </w:tc>
      </w:tr>
    </w:tbl>
    <w:p w:rsidR="00A70A60" w:rsidRPr="00A70A60" w:rsidRDefault="00A70A60" w:rsidP="00A70A6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A70A60" w:rsidRPr="00A70A60" w:rsidTr="00477E82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№2 </w:t>
            </w:r>
          </w:p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 постановлению администрации </w:t>
            </w:r>
          </w:p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70A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A70A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от  "28"   12   2021 г.   №   1157-п</w:t>
            </w:r>
            <w:r w:rsidRPr="00A70A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Приложение №3 </w:t>
            </w:r>
          </w:p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 муниципальной программе</w:t>
            </w:r>
          </w:p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70A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A70A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Информация о ресурсном обеспечении и прогнозной оценке расходов на реализацию целей </w:t>
            </w:r>
            <w:r w:rsidRPr="00A70A6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br/>
              <w:t xml:space="preserve">муниципальной  программы </w:t>
            </w:r>
            <w:proofErr w:type="spellStart"/>
            <w:r w:rsidRPr="00A70A6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A70A6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района «Развитие культуры» с учетом источников финансирования, в том числе по уровням бюджетной системы</w:t>
            </w:r>
          </w:p>
        </w:tc>
      </w:tr>
    </w:tbl>
    <w:p w:rsidR="00A70A60" w:rsidRPr="00A70A60" w:rsidRDefault="00A70A60" w:rsidP="00A70A6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56"/>
        <w:gridCol w:w="1189"/>
        <w:gridCol w:w="1795"/>
        <w:gridCol w:w="1037"/>
        <w:gridCol w:w="1056"/>
        <w:gridCol w:w="983"/>
        <w:gridCol w:w="1048"/>
        <w:gridCol w:w="1207"/>
      </w:tblGrid>
      <w:tr w:rsidR="00A70A60" w:rsidRPr="00A70A60" w:rsidTr="00477E82">
        <w:trPr>
          <w:trHeight w:val="20"/>
        </w:trPr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Статус 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 подпрограммы</w:t>
            </w:r>
          </w:p>
        </w:tc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29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Оценка расходов (</w:t>
            </w:r>
            <w:proofErr w:type="spellStart"/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</w:t>
            </w:r>
            <w:proofErr w:type="spellEnd"/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), годы</w:t>
            </w:r>
          </w:p>
        </w:tc>
      </w:tr>
      <w:tr w:rsidR="00A70A60" w:rsidRPr="00A70A60" w:rsidTr="00477E82">
        <w:trPr>
          <w:trHeight w:val="20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2021-2024 годы</w:t>
            </w:r>
          </w:p>
        </w:tc>
      </w:tr>
      <w:tr w:rsidR="00A70A60" w:rsidRPr="00A70A60" w:rsidTr="00477E82">
        <w:trPr>
          <w:trHeight w:val="20"/>
        </w:trPr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57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Развитие культуры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299 769 754,07  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272 534 921,00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272 034 921,00  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272 034 921,00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1 116 374 517,07   </w:t>
            </w:r>
          </w:p>
        </w:tc>
      </w:tr>
      <w:tr w:rsidR="00A70A60" w:rsidRPr="00A70A60" w:rsidTr="00477E82">
        <w:trPr>
          <w:trHeight w:val="2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70A60" w:rsidRPr="00A70A60" w:rsidTr="00477E82">
        <w:trPr>
          <w:trHeight w:val="2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2 617 817,74  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2 617 817,74   </w:t>
            </w:r>
          </w:p>
        </w:tc>
      </w:tr>
      <w:tr w:rsidR="00A70A60" w:rsidRPr="00A70A60" w:rsidTr="00477E82">
        <w:trPr>
          <w:trHeight w:val="2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1 830 312,26  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351 100,00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351 100,00  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351 100,00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2 883 612,26   </w:t>
            </w:r>
          </w:p>
        </w:tc>
      </w:tr>
      <w:tr w:rsidR="00A70A60" w:rsidRPr="00A70A60" w:rsidTr="00477E82">
        <w:trPr>
          <w:trHeight w:val="2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295 321 624,07  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272 183 821,00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271 683 821,00  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271 683 821,00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1 110 873 087,07   </w:t>
            </w:r>
          </w:p>
        </w:tc>
      </w:tr>
      <w:tr w:rsidR="00A70A60" w:rsidRPr="00A70A60" w:rsidTr="00477E82">
        <w:trPr>
          <w:trHeight w:val="20"/>
        </w:trPr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Культурное наследие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43 501 442,63  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42 331 871,00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42 331 871,00  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42 331 871,00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170 497 055,63   </w:t>
            </w:r>
          </w:p>
        </w:tc>
      </w:tr>
      <w:tr w:rsidR="00A70A60" w:rsidRPr="00A70A60" w:rsidTr="00477E82">
        <w:trPr>
          <w:trHeight w:val="20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70A60" w:rsidRPr="00A70A60" w:rsidTr="00477E82">
        <w:trPr>
          <w:trHeight w:val="20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145 200,00  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145 200,00   </w:t>
            </w:r>
          </w:p>
        </w:tc>
      </w:tr>
      <w:tr w:rsidR="00A70A60" w:rsidRPr="00A70A60" w:rsidTr="00477E82">
        <w:trPr>
          <w:trHeight w:val="20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351 400,00  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351 100,00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351 100,00  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351 100,00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1 404 700,00   </w:t>
            </w:r>
          </w:p>
        </w:tc>
      </w:tr>
      <w:tr w:rsidR="00A70A60" w:rsidRPr="00A70A60" w:rsidTr="00477E82">
        <w:trPr>
          <w:trHeight w:val="20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43 004 842,63  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41 980 771,00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41 980 771,00  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41 980 771,00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168 947 155,63   </w:t>
            </w:r>
          </w:p>
        </w:tc>
      </w:tr>
      <w:tr w:rsidR="00A70A60" w:rsidRPr="00A70A60" w:rsidTr="00477E82">
        <w:trPr>
          <w:trHeight w:val="20"/>
        </w:trPr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Исскуство</w:t>
            </w:r>
            <w:proofErr w:type="spellEnd"/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и народное творчество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99 109 155,11  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94 841 668,00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94 341 668,00  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94 341 668,00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382 634 159,11   </w:t>
            </w:r>
          </w:p>
        </w:tc>
      </w:tr>
      <w:tr w:rsidR="00A70A60" w:rsidRPr="00A70A60" w:rsidTr="00477E82">
        <w:trPr>
          <w:trHeight w:val="20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-    </w:t>
            </w:r>
          </w:p>
        </w:tc>
      </w:tr>
      <w:tr w:rsidR="00A70A60" w:rsidRPr="00A70A60" w:rsidTr="00477E82">
        <w:trPr>
          <w:trHeight w:val="20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-    </w:t>
            </w:r>
          </w:p>
        </w:tc>
      </w:tr>
      <w:tr w:rsidR="00A70A60" w:rsidRPr="00A70A60" w:rsidTr="00477E82">
        <w:trPr>
          <w:trHeight w:val="20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110 000,00  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110 000,00   </w:t>
            </w:r>
          </w:p>
        </w:tc>
      </w:tr>
      <w:tr w:rsidR="00A70A60" w:rsidRPr="00A70A60" w:rsidTr="00477E82">
        <w:trPr>
          <w:trHeight w:val="20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98 999 155,11  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94 841 668,00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94 341 668,00  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94 341 668,00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382 524 159,11   </w:t>
            </w:r>
          </w:p>
        </w:tc>
      </w:tr>
      <w:tr w:rsidR="00A70A60" w:rsidRPr="00A70A60" w:rsidTr="00477E82">
        <w:trPr>
          <w:trHeight w:val="20"/>
        </w:trPr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условий реализации  программы и прочие мероприятия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157 159 156,33  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135 361 382,00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135 361 382,00  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135 361 382,00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563 243 302,33   </w:t>
            </w:r>
          </w:p>
        </w:tc>
      </w:tr>
      <w:tr w:rsidR="00A70A60" w:rsidRPr="00A70A60" w:rsidTr="00477E82">
        <w:trPr>
          <w:trHeight w:val="20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-    </w:t>
            </w:r>
          </w:p>
        </w:tc>
      </w:tr>
      <w:tr w:rsidR="00A70A60" w:rsidRPr="00A70A60" w:rsidTr="00477E82">
        <w:trPr>
          <w:trHeight w:val="20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2 472 617,74  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2 472 617,74   </w:t>
            </w:r>
          </w:p>
        </w:tc>
      </w:tr>
      <w:tr w:rsidR="00A70A60" w:rsidRPr="00A70A60" w:rsidTr="00477E82">
        <w:trPr>
          <w:trHeight w:val="20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1 368 912,26  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1 368 912,26   </w:t>
            </w:r>
          </w:p>
        </w:tc>
      </w:tr>
      <w:tr w:rsidR="00A70A60" w:rsidRPr="00A70A60" w:rsidTr="00477E82">
        <w:trPr>
          <w:trHeight w:val="20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153 317 626,33  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135 361 382,00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135 361 382,00  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135 361 382,00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559 401 772,33   </w:t>
            </w:r>
          </w:p>
        </w:tc>
      </w:tr>
      <w:tr w:rsidR="00A70A60" w:rsidRPr="00A70A60" w:rsidTr="00477E82">
        <w:trPr>
          <w:trHeight w:val="20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-    </w:t>
            </w:r>
          </w:p>
        </w:tc>
      </w:tr>
    </w:tbl>
    <w:p w:rsidR="00A70A60" w:rsidRPr="00A70A60" w:rsidRDefault="00A70A60" w:rsidP="00A70A6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A70A60" w:rsidRPr="00A70A60" w:rsidTr="00477E82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3</w:t>
            </w:r>
          </w:p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к постановлению администрации </w:t>
            </w:r>
          </w:p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70A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A70A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от   "28 "  12    2021 г.   №   1157-п</w:t>
            </w:r>
            <w:r w:rsidRPr="00A70A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№2</w:t>
            </w:r>
            <w:r w:rsidRPr="00A70A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"Искусство и народное творчество", </w:t>
            </w:r>
          </w:p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реализуемой в рамках  муниципальной программы </w:t>
            </w:r>
          </w:p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70A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A70A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70A60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Перечень мероприятий подпрограммы «Искусство  и народное творчество» с указанием объема средств на их реализацию и ожидаемых результатов</w:t>
            </w:r>
          </w:p>
        </w:tc>
      </w:tr>
    </w:tbl>
    <w:p w:rsidR="00A70A60" w:rsidRPr="00A70A60" w:rsidRDefault="00A70A60" w:rsidP="00A70A6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03"/>
        <w:gridCol w:w="1233"/>
        <w:gridCol w:w="1538"/>
        <w:gridCol w:w="505"/>
        <w:gridCol w:w="485"/>
        <w:gridCol w:w="340"/>
        <w:gridCol w:w="415"/>
        <w:gridCol w:w="558"/>
        <w:gridCol w:w="558"/>
        <w:gridCol w:w="633"/>
        <w:gridCol w:w="558"/>
        <w:gridCol w:w="558"/>
        <w:gridCol w:w="558"/>
        <w:gridCol w:w="1229"/>
      </w:tblGrid>
      <w:tr w:rsidR="00A70A60" w:rsidRPr="00A70A60" w:rsidTr="00477E82">
        <w:trPr>
          <w:trHeight w:val="20"/>
        </w:trPr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8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9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</w:t>
            </w: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ого мероприятия</w:t>
            </w: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A70A60" w:rsidRPr="00A70A60" w:rsidTr="00477E82">
        <w:trPr>
          <w:trHeight w:val="20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4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2021 </w:t>
            </w: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-2024 годы</w:t>
            </w:r>
          </w:p>
        </w:tc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70A60" w:rsidRPr="00A70A60" w:rsidTr="00477E82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14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Цель. Обеспечение доступа населения </w:t>
            </w:r>
            <w:proofErr w:type="spellStart"/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к культурным благам и участию в культурной жизни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70A60" w:rsidRPr="00A70A60" w:rsidTr="00477E82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4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Сохранение и развитие традиционной  народной культуры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70A60" w:rsidRPr="00A70A60" w:rsidTr="00477E82">
        <w:trPr>
          <w:trHeight w:val="20"/>
        </w:trPr>
        <w:tc>
          <w:tcPr>
            <w:tcW w:w="1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6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67 103 235,00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69 792 273,00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69 292 273,00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69 292 273,00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275 480 054,00   </w:t>
            </w:r>
          </w:p>
        </w:tc>
        <w:tc>
          <w:tcPr>
            <w:tcW w:w="7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Количество проведенных мероприятий  составит 21030 </w:t>
            </w:r>
          </w:p>
        </w:tc>
      </w:tr>
      <w:tr w:rsidR="00A70A60" w:rsidRPr="00A70A60" w:rsidTr="00477E82">
        <w:trPr>
          <w:trHeight w:val="2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2 339 260,00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2 339 260,00   </w:t>
            </w:r>
          </w:p>
        </w:tc>
        <w:tc>
          <w:tcPr>
            <w:tcW w:w="7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70A60" w:rsidRPr="00A70A60" w:rsidTr="00477E82">
        <w:trPr>
          <w:trHeight w:val="2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10480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-    </w:t>
            </w:r>
          </w:p>
        </w:tc>
        <w:tc>
          <w:tcPr>
            <w:tcW w:w="7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70A60" w:rsidRPr="00A70A60" w:rsidTr="00477E82">
        <w:trPr>
          <w:trHeight w:val="2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310 000,00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310 000,00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310 000,00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310 000,00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1 240 000,00   </w:t>
            </w:r>
          </w:p>
        </w:tc>
        <w:tc>
          <w:tcPr>
            <w:tcW w:w="7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70A60" w:rsidRPr="00A70A60" w:rsidTr="00477E82">
        <w:trPr>
          <w:trHeight w:val="2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977 050,00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309 395,00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309 395,00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309 395,00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1 905 235,00   </w:t>
            </w:r>
          </w:p>
        </w:tc>
        <w:tc>
          <w:tcPr>
            <w:tcW w:w="7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70A60" w:rsidRPr="00A70A60" w:rsidTr="00477E82">
        <w:trPr>
          <w:trHeight w:val="2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4М000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380 000,00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380 000,00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380 000,00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380 000,00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1 520 000,00   </w:t>
            </w:r>
          </w:p>
        </w:tc>
        <w:tc>
          <w:tcPr>
            <w:tcW w:w="7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70A60" w:rsidRPr="00A70A60" w:rsidTr="00477E82">
        <w:trPr>
          <w:trHeight w:val="2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22 255 787,00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20 000 000,00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20 000 000,00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20 000 000,00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82 255 787,00   </w:t>
            </w:r>
          </w:p>
        </w:tc>
        <w:tc>
          <w:tcPr>
            <w:tcW w:w="7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70A60" w:rsidRPr="00A70A60" w:rsidTr="00477E82">
        <w:trPr>
          <w:trHeight w:val="2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2 750 000,00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3 350 000,00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3 350 000,00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3 350 000,00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12 800 000,00   </w:t>
            </w:r>
          </w:p>
        </w:tc>
        <w:tc>
          <w:tcPr>
            <w:tcW w:w="7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70A60" w:rsidRPr="00A70A60" w:rsidTr="00477E82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субсидий бюджетным учреждениям на отдельные мероприятия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МКУ Управление культуры </w:t>
            </w:r>
            <w:proofErr w:type="spellStart"/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района, МКУ</w:t>
            </w:r>
            <w:proofErr w:type="gramStart"/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-    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Выполнение обязательств бюджетными учреждениями </w:t>
            </w:r>
          </w:p>
        </w:tc>
      </w:tr>
      <w:tr w:rsidR="00A70A60" w:rsidRPr="00A70A60" w:rsidTr="00477E82">
        <w:trPr>
          <w:trHeight w:val="20"/>
        </w:trPr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районных мероприятий, фестивалей, выставок, конкурсов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80520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1 900 508,00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-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1 900 508,00   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Проведение      мероприятий, фестивалей, выставок, конкурсов</w:t>
            </w:r>
            <w:proofErr w:type="gramStart"/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</w:t>
            </w:r>
            <w:proofErr w:type="gramEnd"/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  <w:proofErr w:type="gramStart"/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роведение учреждениями дополнительного образования детей 20 конкурсов, 1 пленэрной практики </w:t>
            </w:r>
          </w:p>
        </w:tc>
      </w:tr>
      <w:tr w:rsidR="00A70A60" w:rsidRPr="00A70A60" w:rsidTr="00477E82">
        <w:trPr>
          <w:trHeight w:val="20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80520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-    </w:t>
            </w:r>
          </w:p>
        </w:tc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70A60" w:rsidRPr="00A70A60" w:rsidTr="00477E82">
        <w:trPr>
          <w:trHeight w:val="20"/>
        </w:trPr>
        <w:tc>
          <w:tcPr>
            <w:tcW w:w="1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Поддержка творческих коллективов</w:t>
            </w:r>
          </w:p>
        </w:tc>
        <w:tc>
          <w:tcPr>
            <w:tcW w:w="6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МКУ Управление культуры </w:t>
            </w:r>
            <w:proofErr w:type="spellStart"/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района</w:t>
            </w:r>
            <w:proofErr w:type="gramStart"/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,М</w:t>
            </w:r>
            <w:proofErr w:type="gramEnd"/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КУ</w:t>
            </w:r>
            <w:proofErr w:type="spellEnd"/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«Управление  культуры, физической культуры, спорта и молодежной политики  </w:t>
            </w:r>
            <w:proofErr w:type="spellStart"/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района», Финансовое управление администрации </w:t>
            </w:r>
            <w:proofErr w:type="spellStart"/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2А2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74820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110 000,00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110 000,00   </w:t>
            </w:r>
          </w:p>
        </w:tc>
        <w:tc>
          <w:tcPr>
            <w:tcW w:w="7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Субсидии на поддержку творческих коллективов СДК "Юность" п. Чунояр</w:t>
            </w: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Субсидии на поддержку хореографического ансамбля "</w:t>
            </w:r>
            <w:proofErr w:type="spellStart"/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Ангарята</w:t>
            </w:r>
            <w:proofErr w:type="spellEnd"/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 </w:t>
            </w:r>
          </w:p>
        </w:tc>
      </w:tr>
      <w:tr w:rsidR="00A70A60" w:rsidRPr="00A70A60" w:rsidTr="00477E82">
        <w:trPr>
          <w:trHeight w:val="2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2A2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74820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2 200,00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2 200,00   </w:t>
            </w:r>
          </w:p>
        </w:tc>
        <w:tc>
          <w:tcPr>
            <w:tcW w:w="7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70A60" w:rsidRPr="00A70A60" w:rsidTr="00477E82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по развитию народных промыслов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</w:t>
            </w: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молодежной политики  </w:t>
            </w:r>
            <w:proofErr w:type="spellStart"/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80540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89 492,00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-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89 492,00  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Проведение выставок, мастер классов, </w:t>
            </w: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фестивалей направленных на развитие народных промыслов </w:t>
            </w:r>
          </w:p>
        </w:tc>
      </w:tr>
      <w:tr w:rsidR="00A70A60" w:rsidRPr="00A70A60" w:rsidTr="00477E82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1.5.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891 623,11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700 000,00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700 000,00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700 000,00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2 991 623,11   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проезда к месту проведения отпуска и обратно100 работников</w:t>
            </w:r>
          </w:p>
        </w:tc>
      </w:tr>
      <w:tr w:rsidR="00A70A60" w:rsidRPr="00A70A60" w:rsidTr="00477E82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99 109 155,11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94 841 668,00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94 341 668,00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94 341 668,00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382 634 159,11   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70A60" w:rsidRPr="00A70A60" w:rsidTr="00477E82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99 109 155,11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94 841 668,00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94 341 668,00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94 341 668,00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382 634 159,11  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70A60" w:rsidRPr="00A70A60" w:rsidTr="00477E82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70A60" w:rsidRPr="00A70A60" w:rsidTr="00477E82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110 000,00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-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110 000,00  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70A60" w:rsidRPr="00A70A60" w:rsidTr="00477E82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98 999 155,11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94 841 668,00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94 341 668,00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94 341 668,00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382 524 159,11  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A70A60" w:rsidRPr="00A70A60" w:rsidRDefault="00A70A60" w:rsidP="00A70A6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A70A60" w:rsidRPr="00A70A60" w:rsidTr="00477E82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4</w:t>
            </w:r>
          </w:p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к постановлению администрации </w:t>
            </w:r>
          </w:p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70A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A70A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от  "28  "    12    2021 г.   №  1157-п </w:t>
            </w:r>
            <w:r w:rsidRPr="00A70A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№2</w:t>
            </w:r>
            <w:r w:rsidRPr="00A70A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подпрограмме "Обеспечение условий</w:t>
            </w:r>
          </w:p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реализации программы и прочие мероприятия",</w:t>
            </w:r>
          </w:p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реализуемой в рамках   муниципальной программы</w:t>
            </w:r>
          </w:p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70A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A70A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70A60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>Перечень мероприятий подпрограммы «Обеспечение условий реализации  программы  и прочие мероприятия» с указанием объема средств на их реализацию и ожидаемых результатов</w:t>
            </w:r>
          </w:p>
        </w:tc>
      </w:tr>
    </w:tbl>
    <w:p w:rsidR="00A70A60" w:rsidRPr="00A70A60" w:rsidRDefault="00A70A60" w:rsidP="00A70A6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16"/>
        <w:gridCol w:w="1311"/>
        <w:gridCol w:w="1207"/>
        <w:gridCol w:w="528"/>
        <w:gridCol w:w="506"/>
        <w:gridCol w:w="350"/>
        <w:gridCol w:w="431"/>
        <w:gridCol w:w="585"/>
        <w:gridCol w:w="585"/>
        <w:gridCol w:w="665"/>
        <w:gridCol w:w="585"/>
        <w:gridCol w:w="585"/>
        <w:gridCol w:w="585"/>
        <w:gridCol w:w="1232"/>
      </w:tblGrid>
      <w:tr w:rsidR="00A70A60" w:rsidRPr="00A70A60" w:rsidTr="00477E82">
        <w:trPr>
          <w:trHeight w:val="20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91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09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A70A60" w:rsidRPr="00A70A60" w:rsidTr="00477E82">
        <w:trPr>
          <w:trHeight w:val="20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2021 -2024 годы</w:t>
            </w: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70A60" w:rsidRPr="00A70A60" w:rsidTr="00477E82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Цель. Создание условий для устойчивого развития отрасли «культура»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70A60" w:rsidRPr="00A70A60" w:rsidTr="00477E82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4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Развитие системы дополнительного образования в области культуры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70A60" w:rsidRPr="00A70A60" w:rsidTr="00477E82">
        <w:trPr>
          <w:trHeight w:val="2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35 356 061,00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36 162 465,00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36 162 465,00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36 162 465,00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143 843 456,00   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Число человеко-часов пребывания составит 170 179 ч/час </w:t>
            </w:r>
          </w:p>
        </w:tc>
      </w:tr>
      <w:tr w:rsidR="00A70A60" w:rsidRPr="00A70A60" w:rsidTr="00477E82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10480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70A60" w:rsidRPr="00A70A60" w:rsidTr="00477E82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2 022 970,00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2 022 970,00   </w:t>
            </w: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70A60" w:rsidRPr="00A70A60" w:rsidTr="00477E82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11 726 635,00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9 602 400,00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9 602 400,00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9 602 400,00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40 533 835,00   </w:t>
            </w: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70A60" w:rsidRPr="00A70A60" w:rsidTr="00477E82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269 192,00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271 390,00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271 390,00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271 390,00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1 083 362,00   </w:t>
            </w: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70A60" w:rsidRPr="00A70A60" w:rsidTr="00477E82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4М000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53 000,00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54 000,00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54 000,00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54 000,00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215 000,00   </w:t>
            </w: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70A60" w:rsidRPr="00A70A60" w:rsidTr="00477E82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3 282 238,00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3 870 000,00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3 870 000,00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3 870 000,00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14 892 238,0</w:t>
            </w: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   </w:t>
            </w: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70A60" w:rsidRPr="00A70A60" w:rsidTr="00477E82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349 000,00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381 000,00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381 000,00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381 000,00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1 492 000,00   </w:t>
            </w: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70A60" w:rsidRPr="00A70A60" w:rsidTr="00477E82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486 811,10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330 000,00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330 000,00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330 000,00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1 476 811,10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Оплата проезда к месту проведения отпуска и обратно 34 работникам </w:t>
            </w:r>
          </w:p>
        </w:tc>
      </w:tr>
      <w:tr w:rsidR="00A70A60" w:rsidRPr="00A70A60" w:rsidTr="00477E82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задаче 1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53 545 907,10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50 671 255,00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50 671 255,00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50 671 255,00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205 559 672,10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70A60" w:rsidRPr="00A70A60" w:rsidTr="00477E82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4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2. Поддержка  творческих работников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70A60" w:rsidRPr="00A70A60" w:rsidTr="00477E82">
        <w:trPr>
          <w:trHeight w:val="2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Денежное поощрение победителям Конкурса на получение денежного поощрения лучшими муниципальными учреждениями культуры и образования в области культуры, находящимися на территории сельских поселений Красноярского края, и их работникам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МКУ «Управление  культуры, физической культуры, спорта и молодежной политики  </w:t>
            </w:r>
            <w:proofErr w:type="spellStart"/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района»*, Финансовое управление администрации </w:t>
            </w:r>
            <w:proofErr w:type="spellStart"/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053А255195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25 000,0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25 000,00   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Выплата денежного поощрения 2  работникам сельского Дома культуры п. </w:t>
            </w:r>
            <w:proofErr w:type="spellStart"/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Манзя</w:t>
            </w:r>
            <w:proofErr w:type="spellEnd"/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</w:t>
            </w:r>
          </w:p>
        </w:tc>
      </w:tr>
      <w:tr w:rsidR="00A70A60" w:rsidRPr="00A70A60" w:rsidTr="00477E82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053А255195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75 000,0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75 000,00   </w:t>
            </w: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70A60" w:rsidRPr="00A70A60" w:rsidTr="00477E82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053А255196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147 619,05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147 619,05   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Ремонт звуковой аппаратуры ДК п. Таежный</w:t>
            </w:r>
            <w:proofErr w:type="gramStart"/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В</w:t>
            </w:r>
            <w:proofErr w:type="gramEnd"/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2021 году  СДК п. </w:t>
            </w:r>
            <w:proofErr w:type="spellStart"/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Красногорьевкий</w:t>
            </w:r>
            <w:proofErr w:type="spellEnd"/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звуковой аппаратуры</w:t>
            </w: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СДК с. </w:t>
            </w:r>
            <w:proofErr w:type="spellStart"/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одежды сцены </w:t>
            </w:r>
          </w:p>
        </w:tc>
      </w:tr>
      <w:tr w:rsidR="00A70A60" w:rsidRPr="00A70A60" w:rsidTr="00477E82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053А255196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52 380,95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52 380,95   </w:t>
            </w: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70A60" w:rsidRPr="00A70A60" w:rsidTr="00477E82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300 000,0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300 000,0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70A60" w:rsidRPr="00A70A60" w:rsidTr="00477E82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414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3. Развитие инфраструктуры отрасли «культура»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70A60" w:rsidRPr="00A70A60" w:rsidTr="00477E82">
        <w:trPr>
          <w:trHeight w:val="2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основных средств и материальных запасов для осуществления видов деятельности бюджетных   учреждений культуры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568 000,00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568 000,00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основных сре</w:t>
            </w:r>
            <w:proofErr w:type="gramStart"/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дств дл</w:t>
            </w:r>
            <w:proofErr w:type="gramEnd"/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я укрепления материально технической базы детских школ искусств </w:t>
            </w:r>
          </w:p>
        </w:tc>
      </w:tr>
      <w:tr w:rsidR="00A70A60" w:rsidRPr="00A70A60" w:rsidTr="00477E82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L4670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750 001,31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750 001,31   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В 2021 году СДК п. </w:t>
            </w:r>
            <w:proofErr w:type="gramStart"/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Таежный</w:t>
            </w:r>
            <w:proofErr w:type="gramEnd"/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350 театральных кресел, приобретение механики и одежды сцены </w:t>
            </w:r>
          </w:p>
        </w:tc>
      </w:tr>
      <w:tr w:rsidR="00A70A60" w:rsidRPr="00A70A60" w:rsidTr="00477E82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L4670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2 249 998,69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2 249 998,69   </w:t>
            </w: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70A60" w:rsidRPr="00A70A60" w:rsidTr="00477E82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L4670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31 000,00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31 000,00   </w:t>
            </w: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70A60" w:rsidRPr="00A70A60" w:rsidTr="00477E82">
        <w:trPr>
          <w:trHeight w:val="2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Капитальный ремонт и реконструкция зданий и помещений муниципальных учреждений культуры и образовательных учреждений в области культуры, выполнение мероприятий по повышению пожарной  и террористической безопасности учреждений, осуществляемых в процессе </w:t>
            </w: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капитального ремонта и реконструкции зданий и помещений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МКУ</w:t>
            </w:r>
            <w:proofErr w:type="gramStart"/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капитального ремонта в  учреждениях библиотечного типа</w:t>
            </w:r>
          </w:p>
        </w:tc>
      </w:tr>
      <w:tr w:rsidR="00A70A60" w:rsidRPr="00A70A60" w:rsidTr="00477E82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1 614 193,87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1 614 193,87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капитального ремонта в  учреждениях клубного типа</w:t>
            </w:r>
          </w:p>
        </w:tc>
      </w:tr>
      <w:tr w:rsidR="00A70A60" w:rsidRPr="00A70A60" w:rsidTr="00477E82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капитального ремонта  детских школ искусств</w:t>
            </w:r>
          </w:p>
        </w:tc>
      </w:tr>
      <w:tr w:rsidR="00A70A60" w:rsidRPr="00A70A60" w:rsidTr="00477E82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3А1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74840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541 530,00   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541 530,00   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В 2021 году. Разработка ПСД п. </w:t>
            </w:r>
            <w:proofErr w:type="spellStart"/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Красногорьевс</w:t>
            </w: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кий</w:t>
            </w:r>
            <w:proofErr w:type="spellEnd"/>
          </w:p>
        </w:tc>
      </w:tr>
      <w:tr w:rsidR="00A70A60" w:rsidRPr="00A70A60" w:rsidTr="00477E82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</w:t>
            </w: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3А</w:t>
            </w: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7484</w:t>
            </w: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  </w:t>
            </w: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5 470,00   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</w:t>
            </w: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5 470,00   </w:t>
            </w: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70A60" w:rsidRPr="00A70A60" w:rsidTr="00477E82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И0000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Проведение государственной экспертизы ПСД </w:t>
            </w:r>
          </w:p>
        </w:tc>
      </w:tr>
      <w:tr w:rsidR="00A70A60" w:rsidRPr="00A70A60" w:rsidTr="00477E82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5 760 193,87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5 760 193,87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70A60" w:rsidRPr="00A70A60" w:rsidTr="00477E82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14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4. Обеспечение эффективного управления в отрасли "культура"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70A60" w:rsidRPr="00A70A60" w:rsidTr="00477E82">
        <w:trPr>
          <w:trHeight w:val="2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4.1.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Выполнение функций в установленной сфере деятельности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30 242 663,53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32 418 855,00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32 465 671,00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32 465 671,00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127 592 860,53   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Обеспечение реализации муниципальной программы на 100% </w:t>
            </w:r>
          </w:p>
        </w:tc>
      </w:tr>
      <w:tr w:rsidR="00A70A60" w:rsidRPr="00A70A60" w:rsidTr="00477E82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9 010 667,47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9 756 153,00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9 756 153,00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9 756 153,00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38 279 126,47   </w:t>
            </w: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70A60" w:rsidRPr="00A70A60" w:rsidTr="00477E82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59 283,71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131 000,00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131 000,00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131 000,00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452 283,71   </w:t>
            </w: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70A60" w:rsidRPr="00A70A60" w:rsidTr="00477E82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751 354,31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750 000,00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750 000,00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750 000,00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3 001 354,31   </w:t>
            </w: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70A60" w:rsidRPr="00A70A60" w:rsidTr="00477E82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70A60" w:rsidRPr="00A70A60" w:rsidTr="00477E82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2 744 257,90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3 075 703,00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3 075 703,00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3 075 703,00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11 971 366,90   </w:t>
            </w: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70A60" w:rsidRPr="00A70A60" w:rsidTr="00477E82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4 477,46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4 477,46   </w:t>
            </w: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70A60" w:rsidRPr="00A70A60" w:rsidTr="00477E82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1 031,98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13 500,00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13 500,00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13 500,00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41 531,98   </w:t>
            </w: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70A60" w:rsidRPr="00A70A60" w:rsidTr="00477E82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159 100,00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46 816,00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205 916,00   </w:t>
            </w: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70A60" w:rsidRPr="00A70A60" w:rsidTr="00477E82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4Ф000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305 520,00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200 000,00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200 000,00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200 000,00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905 520,00   </w:t>
            </w: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70A60" w:rsidRPr="00A70A60" w:rsidTr="00477E82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4М000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23 500,00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23 500,00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23 500,00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23 500,00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94 000,00   </w:t>
            </w: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70A60" w:rsidRPr="00A70A60" w:rsidTr="00477E82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549 000,00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612 000,00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612 000,00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612 000,00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2 385 000,00   </w:t>
            </w: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70A60" w:rsidRPr="00A70A60" w:rsidTr="00477E82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200 000,00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200 000,00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200 000,00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200 000,00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800 000,00   </w:t>
            </w: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70A60" w:rsidRPr="00A70A60" w:rsidTr="00477E82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41 092 319,00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28 773 118,00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28 773 118,00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28 773 118,00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127 411 673,00   </w:t>
            </w: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70A60" w:rsidRPr="00A70A60" w:rsidTr="00477E82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12 409 880,00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8 689 482,00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8 689 482,00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8 689 482,00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38 478 326,00   </w:t>
            </w: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70A60" w:rsidRPr="00A70A60" w:rsidTr="00477E82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97 553 055,36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84 690 127,00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84 690 127,00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84 690 127,00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351 623 436,36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70A60" w:rsidRPr="00A70A60" w:rsidTr="00477E82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157 159 156,33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135 361 382,00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135 361 382,00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135 361 382,00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563 243 302,33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70A60" w:rsidRPr="00A70A60" w:rsidTr="00477E82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70A60" w:rsidRPr="00A70A60" w:rsidTr="00477E82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2 472 617,7</w:t>
            </w: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4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             - 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2 472 617,7</w:t>
            </w: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4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</w:tr>
      <w:tr w:rsidR="00A70A60" w:rsidRPr="00A70A60" w:rsidTr="00477E82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153 317 626,33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135 361 382,00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135 361 382,00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135 361 382,00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559 401 772,33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70A60" w:rsidRPr="00A70A60" w:rsidTr="00477E82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1 368 912,26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1 368 912,26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60" w:rsidRPr="00A70A60" w:rsidRDefault="00A70A60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70A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A70A60" w:rsidRDefault="00A70A60" w:rsidP="00A70A6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4319"/>
        </w:tabs>
        <w:ind w:left="5039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61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6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4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519" w:hanging="2160"/>
      </w:pPr>
      <w:rPr>
        <w:rFonts w:hint="default"/>
      </w:rPr>
    </w:lvl>
  </w:abstractNum>
  <w:abstractNum w:abstractNumId="2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3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4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6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8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3"/>
  </w:num>
  <w:num w:numId="5">
    <w:abstractNumId w:val="8"/>
  </w:num>
  <w:num w:numId="6">
    <w:abstractNumId w:val="6"/>
  </w:num>
  <w:num w:numId="7">
    <w:abstractNumId w:val="7"/>
  </w:num>
  <w:num w:numId="8">
    <w:abstractNumId w:val="4"/>
  </w:num>
  <w:num w:numId="9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0A60"/>
    <w:rsid w:val="00005FED"/>
    <w:rsid w:val="00A70A60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70A60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"/>
    <w:qFormat/>
    <w:rsid w:val="00A70A6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A70A6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unhideWhenUsed/>
    <w:qFormat/>
    <w:rsid w:val="00A70A6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qFormat/>
    <w:rsid w:val="00A70A60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uiPriority w:val="9"/>
    <w:qFormat/>
    <w:rsid w:val="00A70A60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uiPriority w:val="9"/>
    <w:qFormat/>
    <w:rsid w:val="00A70A60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uiPriority w:val="9"/>
    <w:qFormat/>
    <w:rsid w:val="00A70A60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uiPriority w:val="9"/>
    <w:qFormat/>
    <w:rsid w:val="00A70A60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uiPriority w:val="9"/>
    <w:qFormat/>
    <w:rsid w:val="00A70A60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uiPriority w:val="9"/>
    <w:rsid w:val="00A70A6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rsid w:val="00A70A6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uiPriority w:val="9"/>
    <w:rsid w:val="00A70A6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uiPriority w:val="9"/>
    <w:rsid w:val="00A70A60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uiPriority w:val="9"/>
    <w:rsid w:val="00A70A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rsid w:val="00A70A60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uiPriority w:val="9"/>
    <w:rsid w:val="00A70A60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uiPriority w:val="9"/>
    <w:rsid w:val="00A70A60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uiPriority w:val="9"/>
    <w:rsid w:val="00A70A60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nhideWhenUsed/>
    <w:rsid w:val="00A70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rsid w:val="00A70A60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uiPriority w:val="39"/>
    <w:rsid w:val="00A70A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A70A6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uiPriority w:val="99"/>
    <w:rsid w:val="00A70A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A70A60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A70A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A70A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uiPriority w:val="59"/>
    <w:rsid w:val="00A70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iPriority w:val="99"/>
    <w:unhideWhenUsed/>
    <w:qFormat/>
    <w:rsid w:val="00A70A60"/>
    <w:pPr>
      <w:spacing w:after="120"/>
    </w:pPr>
  </w:style>
  <w:style w:type="character" w:customStyle="1" w:styleId="ad">
    <w:name w:val="Основной текст Знак"/>
    <w:basedOn w:val="a4"/>
    <w:link w:val="ac"/>
    <w:uiPriority w:val="99"/>
    <w:rsid w:val="00A70A60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uiPriority w:val="59"/>
    <w:rsid w:val="00A70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A70A60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nhideWhenUsed/>
    <w:rsid w:val="00A70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A70A60"/>
    <w:rPr>
      <w:rFonts w:ascii="Calibri" w:eastAsia="Calibri" w:hAnsi="Calibri" w:cs="Times New Roman"/>
    </w:rPr>
  </w:style>
  <w:style w:type="paragraph" w:styleId="af2">
    <w:name w:val="footer"/>
    <w:basedOn w:val="a3"/>
    <w:link w:val="af3"/>
    <w:unhideWhenUsed/>
    <w:rsid w:val="00A70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A70A60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A70A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70A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iPriority w:val="99"/>
    <w:unhideWhenUsed/>
    <w:rsid w:val="00A70A60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uiPriority w:val="99"/>
    <w:rsid w:val="00A70A60"/>
    <w:rPr>
      <w:rFonts w:ascii="Calibri" w:eastAsia="Calibri" w:hAnsi="Calibri" w:cs="Times New Roman"/>
    </w:rPr>
  </w:style>
  <w:style w:type="paragraph" w:styleId="af4">
    <w:name w:val="Normal (Web)"/>
    <w:aliases w:val="Обычный (Web)1,Обычный (Web)"/>
    <w:basedOn w:val="a3"/>
    <w:link w:val="af5"/>
    <w:rsid w:val="00A70A60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A70A60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A70A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A70A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A70A60"/>
  </w:style>
  <w:style w:type="paragraph" w:customStyle="1" w:styleId="ConsNonformat">
    <w:name w:val="ConsNonformat"/>
    <w:rsid w:val="00A70A6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link w:val="ConsNormal0"/>
    <w:rsid w:val="00A70A6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Схема документа Знак"/>
    <w:basedOn w:val="a4"/>
    <w:link w:val="af7"/>
    <w:uiPriority w:val="99"/>
    <w:locked/>
    <w:rsid w:val="00A70A60"/>
    <w:rPr>
      <w:rFonts w:ascii="Tahoma" w:hAnsi="Tahoma" w:cs="Tahoma"/>
      <w:sz w:val="16"/>
      <w:szCs w:val="16"/>
    </w:rPr>
  </w:style>
  <w:style w:type="paragraph" w:styleId="af7">
    <w:name w:val="Document Map"/>
    <w:basedOn w:val="a3"/>
    <w:link w:val="af6"/>
    <w:uiPriority w:val="99"/>
    <w:rsid w:val="00A70A6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7"/>
    <w:uiPriority w:val="99"/>
    <w:semiHidden/>
    <w:rsid w:val="00A70A60"/>
    <w:rPr>
      <w:rFonts w:ascii="Tahoma" w:eastAsia="Calibri" w:hAnsi="Tahoma" w:cs="Tahoma"/>
      <w:sz w:val="16"/>
      <w:szCs w:val="16"/>
    </w:rPr>
  </w:style>
  <w:style w:type="character" w:styleId="af8">
    <w:name w:val="Hyperlink"/>
    <w:basedOn w:val="a4"/>
    <w:uiPriority w:val="99"/>
    <w:rsid w:val="00A70A60"/>
    <w:rPr>
      <w:color w:val="0000FF"/>
      <w:u w:val="single"/>
    </w:rPr>
  </w:style>
  <w:style w:type="character" w:customStyle="1" w:styleId="FontStyle12">
    <w:name w:val="Font Style12"/>
    <w:basedOn w:val="a4"/>
    <w:rsid w:val="00A70A60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uiPriority w:val="99"/>
    <w:rsid w:val="00A70A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Title"/>
    <w:basedOn w:val="a3"/>
    <w:link w:val="afa"/>
    <w:qFormat/>
    <w:rsid w:val="00A70A6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4"/>
    <w:link w:val="af9"/>
    <w:rsid w:val="00A70A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b">
    <w:name w:val="page number"/>
    <w:basedOn w:val="a4"/>
    <w:rsid w:val="00A70A60"/>
  </w:style>
  <w:style w:type="paragraph" w:customStyle="1" w:styleId="17">
    <w:name w:val="Стиль1"/>
    <w:basedOn w:val="ConsPlusNormal"/>
    <w:rsid w:val="00A70A60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uiPriority w:val="99"/>
    <w:rsid w:val="00A70A6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A70A6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c">
    <w:name w:val="Body Text Indent"/>
    <w:aliases w:val="Основной текст 1,Îñíîâíîé òåêñò 1"/>
    <w:basedOn w:val="a3"/>
    <w:link w:val="afd"/>
    <w:unhideWhenUsed/>
    <w:rsid w:val="00A70A60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Îñíîâíîé òåêñò 1 Знак"/>
    <w:basedOn w:val="a4"/>
    <w:link w:val="afc"/>
    <w:rsid w:val="00A70A60"/>
    <w:rPr>
      <w:rFonts w:ascii="Calibri" w:eastAsia="Calibri" w:hAnsi="Calibri" w:cs="Times New Roman"/>
    </w:rPr>
  </w:style>
  <w:style w:type="paragraph" w:customStyle="1" w:styleId="afe">
    <w:name w:val="после :"/>
    <w:basedOn w:val="a3"/>
    <w:rsid w:val="00A70A60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A70A6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A70A60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semiHidden/>
    <w:rsid w:val="00A70A60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A70A60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A70A60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A70A60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A70A60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A70A60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A70A60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A70A60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A70A60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">
    <w:name w:val="annotation text"/>
    <w:basedOn w:val="a3"/>
    <w:link w:val="aff0"/>
    <w:uiPriority w:val="99"/>
    <w:rsid w:val="00A70A6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4"/>
    <w:link w:val="aff"/>
    <w:uiPriority w:val="99"/>
    <w:rsid w:val="00A70A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Тело"/>
    <w:basedOn w:val="a3"/>
    <w:rsid w:val="00A70A60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Plain Text"/>
    <w:basedOn w:val="a3"/>
    <w:link w:val="aff3"/>
    <w:uiPriority w:val="99"/>
    <w:rsid w:val="00A70A6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uiPriority w:val="99"/>
    <w:rsid w:val="00A70A6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A70A60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4">
    <w:name w:val="Мой стиль"/>
    <w:basedOn w:val="a3"/>
    <w:rsid w:val="00A70A60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A70A6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A70A6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A70A6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A70A6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A70A6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A70A6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A70A6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A70A6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A70A60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A70A6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A70A6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A70A6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A70A6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A70A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A70A6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A70A6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A70A6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Обычный хитрый"/>
    <w:basedOn w:val="a3"/>
    <w:rsid w:val="00A70A6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6">
    <w:name w:val="caption"/>
    <w:basedOn w:val="a3"/>
    <w:next w:val="a3"/>
    <w:qFormat/>
    <w:rsid w:val="00A70A60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A70A60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A70A60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A70A60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A70A60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A70A60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A70A60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A70A60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A70A60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A70A60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A70A6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A70A60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A70A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A70A6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A70A6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A70A6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A70A6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A70A6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A70A60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A70A60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A70A60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A70A60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A70A60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A70A60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A70A60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A70A60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A70A60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A70A6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A70A60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A70A60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A70A60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A70A60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A70A60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A70A60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A70A60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A70A60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A70A60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7">
    <w:name w:val="index heading"/>
    <w:basedOn w:val="a3"/>
    <w:next w:val="1d"/>
    <w:semiHidden/>
    <w:rsid w:val="00A70A6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FollowedHyperlink"/>
    <w:basedOn w:val="a4"/>
    <w:uiPriority w:val="99"/>
    <w:rsid w:val="00A70A60"/>
    <w:rPr>
      <w:color w:val="800080"/>
      <w:u w:val="single"/>
    </w:rPr>
  </w:style>
  <w:style w:type="paragraph" w:customStyle="1" w:styleId="fd">
    <w:name w:val="Обычfd"/>
    <w:rsid w:val="00A70A6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Таблица"/>
    <w:basedOn w:val="affa"/>
    <w:rsid w:val="00A70A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a">
    <w:name w:val="Message Header"/>
    <w:basedOn w:val="a3"/>
    <w:link w:val="affb"/>
    <w:rsid w:val="00A70A6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Шапка Знак"/>
    <w:basedOn w:val="a4"/>
    <w:link w:val="affa"/>
    <w:rsid w:val="00A70A60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A70A60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c">
    <w:name w:val="Заголграф"/>
    <w:basedOn w:val="3"/>
    <w:rsid w:val="00A70A60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d">
    <w:name w:val="Основной"/>
    <w:basedOn w:val="a3"/>
    <w:rsid w:val="00A70A60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e"/>
    <w:rsid w:val="00A70A60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A70A60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A70A60"/>
    <w:pPr>
      <w:ind w:right="-596" w:firstLine="709"/>
      <w:jc w:val="both"/>
    </w:pPr>
  </w:style>
  <w:style w:type="paragraph" w:customStyle="1" w:styleId="1f0">
    <w:name w:val="Список1"/>
    <w:basedOn w:val="2b"/>
    <w:rsid w:val="00A70A60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A70A60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A70A60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A70A60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A70A60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A70A60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">
    <w:name w:val="текст примеча"/>
    <w:basedOn w:val="a3"/>
    <w:rsid w:val="00A70A60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0">
    <w:name w:val="Осн"/>
    <w:basedOn w:val="a3"/>
    <w:rsid w:val="00A70A60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1">
    <w:name w:val="Îáû÷íûé"/>
    <w:rsid w:val="00A70A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1"/>
    <w:rsid w:val="00A70A60"/>
    <w:pPr>
      <w:ind w:firstLine="720"/>
      <w:jc w:val="both"/>
    </w:pPr>
    <w:rPr>
      <w:sz w:val="28"/>
    </w:rPr>
  </w:style>
  <w:style w:type="paragraph" w:customStyle="1" w:styleId="afff2">
    <w:name w:val="Абзац"/>
    <w:basedOn w:val="a3"/>
    <w:rsid w:val="00A70A60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A70A60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3">
    <w:name w:val="Таблотст"/>
    <w:basedOn w:val="aff9"/>
    <w:rsid w:val="00A70A60"/>
    <w:pPr>
      <w:ind w:left="85"/>
    </w:pPr>
  </w:style>
  <w:style w:type="paragraph" w:customStyle="1" w:styleId="afff4">
    <w:name w:val="Единицы"/>
    <w:basedOn w:val="a3"/>
    <w:rsid w:val="00A70A60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9"/>
    <w:rsid w:val="00A70A60"/>
    <w:pPr>
      <w:ind w:left="170"/>
    </w:pPr>
  </w:style>
  <w:style w:type="paragraph" w:customStyle="1" w:styleId="afff5">
    <w:name w:val="текст сноски"/>
    <w:basedOn w:val="a3"/>
    <w:rsid w:val="00A70A60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6">
    <w:name w:val="Сноска"/>
    <w:basedOn w:val="a3"/>
    <w:rsid w:val="00A70A60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1"/>
    <w:next w:val="afff1"/>
    <w:rsid w:val="00A70A60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A70A60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A70A6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7">
    <w:name w:val="Приложение"/>
    <w:basedOn w:val="a3"/>
    <w:rsid w:val="00A70A60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8">
    <w:name w:val="Верхний колонтитул.ВерхКолонтитул"/>
    <w:basedOn w:val="a3"/>
    <w:rsid w:val="00A70A60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9">
    <w:name w:val="Ñíîñêà"/>
    <w:basedOn w:val="a3"/>
    <w:autoRedefine/>
    <w:rsid w:val="00A70A60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a">
    <w:name w:val="Salutation"/>
    <w:basedOn w:val="a3"/>
    <w:link w:val="afffb"/>
    <w:rsid w:val="00A70A60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b">
    <w:name w:val="Приветствие Знак"/>
    <w:basedOn w:val="a4"/>
    <w:link w:val="afffa"/>
    <w:rsid w:val="00A70A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c">
    <w:name w:val="List"/>
    <w:basedOn w:val="a3"/>
    <w:rsid w:val="00A70A60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d">
    <w:name w:val="List Bullet"/>
    <w:basedOn w:val="a3"/>
    <w:autoRedefine/>
    <w:rsid w:val="00A70A60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e">
    <w:name w:val="Block Text"/>
    <w:basedOn w:val="a3"/>
    <w:rsid w:val="00A70A60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A70A60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A70A60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1"/>
    <w:rsid w:val="00A70A60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A70A60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A70A6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A70A60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">
    <w:name w:val="footnote reference"/>
    <w:basedOn w:val="a4"/>
    <w:uiPriority w:val="99"/>
    <w:rsid w:val="00A70A60"/>
    <w:rPr>
      <w:vertAlign w:val="superscript"/>
    </w:rPr>
  </w:style>
  <w:style w:type="paragraph" w:customStyle="1" w:styleId="ConsTitle">
    <w:name w:val="ConsTitle"/>
    <w:rsid w:val="00A70A60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A70A60"/>
    <w:rPr>
      <w:color w:val="0000FF"/>
      <w:u w:val="single"/>
    </w:rPr>
  </w:style>
  <w:style w:type="paragraph" w:customStyle="1" w:styleId="affff0">
    <w:name w:val="Îñíîâíîé òåêñò ñ îòñòóïîì"/>
    <w:basedOn w:val="a3"/>
    <w:rsid w:val="00A70A60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A70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1"/>
    <w:rsid w:val="00A70A60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A70A60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1">
    <w:name w:val="endnote text"/>
    <w:basedOn w:val="a3"/>
    <w:link w:val="affff2"/>
    <w:uiPriority w:val="99"/>
    <w:semiHidden/>
    <w:rsid w:val="00A70A60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2">
    <w:name w:val="Текст концевой сноски Знак"/>
    <w:basedOn w:val="a4"/>
    <w:link w:val="affff1"/>
    <w:uiPriority w:val="99"/>
    <w:semiHidden/>
    <w:rsid w:val="00A70A60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A70A60"/>
  </w:style>
  <w:style w:type="character" w:customStyle="1" w:styleId="affff3">
    <w:name w:val="знак сноски"/>
    <w:basedOn w:val="a4"/>
    <w:rsid w:val="00A70A60"/>
    <w:rPr>
      <w:vertAlign w:val="superscript"/>
    </w:rPr>
  </w:style>
  <w:style w:type="character" w:customStyle="1" w:styleId="affff4">
    <w:name w:val="Îñíîâíîé øðèôò"/>
    <w:rsid w:val="00A70A60"/>
  </w:style>
  <w:style w:type="character" w:customStyle="1" w:styleId="2f">
    <w:name w:val="Осно&quot;2"/>
    <w:rsid w:val="00A70A60"/>
  </w:style>
  <w:style w:type="paragraph" w:customStyle="1" w:styleId="a1">
    <w:name w:val="маркированный"/>
    <w:basedOn w:val="a3"/>
    <w:rsid w:val="00A70A60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A70A60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5">
    <w:name w:val="НазвТаблКниж"/>
    <w:basedOn w:val="a3"/>
    <w:next w:val="a3"/>
    <w:rsid w:val="00A70A60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6">
    <w:name w:val="ДанТабл"/>
    <w:basedOn w:val="a3"/>
    <w:next w:val="a3"/>
    <w:rsid w:val="00A70A60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7">
    <w:name w:val="БокТабл"/>
    <w:basedOn w:val="affff6"/>
    <w:rsid w:val="00A70A60"/>
    <w:pPr>
      <w:ind w:left="57"/>
      <w:jc w:val="left"/>
    </w:pPr>
  </w:style>
  <w:style w:type="paragraph" w:customStyle="1" w:styleId="FR1">
    <w:name w:val="FR1"/>
    <w:rsid w:val="00A70A60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A70A60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A70A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A70A60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A70A60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A70A60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A70A6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A70A60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8">
    <w:name w:val="Знак Знак Знак Знак Знак Знак Знак Знак Знак Знак Знак Знак Знак"/>
    <w:basedOn w:val="a3"/>
    <w:rsid w:val="00A70A6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A70A6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9">
    <w:name w:val="List Paragraph"/>
    <w:basedOn w:val="a3"/>
    <w:link w:val="affffa"/>
    <w:uiPriority w:val="99"/>
    <w:qFormat/>
    <w:rsid w:val="00A70A60"/>
    <w:pPr>
      <w:ind w:left="720"/>
      <w:contextualSpacing/>
    </w:pPr>
  </w:style>
  <w:style w:type="paragraph" w:customStyle="1" w:styleId="38">
    <w:name w:val="Обычный3"/>
    <w:basedOn w:val="a3"/>
    <w:rsid w:val="00A70A60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A70A60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A70A6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b">
    <w:name w:val="Основа"/>
    <w:basedOn w:val="a3"/>
    <w:link w:val="affffc"/>
    <w:rsid w:val="00A70A60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c">
    <w:name w:val="Основа Знак"/>
    <w:basedOn w:val="a4"/>
    <w:link w:val="affffb"/>
    <w:rsid w:val="00A70A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A70A6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d">
    <w:name w:val="Subtitle"/>
    <w:basedOn w:val="a3"/>
    <w:link w:val="affffe"/>
    <w:qFormat/>
    <w:rsid w:val="00A70A60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e">
    <w:name w:val="Подзаголовок Знак"/>
    <w:basedOn w:val="a4"/>
    <w:link w:val="affffd"/>
    <w:rsid w:val="00A70A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f">
    <w:name w:val="annotation reference"/>
    <w:basedOn w:val="a4"/>
    <w:uiPriority w:val="99"/>
    <w:rsid w:val="00A70A60"/>
    <w:rPr>
      <w:sz w:val="16"/>
      <w:szCs w:val="16"/>
    </w:rPr>
  </w:style>
  <w:style w:type="paragraph" w:styleId="afffff0">
    <w:name w:val="annotation subject"/>
    <w:basedOn w:val="aff"/>
    <w:next w:val="aff"/>
    <w:link w:val="afffff1"/>
    <w:uiPriority w:val="99"/>
    <w:rsid w:val="00A70A60"/>
    <w:rPr>
      <w:b/>
      <w:bCs/>
    </w:rPr>
  </w:style>
  <w:style w:type="character" w:customStyle="1" w:styleId="afffff1">
    <w:name w:val="Тема примечания Знак"/>
    <w:basedOn w:val="aff0"/>
    <w:link w:val="afffff0"/>
    <w:uiPriority w:val="99"/>
    <w:rsid w:val="00A70A60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A70A60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uiPriority w:val="99"/>
    <w:rsid w:val="00A70A6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uiPriority w:val="99"/>
    <w:rsid w:val="00A70A6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A70A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A70A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A70A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A70A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A70A6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A70A60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A70A6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A70A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A70A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A70A6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A70A6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A70A6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A70A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A70A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A70A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A70A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A70A6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A70A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A70A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A70A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A70A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A70A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70A6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A70A60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A70A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A70A60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A70A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A70A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A70A60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A70A6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A70A6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A70A6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A70A60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A70A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A70A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A70A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A70A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A70A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A70A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A70A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A70A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A70A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A70A6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A70A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A70A60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A70A60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A70A60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A70A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A70A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A70A60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A70A60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A70A60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A70A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A70A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A70A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A70A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A70A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A70A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A70A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A70A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A70A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A70A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A70A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A70A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A70A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A70A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A70A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A70A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A70A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A70A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A70A6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A70A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A70A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A70A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A70A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A70A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A70A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A70A6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A70A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A70A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A70A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A70A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A70A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A70A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A70A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A70A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A70A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A70A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A70A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A70A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A70A6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A70A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A70A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A70A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2">
    <w:name w:val="Цветовое выделение"/>
    <w:uiPriority w:val="99"/>
    <w:rsid w:val="00A70A60"/>
    <w:rPr>
      <w:b/>
      <w:color w:val="000080"/>
    </w:rPr>
  </w:style>
  <w:style w:type="character" w:customStyle="1" w:styleId="afffff3">
    <w:name w:val="Гипертекстовая ссылка"/>
    <w:basedOn w:val="afffff2"/>
    <w:uiPriority w:val="99"/>
    <w:rsid w:val="00A70A60"/>
    <w:rPr>
      <w:rFonts w:cs="Times New Roman"/>
      <w:color w:val="008000"/>
    </w:rPr>
  </w:style>
  <w:style w:type="paragraph" w:customStyle="1" w:styleId="afffff4">
    <w:name w:val="Знак Знак Знак Знак Знак Знак Знак Знак Знак Знак"/>
    <w:basedOn w:val="a3"/>
    <w:rsid w:val="00A70A6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5">
    <w:name w:val="Нормальный (таблица)"/>
    <w:basedOn w:val="a3"/>
    <w:next w:val="a3"/>
    <w:rsid w:val="00A70A6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Таблицы (моноширинный)"/>
    <w:basedOn w:val="a3"/>
    <w:next w:val="a3"/>
    <w:rsid w:val="00A70A6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7">
    <w:name w:val="Прижатый влево"/>
    <w:basedOn w:val="a3"/>
    <w:next w:val="a3"/>
    <w:rsid w:val="00A70A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8">
    <w:name w:val="Комментарий"/>
    <w:basedOn w:val="a3"/>
    <w:next w:val="a3"/>
    <w:rsid w:val="00A70A6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A70A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9">
    <w:name w:val="Знак"/>
    <w:basedOn w:val="a3"/>
    <w:uiPriority w:val="99"/>
    <w:rsid w:val="00A70A6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A70A6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A70A6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a">
    <w:name w:val="Знак Знак Знак Знак Знак Знак Знак Знак Знак"/>
    <w:basedOn w:val="a3"/>
    <w:rsid w:val="00A70A6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A70A6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A70A6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uiPriority w:val="99"/>
    <w:rsid w:val="00A70A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A70A6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A70A60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A70A60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A70A60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A70A6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A70A6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A70A6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A70A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A70A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A70A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A70A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A70A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A70A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A70A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A70A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A70A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A70A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A70A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A70A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A70A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A70A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A70A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A70A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A70A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A70A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A70A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A70A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A70A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A70A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A70A6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A70A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A70A6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A70A60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A70A6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A70A6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A70A6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A70A6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A70A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A70A6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A70A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A70A6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A70A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A70A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A70A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A70A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A70A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A70A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A70A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A70A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A70A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A70A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A70A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A70A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A70A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A70A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A70A6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A70A6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A70A6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A70A6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A70A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A70A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A70A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A70A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A70A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A70A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A70A60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A70A60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A70A60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A70A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A70A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A70A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A70A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A70A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A70A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A70A6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A70A6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A70A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A70A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A70A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A70A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A70A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A70A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A70A6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A70A60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A70A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A70A6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A70A6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A70A6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A70A6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A70A6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A70A6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A70A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A70A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A70A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A70A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A70A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A70A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A70A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A70A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A70A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A70A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A70A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A70A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A70A6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A70A6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A70A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A70A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A70A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A70A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A70A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A70A6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A70A60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A70A6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A70A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A70A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A70A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A70A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A70A6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A70A60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A70A6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A70A60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A70A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A70A6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A70A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A70A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A70A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A70A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A70A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70A60"/>
  </w:style>
  <w:style w:type="paragraph" w:customStyle="1" w:styleId="1">
    <w:name w:val="марк список 1"/>
    <w:basedOn w:val="a3"/>
    <w:rsid w:val="00A70A60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70A60"/>
    <w:pPr>
      <w:numPr>
        <w:numId w:val="7"/>
      </w:numPr>
    </w:pPr>
  </w:style>
  <w:style w:type="paragraph" w:customStyle="1" w:styleId="xl280">
    <w:name w:val="xl280"/>
    <w:basedOn w:val="a3"/>
    <w:rsid w:val="00A70A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A70A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A70A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A70A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A70A6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A70A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A70A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A70A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A70A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A70A6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A70A6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A70A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A70A6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A70A6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A70A6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A70A60"/>
  </w:style>
  <w:style w:type="paragraph" w:customStyle="1" w:styleId="font0">
    <w:name w:val="font0"/>
    <w:basedOn w:val="a3"/>
    <w:rsid w:val="00A70A6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b">
    <w:name w:val="Strong"/>
    <w:qFormat/>
    <w:rsid w:val="00A70A60"/>
    <w:rPr>
      <w:b/>
      <w:bCs/>
    </w:rPr>
  </w:style>
  <w:style w:type="paragraph" w:customStyle="1" w:styleId="2f3">
    <w:name w:val="Обычный (веб)2"/>
    <w:rsid w:val="00A70A6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A70A6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A70A6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A70A60"/>
  </w:style>
  <w:style w:type="character" w:customStyle="1" w:styleId="WW-Absatz-Standardschriftart">
    <w:name w:val="WW-Absatz-Standardschriftart"/>
    <w:rsid w:val="00A70A60"/>
  </w:style>
  <w:style w:type="character" w:customStyle="1" w:styleId="WW-Absatz-Standardschriftart1">
    <w:name w:val="WW-Absatz-Standardschriftart1"/>
    <w:rsid w:val="00A70A60"/>
  </w:style>
  <w:style w:type="character" w:customStyle="1" w:styleId="WW-Absatz-Standardschriftart11">
    <w:name w:val="WW-Absatz-Standardschriftart11"/>
    <w:rsid w:val="00A70A60"/>
  </w:style>
  <w:style w:type="character" w:customStyle="1" w:styleId="WW-Absatz-Standardschriftart111">
    <w:name w:val="WW-Absatz-Standardschriftart111"/>
    <w:rsid w:val="00A70A60"/>
  </w:style>
  <w:style w:type="character" w:customStyle="1" w:styleId="WW-Absatz-Standardschriftart1111">
    <w:name w:val="WW-Absatz-Standardschriftart1111"/>
    <w:rsid w:val="00A70A60"/>
  </w:style>
  <w:style w:type="character" w:customStyle="1" w:styleId="WW-Absatz-Standardschriftart11111">
    <w:name w:val="WW-Absatz-Standardschriftart11111"/>
    <w:rsid w:val="00A70A60"/>
  </w:style>
  <w:style w:type="character" w:customStyle="1" w:styleId="WW-Absatz-Standardschriftart111111">
    <w:name w:val="WW-Absatz-Standardschriftart111111"/>
    <w:rsid w:val="00A70A60"/>
  </w:style>
  <w:style w:type="character" w:customStyle="1" w:styleId="WW-Absatz-Standardschriftart1111111">
    <w:name w:val="WW-Absatz-Standardschriftart1111111"/>
    <w:rsid w:val="00A70A60"/>
  </w:style>
  <w:style w:type="character" w:customStyle="1" w:styleId="WW-Absatz-Standardschriftart11111111">
    <w:name w:val="WW-Absatz-Standardschriftart11111111"/>
    <w:rsid w:val="00A70A60"/>
  </w:style>
  <w:style w:type="character" w:customStyle="1" w:styleId="WW-Absatz-Standardschriftart111111111">
    <w:name w:val="WW-Absatz-Standardschriftart111111111"/>
    <w:rsid w:val="00A70A60"/>
  </w:style>
  <w:style w:type="character" w:customStyle="1" w:styleId="WW-Absatz-Standardschriftart1111111111">
    <w:name w:val="WW-Absatz-Standardschriftart1111111111"/>
    <w:rsid w:val="00A70A60"/>
  </w:style>
  <w:style w:type="character" w:customStyle="1" w:styleId="WW-Absatz-Standardschriftart11111111111">
    <w:name w:val="WW-Absatz-Standardschriftart11111111111"/>
    <w:rsid w:val="00A70A60"/>
  </w:style>
  <w:style w:type="character" w:customStyle="1" w:styleId="WW-Absatz-Standardschriftart111111111111">
    <w:name w:val="WW-Absatz-Standardschriftart111111111111"/>
    <w:rsid w:val="00A70A60"/>
  </w:style>
  <w:style w:type="character" w:customStyle="1" w:styleId="WW-Absatz-Standardschriftart1111111111111">
    <w:name w:val="WW-Absatz-Standardschriftart1111111111111"/>
    <w:rsid w:val="00A70A60"/>
  </w:style>
  <w:style w:type="character" w:customStyle="1" w:styleId="WW-Absatz-Standardschriftart11111111111111">
    <w:name w:val="WW-Absatz-Standardschriftart11111111111111"/>
    <w:rsid w:val="00A70A60"/>
  </w:style>
  <w:style w:type="character" w:customStyle="1" w:styleId="WW-Absatz-Standardschriftart111111111111111">
    <w:name w:val="WW-Absatz-Standardschriftart111111111111111"/>
    <w:rsid w:val="00A70A60"/>
  </w:style>
  <w:style w:type="character" w:customStyle="1" w:styleId="WW-Absatz-Standardschriftart1111111111111111">
    <w:name w:val="WW-Absatz-Standardschriftart1111111111111111"/>
    <w:rsid w:val="00A70A60"/>
  </w:style>
  <w:style w:type="character" w:customStyle="1" w:styleId="WW-Absatz-Standardschriftart11111111111111111">
    <w:name w:val="WW-Absatz-Standardschriftart11111111111111111"/>
    <w:rsid w:val="00A70A60"/>
  </w:style>
  <w:style w:type="character" w:customStyle="1" w:styleId="WW-Absatz-Standardschriftart111111111111111111">
    <w:name w:val="WW-Absatz-Standardschriftart111111111111111111"/>
    <w:rsid w:val="00A70A60"/>
  </w:style>
  <w:style w:type="character" w:customStyle="1" w:styleId="WW-Absatz-Standardschriftart1111111111111111111">
    <w:name w:val="WW-Absatz-Standardschriftart1111111111111111111"/>
    <w:rsid w:val="00A70A60"/>
  </w:style>
  <w:style w:type="character" w:customStyle="1" w:styleId="WW-Absatz-Standardschriftart11111111111111111111">
    <w:name w:val="WW-Absatz-Standardschriftart11111111111111111111"/>
    <w:rsid w:val="00A70A60"/>
  </w:style>
  <w:style w:type="character" w:customStyle="1" w:styleId="WW-Absatz-Standardschriftart111111111111111111111">
    <w:name w:val="WW-Absatz-Standardschriftart111111111111111111111"/>
    <w:rsid w:val="00A70A60"/>
  </w:style>
  <w:style w:type="character" w:customStyle="1" w:styleId="WW-Absatz-Standardschriftart1111111111111111111111">
    <w:name w:val="WW-Absatz-Standardschriftart1111111111111111111111"/>
    <w:rsid w:val="00A70A60"/>
  </w:style>
  <w:style w:type="character" w:customStyle="1" w:styleId="WW-Absatz-Standardschriftart11111111111111111111111">
    <w:name w:val="WW-Absatz-Standardschriftart11111111111111111111111"/>
    <w:rsid w:val="00A70A60"/>
  </w:style>
  <w:style w:type="character" w:customStyle="1" w:styleId="WW-Absatz-Standardschriftart111111111111111111111111">
    <w:name w:val="WW-Absatz-Standardschriftart111111111111111111111111"/>
    <w:rsid w:val="00A70A60"/>
  </w:style>
  <w:style w:type="character" w:customStyle="1" w:styleId="WW-Absatz-Standardschriftart1111111111111111111111111">
    <w:name w:val="WW-Absatz-Standardschriftart1111111111111111111111111"/>
    <w:rsid w:val="00A70A60"/>
  </w:style>
  <w:style w:type="character" w:customStyle="1" w:styleId="WW-Absatz-Standardschriftart11111111111111111111111111">
    <w:name w:val="WW-Absatz-Standardschriftart11111111111111111111111111"/>
    <w:rsid w:val="00A70A60"/>
  </w:style>
  <w:style w:type="character" w:customStyle="1" w:styleId="WW-Absatz-Standardschriftart111111111111111111111111111">
    <w:name w:val="WW-Absatz-Standardschriftart111111111111111111111111111"/>
    <w:rsid w:val="00A70A60"/>
  </w:style>
  <w:style w:type="character" w:customStyle="1" w:styleId="WW-Absatz-Standardschriftart1111111111111111111111111111">
    <w:name w:val="WW-Absatz-Standardschriftart1111111111111111111111111111"/>
    <w:rsid w:val="00A70A60"/>
  </w:style>
  <w:style w:type="character" w:customStyle="1" w:styleId="WW-Absatz-Standardschriftart11111111111111111111111111111">
    <w:name w:val="WW-Absatz-Standardschriftart11111111111111111111111111111"/>
    <w:rsid w:val="00A70A60"/>
  </w:style>
  <w:style w:type="character" w:customStyle="1" w:styleId="WW-Absatz-Standardschriftart111111111111111111111111111111">
    <w:name w:val="WW-Absatz-Standardschriftart111111111111111111111111111111"/>
    <w:rsid w:val="00A70A60"/>
  </w:style>
  <w:style w:type="character" w:customStyle="1" w:styleId="WW-Absatz-Standardschriftart1111111111111111111111111111111">
    <w:name w:val="WW-Absatz-Standardschriftart1111111111111111111111111111111"/>
    <w:rsid w:val="00A70A60"/>
  </w:style>
  <w:style w:type="character" w:customStyle="1" w:styleId="WW-Absatz-Standardschriftart11111111111111111111111111111111">
    <w:name w:val="WW-Absatz-Standardschriftart11111111111111111111111111111111"/>
    <w:rsid w:val="00A70A60"/>
  </w:style>
  <w:style w:type="character" w:customStyle="1" w:styleId="WW-Absatz-Standardschriftart111111111111111111111111111111111">
    <w:name w:val="WW-Absatz-Standardschriftart111111111111111111111111111111111"/>
    <w:rsid w:val="00A70A60"/>
  </w:style>
  <w:style w:type="character" w:customStyle="1" w:styleId="WW-Absatz-Standardschriftart1111111111111111111111111111111111">
    <w:name w:val="WW-Absatz-Standardschriftart1111111111111111111111111111111111"/>
    <w:rsid w:val="00A70A60"/>
  </w:style>
  <w:style w:type="character" w:customStyle="1" w:styleId="WW-Absatz-Standardschriftart11111111111111111111111111111111111">
    <w:name w:val="WW-Absatz-Standardschriftart11111111111111111111111111111111111"/>
    <w:rsid w:val="00A70A60"/>
  </w:style>
  <w:style w:type="character" w:customStyle="1" w:styleId="WW-Absatz-Standardschriftart111111111111111111111111111111111111">
    <w:name w:val="WW-Absatz-Standardschriftart111111111111111111111111111111111111"/>
    <w:rsid w:val="00A70A60"/>
  </w:style>
  <w:style w:type="character" w:customStyle="1" w:styleId="WW-Absatz-Standardschriftart1111111111111111111111111111111111111">
    <w:name w:val="WW-Absatz-Standardschriftart1111111111111111111111111111111111111"/>
    <w:rsid w:val="00A70A60"/>
  </w:style>
  <w:style w:type="character" w:customStyle="1" w:styleId="WW-Absatz-Standardschriftart11111111111111111111111111111111111111">
    <w:name w:val="WW-Absatz-Standardschriftart11111111111111111111111111111111111111"/>
    <w:rsid w:val="00A70A60"/>
  </w:style>
  <w:style w:type="character" w:customStyle="1" w:styleId="WW-Absatz-Standardschriftart111111111111111111111111111111111111111">
    <w:name w:val="WW-Absatz-Standardschriftart111111111111111111111111111111111111111"/>
    <w:rsid w:val="00A70A60"/>
  </w:style>
  <w:style w:type="character" w:customStyle="1" w:styleId="2f4">
    <w:name w:val="Основной шрифт абзаца2"/>
    <w:rsid w:val="00A70A60"/>
  </w:style>
  <w:style w:type="character" w:customStyle="1" w:styleId="WW-Absatz-Standardschriftart1111111111111111111111111111111111111111">
    <w:name w:val="WW-Absatz-Standardschriftart1111111111111111111111111111111111111111"/>
    <w:rsid w:val="00A70A60"/>
  </w:style>
  <w:style w:type="character" w:customStyle="1" w:styleId="WW-Absatz-Standardschriftart11111111111111111111111111111111111111111">
    <w:name w:val="WW-Absatz-Standardschriftart11111111111111111111111111111111111111111"/>
    <w:rsid w:val="00A70A60"/>
  </w:style>
  <w:style w:type="character" w:customStyle="1" w:styleId="WW-Absatz-Standardschriftart111111111111111111111111111111111111111111">
    <w:name w:val="WW-Absatz-Standardschriftart111111111111111111111111111111111111111111"/>
    <w:rsid w:val="00A70A60"/>
  </w:style>
  <w:style w:type="character" w:customStyle="1" w:styleId="WW-Absatz-Standardschriftart1111111111111111111111111111111111111111111">
    <w:name w:val="WW-Absatz-Standardschriftart1111111111111111111111111111111111111111111"/>
    <w:rsid w:val="00A70A60"/>
  </w:style>
  <w:style w:type="character" w:customStyle="1" w:styleId="1fa">
    <w:name w:val="Основной шрифт абзаца1"/>
    <w:rsid w:val="00A70A60"/>
  </w:style>
  <w:style w:type="character" w:customStyle="1" w:styleId="WW-Absatz-Standardschriftart11111111111111111111111111111111111111111111">
    <w:name w:val="WW-Absatz-Standardschriftart11111111111111111111111111111111111111111111"/>
    <w:rsid w:val="00A70A60"/>
  </w:style>
  <w:style w:type="character" w:customStyle="1" w:styleId="WW-Absatz-Standardschriftart111111111111111111111111111111111111111111111">
    <w:name w:val="WW-Absatz-Standardschriftart111111111111111111111111111111111111111111111"/>
    <w:rsid w:val="00A70A60"/>
  </w:style>
  <w:style w:type="character" w:customStyle="1" w:styleId="WW-Absatz-Standardschriftart1111111111111111111111111111111111111111111111">
    <w:name w:val="WW-Absatz-Standardschriftart1111111111111111111111111111111111111111111111"/>
    <w:rsid w:val="00A70A60"/>
  </w:style>
  <w:style w:type="character" w:customStyle="1" w:styleId="WW-Absatz-Standardschriftart11111111111111111111111111111111111111111111111">
    <w:name w:val="WW-Absatz-Standardschriftart11111111111111111111111111111111111111111111111"/>
    <w:rsid w:val="00A70A60"/>
  </w:style>
  <w:style w:type="character" w:customStyle="1" w:styleId="WW-Absatz-Standardschriftart111111111111111111111111111111111111111111111111">
    <w:name w:val="WW-Absatz-Standardschriftart111111111111111111111111111111111111111111111111"/>
    <w:rsid w:val="00A70A60"/>
  </w:style>
  <w:style w:type="character" w:customStyle="1" w:styleId="afffffc">
    <w:name w:val="Символ нумерации"/>
    <w:rsid w:val="00A70A60"/>
  </w:style>
  <w:style w:type="paragraph" w:customStyle="1" w:styleId="afffffd">
    <w:name w:val="Заголовок"/>
    <w:basedOn w:val="a3"/>
    <w:next w:val="ac"/>
    <w:rsid w:val="00A70A60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A70A60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A70A6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A70A60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A70A6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A70A60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A70A6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Содержимое таблицы"/>
    <w:basedOn w:val="a3"/>
    <w:rsid w:val="00A70A6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Заголовок таблицы"/>
    <w:basedOn w:val="afffffe"/>
    <w:rsid w:val="00A70A60"/>
    <w:pPr>
      <w:jc w:val="center"/>
    </w:pPr>
    <w:rPr>
      <w:b/>
      <w:bCs/>
    </w:rPr>
  </w:style>
  <w:style w:type="paragraph" w:customStyle="1" w:styleId="affffff0">
    <w:name w:val="Содержимое врезки"/>
    <w:basedOn w:val="ac"/>
    <w:rsid w:val="00A70A60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A70A6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1">
    <w:name w:val="a"/>
    <w:basedOn w:val="a3"/>
    <w:rsid w:val="00A70A60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A70A60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A70A6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A70A60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A70A6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A70A6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A70A60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A70A6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A70A60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A70A60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2">
    <w:name w:val="Мой стиль Знак Знак"/>
    <w:basedOn w:val="a3"/>
    <w:semiHidden/>
    <w:rsid w:val="00A70A6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A70A6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A70A6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A70A60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A70A60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A70A6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A70A60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A70A60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A70A6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A70A6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A70A60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3">
    <w:name w:val="Emphasis"/>
    <w:basedOn w:val="a4"/>
    <w:qFormat/>
    <w:rsid w:val="00A70A60"/>
    <w:rPr>
      <w:i/>
      <w:iCs w:val="0"/>
    </w:rPr>
  </w:style>
  <w:style w:type="character" w:customStyle="1" w:styleId="text">
    <w:name w:val="text"/>
    <w:basedOn w:val="a4"/>
    <w:rsid w:val="00A70A60"/>
  </w:style>
  <w:style w:type="paragraph" w:customStyle="1" w:styleId="affffff4">
    <w:name w:val="Основной текст ГД Знак Знак Знак"/>
    <w:basedOn w:val="afc"/>
    <w:link w:val="affffff5"/>
    <w:rsid w:val="00A70A60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5">
    <w:name w:val="Основной текст ГД Знак Знак Знак Знак"/>
    <w:basedOn w:val="a4"/>
    <w:link w:val="affffff4"/>
    <w:rsid w:val="00A70A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6">
    <w:name w:val="Основной текст ГД Знак Знак"/>
    <w:basedOn w:val="afc"/>
    <w:rsid w:val="00A70A60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A70A60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A70A60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A70A60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7">
    <w:name w:val="line number"/>
    <w:basedOn w:val="a4"/>
    <w:rsid w:val="00A70A60"/>
  </w:style>
  <w:style w:type="paragraph" w:customStyle="1" w:styleId="oaenoniinee">
    <w:name w:val="oaeno niinee"/>
    <w:basedOn w:val="a3"/>
    <w:rsid w:val="00A70A6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A70A6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A70A60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70A6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70A6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70A6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70A60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70A6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A70A6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A70A6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A70A60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A70A60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A70A60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A70A60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A70A60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A70A6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A70A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70A6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8">
    <w:name w:val="Body Text First Indent"/>
    <w:basedOn w:val="ac"/>
    <w:link w:val="affffff9"/>
    <w:uiPriority w:val="99"/>
    <w:unhideWhenUsed/>
    <w:rsid w:val="00A70A60"/>
    <w:pPr>
      <w:spacing w:after="200"/>
      <w:ind w:firstLine="360"/>
    </w:pPr>
  </w:style>
  <w:style w:type="character" w:customStyle="1" w:styleId="affffff9">
    <w:name w:val="Красная строка Знак"/>
    <w:basedOn w:val="ad"/>
    <w:link w:val="affffff8"/>
    <w:uiPriority w:val="99"/>
    <w:rsid w:val="00A70A60"/>
  </w:style>
  <w:style w:type="paragraph" w:customStyle="1" w:styleId="65">
    <w:name w:val="Обычный (веб)6"/>
    <w:rsid w:val="00A70A6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A70A6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A70A6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A70A6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A70A60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A70A6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A70A6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A70A6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a">
    <w:name w:val="Маркированный список Знак"/>
    <w:rsid w:val="00A70A60"/>
    <w:rPr>
      <w:sz w:val="28"/>
      <w:lang w:val="ru-RU" w:eastAsia="ru-RU" w:bidi="ar-SA"/>
    </w:rPr>
  </w:style>
  <w:style w:type="paragraph" w:customStyle="1" w:styleId="Noeeu32">
    <w:name w:val="Noeeu32"/>
    <w:rsid w:val="00A70A6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A70A6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A70A6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A70A6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2"/>
    <w:autoRedefine/>
    <w:rsid w:val="00A70A6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70A6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A70A6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70A6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70A6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70A6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70A6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A70A6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A70A6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A70A6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A70A60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A70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A70A6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A70A60"/>
    <w:rPr>
      <w:rFonts w:ascii="Symbol" w:hAnsi="Symbol"/>
    </w:rPr>
  </w:style>
  <w:style w:type="character" w:customStyle="1" w:styleId="WW8Num3z0">
    <w:name w:val="WW8Num3z0"/>
    <w:rsid w:val="00A70A60"/>
    <w:rPr>
      <w:rFonts w:ascii="Symbol" w:hAnsi="Symbol"/>
    </w:rPr>
  </w:style>
  <w:style w:type="character" w:customStyle="1" w:styleId="WW8Num4z0">
    <w:name w:val="WW8Num4z0"/>
    <w:rsid w:val="00A70A60"/>
    <w:rPr>
      <w:rFonts w:ascii="Symbol" w:hAnsi="Symbol"/>
    </w:rPr>
  </w:style>
  <w:style w:type="character" w:customStyle="1" w:styleId="WW8Num5z0">
    <w:name w:val="WW8Num5z0"/>
    <w:rsid w:val="00A70A60"/>
    <w:rPr>
      <w:rFonts w:ascii="Symbol" w:hAnsi="Symbol"/>
    </w:rPr>
  </w:style>
  <w:style w:type="character" w:customStyle="1" w:styleId="WW8Num6z0">
    <w:name w:val="WW8Num6z0"/>
    <w:rsid w:val="00A70A60"/>
    <w:rPr>
      <w:rFonts w:ascii="Symbol" w:hAnsi="Symbol"/>
    </w:rPr>
  </w:style>
  <w:style w:type="character" w:customStyle="1" w:styleId="WW8Num7z0">
    <w:name w:val="WW8Num7z0"/>
    <w:rsid w:val="00A70A60"/>
    <w:rPr>
      <w:rFonts w:ascii="Symbol" w:hAnsi="Symbol"/>
    </w:rPr>
  </w:style>
  <w:style w:type="character" w:customStyle="1" w:styleId="WW8Num8z0">
    <w:name w:val="WW8Num8z0"/>
    <w:rsid w:val="00A70A60"/>
    <w:rPr>
      <w:rFonts w:ascii="Symbol" w:hAnsi="Symbol"/>
    </w:rPr>
  </w:style>
  <w:style w:type="character" w:customStyle="1" w:styleId="WW8Num9z0">
    <w:name w:val="WW8Num9z0"/>
    <w:rsid w:val="00A70A60"/>
    <w:rPr>
      <w:rFonts w:ascii="Symbol" w:hAnsi="Symbol"/>
    </w:rPr>
  </w:style>
  <w:style w:type="character" w:customStyle="1" w:styleId="affffffb">
    <w:name w:val="?????? ?????????"/>
    <w:rsid w:val="00A70A60"/>
  </w:style>
  <w:style w:type="character" w:customStyle="1" w:styleId="affffffc">
    <w:name w:val="??????? ??????"/>
    <w:rsid w:val="00A70A60"/>
    <w:rPr>
      <w:rFonts w:ascii="OpenSymbol" w:hAnsi="OpenSymbol"/>
    </w:rPr>
  </w:style>
  <w:style w:type="character" w:customStyle="1" w:styleId="affffffd">
    <w:name w:val="Маркеры списка"/>
    <w:rsid w:val="00A70A60"/>
    <w:rPr>
      <w:rFonts w:ascii="OpenSymbol" w:eastAsia="OpenSymbol" w:hAnsi="OpenSymbol" w:cs="OpenSymbol"/>
    </w:rPr>
  </w:style>
  <w:style w:type="paragraph" w:customStyle="1" w:styleId="affffffe">
    <w:name w:val="?????????"/>
    <w:basedOn w:val="a3"/>
    <w:next w:val="ac"/>
    <w:rsid w:val="00A70A6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A70A6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">
    <w:name w:val="????????"/>
    <w:basedOn w:val="a3"/>
    <w:rsid w:val="00A70A6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A70A6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A70A6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A70A6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A70A6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A70A6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A70A6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A70A6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A70A6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A70A6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A70A6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A70A6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A70A6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A70A6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A70A6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A70A6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A70A6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A70A6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A70A6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A70A6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A70A6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A70A6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A70A6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A70A6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A70A6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A70A6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A70A6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A70A6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? ???????"/>
    <w:basedOn w:val="a3"/>
    <w:rsid w:val="00A70A6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A70A6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 ???????"/>
    <w:basedOn w:val="WW-2"/>
    <w:rsid w:val="00A70A60"/>
    <w:pPr>
      <w:jc w:val="center"/>
    </w:pPr>
    <w:rPr>
      <w:b/>
    </w:rPr>
  </w:style>
  <w:style w:type="paragraph" w:customStyle="1" w:styleId="WW-13">
    <w:name w:val="WW-?????????? ???????1"/>
    <w:basedOn w:val="a3"/>
    <w:rsid w:val="00A70A6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A70A60"/>
    <w:pPr>
      <w:jc w:val="center"/>
    </w:pPr>
    <w:rPr>
      <w:b/>
    </w:rPr>
  </w:style>
  <w:style w:type="paragraph" w:customStyle="1" w:styleId="WW-120">
    <w:name w:val="WW-?????????? ???????12"/>
    <w:basedOn w:val="a3"/>
    <w:rsid w:val="00A70A6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A70A60"/>
    <w:pPr>
      <w:jc w:val="center"/>
    </w:pPr>
    <w:rPr>
      <w:b/>
    </w:rPr>
  </w:style>
  <w:style w:type="paragraph" w:customStyle="1" w:styleId="WW-123">
    <w:name w:val="WW-?????????? ???????123"/>
    <w:basedOn w:val="a3"/>
    <w:rsid w:val="00A70A6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A70A60"/>
    <w:pPr>
      <w:jc w:val="center"/>
    </w:pPr>
    <w:rPr>
      <w:b/>
    </w:rPr>
  </w:style>
  <w:style w:type="paragraph" w:customStyle="1" w:styleId="WW-1234">
    <w:name w:val="WW-?????????? ???????1234"/>
    <w:basedOn w:val="a3"/>
    <w:rsid w:val="00A70A6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A70A60"/>
    <w:pPr>
      <w:jc w:val="center"/>
    </w:pPr>
    <w:rPr>
      <w:b/>
    </w:rPr>
  </w:style>
  <w:style w:type="paragraph" w:customStyle="1" w:styleId="WW-12345">
    <w:name w:val="WW-?????????? ???????12345"/>
    <w:basedOn w:val="a3"/>
    <w:rsid w:val="00A70A6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A70A60"/>
    <w:pPr>
      <w:jc w:val="center"/>
    </w:pPr>
    <w:rPr>
      <w:b/>
    </w:rPr>
  </w:style>
  <w:style w:type="paragraph" w:customStyle="1" w:styleId="WW-123456">
    <w:name w:val="WW-?????????? ???????123456"/>
    <w:basedOn w:val="a3"/>
    <w:rsid w:val="00A70A6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A70A60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A70A6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A70A60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A70A6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A70A60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A70A6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A70A60"/>
    <w:pPr>
      <w:jc w:val="center"/>
    </w:pPr>
    <w:rPr>
      <w:b/>
    </w:rPr>
  </w:style>
  <w:style w:type="paragraph" w:customStyle="1" w:styleId="56">
    <w:name w:val="Абзац списка5"/>
    <w:basedOn w:val="a3"/>
    <w:rsid w:val="00A70A6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A70A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A70A6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A70A6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A70A60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A70A6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A70A6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A70A60"/>
    <w:rPr>
      <w:rFonts w:ascii="Calibri" w:eastAsia="Calibri" w:hAnsi="Calibri" w:cs="Times New Roman"/>
    </w:rPr>
  </w:style>
  <w:style w:type="paragraph" w:customStyle="1" w:styleId="150">
    <w:name w:val="Обычный (веб)15"/>
    <w:rsid w:val="00A70A6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A70A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A70A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A70A60"/>
    <w:rPr>
      <w:color w:val="0000FF"/>
      <w:u w:val="single"/>
    </w:rPr>
  </w:style>
  <w:style w:type="paragraph" w:customStyle="1" w:styleId="160">
    <w:name w:val="Обычный (веб)16"/>
    <w:rsid w:val="00A70A6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2">
    <w:name w:val="Знак Знак Знак Знак"/>
    <w:basedOn w:val="a3"/>
    <w:rsid w:val="00A70A6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e">
    <w:name w:val="Основной текст_"/>
    <w:basedOn w:val="a4"/>
    <w:link w:val="1e"/>
    <w:rsid w:val="00A70A6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3">
    <w:name w:val="Основной текст + Полужирный"/>
    <w:basedOn w:val="affe"/>
    <w:rsid w:val="00A70A60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e"/>
    <w:rsid w:val="00A70A60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A70A6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70A6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A70A6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A70A6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A70A6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4">
    <w:name w:val="Подпись к таблице_"/>
    <w:basedOn w:val="a4"/>
    <w:link w:val="afffffff5"/>
    <w:locked/>
    <w:rsid w:val="00A70A60"/>
    <w:rPr>
      <w:sz w:val="21"/>
      <w:szCs w:val="21"/>
      <w:shd w:val="clear" w:color="auto" w:fill="FFFFFF"/>
    </w:rPr>
  </w:style>
  <w:style w:type="paragraph" w:customStyle="1" w:styleId="afffffff5">
    <w:name w:val="Подпись к таблице"/>
    <w:basedOn w:val="a3"/>
    <w:link w:val="afffffff4"/>
    <w:rsid w:val="00A70A60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A70A60"/>
    <w:rPr>
      <w:b/>
      <w:sz w:val="22"/>
    </w:rPr>
  </w:style>
  <w:style w:type="paragraph" w:customStyle="1" w:styleId="200">
    <w:name w:val="Обычный (веб)20"/>
    <w:rsid w:val="00A70A6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A70A60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A70A60"/>
  </w:style>
  <w:style w:type="table" w:customStyle="1" w:styleId="3f2">
    <w:name w:val="Сетка таблицы3"/>
    <w:basedOn w:val="a5"/>
    <w:next w:val="a9"/>
    <w:uiPriority w:val="59"/>
    <w:rsid w:val="00A70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A70A60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A70A6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A70A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A70A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39"/>
    <w:rsid w:val="00A70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A70A60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A70A6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A70A6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uiPriority w:val="99"/>
    <w:semiHidden/>
    <w:rsid w:val="00A70A60"/>
  </w:style>
  <w:style w:type="paragraph" w:customStyle="1" w:styleId="title">
    <w:name w:val="title"/>
    <w:basedOn w:val="a3"/>
    <w:rsid w:val="00A70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A70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A70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A70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A70A60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A70A60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A70A60"/>
    <w:rPr>
      <w:rFonts w:cs="Calibri"/>
      <w:lang w:eastAsia="en-US"/>
    </w:rPr>
  </w:style>
  <w:style w:type="paragraph" w:styleId="HTML">
    <w:name w:val="HTML Preformatted"/>
    <w:basedOn w:val="a3"/>
    <w:link w:val="HTML0"/>
    <w:uiPriority w:val="99"/>
    <w:rsid w:val="00A70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uiPriority w:val="99"/>
    <w:rsid w:val="00A70A6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A70A60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70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A70A6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uiPriority w:val="99"/>
    <w:semiHidden/>
    <w:rsid w:val="00A70A60"/>
  </w:style>
  <w:style w:type="table" w:customStyle="1" w:styleId="122">
    <w:name w:val="Сетка таблицы12"/>
    <w:basedOn w:val="a5"/>
    <w:next w:val="a9"/>
    <w:rsid w:val="00A70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A70A60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A70A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A70A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A70A60"/>
  </w:style>
  <w:style w:type="character" w:customStyle="1" w:styleId="ei">
    <w:name w:val="ei"/>
    <w:basedOn w:val="a4"/>
    <w:rsid w:val="00A70A60"/>
  </w:style>
  <w:style w:type="character" w:customStyle="1" w:styleId="apple-converted-space">
    <w:name w:val="apple-converted-space"/>
    <w:basedOn w:val="a4"/>
    <w:rsid w:val="00A70A60"/>
  </w:style>
  <w:style w:type="paragraph" w:customStyle="1" w:styleId="2fc">
    <w:name w:val="Основной текст2"/>
    <w:basedOn w:val="a3"/>
    <w:rsid w:val="00A70A60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70A60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70A60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A70A60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70A60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A70A60"/>
  </w:style>
  <w:style w:type="table" w:customStyle="1" w:styleId="151">
    <w:name w:val="Сетка таблицы15"/>
    <w:basedOn w:val="a5"/>
    <w:next w:val="a9"/>
    <w:rsid w:val="00A70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A70A60"/>
  </w:style>
  <w:style w:type="table" w:customStyle="1" w:styleId="161">
    <w:name w:val="Сетка таблицы16"/>
    <w:basedOn w:val="a5"/>
    <w:next w:val="a9"/>
    <w:rsid w:val="00A70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70A6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A70A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A70A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A70A60"/>
  </w:style>
  <w:style w:type="table" w:customStyle="1" w:styleId="171">
    <w:name w:val="Сетка таблицы17"/>
    <w:basedOn w:val="a5"/>
    <w:next w:val="a9"/>
    <w:rsid w:val="00A70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A70A60"/>
  </w:style>
  <w:style w:type="character" w:customStyle="1" w:styleId="blk">
    <w:name w:val="blk"/>
    <w:basedOn w:val="a4"/>
    <w:rsid w:val="00A70A60"/>
  </w:style>
  <w:style w:type="character" w:styleId="afffffff6">
    <w:name w:val="endnote reference"/>
    <w:uiPriority w:val="99"/>
    <w:semiHidden/>
    <w:unhideWhenUsed/>
    <w:rsid w:val="00A70A60"/>
    <w:rPr>
      <w:vertAlign w:val="superscript"/>
    </w:rPr>
  </w:style>
  <w:style w:type="character" w:customStyle="1" w:styleId="affffa">
    <w:name w:val="Абзац списка Знак"/>
    <w:link w:val="affff9"/>
    <w:uiPriority w:val="99"/>
    <w:locked/>
    <w:rsid w:val="00A70A60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A70A60"/>
  </w:style>
  <w:style w:type="character" w:customStyle="1" w:styleId="5Exact">
    <w:name w:val="Основной текст (5) Exact"/>
    <w:basedOn w:val="a4"/>
    <w:rsid w:val="00A70A60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A70A6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A70A60"/>
  </w:style>
  <w:style w:type="table" w:customStyle="1" w:styleId="181">
    <w:name w:val="Сетка таблицы18"/>
    <w:basedOn w:val="a5"/>
    <w:next w:val="a9"/>
    <w:rsid w:val="00A70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A70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A70A6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A70A60"/>
  </w:style>
  <w:style w:type="paragraph" w:customStyle="1" w:styleId="142">
    <w:name w:val="Знак14"/>
    <w:basedOn w:val="a3"/>
    <w:uiPriority w:val="99"/>
    <w:rsid w:val="00A70A6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A70A6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A70A60"/>
  </w:style>
  <w:style w:type="paragraph" w:customStyle="1" w:styleId="1ff6">
    <w:name w:val="Текст1"/>
    <w:basedOn w:val="a3"/>
    <w:uiPriority w:val="99"/>
    <w:rsid w:val="00A70A60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A70A6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A70A60"/>
  </w:style>
  <w:style w:type="table" w:customStyle="1" w:styleId="222">
    <w:name w:val="Сетка таблицы22"/>
    <w:basedOn w:val="a5"/>
    <w:next w:val="a9"/>
    <w:rsid w:val="00A70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A70A60"/>
  </w:style>
  <w:style w:type="table" w:customStyle="1" w:styleId="232">
    <w:name w:val="Сетка таблицы23"/>
    <w:basedOn w:val="a5"/>
    <w:next w:val="a9"/>
    <w:rsid w:val="00A70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A70A60"/>
  </w:style>
  <w:style w:type="paragraph" w:customStyle="1" w:styleId="3f4">
    <w:name w:val="Знак Знак3 Знак Знак"/>
    <w:basedOn w:val="a3"/>
    <w:uiPriority w:val="99"/>
    <w:rsid w:val="00A70A6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A70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,Основной текст + 9,Малые прописные"/>
    <w:basedOn w:val="ad"/>
    <w:rsid w:val="00A70A60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A70A60"/>
  </w:style>
  <w:style w:type="character" w:customStyle="1" w:styleId="WW8Num1z0">
    <w:name w:val="WW8Num1z0"/>
    <w:rsid w:val="00A70A60"/>
    <w:rPr>
      <w:rFonts w:ascii="Symbol" w:hAnsi="Symbol" w:cs="OpenSymbol"/>
    </w:rPr>
  </w:style>
  <w:style w:type="character" w:customStyle="1" w:styleId="3f5">
    <w:name w:val="Основной шрифт абзаца3"/>
    <w:rsid w:val="00A70A60"/>
  </w:style>
  <w:style w:type="paragraph" w:customStyle="1" w:styleId="215">
    <w:name w:val="Обычный (веб)21"/>
    <w:rsid w:val="00A70A6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A70A60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A70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A70A60"/>
  </w:style>
  <w:style w:type="table" w:customStyle="1" w:styleId="260">
    <w:name w:val="Сетка таблицы26"/>
    <w:basedOn w:val="a5"/>
    <w:next w:val="a9"/>
    <w:rsid w:val="00A70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e"/>
    <w:rsid w:val="00A70A60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A70A60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A70A6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A70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A70A60"/>
  </w:style>
  <w:style w:type="paragraph" w:customStyle="1" w:styleId="88">
    <w:name w:val="Абзац списка8"/>
    <w:basedOn w:val="a3"/>
    <w:rsid w:val="00A70A6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A70A6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A70A6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A70A6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A70A60"/>
  </w:style>
  <w:style w:type="table" w:customStyle="1" w:styleId="312">
    <w:name w:val="Сетка таблицы31"/>
    <w:basedOn w:val="a5"/>
    <w:next w:val="a9"/>
    <w:rsid w:val="00A70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7">
    <w:name w:val="Стиль По центру"/>
    <w:basedOn w:val="a3"/>
    <w:rsid w:val="00A70A60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A70A60"/>
  </w:style>
  <w:style w:type="table" w:customStyle="1" w:styleId="321">
    <w:name w:val="Сетка таблицы32"/>
    <w:basedOn w:val="a5"/>
    <w:next w:val="a9"/>
    <w:uiPriority w:val="99"/>
    <w:rsid w:val="00A70A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A70A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A70A60"/>
  </w:style>
  <w:style w:type="character" w:customStyle="1" w:styleId="1ff8">
    <w:name w:val="Подзаголовок Знак1"/>
    <w:uiPriority w:val="11"/>
    <w:rsid w:val="00A70A60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A70A6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A70A6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A70A6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A70A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A70A60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A70A6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A70A60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A70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A70A60"/>
  </w:style>
  <w:style w:type="numbering" w:customStyle="1" w:styleId="252">
    <w:name w:val="Нет списка25"/>
    <w:next w:val="a6"/>
    <w:semiHidden/>
    <w:rsid w:val="00A70A60"/>
  </w:style>
  <w:style w:type="table" w:customStyle="1" w:styleId="380">
    <w:name w:val="Сетка таблицы38"/>
    <w:basedOn w:val="a5"/>
    <w:next w:val="a9"/>
    <w:rsid w:val="00A70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A70A6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A70A60"/>
    <w:pPr>
      <w:ind w:left="720"/>
    </w:pPr>
    <w:rPr>
      <w:rFonts w:eastAsia="Times New Roman"/>
    </w:rPr>
  </w:style>
  <w:style w:type="paragraph" w:customStyle="1" w:styleId="afffffff8">
    <w:name w:val="Программы"/>
    <w:basedOn w:val="a3"/>
    <w:rsid w:val="00A70A60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A70A6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A70A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A70A60"/>
  </w:style>
  <w:style w:type="numbering" w:customStyle="1" w:styleId="271">
    <w:name w:val="Нет списка27"/>
    <w:next w:val="a6"/>
    <w:uiPriority w:val="99"/>
    <w:semiHidden/>
    <w:unhideWhenUsed/>
    <w:rsid w:val="00A70A60"/>
  </w:style>
  <w:style w:type="numbering" w:customStyle="1" w:styleId="281">
    <w:name w:val="Нет списка28"/>
    <w:next w:val="a6"/>
    <w:uiPriority w:val="99"/>
    <w:semiHidden/>
    <w:unhideWhenUsed/>
    <w:rsid w:val="00A70A60"/>
  </w:style>
  <w:style w:type="paragraph" w:customStyle="1" w:styleId="Style3">
    <w:name w:val="Style3"/>
    <w:basedOn w:val="a3"/>
    <w:uiPriority w:val="99"/>
    <w:rsid w:val="00A70A60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A70A60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A70A6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A70A60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A70A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A70A60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A70A60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A70A60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A70A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A70A60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A70A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A70A60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A70A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A70A6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A70A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A70A60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A70A60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A70A60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A70A60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A70A60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A70A60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A70A6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A70A6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A70A6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A70A60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A70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e"/>
    <w:rsid w:val="00A70A60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A70A60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A70A6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A70A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A70A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A70A60"/>
  </w:style>
  <w:style w:type="numbering" w:customStyle="1" w:styleId="291">
    <w:name w:val="Нет списка29"/>
    <w:next w:val="a6"/>
    <w:uiPriority w:val="99"/>
    <w:semiHidden/>
    <w:unhideWhenUsed/>
    <w:rsid w:val="00A70A60"/>
  </w:style>
  <w:style w:type="table" w:customStyle="1" w:styleId="420">
    <w:name w:val="Сетка таблицы42"/>
    <w:basedOn w:val="a5"/>
    <w:next w:val="a9"/>
    <w:uiPriority w:val="59"/>
    <w:rsid w:val="00A70A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A70A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A70A60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A70A60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A70A60"/>
  </w:style>
  <w:style w:type="table" w:customStyle="1" w:styleId="430">
    <w:name w:val="Сетка таблицы43"/>
    <w:basedOn w:val="a5"/>
    <w:next w:val="a9"/>
    <w:rsid w:val="00A70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A70A60"/>
  </w:style>
  <w:style w:type="numbering" w:customStyle="1" w:styleId="322">
    <w:name w:val="Нет списка32"/>
    <w:next w:val="a6"/>
    <w:uiPriority w:val="99"/>
    <w:semiHidden/>
    <w:unhideWhenUsed/>
    <w:rsid w:val="00A70A60"/>
  </w:style>
  <w:style w:type="numbering" w:customStyle="1" w:styleId="331">
    <w:name w:val="Нет списка33"/>
    <w:next w:val="a6"/>
    <w:uiPriority w:val="99"/>
    <w:semiHidden/>
    <w:unhideWhenUsed/>
    <w:rsid w:val="00A70A60"/>
  </w:style>
  <w:style w:type="table" w:customStyle="1" w:styleId="440">
    <w:name w:val="Сетка таблицы44"/>
    <w:basedOn w:val="a5"/>
    <w:next w:val="a9"/>
    <w:uiPriority w:val="59"/>
    <w:rsid w:val="00A70A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A70A60"/>
  </w:style>
  <w:style w:type="numbering" w:customStyle="1" w:styleId="351">
    <w:name w:val="Нет списка35"/>
    <w:next w:val="a6"/>
    <w:semiHidden/>
    <w:rsid w:val="00A70A60"/>
  </w:style>
  <w:style w:type="paragraph" w:customStyle="1" w:styleId="afffffff9">
    <w:name w:val="Знак Знак Знак"/>
    <w:basedOn w:val="a3"/>
    <w:rsid w:val="00A70A6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A70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e"/>
    <w:rsid w:val="00A70A60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A70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A70A6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A70A6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A70A6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A70A6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A70A6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A70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5"/>
    <w:next w:val="a9"/>
    <w:uiPriority w:val="59"/>
    <w:rsid w:val="00A70A6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5"/>
    <w:next w:val="a9"/>
    <w:uiPriority w:val="59"/>
    <w:rsid w:val="00A70A6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5"/>
    <w:next w:val="a9"/>
    <w:uiPriority w:val="59"/>
    <w:rsid w:val="00A70A6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a">
    <w:name w:val="Колонтитул_"/>
    <w:basedOn w:val="a4"/>
    <w:rsid w:val="00A70A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b">
    <w:name w:val="Колонтитул"/>
    <w:basedOn w:val="afffffffa"/>
    <w:rsid w:val="00A70A60"/>
    <w:rPr>
      <w:color w:val="000000"/>
      <w:spacing w:val="0"/>
      <w:w w:val="100"/>
      <w:position w:val="0"/>
    </w:rPr>
  </w:style>
  <w:style w:type="table" w:customStyle="1" w:styleId="560">
    <w:name w:val="Сетка таблицы56"/>
    <w:basedOn w:val="a5"/>
    <w:next w:val="a9"/>
    <w:rsid w:val="00A70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6"/>
    <w:uiPriority w:val="99"/>
    <w:semiHidden/>
    <w:unhideWhenUsed/>
    <w:rsid w:val="00A70A60"/>
  </w:style>
  <w:style w:type="numbering" w:customStyle="1" w:styleId="371">
    <w:name w:val="Нет списка37"/>
    <w:next w:val="a6"/>
    <w:uiPriority w:val="99"/>
    <w:semiHidden/>
    <w:unhideWhenUsed/>
    <w:rsid w:val="00A70A60"/>
  </w:style>
  <w:style w:type="character" w:customStyle="1" w:styleId="af5">
    <w:name w:val="Обычный (веб) Знак"/>
    <w:aliases w:val="Обычный (Web)1 Знак,Обычный (Web) Знак"/>
    <w:link w:val="af4"/>
    <w:locked/>
    <w:rsid w:val="00A70A6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81">
    <w:name w:val="Нет списка38"/>
    <w:next w:val="a6"/>
    <w:semiHidden/>
    <w:rsid w:val="00A70A60"/>
  </w:style>
  <w:style w:type="table" w:customStyle="1" w:styleId="570">
    <w:name w:val="Сетка таблицы57"/>
    <w:basedOn w:val="a5"/>
    <w:next w:val="a9"/>
    <w:rsid w:val="00A70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3">
    <w:name w:val="Char Char1 Знак Знак Знак3"/>
    <w:basedOn w:val="a3"/>
    <w:rsid w:val="00A70A6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8">
    <w:name w:val="Абзац списка11"/>
    <w:basedOn w:val="a3"/>
    <w:rsid w:val="00A70A60"/>
    <w:pPr>
      <w:ind w:left="720"/>
    </w:pPr>
    <w:rPr>
      <w:rFonts w:eastAsia="Times New Roman"/>
    </w:rPr>
  </w:style>
  <w:style w:type="paragraph" w:customStyle="1" w:styleId="243">
    <w:name w:val="Обычный (веб)24"/>
    <w:rsid w:val="00A70A6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c">
    <w:name w:val="Абзац_пост"/>
    <w:basedOn w:val="a3"/>
    <w:rsid w:val="00A70A60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customStyle="1" w:styleId="124">
    <w:name w:val="Абзац списка12"/>
    <w:basedOn w:val="a3"/>
    <w:rsid w:val="00A70A60"/>
    <w:pPr>
      <w:ind w:left="720"/>
    </w:pPr>
    <w:rPr>
      <w:rFonts w:eastAsia="Times New Roman"/>
    </w:rPr>
  </w:style>
  <w:style w:type="numbering" w:customStyle="1" w:styleId="391">
    <w:name w:val="Нет списка39"/>
    <w:next w:val="a6"/>
    <w:uiPriority w:val="99"/>
    <w:semiHidden/>
    <w:unhideWhenUsed/>
    <w:rsid w:val="00A70A60"/>
  </w:style>
  <w:style w:type="table" w:customStyle="1" w:styleId="580">
    <w:name w:val="Сетка таблицы58"/>
    <w:basedOn w:val="a5"/>
    <w:next w:val="a9"/>
    <w:uiPriority w:val="59"/>
    <w:rsid w:val="00A70A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3"/>
    <w:uiPriority w:val="99"/>
    <w:rsid w:val="00A70A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2">
    <w:name w:val="Body text (2)"/>
    <w:rsid w:val="00A70A6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effect w:val="none"/>
      <w:lang w:val="ru-RU" w:eastAsia="ru-RU" w:bidi="ru-RU"/>
    </w:rPr>
  </w:style>
  <w:style w:type="table" w:customStyle="1" w:styleId="590">
    <w:name w:val="Сетка таблицы59"/>
    <w:basedOn w:val="a5"/>
    <w:next w:val="a9"/>
    <w:uiPriority w:val="59"/>
    <w:rsid w:val="00A70A6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Сетка таблицы60"/>
    <w:basedOn w:val="a5"/>
    <w:next w:val="a9"/>
    <w:uiPriority w:val="59"/>
    <w:rsid w:val="00A70A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1">
    <w:name w:val="Нет списка40"/>
    <w:next w:val="a6"/>
    <w:uiPriority w:val="99"/>
    <w:semiHidden/>
    <w:rsid w:val="00A70A60"/>
  </w:style>
  <w:style w:type="table" w:customStyle="1" w:styleId="610">
    <w:name w:val="Сетка таблицы61"/>
    <w:basedOn w:val="a5"/>
    <w:next w:val="a9"/>
    <w:rsid w:val="00A70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d">
    <w:name w:val="Intense Emphasis"/>
    <w:basedOn w:val="a4"/>
    <w:uiPriority w:val="21"/>
    <w:qFormat/>
    <w:rsid w:val="00A70A60"/>
    <w:rPr>
      <w:b/>
      <w:bCs/>
      <w:i/>
      <w:iCs/>
      <w:color w:val="4F81BD"/>
    </w:rPr>
  </w:style>
  <w:style w:type="table" w:customStyle="1" w:styleId="620">
    <w:name w:val="Сетка таблицы62"/>
    <w:basedOn w:val="a5"/>
    <w:next w:val="a9"/>
    <w:uiPriority w:val="59"/>
    <w:rsid w:val="00A70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A70A60"/>
  </w:style>
  <w:style w:type="paragraph" w:customStyle="1" w:styleId="ConsPlusTitlePage">
    <w:name w:val="ConsPlusTitlePage"/>
    <w:rsid w:val="00A70A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630">
    <w:name w:val="Сетка таблицы63"/>
    <w:basedOn w:val="a5"/>
    <w:next w:val="a9"/>
    <w:uiPriority w:val="59"/>
    <w:rsid w:val="00A70A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d">
    <w:name w:val="Основной текст (2)_"/>
    <w:basedOn w:val="a4"/>
    <w:link w:val="2fe"/>
    <w:rsid w:val="00A70A60"/>
    <w:rPr>
      <w:rFonts w:ascii="Times New Roman" w:hAnsi="Times New Roman"/>
      <w:shd w:val="clear" w:color="auto" w:fill="FFFFFF"/>
    </w:rPr>
  </w:style>
  <w:style w:type="character" w:customStyle="1" w:styleId="3f7">
    <w:name w:val="Основной текст (3)_"/>
    <w:basedOn w:val="a4"/>
    <w:link w:val="3f8"/>
    <w:rsid w:val="00A70A60"/>
    <w:rPr>
      <w:rFonts w:ascii="Times New Roman" w:hAnsi="Times New Roman"/>
      <w:noProof/>
      <w:shd w:val="clear" w:color="auto" w:fill="FFFFFF"/>
    </w:rPr>
  </w:style>
  <w:style w:type="paragraph" w:customStyle="1" w:styleId="2fe">
    <w:name w:val="Основной текст (2)"/>
    <w:basedOn w:val="a3"/>
    <w:link w:val="2fd"/>
    <w:rsid w:val="00A70A60"/>
    <w:pPr>
      <w:widowControl w:val="0"/>
      <w:shd w:val="clear" w:color="auto" w:fill="FFFFFF"/>
      <w:spacing w:after="540" w:line="274" w:lineRule="exact"/>
    </w:pPr>
    <w:rPr>
      <w:rFonts w:ascii="Times New Roman" w:eastAsiaTheme="minorHAnsi" w:hAnsi="Times New Roman" w:cstheme="minorBidi"/>
    </w:rPr>
  </w:style>
  <w:style w:type="paragraph" w:customStyle="1" w:styleId="3f8">
    <w:name w:val="Основной текст (3)"/>
    <w:basedOn w:val="a3"/>
    <w:link w:val="3f7"/>
    <w:rsid w:val="00A70A60"/>
    <w:pPr>
      <w:widowControl w:val="0"/>
      <w:shd w:val="clear" w:color="auto" w:fill="FFFFFF"/>
      <w:spacing w:before="360" w:after="0" w:line="240" w:lineRule="atLeast"/>
      <w:jc w:val="center"/>
    </w:pPr>
    <w:rPr>
      <w:rFonts w:ascii="Times New Roman" w:eastAsiaTheme="minorHAnsi" w:hAnsi="Times New Roman" w:cstheme="minorBidi"/>
      <w:noProof/>
    </w:rPr>
  </w:style>
  <w:style w:type="character" w:customStyle="1" w:styleId="FontStyle47">
    <w:name w:val="Font Style47"/>
    <w:basedOn w:val="a4"/>
    <w:uiPriority w:val="99"/>
    <w:rsid w:val="00A70A60"/>
    <w:rPr>
      <w:rFonts w:ascii="Times New Roman" w:hAnsi="Times New Roman" w:cs="Times New Roman"/>
      <w:sz w:val="26"/>
      <w:szCs w:val="26"/>
    </w:rPr>
  </w:style>
  <w:style w:type="character" w:customStyle="1" w:styleId="FontStyle54">
    <w:name w:val="Font Style54"/>
    <w:basedOn w:val="a4"/>
    <w:uiPriority w:val="99"/>
    <w:rsid w:val="00A70A60"/>
    <w:rPr>
      <w:rFonts w:ascii="Times New Roman" w:hAnsi="Times New Roman" w:cs="Times New Roman"/>
      <w:sz w:val="22"/>
      <w:szCs w:val="22"/>
    </w:rPr>
  </w:style>
  <w:style w:type="paragraph" w:customStyle="1" w:styleId="5d">
    <w:name w:val="Основной текст5"/>
    <w:basedOn w:val="a3"/>
    <w:rsid w:val="00A70A60"/>
    <w:pPr>
      <w:widowControl w:val="0"/>
      <w:shd w:val="clear" w:color="auto" w:fill="FFFFFF"/>
      <w:spacing w:after="0" w:line="226" w:lineRule="exact"/>
      <w:ind w:hanging="1020"/>
      <w:jc w:val="both"/>
    </w:pPr>
    <w:rPr>
      <w:rFonts w:ascii="Times New Roman" w:eastAsia="Times New Roman" w:hAnsi="Times New Roman"/>
      <w:sz w:val="20"/>
      <w:szCs w:val="20"/>
    </w:rPr>
  </w:style>
  <w:style w:type="table" w:customStyle="1" w:styleId="640">
    <w:name w:val="Сетка таблицы64"/>
    <w:basedOn w:val="a5"/>
    <w:next w:val="a9"/>
    <w:uiPriority w:val="59"/>
    <w:rsid w:val="00A70A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5"/>
    <w:next w:val="a9"/>
    <w:uiPriority w:val="59"/>
    <w:rsid w:val="00A70A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A70A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5"/>
    <w:uiPriority w:val="59"/>
    <w:rsid w:val="00A70A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3"/>
    <w:uiPriority w:val="99"/>
    <w:rsid w:val="00A70A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0">
    <w:name w:val="msonormal"/>
    <w:basedOn w:val="a3"/>
    <w:rsid w:val="00A70A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l">
    <w:name w:val="tel"/>
    <w:basedOn w:val="a4"/>
    <w:rsid w:val="00A70A60"/>
  </w:style>
  <w:style w:type="paragraph" w:styleId="afffffffe">
    <w:name w:val="Revision"/>
    <w:hidden/>
    <w:uiPriority w:val="99"/>
    <w:semiHidden/>
    <w:rsid w:val="00A70A60"/>
    <w:pPr>
      <w:spacing w:after="0" w:line="240" w:lineRule="auto"/>
    </w:pPr>
  </w:style>
  <w:style w:type="character" w:customStyle="1" w:styleId="ConsNormal0">
    <w:name w:val="ConsNormal Знак"/>
    <w:link w:val="ConsNormal"/>
    <w:locked/>
    <w:rsid w:val="00A70A6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ff">
    <w:name w:val="Основной текст (2) + Не полужирный"/>
    <w:basedOn w:val="2fd"/>
    <w:rsid w:val="00A70A60"/>
    <w:rPr>
      <w:rFonts w:eastAsia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4b">
    <w:name w:val="Основной текст (4)_"/>
    <w:basedOn w:val="a4"/>
    <w:rsid w:val="00A70A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c">
    <w:name w:val="Основной текст (4) + Не полужирный"/>
    <w:basedOn w:val="4b"/>
    <w:rsid w:val="00A70A60"/>
    <w:rPr>
      <w:b/>
      <w:bCs/>
    </w:rPr>
  </w:style>
  <w:style w:type="character" w:customStyle="1" w:styleId="4d">
    <w:name w:val="Основной текст (4)"/>
    <w:basedOn w:val="4b"/>
    <w:rsid w:val="00A70A60"/>
  </w:style>
  <w:style w:type="character" w:customStyle="1" w:styleId="173">
    <w:name w:val="Основной текст (17)_"/>
    <w:basedOn w:val="a4"/>
    <w:link w:val="174"/>
    <w:rsid w:val="00A70A60"/>
    <w:rPr>
      <w:rFonts w:ascii="Times New Roman" w:eastAsia="Times New Roman" w:hAnsi="Times New Roman"/>
      <w:shd w:val="clear" w:color="auto" w:fill="FFFFFF"/>
    </w:rPr>
  </w:style>
  <w:style w:type="character" w:customStyle="1" w:styleId="Consolas135pt-1pt">
    <w:name w:val="Основной текст + Consolas;13;5 pt;Интервал -1 pt"/>
    <w:basedOn w:val="affe"/>
    <w:rsid w:val="00A70A6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30"/>
      <w:sz w:val="27"/>
      <w:szCs w:val="27"/>
      <w:shd w:val="clear" w:color="auto" w:fill="FFFFFF"/>
    </w:rPr>
  </w:style>
  <w:style w:type="character" w:customStyle="1" w:styleId="89">
    <w:name w:val="Основной текст (8)_"/>
    <w:basedOn w:val="a4"/>
    <w:link w:val="8a"/>
    <w:rsid w:val="00A70A60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93">
    <w:name w:val="Основной текст (19)_"/>
    <w:basedOn w:val="a4"/>
    <w:link w:val="194"/>
    <w:rsid w:val="00A70A60"/>
    <w:rPr>
      <w:rFonts w:ascii="Times New Roman" w:eastAsia="Times New Roman" w:hAnsi="Times New Roman"/>
      <w:shd w:val="clear" w:color="auto" w:fill="FFFFFF"/>
    </w:rPr>
  </w:style>
  <w:style w:type="character" w:customStyle="1" w:styleId="119">
    <w:name w:val="Основной текст (11)_"/>
    <w:basedOn w:val="a4"/>
    <w:link w:val="11a"/>
    <w:rsid w:val="00A70A60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63">
    <w:name w:val="Основной текст (16)_"/>
    <w:basedOn w:val="a4"/>
    <w:link w:val="164"/>
    <w:rsid w:val="00A70A60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25">
    <w:name w:val="Основной текст (12)_"/>
    <w:basedOn w:val="a4"/>
    <w:link w:val="126"/>
    <w:rsid w:val="00A70A60"/>
    <w:rPr>
      <w:rFonts w:ascii="Times New Roman" w:eastAsia="Times New Roman" w:hAnsi="Times New Roman"/>
      <w:shd w:val="clear" w:color="auto" w:fill="FFFFFF"/>
    </w:rPr>
  </w:style>
  <w:style w:type="character" w:customStyle="1" w:styleId="183">
    <w:name w:val="Основной текст (18)_"/>
    <w:basedOn w:val="a4"/>
    <w:link w:val="184"/>
    <w:rsid w:val="00A70A60"/>
    <w:rPr>
      <w:rFonts w:ascii="Times New Roman" w:eastAsia="Times New Roman" w:hAnsi="Times New Roman"/>
      <w:shd w:val="clear" w:color="auto" w:fill="FFFFFF"/>
    </w:rPr>
  </w:style>
  <w:style w:type="character" w:customStyle="1" w:styleId="115pt">
    <w:name w:val="Основной текст + 11;5 pt;Полужирный"/>
    <w:basedOn w:val="affe"/>
    <w:rsid w:val="00A70A60"/>
    <w:rPr>
      <w:rFonts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Sylfaen105pt">
    <w:name w:val="Основной текст + Sylfaen;10;5 pt;Полужирный"/>
    <w:basedOn w:val="affe"/>
    <w:rsid w:val="00A70A60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44">
    <w:name w:val="Основной текст (14)_"/>
    <w:basedOn w:val="a4"/>
    <w:link w:val="145"/>
    <w:rsid w:val="00A70A60"/>
    <w:rPr>
      <w:rFonts w:ascii="Times New Roman" w:eastAsia="Times New Roman" w:hAnsi="Times New Roman"/>
      <w:shd w:val="clear" w:color="auto" w:fill="FFFFFF"/>
    </w:rPr>
  </w:style>
  <w:style w:type="character" w:customStyle="1" w:styleId="79">
    <w:name w:val="Основной текст (7)_"/>
    <w:basedOn w:val="a4"/>
    <w:link w:val="7a"/>
    <w:rsid w:val="00A70A60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34">
    <w:name w:val="Основной текст (13)_"/>
    <w:basedOn w:val="a4"/>
    <w:link w:val="135"/>
    <w:rsid w:val="00A70A60"/>
    <w:rPr>
      <w:rFonts w:ascii="Times New Roman" w:eastAsia="Times New Roman" w:hAnsi="Times New Roman"/>
      <w:shd w:val="clear" w:color="auto" w:fill="FFFFFF"/>
    </w:rPr>
  </w:style>
  <w:style w:type="character" w:customStyle="1" w:styleId="99">
    <w:name w:val="Основной текст (9)_"/>
    <w:basedOn w:val="a4"/>
    <w:link w:val="9a"/>
    <w:rsid w:val="00A70A60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53">
    <w:name w:val="Основной текст (15)_"/>
    <w:basedOn w:val="a4"/>
    <w:link w:val="154"/>
    <w:rsid w:val="00A70A60"/>
    <w:rPr>
      <w:rFonts w:ascii="Times New Roman" w:eastAsia="Times New Roman" w:hAnsi="Times New Roman"/>
      <w:shd w:val="clear" w:color="auto" w:fill="FFFFFF"/>
    </w:rPr>
  </w:style>
  <w:style w:type="character" w:customStyle="1" w:styleId="105">
    <w:name w:val="Основной текст (10)_"/>
    <w:basedOn w:val="a4"/>
    <w:link w:val="106"/>
    <w:rsid w:val="00A70A60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203">
    <w:name w:val="Основной текст (20)_"/>
    <w:basedOn w:val="a4"/>
    <w:link w:val="204"/>
    <w:rsid w:val="00A70A60"/>
    <w:rPr>
      <w:rFonts w:ascii="Times New Roman" w:eastAsia="Times New Roman" w:hAnsi="Times New Roman"/>
      <w:shd w:val="clear" w:color="auto" w:fill="FFFFFF"/>
    </w:rPr>
  </w:style>
  <w:style w:type="paragraph" w:customStyle="1" w:styleId="174">
    <w:name w:val="Основной текст (17)"/>
    <w:basedOn w:val="a3"/>
    <w:link w:val="173"/>
    <w:rsid w:val="00A70A60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theme="minorBidi"/>
    </w:rPr>
  </w:style>
  <w:style w:type="paragraph" w:customStyle="1" w:styleId="8a">
    <w:name w:val="Основной текст (8)"/>
    <w:basedOn w:val="a3"/>
    <w:link w:val="89"/>
    <w:rsid w:val="00A70A60"/>
    <w:pPr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sz w:val="23"/>
      <w:szCs w:val="23"/>
    </w:rPr>
  </w:style>
  <w:style w:type="paragraph" w:customStyle="1" w:styleId="194">
    <w:name w:val="Основной текст (19)"/>
    <w:basedOn w:val="a3"/>
    <w:link w:val="193"/>
    <w:rsid w:val="00A70A60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theme="minorBidi"/>
    </w:rPr>
  </w:style>
  <w:style w:type="paragraph" w:customStyle="1" w:styleId="11a">
    <w:name w:val="Основной текст (11)"/>
    <w:basedOn w:val="a3"/>
    <w:link w:val="119"/>
    <w:rsid w:val="00A70A60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theme="minorBidi"/>
      <w:sz w:val="23"/>
      <w:szCs w:val="23"/>
    </w:rPr>
  </w:style>
  <w:style w:type="paragraph" w:customStyle="1" w:styleId="164">
    <w:name w:val="Основной текст (16)"/>
    <w:basedOn w:val="a3"/>
    <w:link w:val="163"/>
    <w:rsid w:val="00A70A60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theme="minorBidi"/>
      <w:sz w:val="23"/>
      <w:szCs w:val="23"/>
    </w:rPr>
  </w:style>
  <w:style w:type="paragraph" w:customStyle="1" w:styleId="126">
    <w:name w:val="Основной текст (12)"/>
    <w:basedOn w:val="a3"/>
    <w:link w:val="125"/>
    <w:rsid w:val="00A70A60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theme="minorBidi"/>
    </w:rPr>
  </w:style>
  <w:style w:type="paragraph" w:customStyle="1" w:styleId="184">
    <w:name w:val="Основной текст (18)"/>
    <w:basedOn w:val="a3"/>
    <w:link w:val="183"/>
    <w:rsid w:val="00A70A60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theme="minorBidi"/>
    </w:rPr>
  </w:style>
  <w:style w:type="paragraph" w:customStyle="1" w:styleId="145">
    <w:name w:val="Основной текст (14)"/>
    <w:basedOn w:val="a3"/>
    <w:link w:val="144"/>
    <w:rsid w:val="00A70A60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theme="minorBidi"/>
    </w:rPr>
  </w:style>
  <w:style w:type="paragraph" w:customStyle="1" w:styleId="7a">
    <w:name w:val="Основной текст (7)"/>
    <w:basedOn w:val="a3"/>
    <w:link w:val="79"/>
    <w:rsid w:val="00A70A60"/>
    <w:pPr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sz w:val="23"/>
      <w:szCs w:val="23"/>
    </w:rPr>
  </w:style>
  <w:style w:type="paragraph" w:customStyle="1" w:styleId="135">
    <w:name w:val="Основной текст (13)"/>
    <w:basedOn w:val="a3"/>
    <w:link w:val="134"/>
    <w:rsid w:val="00A70A60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theme="minorBidi"/>
    </w:rPr>
  </w:style>
  <w:style w:type="paragraph" w:customStyle="1" w:styleId="9a">
    <w:name w:val="Основной текст (9)"/>
    <w:basedOn w:val="a3"/>
    <w:link w:val="99"/>
    <w:rsid w:val="00A70A60"/>
    <w:pPr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sz w:val="23"/>
      <w:szCs w:val="23"/>
    </w:rPr>
  </w:style>
  <w:style w:type="paragraph" w:customStyle="1" w:styleId="154">
    <w:name w:val="Основной текст (15)"/>
    <w:basedOn w:val="a3"/>
    <w:link w:val="153"/>
    <w:rsid w:val="00A70A60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theme="minorBidi"/>
    </w:rPr>
  </w:style>
  <w:style w:type="paragraph" w:customStyle="1" w:styleId="106">
    <w:name w:val="Основной текст (10)"/>
    <w:basedOn w:val="a3"/>
    <w:link w:val="105"/>
    <w:rsid w:val="00A70A60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theme="minorBidi"/>
      <w:sz w:val="23"/>
      <w:szCs w:val="23"/>
    </w:rPr>
  </w:style>
  <w:style w:type="paragraph" w:customStyle="1" w:styleId="204">
    <w:name w:val="Основной текст (20)"/>
    <w:basedOn w:val="a3"/>
    <w:link w:val="203"/>
    <w:rsid w:val="00A70A60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theme="minorBidi"/>
    </w:rPr>
  </w:style>
  <w:style w:type="character" w:customStyle="1" w:styleId="69">
    <w:name w:val="Основной текст (6)_"/>
    <w:basedOn w:val="a4"/>
    <w:link w:val="6a"/>
    <w:rsid w:val="00A70A60"/>
    <w:rPr>
      <w:rFonts w:ascii="Arial Narrow" w:eastAsia="Arial Narrow" w:hAnsi="Arial Narrow" w:cs="Arial Narrow"/>
      <w:sz w:val="17"/>
      <w:szCs w:val="17"/>
      <w:shd w:val="clear" w:color="auto" w:fill="FFFFFF"/>
    </w:rPr>
  </w:style>
  <w:style w:type="character" w:customStyle="1" w:styleId="68pt">
    <w:name w:val="Основной текст (6) + 8 pt;Не полужирный"/>
    <w:basedOn w:val="69"/>
    <w:rsid w:val="00A70A60"/>
    <w:rPr>
      <w:b/>
      <w:bCs/>
      <w:sz w:val="16"/>
      <w:szCs w:val="16"/>
    </w:rPr>
  </w:style>
  <w:style w:type="paragraph" w:customStyle="1" w:styleId="6a">
    <w:name w:val="Основной текст (6)"/>
    <w:basedOn w:val="a3"/>
    <w:link w:val="69"/>
    <w:rsid w:val="00A70A60"/>
    <w:pPr>
      <w:shd w:val="clear" w:color="auto" w:fill="FFFFFF"/>
      <w:spacing w:after="0" w:line="205" w:lineRule="exact"/>
    </w:pPr>
    <w:rPr>
      <w:rFonts w:ascii="Arial Narrow" w:eastAsia="Arial Narrow" w:hAnsi="Arial Narrow" w:cs="Arial Narrow"/>
      <w:sz w:val="17"/>
      <w:szCs w:val="17"/>
    </w:rPr>
  </w:style>
  <w:style w:type="character" w:customStyle="1" w:styleId="1pt">
    <w:name w:val="Основной текст + Интервал 1 pt"/>
    <w:basedOn w:val="affe"/>
    <w:rsid w:val="00A70A6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20"/>
      <w:sz w:val="19"/>
      <w:szCs w:val="19"/>
      <w:shd w:val="clear" w:color="auto" w:fill="FFFFFF"/>
    </w:rPr>
  </w:style>
  <w:style w:type="paragraph" w:customStyle="1" w:styleId="msolistparagraphcxspfirstmrcssattr">
    <w:name w:val="msolistparagraphcxspfirst_mr_css_attr"/>
    <w:basedOn w:val="a3"/>
    <w:rsid w:val="00A70A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middlemrcssattr">
    <w:name w:val="msolistparagraphcxspmiddle_mr_css_attr"/>
    <w:basedOn w:val="a3"/>
    <w:rsid w:val="00A70A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lastmrcssattr">
    <w:name w:val="msolistparagraphcxsplast_mr_css_attr"/>
    <w:basedOn w:val="a3"/>
    <w:rsid w:val="00A70A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3"/>
    <w:rsid w:val="00A70A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mrcssattr">
    <w:name w:val="msolistparagraph_mr_css_attr"/>
    <w:basedOn w:val="a3"/>
    <w:rsid w:val="00A70A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110">
    <w:name w:val="Сетка таблицы211"/>
    <w:basedOn w:val="a5"/>
    <w:uiPriority w:val="59"/>
    <w:rsid w:val="00A70A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6"/>
    <w:uiPriority w:val="99"/>
    <w:semiHidden/>
    <w:rsid w:val="00A70A60"/>
  </w:style>
  <w:style w:type="table" w:customStyle="1" w:styleId="670">
    <w:name w:val="Сетка таблицы67"/>
    <w:basedOn w:val="a5"/>
    <w:next w:val="a9"/>
    <w:rsid w:val="00A70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1">
    <w:name w:val="Нет списка43"/>
    <w:next w:val="a6"/>
    <w:uiPriority w:val="99"/>
    <w:semiHidden/>
    <w:rsid w:val="00A70A60"/>
  </w:style>
  <w:style w:type="table" w:customStyle="1" w:styleId="680">
    <w:name w:val="Сетка таблицы68"/>
    <w:basedOn w:val="a5"/>
    <w:next w:val="a9"/>
    <w:rsid w:val="00A70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4137</Words>
  <Characters>23583</Characters>
  <Application>Microsoft Office Word</Application>
  <DocSecurity>0</DocSecurity>
  <Lines>196</Lines>
  <Paragraphs>55</Paragraphs>
  <ScaleCrop>false</ScaleCrop>
  <Company/>
  <LinksUpToDate>false</LinksUpToDate>
  <CharactersWithSpaces>27665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2022-04-12T08:05:00Z</dcterms:created>
  <dcterms:modified xsi:type="dcterms:W3CDTF">2022-04-12T08:06:00Z</dcterms:modified>
</cp:coreProperties>
</file>