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p w:rsidR="00C9664C" w:rsidRPr="00C9664C" w:rsidRDefault="00C9664C" w:rsidP="00C966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C9664C" w:rsidRPr="00C9664C" w:rsidRDefault="00C9664C" w:rsidP="00C9664C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C9664C">
        <w:rPr>
          <w:rFonts w:ascii="Arial" w:eastAsia="Times New Roman" w:hAnsi="Arial" w:cs="Arial"/>
          <w:noProof/>
          <w:sz w:val="18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5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4C" w:rsidRPr="00C9664C" w:rsidRDefault="00C9664C" w:rsidP="00C9664C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C9664C" w:rsidRPr="00C9664C" w:rsidRDefault="00C9664C" w:rsidP="00C9664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C9664C" w:rsidRPr="00C9664C" w:rsidRDefault="00C9664C" w:rsidP="00C9664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9664C" w:rsidRPr="00C9664C" w:rsidRDefault="00C9664C" w:rsidP="00C9664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28.12.2022 г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  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1368-п</w:t>
      </w:r>
    </w:p>
    <w:p w:rsidR="00C9664C" w:rsidRPr="00C9664C" w:rsidRDefault="00C9664C" w:rsidP="00C9664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664C" w:rsidRPr="00C9664C" w:rsidRDefault="00C9664C" w:rsidP="00C9664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C9664C" w:rsidRPr="00C9664C" w:rsidRDefault="00C9664C" w:rsidP="00C9664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664C" w:rsidRPr="00C9664C" w:rsidRDefault="00C9664C" w:rsidP="00C9664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C9664C" w:rsidRPr="00C9664C" w:rsidRDefault="00C9664C" w:rsidP="00C9664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C9664C" w:rsidRPr="00C9664C" w:rsidRDefault="00C9664C" w:rsidP="00C966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C9664C" w:rsidRPr="00C9664C" w:rsidRDefault="00C9664C" w:rsidP="00C966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C9664C" w:rsidRPr="00C9664C" w:rsidRDefault="00C9664C" w:rsidP="00C966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C9664C" w:rsidRPr="00C9664C" w:rsidTr="00402DD5">
        <w:tc>
          <w:tcPr>
            <w:tcW w:w="1507" w:type="pct"/>
          </w:tcPr>
          <w:p w:rsidR="00C9664C" w:rsidRPr="00C9664C" w:rsidRDefault="00C9664C" w:rsidP="00402DD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16 899 386 935,82 рублей, в том числе: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 42 0845,54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1 744 042 565,89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1 647 816 066,00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1 633 916 766,00 рублей; 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1 605 685 966,00 рублей.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272 360 580,58 рублей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2014 год – 0,00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3 930 480,00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2018 год – 0,00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2020 год – 30 606 809,48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2021 год -  69 220 177,77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2022 год  -  73 078 260,02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2023 год -   44 658 300,00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2024 год –  37 282 400,00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2025 год –  9 051 600,00 рублей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8 998 162 515,69  рублей, 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894 520 900,00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887 997 500,00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– 887 997 500,00 рублей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7 109 727 493,46 рублей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706 028 866,00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706 028 866,00 рублей: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– 706 028 866,00 рублей.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519 136 346,09 рублей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C9664C" w:rsidRPr="00C9664C" w:rsidRDefault="00C9664C" w:rsidP="004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2018 год -  8 220 235,10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5 389 664,40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24 933 787,00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2 608 000,00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2024 год – 2 608 000,00 рублей;</w:t>
            </w:r>
          </w:p>
          <w:p w:rsidR="00C9664C" w:rsidRPr="00C9664C" w:rsidRDefault="00C9664C" w:rsidP="00402D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2025 год – 2 608 000,00 рублей</w:t>
            </w: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9664C" w:rsidRPr="00C9664C" w:rsidRDefault="00C9664C" w:rsidP="00C966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C9664C" w:rsidRPr="00C9664C" w:rsidTr="00402DD5">
        <w:trPr>
          <w:cantSplit/>
          <w:trHeight w:val="1991"/>
        </w:trPr>
        <w:tc>
          <w:tcPr>
            <w:tcW w:w="1516" w:type="pct"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6 228 708 599,15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1 630 270 861,15  рублей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73 078 260,02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952 100 289,12 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581 058 525,01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24 033 787,00 рублей.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1 551 489 046,00  рублей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44 658 300,00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887 436400,00  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1 537 589 746,00  рублей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37 282 400,00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880 913 000,00  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1 509 358 946,00  рублей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9 051 600,00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880 913 000,00  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616 786 346,00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</w:t>
      </w:r>
    </w:p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1.3. В приложении № 7 к муниципальной программе «Развитие образования </w:t>
      </w:r>
      <w:proofErr w:type="spellStart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C9664C" w:rsidRPr="00C9664C" w:rsidTr="00402DD5">
        <w:trPr>
          <w:cantSplit/>
          <w:trHeight w:val="1991"/>
        </w:trPr>
        <w:tc>
          <w:tcPr>
            <w:tcW w:w="1477" w:type="pct"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краевого и  районного бюджетов.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365 914 236,74 рублей, в том числе: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5 095 210,00 руб.;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359 919 026,74 руб.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900 000,00 руб.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98 186 676,74 рублей в том числе: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5 095 210,00 руб.;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92 191 466,74 </w:t>
            </w:r>
            <w:proofErr w:type="spellStart"/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900 000,00 руб.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районный бюджет – 89 242 520,00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районный бюджет – 89 242 520,00 рублей;</w:t>
            </w:r>
          </w:p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районный бюджет – 89 242 520,00 рублей.</w:t>
            </w:r>
          </w:p>
        </w:tc>
      </w:tr>
    </w:tbl>
    <w:p w:rsidR="00C9664C" w:rsidRPr="00C9664C" w:rsidRDefault="00C9664C" w:rsidP="00C966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2 к   муниципальной программе </w:t>
      </w: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       1.6. Приложение № 4 к   муниципальной программе </w:t>
      </w: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</w:t>
      </w:r>
    </w:p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2 к подпрограмме </w:t>
      </w: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к настоящему постановлению.               </w:t>
      </w:r>
    </w:p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        1.8. Приложение № 2 к подпрограмме 3 </w:t>
      </w: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      </w:t>
      </w:r>
    </w:p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3. </w:t>
      </w: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664C" w:rsidRPr="00C9664C" w:rsidRDefault="00C9664C" w:rsidP="00C9664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C9664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664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А.С. Медведев</w:t>
      </w:r>
    </w:p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C9664C" w:rsidRPr="00C9664C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от 28.12. 2022г   № 1368-п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к муниципальной программе "Развитие образования </w:t>
            </w:r>
            <w:proofErr w:type="spellStart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</w:t>
            </w:r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lastRenderedPageBreak/>
              <w:t xml:space="preserve">подпрограммам муниципальной программы "Развитие образования </w:t>
            </w:r>
            <w:proofErr w:type="spellStart"/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003"/>
        <w:gridCol w:w="1104"/>
        <w:gridCol w:w="1020"/>
        <w:gridCol w:w="484"/>
        <w:gridCol w:w="1192"/>
        <w:gridCol w:w="1192"/>
        <w:gridCol w:w="1192"/>
        <w:gridCol w:w="1192"/>
        <w:gridCol w:w="1192"/>
      </w:tblGrid>
      <w:tr w:rsidR="00C9664C" w:rsidRPr="00C9664C" w:rsidTr="00402DD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1 744 042 565,89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1 647 816 066,00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1 633 916 766,00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1 605 685 966,00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6 631 461 363,89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1 730 089 537,89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1 647 816 066,00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1 633 916 766,00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1 605 685 966,00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6 617 508 335,89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5 154 560,00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5 154 560,00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6 295 418,90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6 295 418,90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2 503 049,10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2 503 049,10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1 630 270 861,15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1 551 489 046,00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1 537 589 746,00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1 509 358 946,00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6 228 708 599,15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5 154 560,00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5 154 560,00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1 625 116 301,15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1 551 489 046,00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1 537 589 746,00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1 509 358 946,00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6 223 554 039,15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15 585 028,00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7 084 500,00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7 084 500,00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7 084 500,00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36 838 528,00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6 786 560,00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7 084 500,00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7 084 500,00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7 084 500,00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28 040 060,00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6 295 418,90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6 295 418,90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2 503 049,10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2 503 049,10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ой программы и прочие мероприятия в области образования»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расходное обязательство по </w:t>
            </w:r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подпрограмме</w:t>
            </w:r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98 186 676,74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89 242 520,00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89 242 520,00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89 242 520,00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365 914 236,74   </w:t>
            </w:r>
          </w:p>
        </w:tc>
      </w:tr>
      <w:tr w:rsidR="00C9664C" w:rsidRPr="00C9664C" w:rsidTr="00402DD5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98 186 676,74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89 242 520,00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89 242 520,00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89 242 520,00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365 914 236,74   </w:t>
            </w: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C9664C" w:rsidRPr="00C9664C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к     Постановлению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от 28.12. 2022г   № 1368-п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C96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C96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C96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125"/>
        <w:gridCol w:w="1269"/>
        <w:gridCol w:w="1190"/>
        <w:gridCol w:w="1340"/>
        <w:gridCol w:w="1340"/>
        <w:gridCol w:w="1340"/>
        <w:gridCol w:w="1340"/>
        <w:gridCol w:w="627"/>
      </w:tblGrid>
      <w:tr w:rsidR="00C9664C" w:rsidRPr="00C9664C" w:rsidTr="00402DD5">
        <w:trPr>
          <w:trHeight w:val="2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6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программы (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1 744 042 565,89  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1 647 816 066,00  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1 633 916 766,00  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1 605 685 966,00   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6 631 461 363,89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73 078 260,02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44 658 300,00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37 282 400,00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9 051 600,00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164 070 560,02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972 780 527,12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894 520 900,00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887 997 500,00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887 997 500,00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3 643 296 427,12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24 933 787,00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32 757 787,00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673 249 991,75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706 028 866,00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706 028 866,00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706 028 866,00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2 791 336 589,75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1 630 270 861,15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1 551 489 046,00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1 537 589 746,00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1 509 358 946,00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6 228 708 599,15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73 078 260,02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44 658 300,00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37 282 400,00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9 051 600,00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164 070 560,02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952 100 289,12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887 436 400,00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880 913 000,00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880 913 000,00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3 601 362 689,12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24 033 787,00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31 857 787,00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581 058 525,01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616 786 346,00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616 786 346,00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616 786 346,00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2 431 417 563,0</w:t>
            </w: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1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15 585 028,00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7 084 500,00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7 084 500,00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7 084 500,00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36 838 528,00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15 585 028,00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7 084 500,00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7 084 500,00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7 084 500,00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36 838 528,00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98 186 676,74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89 242 520,00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89 242 520,00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89 242 520,00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365 914 236,74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5 095 210,00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5 095 210,00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900 000,00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900 000,00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92 191 466,74  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89 242 520,00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89 242 520,00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89 242 520,00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359 919 026,74   </w:t>
            </w:r>
          </w:p>
        </w:tc>
      </w:tr>
      <w:tr w:rsidR="00C9664C" w:rsidRPr="00C9664C" w:rsidTr="00402DD5">
        <w:trPr>
          <w:trHeight w:val="2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C9664C" w:rsidRPr="00C9664C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к постановлению </w:t>
            </w:r>
            <w:proofErr w:type="spellStart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администации</w:t>
            </w:r>
            <w:proofErr w:type="spellEnd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от 28.12. 2022г   № 1368-п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к муниципальной программе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1903"/>
        <w:gridCol w:w="756"/>
        <w:gridCol w:w="756"/>
        <w:gridCol w:w="756"/>
        <w:gridCol w:w="756"/>
        <w:gridCol w:w="1162"/>
        <w:gridCol w:w="1162"/>
        <w:gridCol w:w="1162"/>
        <w:gridCol w:w="1158"/>
      </w:tblGrid>
      <w:tr w:rsidR="00C9664C" w:rsidRPr="00C9664C" w:rsidTr="00402DD5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оказание (выполнение) муниципальной услуги (работы) в рублях</w:t>
            </w:r>
          </w:p>
        </w:tc>
      </w:tr>
      <w:tr w:rsidR="00C9664C" w:rsidRPr="00C9664C" w:rsidTr="00402DD5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</w:tr>
      <w:tr w:rsidR="00C9664C" w:rsidRPr="00C9664C" w:rsidTr="00402D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C9664C" w:rsidRPr="00C9664C" w:rsidTr="00402D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C9664C" w:rsidRPr="00C9664C" w:rsidTr="00402DD5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24772444,12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22564420,00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22564420,00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22564420,00</w:t>
            </w:r>
          </w:p>
        </w:tc>
      </w:tr>
      <w:tr w:rsidR="00C9664C" w:rsidRPr="00C9664C" w:rsidTr="00402DD5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183456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183456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183456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206388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201744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30716010,01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27166500,00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27166500,00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27166500,00</w:t>
            </w:r>
          </w:p>
        </w:tc>
      </w:tr>
      <w:tr w:rsidR="00C9664C" w:rsidRPr="00C9664C" w:rsidTr="00402DD5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C9664C" w:rsidRPr="00C9664C" w:rsidTr="00402DD5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9208892,68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9453314,00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9453314,00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9453314,00</w:t>
            </w:r>
          </w:p>
        </w:tc>
      </w:tr>
      <w:tr w:rsidR="00C9664C" w:rsidRPr="00C9664C" w:rsidTr="00402DD5">
        <w:trPr>
          <w:trHeight w:val="2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C9664C" w:rsidRPr="00C9664C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от 28.12. 2022г   № 1368-п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C96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1 «Развитие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дошкольного, общего и 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дополнительного образования детей»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</w:t>
            </w:r>
            <w:r w:rsidRPr="00C9664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ов</w:t>
            </w: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393"/>
        <w:gridCol w:w="1002"/>
        <w:gridCol w:w="741"/>
        <w:gridCol w:w="399"/>
        <w:gridCol w:w="393"/>
        <w:gridCol w:w="629"/>
        <w:gridCol w:w="1022"/>
        <w:gridCol w:w="1022"/>
        <w:gridCol w:w="1022"/>
        <w:gridCol w:w="1022"/>
        <w:gridCol w:w="924"/>
        <w:gridCol w:w="1002"/>
      </w:tblGrid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программы,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подпрогпммы</w:t>
            </w:r>
            <w:proofErr w:type="spellEnd"/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C9664C" w:rsidRPr="00C9664C" w:rsidTr="00402D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167 854 546,74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151 339 800,00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151 339 800,00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151 339 800,00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621 873 946,74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2140 детей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111 486 870,00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114 568 700,00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114 568 700,00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114 568 700,00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455 192 970,00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1 402 992,50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1 402 992,50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299 460,00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299 460,00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54 286 451,52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71 833 880,00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71 987 880,00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72 053 880,00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270 162 091,52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77 400 100,38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62 450 800,00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62 450 800,00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62 450 800,00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264 752 500,38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502 003,77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839 000,00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3 019 003,77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5 989 985,73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5 989 985,73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11 530 899,32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12 712 377,00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12 712 377,00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12 712 377,00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49 668 030,32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47 955 935,87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55 171 671,00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55 171 671,00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55 171 671,00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213 470 948,87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38 380 326,82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47 535 000,00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47 535 000,00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47 535 000,00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180 985 326,82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1 179 909,73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1 277 211,00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1 277 211,00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1 277 211,00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5 011 542,73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мобилизованных граждан.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84 000,00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84 000,00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                                  Освобождение от платы, взимаемой за присмотр и уход за детьми в муниципальных ОУ (22 ребенка)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817 000,00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888 000,00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888 000,00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888 000,00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3 481 000,00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1 488 880,00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4 373 600,00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4 373 600,00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4 373 600,00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14 609 680,00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3 000,00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1 323 700,00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1 323 700,00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13 372,40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13 372,40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5 000 000,00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5 000 000,00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527 019 434,78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522 990 039,00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523 144 039,00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523 210 039,00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2 096 363 551,78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418 926 813,88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427 177 600,00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427 177 600,00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427 177 600,00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1 700 459 613,88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106 180 918,00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110 468 900,00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110 468 900,00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110 468 900,00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437 587 618,00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18 363 191,00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18 363 191,00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27 870 680,00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27 870 680,00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6 564 906,50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6 564 906,50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47 106 400,00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47 106 400,00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18 184 775,00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19 929 800,00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19 929 800,00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19 929 800,00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77 974 175,00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образовательным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программам начального общего образования бесплатным горячим питанием, предусматривающим наличие горячего блюда, не считая горячего напитка.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19 370 975,47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29 623 300,00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30 857 600,00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9 051 600,00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88 903 475,47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Учащиеся 1-4 классов обеспечены бесплатным горячим питанием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9 831 697,08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9 831 697,08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449 500,00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449 500,00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18 801 300,00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28 243 400,00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27 884 400,00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27 884 400,00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102 813 500,00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1.2.4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81 708 874,11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87 882 364,00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87 882 364,00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87 882 364,00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345 355 966,11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66 151 200,42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87 364 200,00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87 364 200,00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87 364 200,00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328 243 800,42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431 960,92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910 000,00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910 000,00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910 000,00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3 161 960,92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3 570 260,55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3 570 260,55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11 277 696,14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11 697 358,00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11 697 358,00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11 697 358,00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46 369 770,14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111 842 231,11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111 983 152,00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111 983 152,00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111 983 152,00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447 791 687,11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1 767 683,53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1 583 518,00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1 583 518,00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1 583 518,00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6 518 237,53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5 793 000,00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5 454 000,00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5 454 000,00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5 454 000,00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22 155 000,00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584 419,00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2 984 419,00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87 181,00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87 181,00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4 400,00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40 551,00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160 551,00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660 000,00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6 600 884,55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14 283 244,78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6 103 560,00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26 987 689,33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347 415,45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751 755,22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321 240,00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1 420 410,67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70 200,00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66 000,00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296 200,00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2 338 042,00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2 338 042,00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2 700 000,00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6 164 400,00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8 864 400,00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9 525 000,00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7 186 000,00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7 186 000,00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7186000,00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31 083 000,00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125 000,00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2 285 000,00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4 620 900,97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4 620 900,97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243 210,00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243 210,00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13 078 031,00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13 078 031,00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Благотворительные пожертвова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ние на повышение качества социальной инфраструктуры МКОУ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5 935 756,00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2 608 000,00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13 759 756,00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качества образовани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я через профильное обучение, подготовка обучающихся в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C9664C" w:rsidRPr="00C9664C" w:rsidTr="00402DD5">
        <w:trPr>
          <w:trHeight w:val="20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1 020 559 054,68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955 352 992,00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941 299 692,00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913 002 892,00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3 830 214 630,68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974 500,00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1 931 500,00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1 931 500,00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1 931 500,00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6 769 000,00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13 435 486,00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14 042 845,00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14 042 845,00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14 042 845,00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55 564 021,00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2 746 900,00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6 120 931,00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6 120 931,00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6 120 931,00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21 109 693,00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651 000,00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911 400,00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5 248 360,00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3 100 000,00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3 100 000,00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3 100 000,00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14 548 360,00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3 362 696,12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2 400 000,00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2 400 000,00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2 400 000,00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10 562 696,12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484 600,00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484 600,00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225 000,00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225 000,00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1 763 000,00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1 763 000,00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1 077 000,00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1 077 000,00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1 485 756,00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1 485 756,00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1 485 756,00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5 825 368,00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525 096,00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525 096,00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45 760,00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45 760,00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198 088,01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134 422,00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134 422,00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134 422,00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601 354,01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147 800,00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136 735,00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136 735,00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136 735,00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558 005,00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1 702 000,00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1 527 928,00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1 527 928,00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1 527 928,00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6 285 784,00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1 276 606,00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1 997 861,00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1 997 861,00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1 997 861,00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7 270 189,00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30 400,00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21 837,00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21 837,00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21 837,00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95 911,00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7 036,00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7 036,00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7 036,00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27 908,00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293 000,00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983 000,00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287 160,00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1 037 160,00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23 500,00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250 200,00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образования детей 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15 752 100,00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17 497 350,00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17 497 350,00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17 497 350,00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68 244 150,00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рамках системы персонифицированного финансирования дополнительного образования детей 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748 800,00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395 000,00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56 858 752,13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51 741 401,00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51 741 401,00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51 741 401,00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212 082 955,13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9 784 917,32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11 858 300,00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11 344 700,00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11 344 700,00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44 332 617,32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4 244 782,68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4 955 100,00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5 468 700,00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5 468 700,00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20 137 282,68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1 688 249,56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1 688 249,56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1 265 000,00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5 060 000,00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358 000,00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282 800,00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282 800,00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282 800,00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1 206 400,00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1 260,00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1 298 000,00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1 600 000,00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1 600 000,00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1 600 000,00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6 098 000,00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1 690 000,00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1 100 000,00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4 990 000,00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64 000,00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64 000,00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59 000,00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26 542,00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26 542,00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26 542,00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138 626,00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60 750,00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47 750,00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204 000,00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169 000,00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175 822,00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696 466,00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279 000,00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515 160,00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01100S5330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4 636 400,00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25 833 619,56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21 404 614,00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21 404 614,00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21 404 614,00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90 047 461,56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1 630 270 861,15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1 551 489 046,00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1 537 589 746,00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1 509 358 946,00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6 228 708 599,15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73 078 260,02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44 658 300,00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37 282 400,00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9 051 600,00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164 070 560,02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952 100 289,12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887 436 400,00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880 913 000,00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880 913 000,00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3 601 362 689,12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581 058 525,01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616 786 346,00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616 786 346,00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616 786 346,00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2 431 417 563,01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источники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24 033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787,00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2 608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2 608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2 608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</w:t>
            </w: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31 857 787,00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C9664C" w:rsidRPr="00C9664C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5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к Постановлению администрации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от 28.12. 2022г   № 1368-п </w:t>
            </w:r>
          </w:p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71"/>
      </w:tblGrid>
      <w:tr w:rsidR="00C9664C" w:rsidRPr="00C9664C" w:rsidTr="00402DD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к подпрограмме "Обеспечение реализации муниципальной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программы и прочие мероприятия </w:t>
            </w:r>
          </w:p>
          <w:p w:rsidR="00C9664C" w:rsidRPr="00C9664C" w:rsidRDefault="00C9664C" w:rsidP="00402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области образования"</w:t>
            </w:r>
          </w:p>
          <w:p w:rsidR="00C9664C" w:rsidRPr="00C9664C" w:rsidRDefault="00C9664C" w:rsidP="00402DD5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950"/>
        <w:gridCol w:w="931"/>
        <w:gridCol w:w="472"/>
        <w:gridCol w:w="453"/>
        <w:gridCol w:w="791"/>
        <w:gridCol w:w="1011"/>
        <w:gridCol w:w="1011"/>
        <w:gridCol w:w="1011"/>
        <w:gridCol w:w="1011"/>
        <w:gridCol w:w="902"/>
        <w:gridCol w:w="1028"/>
      </w:tblGrid>
      <w:tr w:rsidR="00C9664C" w:rsidRPr="00C9664C" w:rsidTr="00402DD5">
        <w:trPr>
          <w:trHeight w:val="161"/>
        </w:trPr>
        <w:tc>
          <w:tcPr>
            <w:tcW w:w="8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0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1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рпезультат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C9664C" w:rsidRPr="00C9664C" w:rsidTr="00402DD5">
        <w:trPr>
          <w:trHeight w:val="161"/>
        </w:trPr>
        <w:tc>
          <w:tcPr>
            <w:tcW w:w="8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1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C9664C" w:rsidRPr="00C9664C" w:rsidTr="00402DD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51 015 233,40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54 794 000,00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54 794 000,00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54 794 000,00  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215 397 233,40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4 778 160,00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4 778 160,00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1 064 010,00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1 263 000,00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1 263 000,00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1 263 000,00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4 853 010,00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28 272 535,00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20 832 000,00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20 832 000,00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20 832 000,00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90 768 535,00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383 338,99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1 733 338,99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94 289,15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78 353,00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78 353,00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78 353,00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329 348,15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3 131 458,72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2 968 177,00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2 968 177,00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2 968 177,00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12 035 989,72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180 000,00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2 860,00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2 860,00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73 001,13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292 271,13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225 046,80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825 046,80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900 000,00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90 119 933,19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80 658 620,00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80 658 620,00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80 658 620,00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332 095 793,19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7 605 873,77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8 333 900,00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8 333 900,00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8 333 900,00  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32 607 573,77 </w:t>
            </w:r>
          </w:p>
        </w:tc>
        <w:tc>
          <w:tcPr>
            <w:tcW w:w="72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317 050,00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317 050,00 </w:t>
            </w: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143 819,78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893 819,78 </w:t>
            </w: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013006Э000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8 066 743,55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8 583 900,00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8 583 900,00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8 583 900,00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33 818 443,55 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98 186 676,74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89 242 520,00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89 242 520,00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89 242 520,00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365 914 236,74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900 000,00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5 095 210,00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5 095 210,00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664C" w:rsidRPr="00C9664C" w:rsidTr="00402DD5">
        <w:trPr>
          <w:trHeight w:val="20"/>
        </w:trPr>
        <w:tc>
          <w:tcPr>
            <w:tcW w:w="8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92 191 466,74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89 242 520,00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89 242 520,00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89 242 520,00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664C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359 919 026,74 </w:t>
            </w: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64C" w:rsidRPr="00C9664C" w:rsidRDefault="00C9664C" w:rsidP="00402DD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9664C" w:rsidRPr="00C9664C" w:rsidRDefault="00C9664C" w:rsidP="00C9664C">
      <w:pPr>
        <w:spacing w:after="0" w:line="240" w:lineRule="auto"/>
        <w:jc w:val="both"/>
        <w:rPr>
          <w:rFonts w:ascii="Arial" w:hAnsi="Arial" w:cs="Arial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clip_image001"/>
      </v:shape>
    </w:pict>
  </w:numPicBullet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5EF48B1"/>
    <w:multiLevelType w:val="multilevel"/>
    <w:tmpl w:val="9522E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A8B1872"/>
    <w:multiLevelType w:val="multilevel"/>
    <w:tmpl w:val="E7BE1FC0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0E0506CC"/>
    <w:multiLevelType w:val="hybridMultilevel"/>
    <w:tmpl w:val="C03EAC2A"/>
    <w:lvl w:ilvl="0" w:tplc="9FC84F6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F0496"/>
    <w:multiLevelType w:val="hybridMultilevel"/>
    <w:tmpl w:val="590C7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2DA7B30"/>
    <w:multiLevelType w:val="multilevel"/>
    <w:tmpl w:val="1F22C0AC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2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1B9F503E"/>
    <w:multiLevelType w:val="hybridMultilevel"/>
    <w:tmpl w:val="C05E6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F818EA"/>
    <w:multiLevelType w:val="hybridMultilevel"/>
    <w:tmpl w:val="DFFA30E4"/>
    <w:lvl w:ilvl="0" w:tplc="04190007">
      <w:start w:val="1"/>
      <w:numFmt w:val="bullet"/>
      <w:lvlText w:val=""/>
      <w:lvlPicBulletId w:val="0"/>
      <w:lvlJc w:val="left"/>
      <w:pPr>
        <w:tabs>
          <w:tab w:val="num" w:pos="-29811"/>
        </w:tabs>
        <w:ind w:left="-298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tabs>
          <w:tab w:val="num" w:pos="-24051"/>
        </w:tabs>
        <w:ind w:left="-24051" w:hanging="360"/>
      </w:pPr>
      <w:rPr>
        <w:rFonts w:ascii="Wingdings" w:hAnsi="Wingdings" w:hint="default"/>
      </w:r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>
    <w:nsid w:val="49D06FD6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44"/>
        </w:tabs>
        <w:ind w:left="6844" w:hanging="4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985E03"/>
    <w:multiLevelType w:val="multilevel"/>
    <w:tmpl w:val="2FFADD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cs="Times New Roman" w:hint="default"/>
        <w:sz w:val="28"/>
      </w:rPr>
    </w:lvl>
  </w:abstractNum>
  <w:abstractNum w:abstractNumId="23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D178F3"/>
    <w:multiLevelType w:val="hybridMultilevel"/>
    <w:tmpl w:val="502C2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1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2">
    <w:nsid w:val="6A760BD8"/>
    <w:multiLevelType w:val="hybridMultilevel"/>
    <w:tmpl w:val="A2D6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4"/>
  </w:num>
  <w:num w:numId="4">
    <w:abstractNumId w:val="5"/>
  </w:num>
  <w:num w:numId="5">
    <w:abstractNumId w:val="26"/>
  </w:num>
  <w:num w:numId="6">
    <w:abstractNumId w:val="21"/>
  </w:num>
  <w:num w:numId="7">
    <w:abstractNumId w:val="24"/>
  </w:num>
  <w:num w:numId="8">
    <w:abstractNumId w:val="14"/>
  </w:num>
  <w:num w:numId="9">
    <w:abstractNumId w:val="23"/>
  </w:num>
  <w:num w:numId="10">
    <w:abstractNumId w:val="17"/>
  </w:num>
  <w:num w:numId="11">
    <w:abstractNumId w:val="3"/>
  </w:num>
  <w:num w:numId="12">
    <w:abstractNumId w:val="1"/>
  </w:num>
  <w:num w:numId="13">
    <w:abstractNumId w:val="25"/>
  </w:num>
  <w:num w:numId="14">
    <w:abstractNumId w:val="31"/>
  </w:num>
  <w:num w:numId="15">
    <w:abstractNumId w:val="30"/>
  </w:num>
  <w:num w:numId="16">
    <w:abstractNumId w:val="28"/>
  </w:num>
  <w:num w:numId="17">
    <w:abstractNumId w:val="33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9"/>
  </w:num>
  <w:num w:numId="23">
    <w:abstractNumId w:val="12"/>
  </w:num>
  <w:num w:numId="24">
    <w:abstractNumId w:val="15"/>
  </w:num>
  <w:num w:numId="25">
    <w:abstractNumId w:val="35"/>
  </w:num>
  <w:num w:numId="26">
    <w:abstractNumId w:val="4"/>
  </w:num>
  <w:num w:numId="27">
    <w:abstractNumId w:val="13"/>
  </w:num>
  <w:num w:numId="28">
    <w:abstractNumId w:val="8"/>
  </w:num>
  <w:num w:numId="29">
    <w:abstractNumId w:val="27"/>
  </w:num>
  <w:num w:numId="30">
    <w:abstractNumId w:val="32"/>
  </w:num>
  <w:num w:numId="31">
    <w:abstractNumId w:val="6"/>
  </w:num>
  <w:num w:numId="32">
    <w:abstractNumId w:val="20"/>
  </w:num>
  <w:num w:numId="33">
    <w:abstractNumId w:val="11"/>
  </w:num>
  <w:num w:numId="34">
    <w:abstractNumId w:val="7"/>
  </w:num>
  <w:num w:numId="35">
    <w:abstractNumId w:val="10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64C"/>
    <w:rsid w:val="002D28DD"/>
    <w:rsid w:val="00C9664C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9664C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C966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9"/>
    <w:unhideWhenUsed/>
    <w:qFormat/>
    <w:rsid w:val="00C966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unhideWhenUsed/>
    <w:qFormat/>
    <w:rsid w:val="00C966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C9664C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C9664C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C9664C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C9664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C9664C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C9664C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C966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9"/>
    <w:rsid w:val="00C966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9"/>
    <w:rsid w:val="00C966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C9664C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C966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9664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C9664C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C9664C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C9664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C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9664C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C96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C966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C9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C9664C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C96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6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C9664C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C9664C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9664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C9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C9664C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C96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C9664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C9664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C9664C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C9664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C9664C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C966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9664C"/>
  </w:style>
  <w:style w:type="paragraph" w:customStyle="1" w:styleId="ConsNonformat">
    <w:name w:val="ConsNonformat"/>
    <w:rsid w:val="00C966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66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C9664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966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C9664C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C9664C"/>
    <w:rPr>
      <w:color w:val="0000FF"/>
      <w:u w:val="single"/>
    </w:rPr>
  </w:style>
  <w:style w:type="character" w:customStyle="1" w:styleId="FontStyle12">
    <w:name w:val="Font Style12"/>
    <w:basedOn w:val="a4"/>
    <w:rsid w:val="00C9664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C966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966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C9664C"/>
  </w:style>
  <w:style w:type="paragraph" w:customStyle="1" w:styleId="17">
    <w:name w:val="Стиль1"/>
    <w:basedOn w:val="ConsPlusNormal"/>
    <w:rsid w:val="00C9664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iPriority w:val="99"/>
    <w:unhideWhenUsed/>
    <w:rsid w:val="00C9664C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uiPriority w:val="99"/>
    <w:rsid w:val="00C9664C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C9664C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C9664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C9664C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C9664C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C9664C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C9664C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C9664C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C9664C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C9664C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C9664C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C9664C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C9664C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C966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C9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C9664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C966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C966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C9664C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C9664C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C966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C9664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C966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C966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C966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C966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C966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C9664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C9664C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C9664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C966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C9664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C9664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C966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C966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C9664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C966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C9664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C9664C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C9664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C9664C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C9664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C9664C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C9664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C9664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C9664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C9664C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C9664C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C9664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C966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C9664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C966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C966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C9664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C966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C966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C9664C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C9664C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C9664C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C9664C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C9664C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C9664C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C9664C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C9664C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C9664C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C966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C9664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C9664C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C9664C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C9664C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C9664C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C9664C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C9664C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C9664C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C9664C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C9664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C9664C"/>
    <w:rPr>
      <w:color w:val="800080"/>
      <w:u w:val="single"/>
    </w:rPr>
  </w:style>
  <w:style w:type="paragraph" w:customStyle="1" w:styleId="fd">
    <w:name w:val="Обычfd"/>
    <w:rsid w:val="00C966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C96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C966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C9664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C9664C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C9664C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C9664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C9664C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C9664C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C9664C"/>
    <w:pPr>
      <w:ind w:right="-596" w:firstLine="709"/>
      <w:jc w:val="both"/>
    </w:pPr>
  </w:style>
  <w:style w:type="paragraph" w:customStyle="1" w:styleId="1f0">
    <w:name w:val="Список1"/>
    <w:basedOn w:val="2b"/>
    <w:rsid w:val="00C9664C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C9664C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C9664C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C9664C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C9664C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C9664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C9664C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C9664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C9664C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C9664C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C9664C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C9664C"/>
    <w:pPr>
      <w:ind w:left="85"/>
    </w:pPr>
  </w:style>
  <w:style w:type="paragraph" w:customStyle="1" w:styleId="afff4">
    <w:name w:val="Единицы"/>
    <w:basedOn w:val="a3"/>
    <w:rsid w:val="00C9664C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C9664C"/>
    <w:pPr>
      <w:ind w:left="170"/>
    </w:pPr>
  </w:style>
  <w:style w:type="paragraph" w:customStyle="1" w:styleId="afff5">
    <w:name w:val="текст сноски"/>
    <w:basedOn w:val="a3"/>
    <w:rsid w:val="00C9664C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C9664C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C9664C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C9664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C966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C9664C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C9664C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C9664C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C9664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C96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C9664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C9664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C9664C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C9664C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C9664C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C9664C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C9664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C9664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C9664C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C9664C"/>
    <w:rPr>
      <w:vertAlign w:val="superscript"/>
    </w:rPr>
  </w:style>
  <w:style w:type="paragraph" w:customStyle="1" w:styleId="ConsTitle">
    <w:name w:val="ConsTitle"/>
    <w:rsid w:val="00C9664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C9664C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C9664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C9664C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C9664C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C9664C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C966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C9664C"/>
  </w:style>
  <w:style w:type="character" w:customStyle="1" w:styleId="affff3">
    <w:name w:val="знак сноски"/>
    <w:basedOn w:val="a4"/>
    <w:rsid w:val="00C9664C"/>
    <w:rPr>
      <w:vertAlign w:val="superscript"/>
    </w:rPr>
  </w:style>
  <w:style w:type="character" w:customStyle="1" w:styleId="affff4">
    <w:name w:val="Îñíîâíîé øðèôò"/>
    <w:rsid w:val="00C9664C"/>
  </w:style>
  <w:style w:type="character" w:customStyle="1" w:styleId="2f">
    <w:name w:val="Осно&quot;2"/>
    <w:rsid w:val="00C9664C"/>
  </w:style>
  <w:style w:type="paragraph" w:customStyle="1" w:styleId="a1">
    <w:name w:val="маркированный"/>
    <w:basedOn w:val="a3"/>
    <w:rsid w:val="00C9664C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C9664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C9664C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C9664C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C9664C"/>
    <w:pPr>
      <w:ind w:left="57"/>
      <w:jc w:val="left"/>
    </w:pPr>
  </w:style>
  <w:style w:type="paragraph" w:customStyle="1" w:styleId="FR1">
    <w:name w:val="FR1"/>
    <w:rsid w:val="00C9664C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C9664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C9664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C9664C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C9664C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C9664C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99"/>
    <w:qFormat/>
    <w:rsid w:val="00C9664C"/>
    <w:pPr>
      <w:ind w:left="720"/>
      <w:contextualSpacing/>
    </w:pPr>
  </w:style>
  <w:style w:type="paragraph" w:customStyle="1" w:styleId="38">
    <w:name w:val="Обычный3"/>
    <w:basedOn w:val="a3"/>
    <w:rsid w:val="00C9664C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C9664C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C966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C9664C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C9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C9664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C9664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C966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C9664C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C9664C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C9664C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C9664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C966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C966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C9664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C9664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C966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C9664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C966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C966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C9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C9664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C9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C9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C9664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C9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C9664C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C9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C9664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C9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C9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C9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C9664C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C9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C9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C9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C9664C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C9664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C9664C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C9664C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C9664C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C9664C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C9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C966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C9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C9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C9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C966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C9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C9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C9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C9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C9664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C9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C9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C9664C"/>
    <w:rPr>
      <w:b/>
      <w:color w:val="000080"/>
    </w:rPr>
  </w:style>
  <w:style w:type="character" w:customStyle="1" w:styleId="afffff3">
    <w:name w:val="Гипертекстовая ссылка"/>
    <w:basedOn w:val="afffff2"/>
    <w:rsid w:val="00C9664C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C96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C96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C9664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966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9664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9664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C96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C9664C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C9664C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C9664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C966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C966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C966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C966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C966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C9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C9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C966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C966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C966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C966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C966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C966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C966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C966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C966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C9664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C966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C966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C966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C966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C966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C9664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C9664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C966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C966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C966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C966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C966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C966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C966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C966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C966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C966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C966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C9664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C966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C9664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C966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C9664C"/>
  </w:style>
  <w:style w:type="paragraph" w:customStyle="1" w:styleId="1">
    <w:name w:val="марк список 1"/>
    <w:basedOn w:val="a3"/>
    <w:rsid w:val="00C9664C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C9664C"/>
    <w:pPr>
      <w:numPr>
        <w:numId w:val="7"/>
      </w:numPr>
    </w:pPr>
  </w:style>
  <w:style w:type="paragraph" w:customStyle="1" w:styleId="xl280">
    <w:name w:val="xl280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C966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C966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C966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C966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C966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C966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C966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C966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C966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C9664C"/>
  </w:style>
  <w:style w:type="paragraph" w:customStyle="1" w:styleId="font0">
    <w:name w:val="font0"/>
    <w:basedOn w:val="a3"/>
    <w:rsid w:val="00C966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C9664C"/>
    <w:rPr>
      <w:b/>
      <w:bCs/>
    </w:rPr>
  </w:style>
  <w:style w:type="paragraph" w:customStyle="1" w:styleId="2f3">
    <w:name w:val="Обычный (веб)2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9664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C9664C"/>
  </w:style>
  <w:style w:type="character" w:customStyle="1" w:styleId="WW-Absatz-Standardschriftart">
    <w:name w:val="WW-Absatz-Standardschriftart"/>
    <w:rsid w:val="00C9664C"/>
  </w:style>
  <w:style w:type="character" w:customStyle="1" w:styleId="WW-Absatz-Standardschriftart1">
    <w:name w:val="WW-Absatz-Standardschriftart1"/>
    <w:rsid w:val="00C9664C"/>
  </w:style>
  <w:style w:type="character" w:customStyle="1" w:styleId="WW-Absatz-Standardschriftart11">
    <w:name w:val="WW-Absatz-Standardschriftart11"/>
    <w:rsid w:val="00C9664C"/>
  </w:style>
  <w:style w:type="character" w:customStyle="1" w:styleId="WW-Absatz-Standardschriftart111">
    <w:name w:val="WW-Absatz-Standardschriftart111"/>
    <w:rsid w:val="00C9664C"/>
  </w:style>
  <w:style w:type="character" w:customStyle="1" w:styleId="WW-Absatz-Standardschriftart1111">
    <w:name w:val="WW-Absatz-Standardschriftart1111"/>
    <w:rsid w:val="00C9664C"/>
  </w:style>
  <w:style w:type="character" w:customStyle="1" w:styleId="WW-Absatz-Standardschriftart11111">
    <w:name w:val="WW-Absatz-Standardschriftart11111"/>
    <w:rsid w:val="00C9664C"/>
  </w:style>
  <w:style w:type="character" w:customStyle="1" w:styleId="WW-Absatz-Standardschriftart111111">
    <w:name w:val="WW-Absatz-Standardschriftart111111"/>
    <w:rsid w:val="00C9664C"/>
  </w:style>
  <w:style w:type="character" w:customStyle="1" w:styleId="WW-Absatz-Standardschriftart1111111">
    <w:name w:val="WW-Absatz-Standardschriftart1111111"/>
    <w:rsid w:val="00C9664C"/>
  </w:style>
  <w:style w:type="character" w:customStyle="1" w:styleId="WW-Absatz-Standardschriftart11111111">
    <w:name w:val="WW-Absatz-Standardschriftart11111111"/>
    <w:rsid w:val="00C9664C"/>
  </w:style>
  <w:style w:type="character" w:customStyle="1" w:styleId="WW-Absatz-Standardschriftart111111111">
    <w:name w:val="WW-Absatz-Standardschriftart111111111"/>
    <w:rsid w:val="00C9664C"/>
  </w:style>
  <w:style w:type="character" w:customStyle="1" w:styleId="WW-Absatz-Standardschriftart1111111111">
    <w:name w:val="WW-Absatz-Standardschriftart1111111111"/>
    <w:rsid w:val="00C9664C"/>
  </w:style>
  <w:style w:type="character" w:customStyle="1" w:styleId="WW-Absatz-Standardschriftart11111111111">
    <w:name w:val="WW-Absatz-Standardschriftart11111111111"/>
    <w:rsid w:val="00C9664C"/>
  </w:style>
  <w:style w:type="character" w:customStyle="1" w:styleId="WW-Absatz-Standardschriftart111111111111">
    <w:name w:val="WW-Absatz-Standardschriftart111111111111"/>
    <w:rsid w:val="00C9664C"/>
  </w:style>
  <w:style w:type="character" w:customStyle="1" w:styleId="WW-Absatz-Standardschriftart1111111111111">
    <w:name w:val="WW-Absatz-Standardschriftart1111111111111"/>
    <w:rsid w:val="00C9664C"/>
  </w:style>
  <w:style w:type="character" w:customStyle="1" w:styleId="WW-Absatz-Standardschriftart11111111111111">
    <w:name w:val="WW-Absatz-Standardschriftart11111111111111"/>
    <w:rsid w:val="00C9664C"/>
  </w:style>
  <w:style w:type="character" w:customStyle="1" w:styleId="WW-Absatz-Standardschriftart111111111111111">
    <w:name w:val="WW-Absatz-Standardschriftart111111111111111"/>
    <w:rsid w:val="00C9664C"/>
  </w:style>
  <w:style w:type="character" w:customStyle="1" w:styleId="WW-Absatz-Standardschriftart1111111111111111">
    <w:name w:val="WW-Absatz-Standardschriftart1111111111111111"/>
    <w:rsid w:val="00C9664C"/>
  </w:style>
  <w:style w:type="character" w:customStyle="1" w:styleId="WW-Absatz-Standardschriftart11111111111111111">
    <w:name w:val="WW-Absatz-Standardschriftart11111111111111111"/>
    <w:rsid w:val="00C9664C"/>
  </w:style>
  <w:style w:type="character" w:customStyle="1" w:styleId="WW-Absatz-Standardschriftart111111111111111111">
    <w:name w:val="WW-Absatz-Standardschriftart111111111111111111"/>
    <w:rsid w:val="00C9664C"/>
  </w:style>
  <w:style w:type="character" w:customStyle="1" w:styleId="WW-Absatz-Standardschriftart1111111111111111111">
    <w:name w:val="WW-Absatz-Standardschriftart1111111111111111111"/>
    <w:rsid w:val="00C9664C"/>
  </w:style>
  <w:style w:type="character" w:customStyle="1" w:styleId="WW-Absatz-Standardschriftart11111111111111111111">
    <w:name w:val="WW-Absatz-Standardschriftart11111111111111111111"/>
    <w:rsid w:val="00C9664C"/>
  </w:style>
  <w:style w:type="character" w:customStyle="1" w:styleId="WW-Absatz-Standardschriftart111111111111111111111">
    <w:name w:val="WW-Absatz-Standardschriftart111111111111111111111"/>
    <w:rsid w:val="00C9664C"/>
  </w:style>
  <w:style w:type="character" w:customStyle="1" w:styleId="WW-Absatz-Standardschriftart1111111111111111111111">
    <w:name w:val="WW-Absatz-Standardschriftart1111111111111111111111"/>
    <w:rsid w:val="00C9664C"/>
  </w:style>
  <w:style w:type="character" w:customStyle="1" w:styleId="WW-Absatz-Standardschriftart11111111111111111111111">
    <w:name w:val="WW-Absatz-Standardschriftart11111111111111111111111"/>
    <w:rsid w:val="00C9664C"/>
  </w:style>
  <w:style w:type="character" w:customStyle="1" w:styleId="WW-Absatz-Standardschriftart111111111111111111111111">
    <w:name w:val="WW-Absatz-Standardschriftart111111111111111111111111"/>
    <w:rsid w:val="00C9664C"/>
  </w:style>
  <w:style w:type="character" w:customStyle="1" w:styleId="WW-Absatz-Standardschriftart1111111111111111111111111">
    <w:name w:val="WW-Absatz-Standardschriftart1111111111111111111111111"/>
    <w:rsid w:val="00C9664C"/>
  </w:style>
  <w:style w:type="character" w:customStyle="1" w:styleId="WW-Absatz-Standardschriftart11111111111111111111111111">
    <w:name w:val="WW-Absatz-Standardschriftart11111111111111111111111111"/>
    <w:rsid w:val="00C9664C"/>
  </w:style>
  <w:style w:type="character" w:customStyle="1" w:styleId="WW-Absatz-Standardschriftart111111111111111111111111111">
    <w:name w:val="WW-Absatz-Standardschriftart111111111111111111111111111"/>
    <w:rsid w:val="00C9664C"/>
  </w:style>
  <w:style w:type="character" w:customStyle="1" w:styleId="WW-Absatz-Standardschriftart1111111111111111111111111111">
    <w:name w:val="WW-Absatz-Standardschriftart1111111111111111111111111111"/>
    <w:rsid w:val="00C9664C"/>
  </w:style>
  <w:style w:type="character" w:customStyle="1" w:styleId="WW-Absatz-Standardschriftart11111111111111111111111111111">
    <w:name w:val="WW-Absatz-Standardschriftart11111111111111111111111111111"/>
    <w:rsid w:val="00C9664C"/>
  </w:style>
  <w:style w:type="character" w:customStyle="1" w:styleId="WW-Absatz-Standardschriftart111111111111111111111111111111">
    <w:name w:val="WW-Absatz-Standardschriftart111111111111111111111111111111"/>
    <w:rsid w:val="00C9664C"/>
  </w:style>
  <w:style w:type="character" w:customStyle="1" w:styleId="WW-Absatz-Standardschriftart1111111111111111111111111111111">
    <w:name w:val="WW-Absatz-Standardschriftart1111111111111111111111111111111"/>
    <w:rsid w:val="00C9664C"/>
  </w:style>
  <w:style w:type="character" w:customStyle="1" w:styleId="WW-Absatz-Standardschriftart11111111111111111111111111111111">
    <w:name w:val="WW-Absatz-Standardschriftart11111111111111111111111111111111"/>
    <w:rsid w:val="00C9664C"/>
  </w:style>
  <w:style w:type="character" w:customStyle="1" w:styleId="WW-Absatz-Standardschriftart111111111111111111111111111111111">
    <w:name w:val="WW-Absatz-Standardschriftart111111111111111111111111111111111"/>
    <w:rsid w:val="00C9664C"/>
  </w:style>
  <w:style w:type="character" w:customStyle="1" w:styleId="WW-Absatz-Standardschriftart1111111111111111111111111111111111">
    <w:name w:val="WW-Absatz-Standardschriftart1111111111111111111111111111111111"/>
    <w:rsid w:val="00C9664C"/>
  </w:style>
  <w:style w:type="character" w:customStyle="1" w:styleId="WW-Absatz-Standardschriftart11111111111111111111111111111111111">
    <w:name w:val="WW-Absatz-Standardschriftart11111111111111111111111111111111111"/>
    <w:rsid w:val="00C9664C"/>
  </w:style>
  <w:style w:type="character" w:customStyle="1" w:styleId="WW-Absatz-Standardschriftart111111111111111111111111111111111111">
    <w:name w:val="WW-Absatz-Standardschriftart111111111111111111111111111111111111"/>
    <w:rsid w:val="00C9664C"/>
  </w:style>
  <w:style w:type="character" w:customStyle="1" w:styleId="WW-Absatz-Standardschriftart1111111111111111111111111111111111111">
    <w:name w:val="WW-Absatz-Standardschriftart1111111111111111111111111111111111111"/>
    <w:rsid w:val="00C9664C"/>
  </w:style>
  <w:style w:type="character" w:customStyle="1" w:styleId="WW-Absatz-Standardschriftart11111111111111111111111111111111111111">
    <w:name w:val="WW-Absatz-Standardschriftart11111111111111111111111111111111111111"/>
    <w:rsid w:val="00C9664C"/>
  </w:style>
  <w:style w:type="character" w:customStyle="1" w:styleId="WW-Absatz-Standardschriftart111111111111111111111111111111111111111">
    <w:name w:val="WW-Absatz-Standardschriftart111111111111111111111111111111111111111"/>
    <w:rsid w:val="00C9664C"/>
  </w:style>
  <w:style w:type="character" w:customStyle="1" w:styleId="2f4">
    <w:name w:val="Основной шрифт абзаца2"/>
    <w:rsid w:val="00C9664C"/>
  </w:style>
  <w:style w:type="character" w:customStyle="1" w:styleId="WW-Absatz-Standardschriftart1111111111111111111111111111111111111111">
    <w:name w:val="WW-Absatz-Standardschriftart1111111111111111111111111111111111111111"/>
    <w:rsid w:val="00C9664C"/>
  </w:style>
  <w:style w:type="character" w:customStyle="1" w:styleId="WW-Absatz-Standardschriftart11111111111111111111111111111111111111111">
    <w:name w:val="WW-Absatz-Standardschriftart11111111111111111111111111111111111111111"/>
    <w:rsid w:val="00C9664C"/>
  </w:style>
  <w:style w:type="character" w:customStyle="1" w:styleId="WW-Absatz-Standardschriftart111111111111111111111111111111111111111111">
    <w:name w:val="WW-Absatz-Standardschriftart111111111111111111111111111111111111111111"/>
    <w:rsid w:val="00C9664C"/>
  </w:style>
  <w:style w:type="character" w:customStyle="1" w:styleId="WW-Absatz-Standardschriftart1111111111111111111111111111111111111111111">
    <w:name w:val="WW-Absatz-Standardschriftart1111111111111111111111111111111111111111111"/>
    <w:rsid w:val="00C9664C"/>
  </w:style>
  <w:style w:type="character" w:customStyle="1" w:styleId="1fa">
    <w:name w:val="Основной шрифт абзаца1"/>
    <w:rsid w:val="00C9664C"/>
  </w:style>
  <w:style w:type="character" w:customStyle="1" w:styleId="WW-Absatz-Standardschriftart11111111111111111111111111111111111111111111">
    <w:name w:val="WW-Absatz-Standardschriftart11111111111111111111111111111111111111111111"/>
    <w:rsid w:val="00C9664C"/>
  </w:style>
  <w:style w:type="character" w:customStyle="1" w:styleId="WW-Absatz-Standardschriftart111111111111111111111111111111111111111111111">
    <w:name w:val="WW-Absatz-Standardschriftart111111111111111111111111111111111111111111111"/>
    <w:rsid w:val="00C9664C"/>
  </w:style>
  <w:style w:type="character" w:customStyle="1" w:styleId="WW-Absatz-Standardschriftart1111111111111111111111111111111111111111111111">
    <w:name w:val="WW-Absatz-Standardschriftart1111111111111111111111111111111111111111111111"/>
    <w:rsid w:val="00C9664C"/>
  </w:style>
  <w:style w:type="character" w:customStyle="1" w:styleId="WW-Absatz-Standardschriftart11111111111111111111111111111111111111111111111">
    <w:name w:val="WW-Absatz-Standardschriftart11111111111111111111111111111111111111111111111"/>
    <w:rsid w:val="00C9664C"/>
  </w:style>
  <w:style w:type="character" w:customStyle="1" w:styleId="WW-Absatz-Standardschriftart111111111111111111111111111111111111111111111111">
    <w:name w:val="WW-Absatz-Standardschriftart111111111111111111111111111111111111111111111111"/>
    <w:rsid w:val="00C9664C"/>
  </w:style>
  <w:style w:type="character" w:customStyle="1" w:styleId="afffffc">
    <w:name w:val="Символ нумерации"/>
    <w:rsid w:val="00C9664C"/>
  </w:style>
  <w:style w:type="paragraph" w:customStyle="1" w:styleId="afffffd">
    <w:name w:val="Заголовок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C9664C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C9664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C9664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C9664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C9664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C9664C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C9664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C9664C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C9664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C9664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C9664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C966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C9664C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C9664C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C9664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C9664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C9664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C9664C"/>
    <w:rPr>
      <w:i/>
      <w:iCs w:val="0"/>
    </w:rPr>
  </w:style>
  <w:style w:type="character" w:customStyle="1" w:styleId="text">
    <w:name w:val="text"/>
    <w:basedOn w:val="a4"/>
    <w:rsid w:val="00C9664C"/>
  </w:style>
  <w:style w:type="paragraph" w:customStyle="1" w:styleId="affffff4">
    <w:name w:val="Основной текст ГД Знак Знак Знак"/>
    <w:basedOn w:val="afc"/>
    <w:link w:val="affffff5"/>
    <w:rsid w:val="00C9664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C96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C9664C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C9664C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C9664C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C9664C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C9664C"/>
  </w:style>
  <w:style w:type="paragraph" w:customStyle="1" w:styleId="oaenoniinee">
    <w:name w:val="oaeno niinee"/>
    <w:basedOn w:val="a3"/>
    <w:rsid w:val="00C9664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C9664C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C9664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C9664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C9664C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C9664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C9664C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C9664C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C9664C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9664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C9664C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C9664C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C9664C"/>
  </w:style>
  <w:style w:type="paragraph" w:customStyle="1" w:styleId="65">
    <w:name w:val="Обычный (веб)6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C9664C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C9664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C9664C"/>
    <w:rPr>
      <w:sz w:val="28"/>
      <w:lang w:val="ru-RU" w:eastAsia="ru-RU" w:bidi="ar-SA"/>
    </w:rPr>
  </w:style>
  <w:style w:type="paragraph" w:customStyle="1" w:styleId="Noeeu32">
    <w:name w:val="Noeeu32"/>
    <w:rsid w:val="00C966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C966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C966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C9664C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C9664C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C9664C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C9664C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C9664C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C966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C9664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C966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C9664C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C9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C9664C"/>
    <w:rPr>
      <w:rFonts w:ascii="Symbol" w:hAnsi="Symbol"/>
    </w:rPr>
  </w:style>
  <w:style w:type="character" w:customStyle="1" w:styleId="WW8Num3z0">
    <w:name w:val="WW8Num3z0"/>
    <w:rsid w:val="00C9664C"/>
    <w:rPr>
      <w:rFonts w:ascii="Symbol" w:hAnsi="Symbol"/>
    </w:rPr>
  </w:style>
  <w:style w:type="character" w:customStyle="1" w:styleId="WW8Num4z0">
    <w:name w:val="WW8Num4z0"/>
    <w:rsid w:val="00C9664C"/>
    <w:rPr>
      <w:rFonts w:ascii="Symbol" w:hAnsi="Symbol"/>
    </w:rPr>
  </w:style>
  <w:style w:type="character" w:customStyle="1" w:styleId="WW8Num5z0">
    <w:name w:val="WW8Num5z0"/>
    <w:rsid w:val="00C9664C"/>
    <w:rPr>
      <w:rFonts w:ascii="Symbol" w:hAnsi="Symbol"/>
    </w:rPr>
  </w:style>
  <w:style w:type="character" w:customStyle="1" w:styleId="WW8Num6z0">
    <w:name w:val="WW8Num6z0"/>
    <w:rsid w:val="00C9664C"/>
    <w:rPr>
      <w:rFonts w:ascii="Symbol" w:hAnsi="Symbol"/>
    </w:rPr>
  </w:style>
  <w:style w:type="character" w:customStyle="1" w:styleId="WW8Num7z0">
    <w:name w:val="WW8Num7z0"/>
    <w:rsid w:val="00C9664C"/>
    <w:rPr>
      <w:rFonts w:ascii="Symbol" w:hAnsi="Symbol"/>
    </w:rPr>
  </w:style>
  <w:style w:type="character" w:customStyle="1" w:styleId="WW8Num8z0">
    <w:name w:val="WW8Num8z0"/>
    <w:rsid w:val="00C9664C"/>
    <w:rPr>
      <w:rFonts w:ascii="Symbol" w:hAnsi="Symbol"/>
    </w:rPr>
  </w:style>
  <w:style w:type="character" w:customStyle="1" w:styleId="WW8Num9z0">
    <w:name w:val="WW8Num9z0"/>
    <w:rsid w:val="00C9664C"/>
    <w:rPr>
      <w:rFonts w:ascii="Symbol" w:hAnsi="Symbol"/>
    </w:rPr>
  </w:style>
  <w:style w:type="character" w:customStyle="1" w:styleId="affffffb">
    <w:name w:val="?????? ?????????"/>
    <w:rsid w:val="00C9664C"/>
  </w:style>
  <w:style w:type="character" w:customStyle="1" w:styleId="affffffc">
    <w:name w:val="??????? ??????"/>
    <w:rsid w:val="00C9664C"/>
    <w:rPr>
      <w:rFonts w:ascii="OpenSymbol" w:hAnsi="OpenSymbol"/>
    </w:rPr>
  </w:style>
  <w:style w:type="character" w:customStyle="1" w:styleId="affffffd">
    <w:name w:val="Маркеры списка"/>
    <w:rsid w:val="00C9664C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C9664C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C966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C9664C"/>
    <w:pPr>
      <w:jc w:val="center"/>
    </w:pPr>
    <w:rPr>
      <w:b/>
    </w:rPr>
  </w:style>
  <w:style w:type="paragraph" w:customStyle="1" w:styleId="WW-13">
    <w:name w:val="WW-?????????? ???????1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C9664C"/>
    <w:pPr>
      <w:jc w:val="center"/>
    </w:pPr>
    <w:rPr>
      <w:b/>
    </w:rPr>
  </w:style>
  <w:style w:type="paragraph" w:customStyle="1" w:styleId="WW-120">
    <w:name w:val="WW-?????????? ???????12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C9664C"/>
    <w:pPr>
      <w:jc w:val="center"/>
    </w:pPr>
    <w:rPr>
      <w:b/>
    </w:rPr>
  </w:style>
  <w:style w:type="paragraph" w:customStyle="1" w:styleId="WW-123">
    <w:name w:val="WW-?????????? ???????123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C9664C"/>
    <w:pPr>
      <w:jc w:val="center"/>
    </w:pPr>
    <w:rPr>
      <w:b/>
    </w:rPr>
  </w:style>
  <w:style w:type="paragraph" w:customStyle="1" w:styleId="WW-1234">
    <w:name w:val="WW-?????????? ???????1234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C9664C"/>
    <w:pPr>
      <w:jc w:val="center"/>
    </w:pPr>
    <w:rPr>
      <w:b/>
    </w:rPr>
  </w:style>
  <w:style w:type="paragraph" w:customStyle="1" w:styleId="WW-12345">
    <w:name w:val="WW-?????????? ???????12345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C9664C"/>
    <w:pPr>
      <w:jc w:val="center"/>
    </w:pPr>
    <w:rPr>
      <w:b/>
    </w:rPr>
  </w:style>
  <w:style w:type="paragraph" w:customStyle="1" w:styleId="WW-123456">
    <w:name w:val="WW-?????????? ???????123456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C9664C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C9664C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C9664C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C966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C9664C"/>
    <w:pPr>
      <w:jc w:val="center"/>
    </w:pPr>
    <w:rPr>
      <w:b/>
    </w:rPr>
  </w:style>
  <w:style w:type="paragraph" w:customStyle="1" w:styleId="56">
    <w:name w:val="Абзац списка5"/>
    <w:basedOn w:val="a3"/>
    <w:rsid w:val="00C9664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C9664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C966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C9664C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C9664C"/>
    <w:rPr>
      <w:rFonts w:ascii="Calibri" w:eastAsia="Calibri" w:hAnsi="Calibri" w:cs="Times New Roman"/>
    </w:rPr>
  </w:style>
  <w:style w:type="paragraph" w:customStyle="1" w:styleId="150">
    <w:name w:val="Обычный (веб)15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966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C9664C"/>
    <w:rPr>
      <w:color w:val="0000FF"/>
      <w:u w:val="single"/>
    </w:rPr>
  </w:style>
  <w:style w:type="paragraph" w:customStyle="1" w:styleId="160">
    <w:name w:val="Обычный (веб)16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C9664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C9664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C9664C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C9664C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C9664C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C9664C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C9664C"/>
    <w:rPr>
      <w:b/>
      <w:sz w:val="22"/>
    </w:rPr>
  </w:style>
  <w:style w:type="paragraph" w:customStyle="1" w:styleId="200">
    <w:name w:val="Обычный (веб)20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C9664C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C9664C"/>
  </w:style>
  <w:style w:type="table" w:customStyle="1" w:styleId="3f2">
    <w:name w:val="Сетка таблицы3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C9664C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9664C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C9664C"/>
  </w:style>
  <w:style w:type="paragraph" w:customStyle="1" w:styleId="title">
    <w:name w:val="title"/>
    <w:basedOn w:val="a3"/>
    <w:rsid w:val="00C96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C96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C96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C96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C9664C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C9664C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C9664C"/>
    <w:rPr>
      <w:rFonts w:cs="Calibri"/>
      <w:lang w:eastAsia="en-US"/>
    </w:rPr>
  </w:style>
  <w:style w:type="paragraph" w:styleId="HTML">
    <w:name w:val="HTML Preformatted"/>
    <w:basedOn w:val="a3"/>
    <w:link w:val="HTML0"/>
    <w:rsid w:val="00C96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C966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C9664C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C9664C"/>
  </w:style>
  <w:style w:type="table" w:customStyle="1" w:styleId="122">
    <w:name w:val="Сетка таблицы12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C9664C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C9664C"/>
  </w:style>
  <w:style w:type="character" w:customStyle="1" w:styleId="ei">
    <w:name w:val="ei"/>
    <w:basedOn w:val="a4"/>
    <w:rsid w:val="00C9664C"/>
  </w:style>
  <w:style w:type="character" w:customStyle="1" w:styleId="apple-converted-space">
    <w:name w:val="apple-converted-space"/>
    <w:basedOn w:val="a4"/>
    <w:rsid w:val="00C9664C"/>
  </w:style>
  <w:style w:type="paragraph" w:customStyle="1" w:styleId="2fc">
    <w:name w:val="Основной текст2"/>
    <w:basedOn w:val="a3"/>
    <w:rsid w:val="00C9664C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C9664C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C9664C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C9664C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C9664C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C9664C"/>
  </w:style>
  <w:style w:type="table" w:customStyle="1" w:styleId="151">
    <w:name w:val="Сетка таблицы15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C9664C"/>
  </w:style>
  <w:style w:type="table" w:customStyle="1" w:styleId="161">
    <w:name w:val="Сетка таблицы16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9664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C9664C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C9664C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C9664C"/>
  </w:style>
  <w:style w:type="table" w:customStyle="1" w:styleId="171">
    <w:name w:val="Сетка таблицы17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C9664C"/>
  </w:style>
  <w:style w:type="character" w:customStyle="1" w:styleId="blk">
    <w:name w:val="blk"/>
    <w:basedOn w:val="a4"/>
    <w:rsid w:val="00C9664C"/>
  </w:style>
  <w:style w:type="character" w:styleId="afffffff6">
    <w:name w:val="endnote reference"/>
    <w:uiPriority w:val="99"/>
    <w:unhideWhenUsed/>
    <w:rsid w:val="00C9664C"/>
    <w:rPr>
      <w:vertAlign w:val="superscript"/>
    </w:rPr>
  </w:style>
  <w:style w:type="character" w:customStyle="1" w:styleId="affffa">
    <w:name w:val="Абзац списка Знак"/>
    <w:link w:val="affff9"/>
    <w:uiPriority w:val="99"/>
    <w:locked/>
    <w:rsid w:val="00C9664C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C9664C"/>
  </w:style>
  <w:style w:type="character" w:customStyle="1" w:styleId="5Exact">
    <w:name w:val="Основной текст (5) Exact"/>
    <w:basedOn w:val="a4"/>
    <w:rsid w:val="00C9664C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C9664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C9664C"/>
  </w:style>
  <w:style w:type="table" w:customStyle="1" w:styleId="181">
    <w:name w:val="Сетка таблицы18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C9664C"/>
  </w:style>
  <w:style w:type="paragraph" w:customStyle="1" w:styleId="142">
    <w:name w:val="Знак14"/>
    <w:basedOn w:val="a3"/>
    <w:uiPriority w:val="99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C9664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C9664C"/>
  </w:style>
  <w:style w:type="paragraph" w:customStyle="1" w:styleId="1ff6">
    <w:name w:val="Текст1"/>
    <w:basedOn w:val="a3"/>
    <w:rsid w:val="00C9664C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C966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C9664C"/>
  </w:style>
  <w:style w:type="table" w:customStyle="1" w:styleId="222">
    <w:name w:val="Сетка таблицы22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C9664C"/>
  </w:style>
  <w:style w:type="table" w:customStyle="1" w:styleId="232">
    <w:name w:val="Сетка таблицы23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C9664C"/>
  </w:style>
  <w:style w:type="paragraph" w:customStyle="1" w:styleId="3f4">
    <w:name w:val="Знак Знак3 Знак Знак"/>
    <w:basedOn w:val="a3"/>
    <w:uiPriority w:val="99"/>
    <w:rsid w:val="00C9664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C9664C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C9664C"/>
  </w:style>
  <w:style w:type="character" w:customStyle="1" w:styleId="WW8Num1z0">
    <w:name w:val="WW8Num1z0"/>
    <w:rsid w:val="00C9664C"/>
    <w:rPr>
      <w:rFonts w:ascii="Symbol" w:hAnsi="Symbol" w:cs="OpenSymbol"/>
    </w:rPr>
  </w:style>
  <w:style w:type="character" w:customStyle="1" w:styleId="3f5">
    <w:name w:val="Основной шрифт абзаца3"/>
    <w:rsid w:val="00C9664C"/>
  </w:style>
  <w:style w:type="paragraph" w:customStyle="1" w:styleId="215">
    <w:name w:val="Обычный (веб)21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C9664C"/>
  </w:style>
  <w:style w:type="table" w:customStyle="1" w:styleId="260">
    <w:name w:val="Сетка таблицы26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C9664C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C9664C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C9664C"/>
  </w:style>
  <w:style w:type="paragraph" w:customStyle="1" w:styleId="88">
    <w:name w:val="Абзац списка8"/>
    <w:basedOn w:val="a3"/>
    <w:rsid w:val="00C9664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C966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C9664C"/>
  </w:style>
  <w:style w:type="table" w:customStyle="1" w:styleId="312">
    <w:name w:val="Сетка таблицы31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C9664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C9664C"/>
  </w:style>
  <w:style w:type="table" w:customStyle="1" w:styleId="321">
    <w:name w:val="Сетка таблицы32"/>
    <w:basedOn w:val="a5"/>
    <w:next w:val="a9"/>
    <w:uiPriority w:val="99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C9664C"/>
  </w:style>
  <w:style w:type="character" w:customStyle="1" w:styleId="1ff8">
    <w:name w:val="Подзаголовок Знак1"/>
    <w:uiPriority w:val="11"/>
    <w:rsid w:val="00C9664C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C9664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C9664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C9664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C9664C"/>
  </w:style>
  <w:style w:type="numbering" w:customStyle="1" w:styleId="252">
    <w:name w:val="Нет списка25"/>
    <w:next w:val="a6"/>
    <w:semiHidden/>
    <w:rsid w:val="00C9664C"/>
  </w:style>
  <w:style w:type="table" w:customStyle="1" w:styleId="380">
    <w:name w:val="Сетка таблицы38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C9664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C9664C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C9664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664C"/>
  </w:style>
  <w:style w:type="numbering" w:customStyle="1" w:styleId="271">
    <w:name w:val="Нет списка27"/>
    <w:next w:val="a6"/>
    <w:uiPriority w:val="99"/>
    <w:semiHidden/>
    <w:unhideWhenUsed/>
    <w:rsid w:val="00C9664C"/>
  </w:style>
  <w:style w:type="numbering" w:customStyle="1" w:styleId="281">
    <w:name w:val="Нет списка28"/>
    <w:next w:val="a6"/>
    <w:uiPriority w:val="99"/>
    <w:semiHidden/>
    <w:unhideWhenUsed/>
    <w:rsid w:val="00C9664C"/>
  </w:style>
  <w:style w:type="paragraph" w:customStyle="1" w:styleId="Style3">
    <w:name w:val="Style3"/>
    <w:basedOn w:val="a3"/>
    <w:uiPriority w:val="99"/>
    <w:rsid w:val="00C9664C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C9664C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C9664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C9664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C9664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C966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C9664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C9664C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C9664C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C96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C96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C9664C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C9664C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C9664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C9664C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C9664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C9664C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C9664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C9664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C9664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C9664C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C9664C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C9664C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C9664C"/>
  </w:style>
  <w:style w:type="numbering" w:customStyle="1" w:styleId="291">
    <w:name w:val="Нет списка29"/>
    <w:next w:val="a6"/>
    <w:uiPriority w:val="99"/>
    <w:semiHidden/>
    <w:unhideWhenUsed/>
    <w:rsid w:val="00C9664C"/>
  </w:style>
  <w:style w:type="table" w:customStyle="1" w:styleId="420">
    <w:name w:val="Сетка таблицы42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C9664C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C9664C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C9664C"/>
  </w:style>
  <w:style w:type="table" w:customStyle="1" w:styleId="430">
    <w:name w:val="Сетка таблицы43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C9664C"/>
  </w:style>
  <w:style w:type="numbering" w:customStyle="1" w:styleId="322">
    <w:name w:val="Нет списка32"/>
    <w:next w:val="a6"/>
    <w:uiPriority w:val="99"/>
    <w:semiHidden/>
    <w:unhideWhenUsed/>
    <w:rsid w:val="00C9664C"/>
  </w:style>
  <w:style w:type="numbering" w:customStyle="1" w:styleId="331">
    <w:name w:val="Нет списка33"/>
    <w:next w:val="a6"/>
    <w:uiPriority w:val="99"/>
    <w:semiHidden/>
    <w:unhideWhenUsed/>
    <w:rsid w:val="00C9664C"/>
  </w:style>
  <w:style w:type="table" w:customStyle="1" w:styleId="440">
    <w:name w:val="Сетка таблицы44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C9664C"/>
  </w:style>
  <w:style w:type="numbering" w:customStyle="1" w:styleId="351">
    <w:name w:val="Нет списка35"/>
    <w:next w:val="a6"/>
    <w:semiHidden/>
    <w:rsid w:val="00C9664C"/>
  </w:style>
  <w:style w:type="paragraph" w:customStyle="1" w:styleId="afffffff9">
    <w:name w:val="Знак Знак Знак"/>
    <w:basedOn w:val="a3"/>
    <w:rsid w:val="00C9664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C9664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C9664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C966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C9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C9664C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C9664C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C9664C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C9664C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C9664C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 w:cstheme="minorBidi"/>
      <w:b/>
      <w:bCs/>
      <w:sz w:val="19"/>
      <w:szCs w:val="19"/>
    </w:rPr>
  </w:style>
  <w:style w:type="table" w:customStyle="1" w:styleId="530">
    <w:name w:val="Сетка таблицы53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C966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C9664C"/>
  </w:style>
  <w:style w:type="table" w:customStyle="1" w:styleId="570">
    <w:name w:val="Сетка таблицы57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C9664C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C9664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C9664C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C9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C966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C966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C9664C"/>
  </w:style>
  <w:style w:type="table" w:customStyle="1" w:styleId="610">
    <w:name w:val="Сетка таблицы61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C9664C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C9664C"/>
  </w:style>
  <w:style w:type="table" w:customStyle="1" w:styleId="620">
    <w:name w:val="Сетка таблицы62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C9664C"/>
  </w:style>
  <w:style w:type="numbering" w:customStyle="1" w:styleId="401">
    <w:name w:val="Нет списка40"/>
    <w:next w:val="a6"/>
    <w:uiPriority w:val="99"/>
    <w:semiHidden/>
    <w:unhideWhenUsed/>
    <w:rsid w:val="00C9664C"/>
  </w:style>
  <w:style w:type="paragraph" w:customStyle="1" w:styleId="msonormal0">
    <w:name w:val="msonormal"/>
    <w:basedOn w:val="a3"/>
    <w:rsid w:val="00C96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C9664C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C9664C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C9664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C966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50">
    <w:name w:val="Сетка таблицы65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C9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C9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C9664C"/>
  </w:style>
  <w:style w:type="table" w:customStyle="1" w:styleId="680">
    <w:name w:val="Сетка таблицы68"/>
    <w:basedOn w:val="a5"/>
    <w:next w:val="a9"/>
    <w:uiPriority w:val="59"/>
    <w:rsid w:val="00C966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6553</Words>
  <Characters>37353</Characters>
  <Application>Microsoft Office Word</Application>
  <DocSecurity>0</DocSecurity>
  <Lines>311</Lines>
  <Paragraphs>87</Paragraphs>
  <ScaleCrop>false</ScaleCrop>
  <Company/>
  <LinksUpToDate>false</LinksUpToDate>
  <CharactersWithSpaces>43819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2023-01-16T03:16:00Z</dcterms:created>
  <dcterms:modified xsi:type="dcterms:W3CDTF">2023-01-16T03:17:00Z</dcterms:modified>
</cp:coreProperties>
</file>