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66" w:rsidRPr="002B7566" w:rsidRDefault="002B7566" w:rsidP="002B7566">
      <w:pPr>
        <w:pStyle w:val="a3"/>
        <w:ind w:hanging="567"/>
        <w:jc w:val="center"/>
        <w:rPr>
          <w:rFonts w:ascii="Arial" w:hAnsi="Arial" w:cs="Arial"/>
          <w:sz w:val="28"/>
          <w:szCs w:val="28"/>
        </w:rPr>
      </w:pPr>
      <w:r w:rsidRPr="002B7566">
        <w:rPr>
          <w:rFonts w:ascii="Arial" w:hAnsi="Arial" w:cs="Arial"/>
          <w:sz w:val="28"/>
          <w:szCs w:val="28"/>
        </w:rPr>
        <w:t xml:space="preserve">       </w:t>
      </w:r>
      <w:r w:rsidRPr="002B756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66" w:rsidRPr="002B7566" w:rsidRDefault="002B7566" w:rsidP="002B7566">
      <w:pPr>
        <w:pStyle w:val="a3"/>
        <w:ind w:hanging="567"/>
        <w:jc w:val="center"/>
        <w:rPr>
          <w:rFonts w:ascii="Arial" w:hAnsi="Arial" w:cs="Arial"/>
          <w:sz w:val="18"/>
          <w:szCs w:val="28"/>
        </w:rPr>
      </w:pPr>
    </w:p>
    <w:p w:rsidR="002B7566" w:rsidRPr="002B7566" w:rsidRDefault="002B7566" w:rsidP="002B75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B7566" w:rsidRPr="002B7566" w:rsidRDefault="002B7566" w:rsidP="002B75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B7566" w:rsidRPr="002B7566" w:rsidRDefault="002B7566" w:rsidP="002B75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>11.04.2022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№ 280-п</w:t>
      </w:r>
    </w:p>
    <w:p w:rsidR="002B7566" w:rsidRPr="002B7566" w:rsidRDefault="002B7566" w:rsidP="002B75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566" w:rsidRPr="002B7566" w:rsidRDefault="002B7566" w:rsidP="002B75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B7566">
        <w:rPr>
          <w:rFonts w:ascii="Arial" w:hAnsi="Arial" w:cs="Arial"/>
          <w:sz w:val="26"/>
          <w:szCs w:val="26"/>
        </w:rPr>
        <w:t>О смене  юридического адреса Муниципального казённого  дошкольного образовательного  учреждения детский  сад «Солнышко» п</w:t>
      </w:r>
      <w:proofErr w:type="gramStart"/>
      <w:r w:rsidRPr="002B7566">
        <w:rPr>
          <w:rFonts w:ascii="Arial" w:hAnsi="Arial" w:cs="Arial"/>
          <w:sz w:val="26"/>
          <w:szCs w:val="26"/>
        </w:rPr>
        <w:t>.Т</w:t>
      </w:r>
      <w:proofErr w:type="gramEnd"/>
      <w:r w:rsidRPr="002B7566">
        <w:rPr>
          <w:rFonts w:ascii="Arial" w:hAnsi="Arial" w:cs="Arial"/>
          <w:sz w:val="26"/>
          <w:szCs w:val="26"/>
        </w:rPr>
        <w:t>аежный, внесении изменений  в Устав учреждения.</w:t>
      </w:r>
    </w:p>
    <w:p w:rsidR="002B7566" w:rsidRPr="002B7566" w:rsidRDefault="002B7566" w:rsidP="002B756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566" w:rsidRPr="002B7566" w:rsidRDefault="002B7566" w:rsidP="002B75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7, </w:t>
      </w:r>
      <w:hyperlink r:id="rId6" w:anchor="/document/99/901876063/ZAP26CS3DI/" w:history="1">
        <w:r w:rsidRPr="002B7566">
          <w:rPr>
            <w:rFonts w:ascii="Arial" w:eastAsia="Times New Roman" w:hAnsi="Arial" w:cs="Arial"/>
            <w:sz w:val="26"/>
            <w:szCs w:val="26"/>
            <w:lang w:eastAsia="ru-RU"/>
          </w:rPr>
          <w:t>пунктом 11</w:t>
        </w:r>
      </w:hyperlink>
      <w:r w:rsidRPr="002B756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части</w:t>
      </w:r>
      <w:r w:rsidRPr="002B756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1 статьи 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15  Федерального закона от 06.10.2003 №131-Ф3 "Об общих принципах организации местного самоуправления в Российской Федерации", ст. 9 Федерального закона от 29.12.2012 № 273-ФЗ "Об образовании в Российской Федерации", на основании  приказа Управления  муниципальной собственности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28.01.2022 №8,  руководствуясь </w:t>
      </w:r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ст. 7, 8, 40, 43, 47 Устава </w:t>
      </w:r>
      <w:proofErr w:type="spellStart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2B7566" w:rsidRPr="002B7566" w:rsidRDefault="002B7566" w:rsidP="002B75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B7566" w:rsidRPr="002B7566" w:rsidRDefault="002B7566" w:rsidP="002B75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2B7566">
        <w:rPr>
          <w:rFonts w:ascii="Arial" w:hAnsi="Arial" w:cs="Arial"/>
          <w:sz w:val="26"/>
          <w:szCs w:val="26"/>
        </w:rPr>
        <w:t>Изменить юридический адрес Муниципального казённого  дошкольного образовательного  учреждения детский  сад «Солнышко» п</w:t>
      </w:r>
      <w:proofErr w:type="gramStart"/>
      <w:r w:rsidRPr="002B7566">
        <w:rPr>
          <w:rFonts w:ascii="Arial" w:hAnsi="Arial" w:cs="Arial"/>
          <w:sz w:val="26"/>
          <w:szCs w:val="26"/>
        </w:rPr>
        <w:t>.Т</w:t>
      </w:r>
      <w:proofErr w:type="gramEnd"/>
      <w:r w:rsidRPr="002B7566">
        <w:rPr>
          <w:rFonts w:ascii="Arial" w:hAnsi="Arial" w:cs="Arial"/>
          <w:sz w:val="26"/>
          <w:szCs w:val="26"/>
        </w:rPr>
        <w:t xml:space="preserve">аежный: Россия, Красноярский край, </w:t>
      </w:r>
      <w:proofErr w:type="spellStart"/>
      <w:r w:rsidRPr="002B756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2B7566">
        <w:rPr>
          <w:rFonts w:ascii="Arial" w:hAnsi="Arial" w:cs="Arial"/>
          <w:sz w:val="26"/>
          <w:szCs w:val="26"/>
        </w:rPr>
        <w:t xml:space="preserve"> район, п. Таежный, ул</w:t>
      </w:r>
      <w:proofErr w:type="gramStart"/>
      <w:r w:rsidRPr="002B7566">
        <w:rPr>
          <w:rFonts w:ascii="Arial" w:hAnsi="Arial" w:cs="Arial"/>
          <w:sz w:val="26"/>
          <w:szCs w:val="26"/>
        </w:rPr>
        <w:t>.С</w:t>
      </w:r>
      <w:proofErr w:type="gramEnd"/>
      <w:r w:rsidRPr="002B7566">
        <w:rPr>
          <w:rFonts w:ascii="Arial" w:hAnsi="Arial" w:cs="Arial"/>
          <w:sz w:val="26"/>
          <w:szCs w:val="26"/>
        </w:rPr>
        <w:t>троителей, 5 Б.».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2B7566">
        <w:rPr>
          <w:rFonts w:ascii="Arial" w:hAnsi="Arial" w:cs="Arial"/>
          <w:sz w:val="26"/>
          <w:szCs w:val="26"/>
        </w:rPr>
        <w:t>Присвоить новый юридический адрес Муниципальному казённому  дошкольному образовательному  учреждению детский  сад «Солнышко» п</w:t>
      </w:r>
      <w:proofErr w:type="gramStart"/>
      <w:r w:rsidRPr="002B7566">
        <w:rPr>
          <w:rFonts w:ascii="Arial" w:hAnsi="Arial" w:cs="Arial"/>
          <w:sz w:val="26"/>
          <w:szCs w:val="26"/>
        </w:rPr>
        <w:t>.Т</w:t>
      </w:r>
      <w:proofErr w:type="gramEnd"/>
      <w:r w:rsidRPr="002B7566">
        <w:rPr>
          <w:rFonts w:ascii="Arial" w:hAnsi="Arial" w:cs="Arial"/>
          <w:sz w:val="26"/>
          <w:szCs w:val="26"/>
        </w:rPr>
        <w:t xml:space="preserve">аежный: 663457, Российская  Федерация, Красноярский край,  </w:t>
      </w:r>
      <w:proofErr w:type="spellStart"/>
      <w:r w:rsidRPr="002B756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2B7566">
        <w:rPr>
          <w:rFonts w:ascii="Arial" w:hAnsi="Arial" w:cs="Arial"/>
          <w:sz w:val="26"/>
          <w:szCs w:val="26"/>
        </w:rPr>
        <w:t xml:space="preserve"> муниципальный район, сельское  поселение  </w:t>
      </w:r>
      <w:proofErr w:type="spellStart"/>
      <w:r w:rsidRPr="002B7566">
        <w:rPr>
          <w:rFonts w:ascii="Arial" w:hAnsi="Arial" w:cs="Arial"/>
          <w:sz w:val="26"/>
          <w:szCs w:val="26"/>
        </w:rPr>
        <w:t>Таежнинский</w:t>
      </w:r>
      <w:proofErr w:type="spellEnd"/>
      <w:r w:rsidRPr="002B7566">
        <w:rPr>
          <w:rFonts w:ascii="Arial" w:hAnsi="Arial" w:cs="Arial"/>
          <w:sz w:val="26"/>
          <w:szCs w:val="26"/>
        </w:rPr>
        <w:t xml:space="preserve">  сельсовет, п.Таежный, пер. Светлый, </w:t>
      </w:r>
      <w:proofErr w:type="spellStart"/>
      <w:r w:rsidRPr="002B7566">
        <w:rPr>
          <w:rFonts w:ascii="Arial" w:hAnsi="Arial" w:cs="Arial"/>
          <w:sz w:val="26"/>
          <w:szCs w:val="26"/>
        </w:rPr>
        <w:t>зд</w:t>
      </w:r>
      <w:proofErr w:type="spellEnd"/>
      <w:r w:rsidRPr="002B7566">
        <w:rPr>
          <w:rFonts w:ascii="Arial" w:hAnsi="Arial" w:cs="Arial"/>
          <w:sz w:val="26"/>
          <w:szCs w:val="26"/>
        </w:rPr>
        <w:t>. 7А.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2B7566">
        <w:rPr>
          <w:rFonts w:ascii="Arial" w:hAnsi="Arial" w:cs="Arial"/>
          <w:sz w:val="26"/>
          <w:szCs w:val="26"/>
        </w:rPr>
        <w:t>Внести в Устав Муниципального казённого  дошкольного образовательного  учреждения детский  сад «Солнышко» п</w:t>
      </w:r>
      <w:proofErr w:type="gramStart"/>
      <w:r w:rsidRPr="002B7566">
        <w:rPr>
          <w:rFonts w:ascii="Arial" w:hAnsi="Arial" w:cs="Arial"/>
          <w:sz w:val="26"/>
          <w:szCs w:val="26"/>
        </w:rPr>
        <w:t>.Т</w:t>
      </w:r>
      <w:proofErr w:type="gramEnd"/>
      <w:r w:rsidRPr="002B7566">
        <w:rPr>
          <w:rFonts w:ascii="Arial" w:hAnsi="Arial" w:cs="Arial"/>
          <w:sz w:val="26"/>
          <w:szCs w:val="26"/>
        </w:rPr>
        <w:t xml:space="preserve">аежный, утвержденный  постановлением  администрации </w:t>
      </w:r>
      <w:proofErr w:type="spellStart"/>
      <w:r w:rsidRPr="002B75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B7566">
        <w:rPr>
          <w:rFonts w:ascii="Arial" w:hAnsi="Arial" w:cs="Arial"/>
          <w:sz w:val="26"/>
          <w:szCs w:val="26"/>
        </w:rPr>
        <w:t xml:space="preserve"> района от 02.11.2015 №988-п  следующие изменения, а именно, пункт 1.4. изложить в новой редакции:</w:t>
      </w:r>
    </w:p>
    <w:p w:rsidR="002B7566" w:rsidRPr="002B7566" w:rsidRDefault="002B7566" w:rsidP="002B7566">
      <w:pPr>
        <w:tabs>
          <w:tab w:val="num" w:pos="6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«Юридический адрес Учреждения: 663457, Российская  Федерация, Красноярский край, 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 поселение 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Таежнинский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сельсовет, п</w:t>
      </w:r>
      <w:proofErr w:type="gram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аежный, пер. Светлый,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зд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>. 7А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Фактический адрес Учреждения: 663457, Российская  Федерация, Красноярский край, 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 поселение 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Таежнинский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сельсовет, п.Таежный, пер. Светлый,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зд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>. 7А.»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>Руководителю Муниципального казённого  дошкольного образовательного  учреждения детский  сад «Солнышко» п</w:t>
      </w:r>
      <w:proofErr w:type="gram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>аежный выступить заявителем д</w:t>
      </w:r>
      <w:r w:rsidRPr="002B7566">
        <w:rPr>
          <w:rFonts w:ascii="Arial" w:hAnsi="Arial" w:cs="Arial"/>
          <w:sz w:val="26"/>
          <w:szCs w:val="26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2B7566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Контроль за</w:t>
      </w:r>
      <w:proofErr w:type="gramEnd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 </w:t>
      </w:r>
      <w:proofErr w:type="spellStart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B75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по социальным  вопросам И.М.Брюханова.</w:t>
      </w:r>
    </w:p>
    <w:p w:rsidR="002B7566" w:rsidRPr="002B7566" w:rsidRDefault="002B7566" w:rsidP="002B7566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2B75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75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B7566" w:rsidRPr="002B7566" w:rsidRDefault="002B7566" w:rsidP="002B756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4"/>
      </w:tblGrid>
      <w:tr w:rsidR="002B7566" w:rsidRPr="002B7566" w:rsidTr="002B7566">
        <w:trPr>
          <w:trHeight w:val="736"/>
        </w:trPr>
        <w:tc>
          <w:tcPr>
            <w:tcW w:w="9004" w:type="dxa"/>
          </w:tcPr>
          <w:p w:rsidR="002B7566" w:rsidRPr="002B7566" w:rsidRDefault="002B7566" w:rsidP="002B756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2B75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2B75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 </w:t>
            </w:r>
          </w:p>
          <w:p w:rsidR="002B7566" w:rsidRPr="002B7566" w:rsidRDefault="002B7566" w:rsidP="002B756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2B75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В.М.Любим</w:t>
            </w:r>
          </w:p>
          <w:p w:rsidR="002B7566" w:rsidRPr="002B7566" w:rsidRDefault="002B7566" w:rsidP="002B756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B7566" w:rsidRPr="002B7566" w:rsidRDefault="002B7566" w:rsidP="002B75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5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2B7566" w:rsidRPr="002B7566" w:rsidTr="00B04194">
        <w:tc>
          <w:tcPr>
            <w:tcW w:w="9889" w:type="dxa"/>
          </w:tcPr>
          <w:p w:rsidR="002B7566" w:rsidRPr="002B7566" w:rsidRDefault="002B7566" w:rsidP="00B04194">
            <w:pPr>
              <w:shd w:val="clear" w:color="auto" w:fill="FFFFFF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Приложение 1 к постановлению</w:t>
            </w:r>
          </w:p>
          <w:p w:rsidR="002B7566" w:rsidRPr="002B7566" w:rsidRDefault="002B7566" w:rsidP="00B04194">
            <w:pPr>
              <w:shd w:val="clear" w:color="auto" w:fill="FFFFFF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 </w:t>
            </w:r>
          </w:p>
          <w:p w:rsidR="002B7566" w:rsidRPr="002B7566" w:rsidRDefault="002B7566" w:rsidP="00B041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B7566">
              <w:rPr>
                <w:rFonts w:ascii="Arial" w:hAnsi="Arial" w:cs="Arial"/>
                <w:bCs/>
                <w:sz w:val="18"/>
                <w:szCs w:val="20"/>
              </w:rPr>
              <w:t xml:space="preserve"> 11.04.2021г  №280-п</w:t>
            </w:r>
          </w:p>
          <w:p w:rsidR="002B7566" w:rsidRPr="002B7566" w:rsidRDefault="002B7566" w:rsidP="00B041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B7566">
              <w:rPr>
                <w:rFonts w:ascii="Arial" w:hAnsi="Arial" w:cs="Arial"/>
                <w:sz w:val="18"/>
                <w:szCs w:val="20"/>
              </w:rPr>
              <w:t xml:space="preserve"> «Об утверждении Плана мероприятий </w:t>
            </w:r>
          </w:p>
          <w:p w:rsidR="002B7566" w:rsidRPr="002B7566" w:rsidRDefault="002B7566" w:rsidP="00B041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B7566">
              <w:rPr>
                <w:rFonts w:ascii="Arial" w:hAnsi="Arial" w:cs="Arial"/>
                <w:sz w:val="18"/>
                <w:szCs w:val="20"/>
              </w:rPr>
              <w:t xml:space="preserve">по переводу </w:t>
            </w:r>
            <w:proofErr w:type="gramStart"/>
            <w:r w:rsidRPr="002B7566">
              <w:rPr>
                <w:rFonts w:ascii="Arial" w:hAnsi="Arial" w:cs="Arial"/>
                <w:sz w:val="18"/>
                <w:szCs w:val="20"/>
              </w:rPr>
              <w:t>муниципального</w:t>
            </w:r>
            <w:proofErr w:type="gramEnd"/>
            <w:r w:rsidRPr="002B7566">
              <w:rPr>
                <w:rFonts w:ascii="Arial" w:hAnsi="Arial" w:cs="Arial"/>
                <w:sz w:val="18"/>
                <w:szCs w:val="20"/>
              </w:rPr>
              <w:t xml:space="preserve"> казённого </w:t>
            </w:r>
          </w:p>
          <w:p w:rsidR="002B7566" w:rsidRPr="002B7566" w:rsidRDefault="002B7566" w:rsidP="00B041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B7566">
              <w:rPr>
                <w:rFonts w:ascii="Arial" w:hAnsi="Arial" w:cs="Arial"/>
                <w:sz w:val="18"/>
                <w:szCs w:val="20"/>
              </w:rPr>
              <w:t xml:space="preserve"> дошкольного образовательного  учреждения</w:t>
            </w:r>
          </w:p>
          <w:p w:rsidR="002B7566" w:rsidRPr="002B7566" w:rsidRDefault="002B7566" w:rsidP="00B0419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B7566">
              <w:rPr>
                <w:rFonts w:ascii="Arial" w:hAnsi="Arial" w:cs="Arial"/>
                <w:sz w:val="18"/>
                <w:szCs w:val="20"/>
              </w:rPr>
              <w:t xml:space="preserve"> детский  сад «Теремок» п</w:t>
            </w:r>
            <w:proofErr w:type="gramStart"/>
            <w:r w:rsidRPr="002B7566">
              <w:rPr>
                <w:rFonts w:ascii="Arial" w:hAnsi="Arial" w:cs="Arial"/>
                <w:sz w:val="18"/>
                <w:szCs w:val="20"/>
              </w:rPr>
              <w:t>.Т</w:t>
            </w:r>
            <w:proofErr w:type="gramEnd"/>
            <w:r w:rsidRPr="002B7566">
              <w:rPr>
                <w:rFonts w:ascii="Arial" w:hAnsi="Arial" w:cs="Arial"/>
                <w:sz w:val="18"/>
                <w:szCs w:val="20"/>
              </w:rPr>
              <w:t>аежный в новое  здание»</w:t>
            </w:r>
          </w:p>
          <w:p w:rsidR="002B7566" w:rsidRPr="002B7566" w:rsidRDefault="002B7566" w:rsidP="00B04194">
            <w:pPr>
              <w:jc w:val="right"/>
              <w:rPr>
                <w:rFonts w:ascii="Arial" w:eastAsia="Times New Roman" w:hAnsi="Arial" w:cs="Arial"/>
                <w:bCs/>
                <w:color w:val="444444"/>
                <w:sz w:val="18"/>
                <w:szCs w:val="20"/>
                <w:lang w:eastAsia="ru-RU"/>
              </w:rPr>
            </w:pPr>
          </w:p>
        </w:tc>
      </w:tr>
    </w:tbl>
    <w:p w:rsidR="002B7566" w:rsidRPr="002B7566" w:rsidRDefault="002B7566" w:rsidP="002B75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B7566">
        <w:rPr>
          <w:rFonts w:ascii="Arial" w:hAnsi="Arial" w:cs="Arial"/>
          <w:sz w:val="20"/>
          <w:szCs w:val="20"/>
        </w:rPr>
        <w:t>План мероприятий по переводу муниципального казённого  дошкольного образовательного  учреждения детский  сад «Теремок»   п</w:t>
      </w:r>
      <w:proofErr w:type="gramStart"/>
      <w:r w:rsidRPr="002B7566">
        <w:rPr>
          <w:rFonts w:ascii="Arial" w:hAnsi="Arial" w:cs="Arial"/>
          <w:sz w:val="20"/>
          <w:szCs w:val="20"/>
        </w:rPr>
        <w:t>.Т</w:t>
      </w:r>
      <w:proofErr w:type="gramEnd"/>
      <w:r w:rsidRPr="002B7566">
        <w:rPr>
          <w:rFonts w:ascii="Arial" w:hAnsi="Arial" w:cs="Arial"/>
          <w:sz w:val="20"/>
          <w:szCs w:val="20"/>
        </w:rPr>
        <w:t>аежный   в новое  здание, расположенное  по адресу: п.Таежный ул.Магистральная зд.3 А</w:t>
      </w:r>
    </w:p>
    <w:p w:rsidR="002B7566" w:rsidRPr="002B7566" w:rsidRDefault="002B7566" w:rsidP="002B75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53"/>
        <w:tblW w:w="5000" w:type="pct"/>
        <w:tblLook w:val="04A0"/>
      </w:tblPr>
      <w:tblGrid>
        <w:gridCol w:w="778"/>
        <w:gridCol w:w="3807"/>
        <w:gridCol w:w="2561"/>
        <w:gridCol w:w="2425"/>
      </w:tblGrid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B0419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</w:t>
            </w: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исполнение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Передача  документов и оформление  недвижимого имущества - здания, расположенного по  адресу:  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Таежный, ул. Магистральная, 3А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земельного  участка в собственность  муниципального  образования 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</w:p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ЗАО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БоАЗ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УМС 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31.08.2021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Заключение  договора  о передаче  в оперативное  управление  муниципального имущества - здание по адресу: п. 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Таежный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Магистральная, 3А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(подача заявления  в администрацию  о передаче  имущества  в оперативное  пользование)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 муниципальной  собственности/ 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05.09.2021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 администрации о предоставлении в постоянное (бессрочное) пользование земельного  участка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 муниципальной  собственности, Заведующая МКДОУ детский  сад «Теремок»п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05.09.2021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Регистрация и получение выписки из 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Единого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государственного  реестре недвижимости на здание  (через МФЦ)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дней    с момента подачи  заявления  в МФЦ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Регистрация и получение выписки из 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Единого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государственного  реестре недвижимости на земельный участок (через МФЦ)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дней    с момента подачи  заявления  в МФЦ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 заключения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Роспотребнадзора</w:t>
            </w:r>
            <w:proofErr w:type="spellEnd"/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(Подготовка и сдача пакета  документов  в</w:t>
            </w:r>
            <w:proofErr w:type="gramEnd"/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Роспотребнадзор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 на соответствие санитарно-эпидемиологических требований (документы   принимает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Роспотребнадзор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при наличии  положительных заключений  выданных  Центром Гигиены))</w:t>
            </w:r>
            <w:proofErr w:type="gramEnd"/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 регистрации имущества  в оперативное  пользование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Переоформление лицензии ОУ в связи с изменением адреса места осуществления образовательной деятельности.</w:t>
            </w:r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(Подготовка и сдача пакета  документов      пакета документов в    Службу  по  контролю в Министерство образования  Красноярского края)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</w:t>
            </w:r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30 дней  с момента  подачи заявления на переоформление  лицензии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Принятие решения Учредителя  о смене  адреса МКДОУ детский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 образования 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Е.В.)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20.09.2021 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 изменений  в устав МКДОУ детский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аежный, регистрация  в  налоговой  службе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(Е.В.Воробьева), управление  образования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Е.В.Рукосуева</w:t>
            </w:r>
            <w:proofErr w:type="spellEnd"/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течении 3 дней  с даты  принятия  решения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 смене  адреса МКДОУ детский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работников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в установленном законом порядке о предстоящих  изменениях  условий  труда, связанных  с переездом  в новое  здание  детского сада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чем за 2 месяца до предстоящих изменений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 изменений  в штатное  расписание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01.09.2021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Внесение изменений в постановления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района  о закреплении  территории муниципального образования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район  за  муниципальными  казненными дошкольными  организациями 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образования 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Е.В.Рукосуева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20.09.2021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Уведомление  населения  о смене  местонахождения </w:t>
            </w: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управление образования  администрации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перевода воспитанников  в детский  сад по новому  адресу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Перевоз  движимого  имущества в здание  по адресу: п. Таежный, ул. 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Магистральная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3А</w:t>
            </w:r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регистрации  права оперативного управления в течени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7 дней.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Оформление трудовых договоров с работниками,  составление  дополнительных  соглашений  к трудовым договорам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Прохождение медицинского осмотра сотрудниками ДОУ. Прохождение  санитарного минимума сотрудниками ДОУ.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Обучение ответственных  лиц по охране</w:t>
            </w:r>
            <w:proofErr w:type="gram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труда, по пожарной безопасности,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электробезопасности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,  экологической безопасности.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 Прохождение обучения педагогов  первой медицинской помощи.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Внесение  изменений/ заключение договоров с родителями.                      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месяца  со дня  перехода  в новое здание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контрактов с АО «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КрасЭКО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»  на теплоснабжение</w:t>
            </w:r>
          </w:p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 /заключение контрактов с АО «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КрасЭКО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» на  энергоснабжение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Подготовка и сдача пакета документов    на </w:t>
            </w:r>
            <w:proofErr w:type="spellStart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пероформление</w:t>
            </w:r>
            <w:proofErr w:type="spellEnd"/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/ заключение  контракта  с </w:t>
            </w: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Государственное  предприятие  Красноярского  края  «Центр  развития коммунального комплекса» на водопровод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 передачи сетей в муниципальную собственность и дальнейшем переоформлении  их </w:t>
            </w: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документов    на  переоформление/заключение контракта на обслуживание пожарной сигнализации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20.09.2021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 заключение контракта на обслуживание видеонаблюдения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 на вывоз твердых отходов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  на дератизацию, дезинфекцию в Центр гигиены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>Подготовка и сдача пакета  документов    на  переоформление/заключение контракта на обслуживание видеонаблюдения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15.09.2021</w:t>
            </w:r>
          </w:p>
        </w:tc>
      </w:tr>
      <w:tr w:rsidR="002B7566" w:rsidRPr="002B7566" w:rsidTr="00B04194">
        <w:trPr>
          <w:trHeight w:val="20"/>
        </w:trPr>
        <w:tc>
          <w:tcPr>
            <w:tcW w:w="406" w:type="pct"/>
          </w:tcPr>
          <w:p w:rsidR="002B7566" w:rsidRPr="002B7566" w:rsidRDefault="002B7566" w:rsidP="002B7566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</w:tcPr>
          <w:p w:rsidR="002B7566" w:rsidRPr="002B7566" w:rsidRDefault="002B7566" w:rsidP="00B04194">
            <w:pPr>
              <w:spacing w:after="240"/>
              <w:jc w:val="both"/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bCs/>
                <w:color w:val="222222"/>
                <w:sz w:val="14"/>
                <w:szCs w:val="14"/>
                <w:lang w:eastAsia="ru-RU"/>
              </w:rPr>
              <w:t xml:space="preserve">Создание  комиссии </w:t>
            </w:r>
            <w:r w:rsidRPr="002B756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по проверке выполнения в Учреждении требований по антитеррористической защищенности </w:t>
            </w:r>
          </w:p>
        </w:tc>
        <w:tc>
          <w:tcPr>
            <w:tcW w:w="1338" w:type="pct"/>
          </w:tcPr>
          <w:p w:rsidR="002B7566" w:rsidRPr="002B7566" w:rsidRDefault="002B7566" w:rsidP="00B0419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 </w:t>
            </w:r>
            <w:proofErr w:type="spell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Заведующая МКДОУ детский  сад «Теремок» п</w:t>
            </w:r>
            <w:proofErr w:type="gramStart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75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 (Е.В.Воробьева)</w:t>
            </w:r>
          </w:p>
        </w:tc>
        <w:tc>
          <w:tcPr>
            <w:tcW w:w="1267" w:type="pct"/>
          </w:tcPr>
          <w:p w:rsidR="002B7566" w:rsidRPr="002B7566" w:rsidRDefault="002B7566" w:rsidP="00B0419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66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в течение 3 месяцев со дня окончания мероприятий по вводу в эксплуатацию нового  здания.</w:t>
            </w:r>
          </w:p>
        </w:tc>
      </w:tr>
    </w:tbl>
    <w:p w:rsidR="00F02BE1" w:rsidRDefault="00F02BE1"/>
    <w:sectPr w:rsidR="00F02BE1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D1E"/>
    <w:multiLevelType w:val="hybridMultilevel"/>
    <w:tmpl w:val="7CF6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B18"/>
    <w:multiLevelType w:val="hybridMultilevel"/>
    <w:tmpl w:val="B6904C18"/>
    <w:lvl w:ilvl="0" w:tplc="ACACB37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511864"/>
    <w:multiLevelType w:val="hybridMultilevel"/>
    <w:tmpl w:val="7CF6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B7566"/>
    <w:rsid w:val="002B7566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5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B7566"/>
    <w:rPr>
      <w:rFonts w:ascii="Calibri" w:eastAsia="Calibri" w:hAnsi="Calibri" w:cs="Times New Roman"/>
    </w:rPr>
  </w:style>
  <w:style w:type="table" w:customStyle="1" w:styleId="53">
    <w:name w:val="Сетка таблицы53"/>
    <w:basedOn w:val="a1"/>
    <w:uiPriority w:val="59"/>
    <w:rsid w:val="002B75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5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2022-06-02T09:23:00Z</dcterms:created>
  <dcterms:modified xsi:type="dcterms:W3CDTF">2022-06-02T09:24:00Z</dcterms:modified>
</cp:coreProperties>
</file>