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5F" w:rsidRPr="008D6F5F" w:rsidRDefault="008D6F5F" w:rsidP="008D6F5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8D6F5F">
        <w:rPr>
          <w:rFonts w:ascii="Arial" w:eastAsia="Times New Roman" w:hAnsi="Arial" w:cs="Arial"/>
          <w:sz w:val="20"/>
          <w:szCs w:val="20"/>
          <w:lang w:val="en-US" w:eastAsia="ru-RU"/>
        </w:rPr>
        <w:drawing>
          <wp:inline distT="0" distB="0" distL="0" distR="0">
            <wp:extent cx="466725" cy="581494"/>
            <wp:effectExtent l="19050" t="0" r="9525" b="0"/>
            <wp:docPr id="102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5F" w:rsidRPr="003415BA" w:rsidRDefault="008D6F5F" w:rsidP="008D6F5F">
      <w:pPr>
        <w:spacing w:after="0" w:line="240" w:lineRule="auto"/>
        <w:jc w:val="center"/>
        <w:rPr>
          <w:rFonts w:ascii="Arial" w:eastAsia="Times New Roman" w:hAnsi="Arial" w:cs="Arial"/>
          <w:szCs w:val="20"/>
          <w:lang w:val="en-US" w:eastAsia="ru-RU"/>
        </w:rPr>
      </w:pPr>
    </w:p>
    <w:p w:rsidR="008D6F5F" w:rsidRPr="003415BA" w:rsidRDefault="008D6F5F" w:rsidP="008D6F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415B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D6F5F" w:rsidRPr="003415BA" w:rsidRDefault="008D6F5F" w:rsidP="008D6F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415B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D6F5F" w:rsidRPr="003415BA" w:rsidRDefault="008D6F5F" w:rsidP="008D6F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14.04.2022 г.                    </w:t>
      </w:r>
      <w:r w:rsidRPr="008D6F5F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№294-п</w:t>
      </w:r>
    </w:p>
    <w:p w:rsidR="008D6F5F" w:rsidRPr="003415BA" w:rsidRDefault="008D6F5F" w:rsidP="008D6F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6F5F" w:rsidRPr="003415BA" w:rsidRDefault="008D6F5F" w:rsidP="008D6F5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О создании комиссии, в целях определения при подготовке проекта генерального плана </w:t>
      </w:r>
      <w:proofErr w:type="spell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>Таёжнинского</w:t>
      </w:r>
      <w:proofErr w:type="spell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границ населённых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proofErr w:type="gramEnd"/>
    </w:p>
    <w:p w:rsidR="008D6F5F" w:rsidRPr="003415BA" w:rsidRDefault="008D6F5F" w:rsidP="008D6F5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6F5F" w:rsidRPr="003415BA" w:rsidRDefault="008D6F5F" w:rsidP="008D6F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частью 20 статьи 24 Градостроительного кодекса Российской Федерации, в целях определения при подготовке проекта генерального плана </w:t>
      </w:r>
      <w:proofErr w:type="spell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>Таёжнинского</w:t>
      </w:r>
      <w:proofErr w:type="spell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границ населённых пунктов, образуемых из лесных поселков или военных городков, а также определения местоположения границ земельных участков, на которых расположены</w:t>
      </w:r>
      <w:proofErr w:type="gram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ПОСТАНОВЛЯЮ: </w:t>
      </w:r>
    </w:p>
    <w:p w:rsidR="008D6F5F" w:rsidRPr="003415BA" w:rsidRDefault="008D6F5F" w:rsidP="008D6F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Создать комиссию, в целях определения при подготовке проекта генерального плана </w:t>
      </w:r>
      <w:proofErr w:type="spell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>Таёжнинского</w:t>
      </w:r>
      <w:proofErr w:type="spell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</w:t>
      </w:r>
      <w:proofErr w:type="spell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границ населённых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(далее</w:t>
      </w:r>
      <w:proofErr w:type="gram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>Комиссия).</w:t>
      </w:r>
      <w:proofErr w:type="gramEnd"/>
    </w:p>
    <w:p w:rsidR="008D6F5F" w:rsidRPr="003415BA" w:rsidRDefault="008D6F5F" w:rsidP="008D6F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15BA">
        <w:rPr>
          <w:rFonts w:ascii="Arial" w:eastAsia="Times New Roman" w:hAnsi="Arial" w:cs="Arial"/>
          <w:sz w:val="26"/>
          <w:szCs w:val="26"/>
          <w:lang w:eastAsia="ru-RU"/>
        </w:rPr>
        <w:t>2. Утвердить состав Комиссии, согласно приложению к настоящему Постановлению.</w:t>
      </w:r>
    </w:p>
    <w:p w:rsidR="008D6F5F" w:rsidRPr="003415BA" w:rsidRDefault="008D6F5F" w:rsidP="008D6F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Pr="003415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настоящее Постановление на официальном сайте муниципального образования </w:t>
      </w:r>
      <w:proofErr w:type="spellStart"/>
      <w:r w:rsidRPr="003415BA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3415BA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8D6F5F" w:rsidRPr="003415BA" w:rsidRDefault="008D6F5F" w:rsidP="008D6F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15BA">
        <w:rPr>
          <w:rFonts w:ascii="Arial" w:eastAsia="Times New Roman" w:hAnsi="Arial" w:cs="Arial"/>
          <w:sz w:val="26"/>
          <w:szCs w:val="26"/>
          <w:lang w:eastAsia="ru-RU"/>
        </w:rPr>
        <w:t>4. Контроль за исполнением настоящего Постановления возложить на</w:t>
      </w:r>
      <w:proofErr w:type="gram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Любима В. М.</w:t>
      </w:r>
    </w:p>
    <w:p w:rsidR="008D6F5F" w:rsidRPr="003415BA" w:rsidRDefault="008D6F5F" w:rsidP="008D6F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6F5F" w:rsidRPr="008D6F5F" w:rsidRDefault="008D6F5F" w:rsidP="008D6F5F">
      <w:pPr>
        <w:spacing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D6F5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>И. о</w:t>
      </w:r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. Главы </w:t>
      </w:r>
      <w:proofErr w:type="spellStart"/>
      <w:r w:rsidRPr="003415B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415BA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415B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415B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D6F5F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3415BA">
        <w:rPr>
          <w:rFonts w:ascii="Arial" w:eastAsia="Times New Roman" w:hAnsi="Arial" w:cs="Arial"/>
          <w:sz w:val="26"/>
          <w:szCs w:val="26"/>
          <w:lang w:eastAsia="ru-RU"/>
        </w:rPr>
        <w:t>В. М. Любим</w:t>
      </w:r>
    </w:p>
    <w:p w:rsidR="008D6F5F" w:rsidRPr="008D6F5F" w:rsidRDefault="008D6F5F" w:rsidP="008D6F5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F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</w:t>
      </w:r>
      <w:r w:rsidRPr="008D6F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 Постановлению </w:t>
      </w:r>
    </w:p>
    <w:p w:rsidR="008D6F5F" w:rsidRPr="008D6F5F" w:rsidRDefault="008D6F5F" w:rsidP="008D6F5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D6F5F">
        <w:rPr>
          <w:rFonts w:ascii="Arial" w:hAnsi="Arial" w:cs="Arial"/>
          <w:sz w:val="20"/>
          <w:szCs w:val="20"/>
        </w:rPr>
        <w:t>администрации</w:t>
      </w:r>
      <w:r w:rsidRPr="008D6F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D6F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8D6F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  <w:r w:rsidRPr="008D6F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от 14.04.2022 №294-п </w:t>
      </w:r>
    </w:p>
    <w:p w:rsidR="008D6F5F" w:rsidRPr="003415BA" w:rsidRDefault="008D6F5F" w:rsidP="008D6F5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D6F5F" w:rsidRPr="003415BA" w:rsidRDefault="008D6F5F" w:rsidP="008D6F5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15BA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Состав комиссии в целях определения при подготовке проекта генерального плана </w:t>
      </w:r>
      <w:proofErr w:type="spellStart"/>
      <w:r w:rsidRPr="003415BA">
        <w:rPr>
          <w:rFonts w:ascii="Arial" w:eastAsia="Times New Roman" w:hAnsi="Arial" w:cs="Arial"/>
          <w:sz w:val="20"/>
          <w:szCs w:val="20"/>
          <w:lang w:eastAsia="ru-RU"/>
        </w:rPr>
        <w:t>Таёжнинского</w:t>
      </w:r>
      <w:proofErr w:type="spellEnd"/>
      <w:r w:rsidRPr="003415BA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 </w:t>
      </w:r>
      <w:proofErr w:type="spellStart"/>
      <w:r w:rsidRPr="003415BA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415BA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границ населённых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proofErr w:type="gramEnd"/>
    </w:p>
    <w:p w:rsidR="008D6F5F" w:rsidRPr="003415BA" w:rsidRDefault="008D6F5F" w:rsidP="008D6F5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26"/>
        <w:gridCol w:w="5759"/>
      </w:tblGrid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Председатель комиссии</w:t>
            </w:r>
          </w:p>
        </w:tc>
      </w:tr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Любим Виктор Михайлович</w:t>
            </w:r>
          </w:p>
        </w:tc>
        <w:tc>
          <w:tcPr>
            <w:tcW w:w="3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И. О. Главы </w:t>
            </w:r>
            <w:proofErr w:type="spellStart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Заместитель председателя комиссии</w:t>
            </w:r>
          </w:p>
        </w:tc>
      </w:tr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Нохрин Сергей Иванович</w:t>
            </w:r>
          </w:p>
        </w:tc>
        <w:tc>
          <w:tcPr>
            <w:tcW w:w="3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Заместитель Главы </w:t>
            </w:r>
            <w:proofErr w:type="spellStart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вопросам развития лесопромышленного комплекса, экологии и природопользованию</w:t>
            </w:r>
          </w:p>
        </w:tc>
      </w:tr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Секретарь комиссии</w:t>
            </w:r>
          </w:p>
        </w:tc>
      </w:tr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Бутурлакина</w:t>
            </w:r>
            <w:proofErr w:type="spellEnd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Оксана Владимировна</w:t>
            </w:r>
          </w:p>
        </w:tc>
        <w:tc>
          <w:tcPr>
            <w:tcW w:w="3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Члены комиссии</w:t>
            </w:r>
          </w:p>
        </w:tc>
      </w:tr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3415B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Спевакина</w:t>
            </w:r>
            <w:proofErr w:type="spellEnd"/>
            <w:r w:rsidRPr="003415B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415B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Анисья</w:t>
            </w:r>
            <w:proofErr w:type="spellEnd"/>
            <w:r w:rsidRPr="003415B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Ильинична</w:t>
            </w:r>
          </w:p>
        </w:tc>
        <w:tc>
          <w:tcPr>
            <w:tcW w:w="3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Начальник </w:t>
            </w:r>
            <w:proofErr w:type="gramStart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отдела обеспечения градостроительной деятельности министерства строительства Красноярского</w:t>
            </w:r>
            <w:proofErr w:type="gramEnd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края (по согласованию)</w:t>
            </w:r>
          </w:p>
        </w:tc>
      </w:tr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Гладкий Владимир Олегович</w:t>
            </w:r>
          </w:p>
        </w:tc>
        <w:tc>
          <w:tcPr>
            <w:tcW w:w="3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государственный инспектор отдела лесного надзора и </w:t>
            </w:r>
            <w:proofErr w:type="gramStart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переданными полномочиями по Красноярскому краю, Республикам Хакасия и Тыва Департамента лесного хозяйства по Сибирскому федеральному округу Федерального агентства лесного хозяйства (РОСЛЕСХОЗ) (по согласованию)</w:t>
            </w:r>
          </w:p>
        </w:tc>
      </w:tr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Макаров Виктор Сергеевич</w:t>
            </w:r>
          </w:p>
        </w:tc>
        <w:tc>
          <w:tcPr>
            <w:tcW w:w="3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специалист-эксперт отдела землеустройства и мониторинга земель, кадастровой оценки недвижимости, геодезии и картографии Управления </w:t>
            </w:r>
            <w:proofErr w:type="spellStart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Росреестра</w:t>
            </w:r>
            <w:proofErr w:type="spellEnd"/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Красноярскому краю (по согласованию)</w:t>
            </w:r>
          </w:p>
        </w:tc>
      </w:tr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Шумов Дмитрий Константинович</w:t>
            </w:r>
          </w:p>
        </w:tc>
        <w:tc>
          <w:tcPr>
            <w:tcW w:w="3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Член Общественной палаты Красноярского края (по согласованию)</w:t>
            </w:r>
          </w:p>
        </w:tc>
      </w:tr>
      <w:tr w:rsidR="008D6F5F" w:rsidRPr="003415BA" w:rsidTr="00B04194">
        <w:trPr>
          <w:trHeight w:val="20"/>
          <w:tblCellSpacing w:w="0" w:type="dxa"/>
          <w:jc w:val="center"/>
        </w:trPr>
        <w:tc>
          <w:tcPr>
            <w:tcW w:w="1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Дудина Татьяна Сергеевна</w:t>
            </w:r>
          </w:p>
        </w:tc>
        <w:tc>
          <w:tcPr>
            <w:tcW w:w="3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F5F" w:rsidRPr="003415BA" w:rsidRDefault="008D6F5F" w:rsidP="00B04194">
            <w:pPr>
              <w:spacing w:after="100" w:afterAutospacing="1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415B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отдела градостроительства ОАО «Сибирский научно-исследовательский и проектный институт градостроительства» (по согласованию)</w:t>
            </w:r>
          </w:p>
        </w:tc>
      </w:tr>
    </w:tbl>
    <w:p w:rsidR="008D6F5F" w:rsidRPr="008D6F5F" w:rsidRDefault="008D6F5F" w:rsidP="008D6F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02BE1" w:rsidRDefault="00F02BE1"/>
    <w:sectPr w:rsidR="00F02BE1" w:rsidSect="00F0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F5F"/>
    <w:rsid w:val="008D6F5F"/>
    <w:rsid w:val="00F0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2022-06-02T09:26:00Z</dcterms:created>
  <dcterms:modified xsi:type="dcterms:W3CDTF">2022-06-02T09:27:00Z</dcterms:modified>
</cp:coreProperties>
</file>