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87" w:rsidRPr="00332587" w:rsidRDefault="00332587" w:rsidP="00332587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32587">
        <w:rPr>
          <w:rFonts w:ascii="Arial" w:eastAsia="Times New Roman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531495" cy="669925"/>
            <wp:effectExtent l="19050" t="0" r="1905" b="0"/>
            <wp:docPr id="3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587" w:rsidRPr="00332587" w:rsidRDefault="00332587" w:rsidP="0033258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332587" w:rsidRPr="00332587" w:rsidRDefault="00332587" w:rsidP="0033258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32587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332587" w:rsidRPr="00332587" w:rsidRDefault="00332587" w:rsidP="0033258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32587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332587" w:rsidRPr="00332587" w:rsidRDefault="00332587" w:rsidP="0033258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32587">
        <w:rPr>
          <w:rFonts w:ascii="Arial" w:eastAsia="Times New Roman" w:hAnsi="Arial" w:cs="Arial"/>
          <w:sz w:val="26"/>
          <w:szCs w:val="26"/>
          <w:lang w:eastAsia="ru-RU"/>
        </w:rPr>
        <w:t xml:space="preserve">20.05.2022                                    с. </w:t>
      </w:r>
      <w:proofErr w:type="spellStart"/>
      <w:r w:rsidRPr="00332587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332587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№ 421-п</w:t>
      </w:r>
    </w:p>
    <w:p w:rsidR="00332587" w:rsidRPr="00332587" w:rsidRDefault="00332587" w:rsidP="0033258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32587" w:rsidRPr="00332587" w:rsidRDefault="00332587" w:rsidP="0033258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32587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33258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3258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25.10.2013 № 1351-п «Об утверждении муниципальной программы </w:t>
      </w:r>
      <w:proofErr w:type="spellStart"/>
      <w:r w:rsidRPr="0033258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3258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транспортной системы </w:t>
      </w:r>
      <w:proofErr w:type="spellStart"/>
      <w:r w:rsidRPr="0033258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32587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</w:t>
      </w:r>
    </w:p>
    <w:p w:rsidR="00332587" w:rsidRPr="00332587" w:rsidRDefault="00332587" w:rsidP="003325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32587" w:rsidRPr="00332587" w:rsidRDefault="00332587" w:rsidP="003325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32587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33258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3258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33258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32587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руководствуясь статьями 7, 43, 47 Устава </w:t>
      </w:r>
      <w:proofErr w:type="spellStart"/>
      <w:r w:rsidRPr="0033258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3258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ПОСТАНОВЛЯЮ:</w:t>
      </w:r>
    </w:p>
    <w:p w:rsidR="00332587" w:rsidRPr="00332587" w:rsidRDefault="00332587" w:rsidP="003325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32587" w:rsidRPr="00332587" w:rsidRDefault="00332587" w:rsidP="0033258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32587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постановление администрации </w:t>
      </w:r>
      <w:proofErr w:type="spellStart"/>
      <w:r w:rsidRPr="0033258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3258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25.10.2013 № 1351-п «Об утверждении муниципальной программы </w:t>
      </w:r>
      <w:proofErr w:type="spellStart"/>
      <w:r w:rsidRPr="0033258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3258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транспортной системы </w:t>
      </w:r>
      <w:proofErr w:type="spellStart"/>
      <w:r w:rsidRPr="0033258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32587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(далее – Постановление) следующего содержания:</w:t>
      </w:r>
    </w:p>
    <w:p w:rsidR="00332587" w:rsidRPr="00332587" w:rsidRDefault="00332587" w:rsidP="003325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32587">
        <w:rPr>
          <w:rFonts w:ascii="Arial" w:eastAsia="Times New Roman" w:hAnsi="Arial" w:cs="Arial"/>
          <w:sz w:val="26"/>
          <w:szCs w:val="26"/>
          <w:lang w:eastAsia="ru-RU"/>
        </w:rPr>
        <w:t xml:space="preserve">1.1. В Приложение к постановлению </w:t>
      </w:r>
      <w:r w:rsidRPr="003325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Муниципальной программы </w:t>
      </w:r>
      <w:proofErr w:type="spellStart"/>
      <w:r w:rsidRPr="003325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3325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«Развитие транспортной системы </w:t>
      </w:r>
      <w:proofErr w:type="spellStart"/>
      <w:r w:rsidRPr="003325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3325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 </w:t>
      </w:r>
      <w:r w:rsidRPr="00332587">
        <w:rPr>
          <w:rFonts w:ascii="Arial" w:eastAsia="Times New Roman" w:hAnsi="Arial" w:cs="Arial"/>
          <w:sz w:val="26"/>
          <w:szCs w:val="26"/>
          <w:lang w:eastAsia="ru-RU"/>
        </w:rPr>
        <w:t xml:space="preserve">в разделе 1. Паспорт муниципальной программы «Информацию по ресурсному обеспечению  программы, в том числе в разбивке по источникам финансирования по годам реализации программы» читать в новой редакции: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6897"/>
      </w:tblGrid>
      <w:tr w:rsidR="00332587" w:rsidRPr="00332587" w:rsidTr="00855575">
        <w:tc>
          <w:tcPr>
            <w:tcW w:w="1397" w:type="pct"/>
          </w:tcPr>
          <w:p w:rsidR="00332587" w:rsidRPr="00332587" w:rsidRDefault="00332587" w:rsidP="0085557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Информация по ресурсному обеспечению 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3603" w:type="pct"/>
          </w:tcPr>
          <w:p w:rsidR="00332587" w:rsidRPr="00332587" w:rsidRDefault="0033258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Общий объем финансирования программы составляет:</w:t>
            </w:r>
          </w:p>
          <w:p w:rsidR="00332587" w:rsidRPr="00332587" w:rsidRDefault="0033258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790 244 256,54 рубля, из них:</w:t>
            </w:r>
          </w:p>
          <w:p w:rsidR="00332587" w:rsidRPr="00332587" w:rsidRDefault="0033258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2014 году –    27 355 404,56 рубля;</w:t>
            </w:r>
          </w:p>
          <w:p w:rsidR="00332587" w:rsidRPr="00332587" w:rsidRDefault="0033258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2015 году –    49 107 804,00 рубля;</w:t>
            </w:r>
          </w:p>
          <w:p w:rsidR="00332587" w:rsidRPr="00332587" w:rsidRDefault="0033258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2016 году –    67 248 293,00 рубля;</w:t>
            </w:r>
          </w:p>
          <w:p w:rsidR="00332587" w:rsidRPr="00332587" w:rsidRDefault="0033258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2017 году –    70 319 280,00 рублей;</w:t>
            </w:r>
          </w:p>
          <w:p w:rsidR="00332587" w:rsidRPr="00332587" w:rsidRDefault="0033258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2018 году –    70 522 240,00 рублей;</w:t>
            </w:r>
          </w:p>
          <w:p w:rsidR="00332587" w:rsidRPr="00332587" w:rsidRDefault="0033258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–    86 589 624,70 рубля;</w:t>
            </w:r>
          </w:p>
          <w:p w:rsidR="00332587" w:rsidRPr="00332587" w:rsidRDefault="0033258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2020 году –    95 599 714,62 рубля;</w:t>
            </w:r>
          </w:p>
          <w:p w:rsidR="00332587" w:rsidRPr="00332587" w:rsidRDefault="0033258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2021 году –    96 531 945,66 рублей;</w:t>
            </w:r>
          </w:p>
          <w:p w:rsidR="00332587" w:rsidRPr="00332587" w:rsidRDefault="0033258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–    94 886 950,00 рублей;</w:t>
            </w:r>
          </w:p>
          <w:p w:rsidR="00332587" w:rsidRPr="00332587" w:rsidRDefault="0033258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–    59 540 450,00 рублей;</w:t>
            </w:r>
          </w:p>
          <w:p w:rsidR="00332587" w:rsidRPr="00332587" w:rsidRDefault="0033258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–    72 542 550,00 рублей, в том числе:</w:t>
            </w:r>
          </w:p>
          <w:p w:rsidR="00332587" w:rsidRPr="00332587" w:rsidRDefault="0033258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Краевой бюджет –  253 610 336,13 рублей, из них:</w:t>
            </w:r>
          </w:p>
          <w:p w:rsidR="00332587" w:rsidRPr="00332587" w:rsidRDefault="0033258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2014 году –   4 112 700,00 рублей;</w:t>
            </w:r>
          </w:p>
          <w:p w:rsidR="00332587" w:rsidRPr="00332587" w:rsidRDefault="0033258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2015 году – 24 220 810,00 рублей;</w:t>
            </w:r>
          </w:p>
          <w:p w:rsidR="00332587" w:rsidRPr="00332587" w:rsidRDefault="0033258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2016 году – 30 986 340,00 рублей;</w:t>
            </w:r>
          </w:p>
          <w:p w:rsidR="00332587" w:rsidRPr="00332587" w:rsidRDefault="0033258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в 2017 году – 35 271 570,00 рублей;</w:t>
            </w:r>
          </w:p>
          <w:p w:rsidR="00332587" w:rsidRPr="00332587" w:rsidRDefault="0033258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2018 году – 33 829 000,00 рублей;</w:t>
            </w:r>
          </w:p>
          <w:p w:rsidR="00332587" w:rsidRPr="00332587" w:rsidRDefault="0033258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– 41 851 280,00 рублей;</w:t>
            </w:r>
          </w:p>
          <w:p w:rsidR="00332587" w:rsidRPr="00332587" w:rsidRDefault="0033258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2020 году – 37 839 236,13 рублей;</w:t>
            </w:r>
          </w:p>
          <w:p w:rsidR="00332587" w:rsidRPr="00332587" w:rsidRDefault="0033258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2021 году – 35 293 000,00 рублей;</w:t>
            </w:r>
          </w:p>
          <w:p w:rsidR="00332587" w:rsidRPr="00332587" w:rsidRDefault="0033258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– 10 206 400,00 рублей;</w:t>
            </w:r>
          </w:p>
          <w:p w:rsidR="00332587" w:rsidRPr="00332587" w:rsidRDefault="0033258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–                   0,00 рублей;</w:t>
            </w:r>
          </w:p>
          <w:p w:rsidR="00332587" w:rsidRPr="00332587" w:rsidRDefault="0033258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–                   0,00 рублей.</w:t>
            </w:r>
          </w:p>
          <w:p w:rsidR="00332587" w:rsidRPr="00332587" w:rsidRDefault="0033258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Районный бюджет – 536 629 240,41 рублей, из них:</w:t>
            </w:r>
          </w:p>
          <w:p w:rsidR="00332587" w:rsidRPr="00332587" w:rsidRDefault="0033258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2014 году –  23 238 024,56 рубля;</w:t>
            </w:r>
          </w:p>
          <w:p w:rsidR="00332587" w:rsidRPr="00332587" w:rsidRDefault="0033258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2015 году –  24 886 994,00 рубля;</w:t>
            </w:r>
          </w:p>
          <w:p w:rsidR="00332587" w:rsidRPr="00332587" w:rsidRDefault="0033258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2016 году –  36 261 953,00 рубля;</w:t>
            </w:r>
          </w:p>
          <w:p w:rsidR="00332587" w:rsidRPr="00332587" w:rsidRDefault="0033258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2017 году –  35 047 710,00 рублей;</w:t>
            </w:r>
          </w:p>
          <w:p w:rsidR="00332587" w:rsidRPr="00332587" w:rsidRDefault="0033258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2018 году –  36 693 240,00 рублей;</w:t>
            </w:r>
          </w:p>
          <w:p w:rsidR="00332587" w:rsidRPr="00332587" w:rsidRDefault="0033258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–  44 738 344,70 рубля;</w:t>
            </w:r>
          </w:p>
          <w:p w:rsidR="00332587" w:rsidRPr="00332587" w:rsidRDefault="0033258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2020 году –  57 760 478,49 рубля;</w:t>
            </w:r>
          </w:p>
          <w:p w:rsidR="00332587" w:rsidRPr="00332587" w:rsidRDefault="0033258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2021 году –  61 238 945,66 рублей;</w:t>
            </w:r>
          </w:p>
          <w:p w:rsidR="00332587" w:rsidRPr="00332587" w:rsidRDefault="0033258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–  84 680 550,00 рублей;</w:t>
            </w:r>
          </w:p>
          <w:p w:rsidR="00332587" w:rsidRPr="00332587" w:rsidRDefault="0033258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–  59 540 450,00 рублей;</w:t>
            </w:r>
          </w:p>
          <w:p w:rsidR="00332587" w:rsidRPr="00332587" w:rsidRDefault="0033258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–  72 542 550,00 рублей.</w:t>
            </w:r>
          </w:p>
          <w:p w:rsidR="00332587" w:rsidRPr="00332587" w:rsidRDefault="0033258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Бюджеты муниципальных образований – 4 680,00 рублей, из них:</w:t>
            </w:r>
          </w:p>
          <w:p w:rsidR="00332587" w:rsidRPr="00332587" w:rsidRDefault="0033258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2014 году – 4 680,00  рублей;</w:t>
            </w:r>
          </w:p>
          <w:p w:rsidR="00332587" w:rsidRPr="00332587" w:rsidRDefault="0033258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2015 году –        0,00  рублей;</w:t>
            </w:r>
          </w:p>
          <w:p w:rsidR="00332587" w:rsidRPr="00332587" w:rsidRDefault="0033258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2016 году –        0,00  рублей;</w:t>
            </w:r>
          </w:p>
          <w:p w:rsidR="00332587" w:rsidRPr="00332587" w:rsidRDefault="0033258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2017 году –        0,00  рублей;</w:t>
            </w:r>
          </w:p>
          <w:p w:rsidR="00332587" w:rsidRPr="00332587" w:rsidRDefault="0033258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2018 году –        0,00  рублей;</w:t>
            </w:r>
          </w:p>
          <w:p w:rsidR="00332587" w:rsidRPr="00332587" w:rsidRDefault="0033258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–        0,00  рублей;</w:t>
            </w:r>
          </w:p>
          <w:p w:rsidR="00332587" w:rsidRPr="00332587" w:rsidRDefault="0033258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2020 году –        0,00  рублей;</w:t>
            </w:r>
          </w:p>
          <w:p w:rsidR="00332587" w:rsidRPr="00332587" w:rsidRDefault="0033258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2021 году –        0,00  рублей;</w:t>
            </w:r>
          </w:p>
          <w:p w:rsidR="00332587" w:rsidRPr="00332587" w:rsidRDefault="0033258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–        0,00  рублей;</w:t>
            </w:r>
          </w:p>
          <w:p w:rsidR="00332587" w:rsidRPr="00332587" w:rsidRDefault="0033258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-         0,00  рублей;</w:t>
            </w:r>
          </w:p>
          <w:p w:rsidR="00332587" w:rsidRPr="00332587" w:rsidRDefault="00332587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-         0,00 рублей.</w:t>
            </w:r>
          </w:p>
        </w:tc>
      </w:tr>
    </w:tbl>
    <w:p w:rsidR="00332587" w:rsidRPr="00332587" w:rsidRDefault="00332587" w:rsidP="0033258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332587" w:rsidRPr="00332587" w:rsidRDefault="00332587" w:rsidP="0033258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332587">
        <w:rPr>
          <w:rFonts w:ascii="Arial" w:eastAsia="Times New Roman" w:hAnsi="Arial" w:cs="Arial"/>
          <w:sz w:val="26"/>
          <w:szCs w:val="26"/>
          <w:lang w:eastAsia="ru-RU"/>
        </w:rPr>
        <w:t xml:space="preserve">1.2. Приложение № 2 к муниципальной программе </w:t>
      </w:r>
      <w:proofErr w:type="spellStart"/>
      <w:r w:rsidRPr="0033258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3258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транспортной системы </w:t>
      </w:r>
      <w:proofErr w:type="spellStart"/>
      <w:r w:rsidRPr="0033258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32587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читать в новой редакции согласно приложению № 1 к настоящему постановлению;</w:t>
      </w:r>
    </w:p>
    <w:p w:rsidR="00332587" w:rsidRPr="00332587" w:rsidRDefault="00332587" w:rsidP="0033258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32587">
        <w:rPr>
          <w:rFonts w:ascii="Arial" w:eastAsia="Times New Roman" w:hAnsi="Arial" w:cs="Arial"/>
          <w:sz w:val="26"/>
          <w:szCs w:val="26"/>
          <w:lang w:eastAsia="ru-RU"/>
        </w:rPr>
        <w:t xml:space="preserve">1.3. Приложение № 3 к муниципальной программе </w:t>
      </w:r>
      <w:proofErr w:type="spellStart"/>
      <w:r w:rsidRPr="0033258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3258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транспортной системы </w:t>
      </w:r>
      <w:proofErr w:type="spellStart"/>
      <w:r w:rsidRPr="0033258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32587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читать в новой редакции согласно приложению № 2 к настоящему постановлению;</w:t>
      </w:r>
    </w:p>
    <w:p w:rsidR="00332587" w:rsidRPr="00332587" w:rsidRDefault="00332587" w:rsidP="0033258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32587">
        <w:rPr>
          <w:rFonts w:ascii="Arial" w:eastAsia="Times New Roman" w:hAnsi="Arial" w:cs="Arial"/>
          <w:sz w:val="26"/>
          <w:szCs w:val="26"/>
          <w:lang w:eastAsia="ru-RU"/>
        </w:rPr>
        <w:t xml:space="preserve">1.4. В приложение № 5 к муниципальной программе </w:t>
      </w:r>
      <w:proofErr w:type="spellStart"/>
      <w:r w:rsidRPr="0033258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3258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транспортной системы </w:t>
      </w:r>
      <w:proofErr w:type="spellStart"/>
      <w:r w:rsidRPr="0033258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32587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в подпрограмме </w:t>
      </w:r>
      <w:r w:rsidRPr="003325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«Дороги </w:t>
      </w:r>
      <w:proofErr w:type="spellStart"/>
      <w:r w:rsidRPr="003325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3325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332587">
        <w:rPr>
          <w:rFonts w:ascii="Arial" w:eastAsia="Times New Roman" w:hAnsi="Arial" w:cs="Arial"/>
          <w:sz w:val="26"/>
          <w:szCs w:val="26"/>
          <w:lang w:eastAsia="ru-RU"/>
        </w:rPr>
        <w:t xml:space="preserve"> в разделе 1. Паспорт подпрограммы «Объемы и источники финансирования подпрограммы на период её действия по годам реализации»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7"/>
        <w:gridCol w:w="5084"/>
      </w:tblGrid>
      <w:tr w:rsidR="00332587" w:rsidRPr="00332587" w:rsidTr="00855575">
        <w:tc>
          <w:tcPr>
            <w:tcW w:w="2344" w:type="pct"/>
          </w:tcPr>
          <w:p w:rsidR="00332587" w:rsidRPr="00332587" w:rsidRDefault="00332587" w:rsidP="0085557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Объемы и источники финансирования подпрограммы на период её действия по годам </w:t>
            </w: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реализации </w:t>
            </w:r>
          </w:p>
        </w:tc>
        <w:tc>
          <w:tcPr>
            <w:tcW w:w="2656" w:type="pct"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Общий объем финансирования подпрограммы составляет: </w:t>
            </w:r>
          </w:p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60 600 250,00  рублей, в том числе:</w:t>
            </w:r>
          </w:p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2021 год – 35 194 100,00 рублей;</w:t>
            </w:r>
          </w:p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15 295 950,00 рублей;</w:t>
            </w:r>
          </w:p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  5 054 050,00 рублей</w:t>
            </w:r>
          </w:p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  5 056 150,00 рублей.</w:t>
            </w:r>
          </w:p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Краевой бюджет:  </w:t>
            </w:r>
          </w:p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44 976 100,00 рублей, из них:</w:t>
            </w:r>
          </w:p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 34 769 700,00 рублей;</w:t>
            </w:r>
          </w:p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 10 206 400,00 рублей;</w:t>
            </w:r>
          </w:p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                  0,00 рублей;</w:t>
            </w:r>
          </w:p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                  0,00 рублей.</w:t>
            </w:r>
          </w:p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Районный бюджет: 15 624 150,00 рублей, из них:</w:t>
            </w:r>
          </w:p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   424 400,00 рублей;</w:t>
            </w:r>
          </w:p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5 089 550,00 рублей;</w:t>
            </w:r>
          </w:p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5 054 050,00 рублей;</w:t>
            </w:r>
          </w:p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5 056 150,00 рублей.</w:t>
            </w:r>
          </w:p>
        </w:tc>
      </w:tr>
    </w:tbl>
    <w:p w:rsidR="00332587" w:rsidRPr="00332587" w:rsidRDefault="00332587" w:rsidP="0033258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32587" w:rsidRPr="00332587" w:rsidRDefault="00332587" w:rsidP="0033258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32587">
        <w:rPr>
          <w:rFonts w:ascii="Arial" w:eastAsia="Times New Roman" w:hAnsi="Arial" w:cs="Arial"/>
          <w:sz w:val="26"/>
          <w:szCs w:val="26"/>
          <w:lang w:eastAsia="ru-RU"/>
        </w:rPr>
        <w:t>1.5. Приложение № 2 к подпрограмме «Дороги</w:t>
      </w:r>
      <w:r w:rsidRPr="003325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3325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3325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332587">
        <w:rPr>
          <w:rFonts w:ascii="Arial" w:eastAsia="Times New Roman" w:hAnsi="Arial" w:cs="Arial"/>
          <w:sz w:val="26"/>
          <w:szCs w:val="26"/>
          <w:lang w:eastAsia="ru-RU"/>
        </w:rPr>
        <w:t xml:space="preserve"> читать в новой редакции согласно приложению № 3 к настоящему постановлению.</w:t>
      </w:r>
    </w:p>
    <w:p w:rsidR="00332587" w:rsidRPr="00332587" w:rsidRDefault="00332587" w:rsidP="0033258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32587">
        <w:rPr>
          <w:rFonts w:ascii="Arial" w:eastAsia="Times New Roman" w:hAnsi="Arial" w:cs="Arial"/>
          <w:sz w:val="26"/>
          <w:szCs w:val="26"/>
          <w:lang w:eastAsia="ru-RU"/>
        </w:rPr>
        <w:t xml:space="preserve">2. Контроль за исполнением настоящего постановления возложить на первого заместителя Главы </w:t>
      </w:r>
      <w:proofErr w:type="spellStart"/>
      <w:r w:rsidRPr="0033258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3258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</w:t>
      </w:r>
      <w:proofErr w:type="gramStart"/>
      <w:r w:rsidRPr="00332587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332587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332587" w:rsidRPr="00332587" w:rsidRDefault="00332587" w:rsidP="0033258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32587">
        <w:rPr>
          <w:rFonts w:ascii="Arial" w:eastAsia="Times New Roman" w:hAnsi="Arial" w:cs="Arial"/>
          <w:sz w:val="26"/>
          <w:szCs w:val="26"/>
          <w:lang w:eastAsia="ru-RU"/>
        </w:rPr>
        <w:t xml:space="preserve">3. Постановление вступает в силу после опубликования в Официальном вестнике </w:t>
      </w:r>
      <w:proofErr w:type="spellStart"/>
      <w:r w:rsidRPr="0033258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32587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332587" w:rsidRPr="00332587" w:rsidRDefault="00332587" w:rsidP="00332587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tbl>
      <w:tblPr>
        <w:tblW w:w="9747" w:type="dxa"/>
        <w:tblLook w:val="01E0"/>
      </w:tblPr>
      <w:tblGrid>
        <w:gridCol w:w="4785"/>
        <w:gridCol w:w="4962"/>
      </w:tblGrid>
      <w:tr w:rsidR="00332587" w:rsidRPr="00332587" w:rsidTr="00855575">
        <w:tc>
          <w:tcPr>
            <w:tcW w:w="4785" w:type="dxa"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gramStart"/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Исполняющий</w:t>
            </w:r>
            <w:proofErr w:type="gramEnd"/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обязанности</w:t>
            </w:r>
          </w:p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Главы </w:t>
            </w:r>
            <w:proofErr w:type="spellStart"/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района</w:t>
            </w:r>
          </w:p>
        </w:tc>
        <w:tc>
          <w:tcPr>
            <w:tcW w:w="4962" w:type="dxa"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В.М. Любим                                    </w:t>
            </w:r>
          </w:p>
        </w:tc>
      </w:tr>
    </w:tbl>
    <w:p w:rsidR="00332587" w:rsidRPr="00332587" w:rsidRDefault="00332587" w:rsidP="00332587">
      <w:pPr>
        <w:pStyle w:val="1"/>
        <w:tabs>
          <w:tab w:val="left" w:pos="943"/>
        </w:tabs>
        <w:spacing w:line="320" w:lineRule="exact"/>
        <w:ind w:left="580"/>
        <w:jc w:val="both"/>
        <w:rPr>
          <w:rFonts w:ascii="Arial" w:hAnsi="Arial" w:cs="Arial"/>
          <w:sz w:val="20"/>
        </w:rPr>
      </w:pPr>
    </w:p>
    <w:tbl>
      <w:tblPr>
        <w:tblW w:w="5000" w:type="pct"/>
        <w:tblLook w:val="04A0"/>
      </w:tblPr>
      <w:tblGrid>
        <w:gridCol w:w="9571"/>
      </w:tblGrid>
      <w:tr w:rsidR="00332587" w:rsidRPr="00332587" w:rsidTr="0085557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325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325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</w:t>
            </w:r>
          </w:p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от 20.05.2022 № 421-п</w:t>
            </w:r>
          </w:p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3325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3325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325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"Развитие транспортной системы </w:t>
            </w:r>
            <w:proofErr w:type="spellStart"/>
            <w:r w:rsidRPr="003325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325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района"</w:t>
            </w:r>
          </w:p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2587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Распределение планируемых расходов за счет средств районного бюджета по мероприятиям и подпрограммам муниципальной программы</w:t>
            </w:r>
          </w:p>
        </w:tc>
      </w:tr>
    </w:tbl>
    <w:p w:rsidR="00332587" w:rsidRPr="00332587" w:rsidRDefault="00332587" w:rsidP="00332587">
      <w:pPr>
        <w:pStyle w:val="1"/>
        <w:tabs>
          <w:tab w:val="left" w:pos="943"/>
        </w:tabs>
        <w:spacing w:line="320" w:lineRule="exact"/>
        <w:ind w:left="580"/>
        <w:jc w:val="both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1236"/>
        <w:gridCol w:w="1146"/>
        <w:gridCol w:w="1187"/>
        <w:gridCol w:w="563"/>
        <w:gridCol w:w="1073"/>
        <w:gridCol w:w="1073"/>
        <w:gridCol w:w="1073"/>
        <w:gridCol w:w="1073"/>
        <w:gridCol w:w="1147"/>
      </w:tblGrid>
      <w:tr w:rsidR="00332587" w:rsidRPr="00332587" w:rsidTr="00855575">
        <w:trPr>
          <w:trHeight w:val="20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3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(рублей)</w:t>
            </w:r>
          </w:p>
        </w:tc>
      </w:tr>
      <w:tr w:rsidR="00332587" w:rsidRPr="00332587" w:rsidTr="00855575">
        <w:trPr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Очередной </w:t>
            </w:r>
            <w:proofErr w:type="spellStart"/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финансоввй</w:t>
            </w:r>
            <w:proofErr w:type="spellEnd"/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год 2022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332587" w:rsidRPr="00332587" w:rsidTr="00855575">
        <w:trPr>
          <w:trHeight w:val="20"/>
        </w:trPr>
        <w:tc>
          <w:tcPr>
            <w:tcW w:w="5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транспортной системы </w:t>
            </w:r>
            <w:proofErr w:type="spellStart"/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96 531 945,66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94 886 950,00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59 540 450,00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72 542 550,00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323 501 895,66</w:t>
            </w:r>
          </w:p>
        </w:tc>
      </w:tr>
      <w:tr w:rsidR="00332587" w:rsidRPr="00332587" w:rsidTr="00855575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32587" w:rsidRPr="00332587" w:rsidTr="00855575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35 281 000,00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15 081 150,00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4 874 750,00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4 874 750,00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60 111 650,00</w:t>
            </w:r>
          </w:p>
        </w:tc>
      </w:tr>
      <w:tr w:rsidR="00332587" w:rsidRPr="00332587" w:rsidTr="00855575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района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806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58 725 952,08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79 725 800,00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54 585 700,00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67 587 800,00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260 625 252,08</w:t>
            </w:r>
          </w:p>
        </w:tc>
      </w:tr>
      <w:tr w:rsidR="00332587" w:rsidRPr="00332587" w:rsidTr="00855575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332 000,00</w:t>
            </w:r>
          </w:p>
        </w:tc>
      </w:tr>
      <w:tr w:rsidR="00332587" w:rsidRPr="00332587" w:rsidTr="00855575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2 432 993,58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2 432 993,58</w:t>
            </w:r>
          </w:p>
        </w:tc>
      </w:tr>
      <w:tr w:rsidR="00332587" w:rsidRPr="00332587" w:rsidTr="00855575">
        <w:trPr>
          <w:trHeight w:val="20"/>
        </w:trPr>
        <w:tc>
          <w:tcPr>
            <w:tcW w:w="5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"Дороги </w:t>
            </w:r>
            <w:proofErr w:type="spellStart"/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35 194 100,00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15 295 950,00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5 054 050,00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5 056 150,00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60 600 250,00</w:t>
            </w:r>
          </w:p>
        </w:tc>
      </w:tr>
      <w:tr w:rsidR="00332587" w:rsidRPr="00332587" w:rsidTr="00855575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32587" w:rsidRPr="00332587" w:rsidTr="00855575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424 400,00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214 800,00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179 300,00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181 400,00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999 900,00</w:t>
            </w:r>
          </w:p>
        </w:tc>
      </w:tr>
      <w:tr w:rsidR="00332587" w:rsidRPr="00332587" w:rsidTr="00855575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34 769 700,00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15 081 150,00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4 874 750,00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4 874 750,00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59 600 350,00</w:t>
            </w:r>
          </w:p>
        </w:tc>
      </w:tr>
      <w:tr w:rsidR="00332587" w:rsidRPr="00332587" w:rsidTr="00855575">
        <w:trPr>
          <w:trHeight w:val="20"/>
        </w:trPr>
        <w:tc>
          <w:tcPr>
            <w:tcW w:w="5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транспортного комплекса </w:t>
            </w:r>
            <w:proofErr w:type="spellStart"/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60 734 545,66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79 511 000,00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54 406 400,00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67 406 400,00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262 058 345,66</w:t>
            </w:r>
          </w:p>
        </w:tc>
      </w:tr>
      <w:tr w:rsidR="00332587" w:rsidRPr="00332587" w:rsidTr="00855575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32587" w:rsidRPr="00332587" w:rsidTr="00855575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2 432 993,58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2 432 993,58</w:t>
            </w:r>
          </w:p>
        </w:tc>
      </w:tr>
      <w:tr w:rsidR="00332587" w:rsidRPr="00332587" w:rsidTr="00855575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58 301 552,08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79 511 000,00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54 406 400,00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67 406 400,00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259 625 352,08</w:t>
            </w:r>
          </w:p>
        </w:tc>
      </w:tr>
      <w:tr w:rsidR="00332587" w:rsidRPr="00332587" w:rsidTr="00855575">
        <w:trPr>
          <w:trHeight w:val="20"/>
        </w:trPr>
        <w:tc>
          <w:tcPr>
            <w:tcW w:w="5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"Безопасность дорожного движения в </w:t>
            </w:r>
            <w:proofErr w:type="spellStart"/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 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603 300,00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843 300,00</w:t>
            </w:r>
          </w:p>
        </w:tc>
      </w:tr>
      <w:tr w:rsidR="00332587" w:rsidRPr="00332587" w:rsidTr="00855575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32587" w:rsidRPr="00332587" w:rsidTr="00855575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92 000,00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332 000,00</w:t>
            </w:r>
          </w:p>
        </w:tc>
      </w:tr>
      <w:tr w:rsidR="00332587" w:rsidRPr="00332587" w:rsidTr="00855575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511 300,00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511 300,00</w:t>
            </w:r>
          </w:p>
        </w:tc>
      </w:tr>
    </w:tbl>
    <w:p w:rsidR="00332587" w:rsidRPr="00332587" w:rsidRDefault="00332587" w:rsidP="00332587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332587" w:rsidRPr="00332587" w:rsidTr="0085557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25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325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</w:p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от 20.05.2022 № 421-п</w:t>
            </w:r>
          </w:p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  <w:r w:rsidRPr="003325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3325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325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3325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"Развитие транспортной системы </w:t>
            </w:r>
            <w:proofErr w:type="spellStart"/>
            <w:r w:rsidRPr="003325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325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района"</w:t>
            </w:r>
          </w:p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2587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332587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332587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 района с учетом источников финансирования, в том числе по уровням бюджетной системы</w:t>
            </w:r>
          </w:p>
        </w:tc>
      </w:tr>
    </w:tbl>
    <w:p w:rsidR="00332587" w:rsidRPr="00332587" w:rsidRDefault="00332587" w:rsidP="0033258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355"/>
        <w:gridCol w:w="2438"/>
        <w:gridCol w:w="1043"/>
        <w:gridCol w:w="1017"/>
        <w:gridCol w:w="888"/>
        <w:gridCol w:w="888"/>
        <w:gridCol w:w="686"/>
      </w:tblGrid>
      <w:tr w:rsidR="00332587" w:rsidRPr="00332587" w:rsidTr="00855575">
        <w:trPr>
          <w:trHeight w:val="2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1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332587" w:rsidRPr="00332587" w:rsidTr="00855575">
        <w:trPr>
          <w:trHeight w:val="2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Очередной </w:t>
            </w:r>
            <w:proofErr w:type="spellStart"/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финансоввй</w:t>
            </w:r>
            <w:proofErr w:type="spellEnd"/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год 2022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2024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период </w:t>
            </w:r>
          </w:p>
        </w:tc>
      </w:tr>
      <w:tr w:rsidR="00332587" w:rsidRPr="00332587" w:rsidTr="00855575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332587" w:rsidRPr="00332587" w:rsidTr="00855575">
        <w:trPr>
          <w:trHeight w:val="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9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транспортной системы </w:t>
            </w:r>
            <w:proofErr w:type="spellStart"/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96 531 945,66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94 886 950,00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59 540 450,00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72 542 550,00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323 501 895,66</w:t>
            </w:r>
          </w:p>
        </w:tc>
      </w:tr>
      <w:tr w:rsidR="00332587" w:rsidRPr="00332587" w:rsidTr="0085557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32587" w:rsidRPr="00332587" w:rsidTr="0085557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332587" w:rsidRPr="00332587" w:rsidTr="0085557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35 293 </w:t>
            </w: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10 206 </w:t>
            </w: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400,00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45 499 </w:t>
            </w: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400,00</w:t>
            </w:r>
          </w:p>
        </w:tc>
      </w:tr>
      <w:tr w:rsidR="00332587" w:rsidRPr="00332587" w:rsidTr="0085557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61 238 945,66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84 680 550,00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59 540 450,00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72 542 550,00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278 002 495,66</w:t>
            </w:r>
          </w:p>
        </w:tc>
      </w:tr>
      <w:tr w:rsidR="00332587" w:rsidRPr="00332587" w:rsidTr="0085557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332587" w:rsidRPr="00332587" w:rsidTr="0085557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  образований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332587" w:rsidRPr="00332587" w:rsidTr="0085557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332587" w:rsidRPr="00332587" w:rsidTr="00855575">
        <w:trPr>
          <w:trHeight w:val="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9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"Дороги </w:t>
            </w:r>
            <w:proofErr w:type="spellStart"/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</w:t>
            </w: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администрация </w:t>
            </w:r>
            <w:proofErr w:type="spellStart"/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МКУ "Муниципальная служба заказчика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32587" w:rsidRPr="00332587" w:rsidTr="0085557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35 194 100,00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15 295 950,00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5 054 050,00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5 056 150,00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60 600 250,00</w:t>
            </w:r>
          </w:p>
        </w:tc>
      </w:tr>
      <w:tr w:rsidR="00332587" w:rsidRPr="00332587" w:rsidTr="0085557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32587" w:rsidRPr="00332587" w:rsidTr="0085557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332587" w:rsidRPr="00332587" w:rsidTr="0085557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34 769 700,00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10 206 400,00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44 976 100,00</w:t>
            </w:r>
          </w:p>
        </w:tc>
      </w:tr>
      <w:tr w:rsidR="00332587" w:rsidRPr="00332587" w:rsidTr="0085557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424 400,00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5 089 550,00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5 054 050,00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5 056 150,00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15 624 150,00</w:t>
            </w:r>
          </w:p>
        </w:tc>
      </w:tr>
      <w:tr w:rsidR="00332587" w:rsidRPr="00332587" w:rsidTr="0085557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332587" w:rsidRPr="00332587" w:rsidTr="0085557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332587" w:rsidRPr="00332587" w:rsidTr="0085557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332587" w:rsidRPr="00332587" w:rsidTr="00855575">
        <w:trPr>
          <w:trHeight w:val="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9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транспортного комплекса </w:t>
            </w:r>
            <w:proofErr w:type="spellStart"/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32587" w:rsidRPr="00332587" w:rsidTr="0085557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60 734 545,66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79 511 000,00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54 406 400,00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67 406 400,00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262 058 345,66</w:t>
            </w:r>
          </w:p>
        </w:tc>
      </w:tr>
      <w:tr w:rsidR="00332587" w:rsidRPr="00332587" w:rsidTr="0085557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32587" w:rsidRPr="00332587" w:rsidTr="0085557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332587" w:rsidRPr="00332587" w:rsidTr="0085557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332587" w:rsidRPr="00332587" w:rsidTr="0085557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60 734 545,66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79 511 000,00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54 406 400,00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67 406 400,00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262 058 345,66</w:t>
            </w:r>
          </w:p>
        </w:tc>
      </w:tr>
      <w:tr w:rsidR="00332587" w:rsidRPr="00332587" w:rsidTr="0085557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332587" w:rsidRPr="00332587" w:rsidTr="0085557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332587" w:rsidRPr="00332587" w:rsidTr="0085557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332587" w:rsidRPr="00332587" w:rsidTr="00855575">
        <w:trPr>
          <w:trHeight w:val="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9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"Безопасность дорожного движения в </w:t>
            </w:r>
            <w:proofErr w:type="spellStart"/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 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</w:t>
            </w: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Финансовое управление администрации </w:t>
            </w:r>
            <w:proofErr w:type="spellStart"/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</w:t>
            </w: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администрация </w:t>
            </w:r>
            <w:proofErr w:type="spellStart"/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32587" w:rsidRPr="00332587" w:rsidTr="0085557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603 300,00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843 300,00</w:t>
            </w:r>
          </w:p>
        </w:tc>
      </w:tr>
      <w:tr w:rsidR="00332587" w:rsidRPr="00332587" w:rsidTr="0085557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32587" w:rsidRPr="00332587" w:rsidTr="0085557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332587" w:rsidRPr="00332587" w:rsidTr="0085557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523 300,00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523 300,00</w:t>
            </w:r>
          </w:p>
        </w:tc>
      </w:tr>
      <w:tr w:rsidR="00332587" w:rsidRPr="00332587" w:rsidTr="0085557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320 000,00</w:t>
            </w:r>
          </w:p>
        </w:tc>
      </w:tr>
      <w:tr w:rsidR="00332587" w:rsidRPr="00332587" w:rsidTr="0085557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332587" w:rsidRPr="00332587" w:rsidTr="0085557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332587" w:rsidRPr="00332587" w:rsidTr="00855575">
        <w:trPr>
          <w:trHeight w:val="20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</w:tbl>
    <w:p w:rsidR="00332587" w:rsidRPr="00332587" w:rsidRDefault="00332587" w:rsidP="0033258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332587" w:rsidRPr="00332587" w:rsidRDefault="00332587" w:rsidP="0033258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332587" w:rsidRPr="00332587" w:rsidTr="0085557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</w:p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325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325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 </w:t>
            </w:r>
          </w:p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от 20.05.2022 № 421-п</w:t>
            </w:r>
          </w:p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3325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подпрограмме "Дороги </w:t>
            </w:r>
            <w:proofErr w:type="spellStart"/>
            <w:r w:rsidRPr="003325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325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</w:t>
            </w:r>
          </w:p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2587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332587" w:rsidRPr="00332587" w:rsidRDefault="00332587" w:rsidP="0033258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649"/>
        <w:gridCol w:w="1023"/>
        <w:gridCol w:w="501"/>
        <w:gridCol w:w="480"/>
        <w:gridCol w:w="839"/>
        <w:gridCol w:w="864"/>
        <w:gridCol w:w="844"/>
        <w:gridCol w:w="743"/>
        <w:gridCol w:w="743"/>
        <w:gridCol w:w="584"/>
        <w:gridCol w:w="1301"/>
      </w:tblGrid>
      <w:tr w:rsidR="00332587" w:rsidRPr="00332587" w:rsidTr="00855575">
        <w:trPr>
          <w:trHeight w:val="161"/>
        </w:trPr>
        <w:tc>
          <w:tcPr>
            <w:tcW w:w="1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71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01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(рублей)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                 </w:t>
            </w: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(в натуральном выражении)</w:t>
            </w:r>
          </w:p>
        </w:tc>
      </w:tr>
      <w:tr w:rsidR="00332587" w:rsidRPr="00332587" w:rsidTr="00855575">
        <w:trPr>
          <w:trHeight w:val="161"/>
        </w:trPr>
        <w:tc>
          <w:tcPr>
            <w:tcW w:w="1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01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32587" w:rsidRPr="00332587" w:rsidTr="00855575">
        <w:trPr>
          <w:trHeight w:val="20"/>
        </w:trPr>
        <w:tc>
          <w:tcPr>
            <w:tcW w:w="1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Очередной </w:t>
            </w:r>
            <w:proofErr w:type="spellStart"/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финансоввй</w:t>
            </w:r>
            <w:proofErr w:type="spellEnd"/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год 2022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32587" w:rsidRPr="00332587" w:rsidTr="0085557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</w:t>
            </w:r>
            <w:proofErr w:type="spellStart"/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"Развитие транспортной системы </w:t>
            </w:r>
            <w:proofErr w:type="spellStart"/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</w:tr>
      <w:tr w:rsidR="00332587" w:rsidRPr="00332587" w:rsidTr="0085557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"Дороги </w:t>
            </w:r>
            <w:proofErr w:type="spellStart"/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</w:tr>
      <w:tr w:rsidR="00332587" w:rsidRPr="00332587" w:rsidTr="00855575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Цель. Обеспечение </w:t>
            </w: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сохранности, модернизация и развитие сети автомобильных дорог района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35 194 </w:t>
            </w: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15 295 </w:t>
            </w: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950,0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5 054 </w:t>
            </w: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5 056 </w:t>
            </w: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150,0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60 </w:t>
            </w: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600 250,0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332587" w:rsidRPr="00332587" w:rsidTr="00855575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Задача 1. Ремонт, капитальный ремонт и содержание автомобильных дорог общего пользования местного значения городских округов, городских и сельских поселений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35 194 100,0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15 295 950,0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5 054 050,0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5 056 150,0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60 600 250,0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32587" w:rsidRPr="00332587" w:rsidTr="00855575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 Межбюджетные трансферты бюджетам муниципальных образований на содержание автомобильных дорог общего пользования местного значения городских округов, городских и  сельских поселений за счет средств дорожного фонда Красноярского края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0409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09100S5080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8 562 200,0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8 562 200,0</w:t>
            </w:r>
          </w:p>
        </w:tc>
        <w:tc>
          <w:tcPr>
            <w:tcW w:w="6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Содержание  дороги в удовлетворительном состоянии, в т.ч.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2021-2024г - 38,6 км ежегодно (предварительно)</w:t>
            </w:r>
          </w:p>
        </w:tc>
      </w:tr>
      <w:tr w:rsidR="00332587" w:rsidRPr="00332587" w:rsidTr="00855575">
        <w:trPr>
          <w:trHeight w:val="20"/>
        </w:trPr>
        <w:tc>
          <w:tcPr>
            <w:tcW w:w="12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1.2. Иные межбюджетные трансферты бюджетам муниципальных образований на содержание автомобильных дорог общего пользования местного значения 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0409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09100Ч0030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4 874 750,0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4 874 750,0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4 874 750,0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14 624 250,0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32587" w:rsidRPr="00332587" w:rsidTr="00855575">
        <w:trPr>
          <w:trHeight w:val="20"/>
        </w:trPr>
        <w:tc>
          <w:tcPr>
            <w:tcW w:w="12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0910075080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10 206 400,0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10 206 400,0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32587" w:rsidRPr="00332587" w:rsidTr="00855575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 Средства районного бюджета на содержание автомобильных дорог общего пользования местного значения (межселенного значения)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0409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0910080000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424 400,0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214 800,0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153 050,0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155 150,0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947 400,0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32587" w:rsidRPr="00332587" w:rsidTr="00855575">
        <w:trPr>
          <w:trHeight w:val="20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 Межбюджетные трансферты бюджетам муниципальных образований на капитальный ремонт и ремонт автомобильных дорог общего пользования местного значения городских округов с численностью населения менее 90 тыс. человек, городских и  сельских поселений за счет средств дорожного фонда Красноярского края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0409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09100S5090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26 207 500,0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26 207 500,0</w:t>
            </w:r>
          </w:p>
        </w:tc>
        <w:tc>
          <w:tcPr>
            <w:tcW w:w="6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Капитальный ремонт  и ремонт дороги, в т.ч.:           2021г-7,3 км, 2022г - 0 км, 2023г - 2024г -4,3 км ежегодно (предварительно)</w:t>
            </w:r>
          </w:p>
        </w:tc>
      </w:tr>
      <w:tr w:rsidR="00332587" w:rsidRPr="00332587" w:rsidTr="00855575">
        <w:trPr>
          <w:trHeight w:val="20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1.5. 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0409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09100S5090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26 250,0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26 250,0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52 500,0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32587" w:rsidRPr="00332587" w:rsidTr="00855575">
        <w:trPr>
          <w:trHeight w:val="20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35 194 100,0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15 295 950,0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5 054 050,0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5 056 150,0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60 600 250,0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32587" w:rsidRPr="00332587" w:rsidTr="00855575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32587" w:rsidRPr="00332587" w:rsidTr="00855575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районного бюджета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424 400,0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5 089 550,0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5 054 050,0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5 056 150,0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15 624 150,0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32587" w:rsidRPr="00332587" w:rsidTr="00855575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краевого бюджета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34 769 700,0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10 206 400,0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44 976 100,0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587" w:rsidRPr="00332587" w:rsidRDefault="00332587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25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332587" w:rsidRPr="00332587" w:rsidRDefault="00332587" w:rsidP="0033258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2587"/>
    <w:rsid w:val="00332587"/>
    <w:rsid w:val="009F3559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rsid w:val="00332587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33258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2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5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2223</Words>
  <Characters>12676</Characters>
  <Application>Microsoft Office Word</Application>
  <DocSecurity>0</DocSecurity>
  <Lines>105</Lines>
  <Paragraphs>29</Paragraphs>
  <ScaleCrop>false</ScaleCrop>
  <Company/>
  <LinksUpToDate>false</LinksUpToDate>
  <CharactersWithSpaces>14870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2022-06-22T08:38:00Z</dcterms:created>
  <dcterms:modified xsi:type="dcterms:W3CDTF">2022-06-22T08:39:00Z</dcterms:modified>
</cp:coreProperties>
</file>