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75" w:rsidRPr="001D0975" w:rsidRDefault="001D0975" w:rsidP="001D0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D0975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1D097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46100" cy="682625"/>
            <wp:effectExtent l="19050" t="0" r="6350" b="0"/>
            <wp:docPr id="14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975" w:rsidRPr="001D0975" w:rsidRDefault="001D0975" w:rsidP="001D0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D0975" w:rsidRPr="001D0975" w:rsidRDefault="001D0975" w:rsidP="001D09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1D0975" w:rsidRPr="001D0975" w:rsidRDefault="001D0975" w:rsidP="001D09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D0975" w:rsidRPr="001D0975" w:rsidRDefault="001D0975" w:rsidP="001D09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27.05.2022г.            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</w:t>
      </w: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№  444-п</w:t>
      </w:r>
    </w:p>
    <w:p w:rsidR="001D0975" w:rsidRPr="001D0975" w:rsidRDefault="001D0975" w:rsidP="001D09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D0975" w:rsidRPr="001D0975" w:rsidRDefault="001D0975" w:rsidP="001D09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«Об утверждении плана- графика перехода на использование сведений, содержащихся в Едином федеральном информационном регистре, содержащем сведения  о населении Российской Федерации».</w:t>
      </w:r>
    </w:p>
    <w:p w:rsidR="001D0975" w:rsidRPr="001D0975" w:rsidRDefault="001D0975" w:rsidP="001D097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D0975" w:rsidRPr="001D0975" w:rsidRDefault="001D0975" w:rsidP="001D09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организации мер по переходу на использование администрацией </w:t>
      </w:r>
      <w:proofErr w:type="spellStart"/>
      <w:r w:rsidRPr="001D09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подведомственными муниципальными учреждениями при осуществлении своих полномочий сведений, содержащихся в едином федеральном информационном реестре, содержащем сведения о населении Российской Федерации в соответствии с Федеральным законом от 8 июня 2020 года № 168-ФЗ «О едином федеральном информационном регистре, содержащем сведения о населении Российской Федерации», </w:t>
      </w:r>
      <w:proofErr w:type="gramStart"/>
      <w:r w:rsidRPr="001D0975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исполнении пункта 2 постановления Правительства Российской Федерации от 12.10.2021 № 1738 «О сроках перехода субъектов Российской Федерации и муниципальных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Федерации, на переходный период», руководствуясь ст</w:t>
      </w:r>
      <w:proofErr w:type="gramStart"/>
      <w:r w:rsidRPr="001D0975">
        <w:rPr>
          <w:rFonts w:ascii="Arial" w:eastAsia="Times New Roman" w:hAnsi="Arial" w:cs="Arial"/>
          <w:sz w:val="26"/>
          <w:szCs w:val="26"/>
          <w:lang w:eastAsia="ru-RU"/>
        </w:rPr>
        <w:t>.с</w:t>
      </w:r>
      <w:proofErr w:type="gramEnd"/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т.  7. 43. 47 Устава </w:t>
      </w:r>
      <w:proofErr w:type="spellStart"/>
      <w:r w:rsidRPr="001D09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1D0975" w:rsidRPr="001D0975" w:rsidRDefault="001D0975" w:rsidP="001D09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1. Утвердить План-график перехода на использование администрацией </w:t>
      </w:r>
      <w:proofErr w:type="spellStart"/>
      <w:r w:rsidRPr="001D09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подведомственными муниципальными учреждениями, сведений, содержащихся в Едином федеральном информационном регистре, содержащем сведения о населении Российской Федерации, согласно приложению.  </w:t>
      </w:r>
    </w:p>
    <w:p w:rsidR="001D0975" w:rsidRPr="001D0975" w:rsidRDefault="001D0975" w:rsidP="001D097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2. Опубликовать настоящее постановление</w:t>
      </w: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на официальном сайте администрации </w:t>
      </w:r>
      <w:proofErr w:type="spellStart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1D0975" w:rsidRPr="001D0975" w:rsidRDefault="001D0975" w:rsidP="001D097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 экономике и финансам – А.С. Арсеньеву. </w:t>
      </w:r>
    </w:p>
    <w:p w:rsidR="001D0975" w:rsidRPr="001D0975" w:rsidRDefault="001D0975" w:rsidP="001D09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4.  Настоящее постановление вступает в силу со дня,  следующего за днем  его официального опубликования  в официальном вестнике </w:t>
      </w:r>
      <w:proofErr w:type="spellStart"/>
      <w:r w:rsidRPr="001D09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</w:t>
      </w:r>
    </w:p>
    <w:p w:rsidR="001D0975" w:rsidRPr="001D0975" w:rsidRDefault="001D0975" w:rsidP="001D09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0975" w:rsidRPr="001D0975" w:rsidRDefault="001D0975" w:rsidP="001D0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0975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 </w:t>
      </w:r>
      <w:proofErr w:type="spellStart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А.С. Арсеньева</w:t>
      </w:r>
    </w:p>
    <w:p w:rsidR="001D0975" w:rsidRPr="001D0975" w:rsidRDefault="001D0975" w:rsidP="001D09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0975" w:rsidRPr="001D0975" w:rsidRDefault="001D0975" w:rsidP="001D097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097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D0975" w:rsidRPr="001D0975" w:rsidRDefault="001D0975" w:rsidP="001D097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0975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1D0975" w:rsidRPr="001D0975" w:rsidRDefault="001D0975" w:rsidP="001D097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0975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1D097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D0975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1D0975" w:rsidRPr="001D0975" w:rsidRDefault="001D0975" w:rsidP="001D097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0975">
        <w:rPr>
          <w:rFonts w:ascii="Arial" w:eastAsia="Times New Roman" w:hAnsi="Arial" w:cs="Arial"/>
          <w:sz w:val="18"/>
          <w:szCs w:val="20"/>
          <w:lang w:eastAsia="ru-RU"/>
        </w:rPr>
        <w:t>от  27.05.2022г. № 444-п</w:t>
      </w:r>
    </w:p>
    <w:p w:rsidR="001D0975" w:rsidRPr="001D0975" w:rsidRDefault="001D0975" w:rsidP="001D09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097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0975" w:rsidRPr="001D0975" w:rsidRDefault="001D0975" w:rsidP="001D0975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0975">
        <w:rPr>
          <w:rFonts w:ascii="Arial" w:eastAsia="Times New Roman" w:hAnsi="Arial" w:cs="Arial"/>
          <w:sz w:val="20"/>
          <w:szCs w:val="20"/>
          <w:lang w:eastAsia="ru-RU"/>
        </w:rPr>
        <w:t>ПЛАН – ГРАФИК</w:t>
      </w:r>
    </w:p>
    <w:p w:rsidR="001D0975" w:rsidRPr="001D0975" w:rsidRDefault="001D0975" w:rsidP="001D0975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0975">
        <w:rPr>
          <w:rFonts w:ascii="Arial" w:eastAsia="Times New Roman" w:hAnsi="Arial" w:cs="Arial"/>
          <w:sz w:val="20"/>
          <w:szCs w:val="20"/>
          <w:lang w:eastAsia="ru-RU"/>
        </w:rPr>
        <w:t>Перехода на использование сведений, содержащихся в Едином федеральном информационном регистре, содержащем сведения о населении Российской Федерации</w:t>
      </w:r>
    </w:p>
    <w:p w:rsidR="001D0975" w:rsidRPr="001D0975" w:rsidRDefault="001D0975" w:rsidP="001D09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4866"/>
        <w:gridCol w:w="1608"/>
        <w:gridCol w:w="2523"/>
      </w:tblGrid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мероприятия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исполнения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Ответственные </w:t>
            </w:r>
          </w:p>
        </w:tc>
      </w:tr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Информирование органов местного самоуправления о переходе на единый федеральный информационный  регистр, содержащий сведения о населении Российской Федерации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31.12.2022г. 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правового, документационного обеспечения – Архив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Приведение административных регламентов предоставления муниципальных услуг в соответствии с требованиями Федерального закона от 8 июня 2020 года № 168-ФЗ «О едином федеральном информационном регистре, сведения о населении Российской Федерации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31.12.2023г. 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Руководители отделов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  финансовое управление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руководители муниципальных учреждений, уполномоченные на предоставление государственных и муниципальных услуг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Подключение органа местного самоуправления к личному кабинету получателя сведений единому федеральному информационному регистру, содержащем сведения о населении РФ</w:t>
            </w:r>
            <w:proofErr w:type="gramEnd"/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31.12.2022г. 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Руководители отделов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  финансовое управление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руководители муниципальных учреждений, уполномоченные на предоставление государственных и муниципальных услуг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Подключение информационной системы 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и муниципальных учреждений к единому федеральному информационному регистру,  к видам сведений государственной информационной системы формирования  и ведения федерального регистра сведений о населении, размещенным на технологическом портале системы взаимодействия в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информационнотелекоммуникационной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сети «Интернет» (https://smev3.gosuslugi.ru/portal),  путем направления оператору информационной системы запрос о предоставлении  доступа видов сведений </w:t>
            </w:r>
            <w:proofErr w:type="gramEnd"/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31.12.2025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Руководители отделов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  финансовое управление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руководители муниципальных учреждений, уполномоченные на предоставление государственных и муниципальных услуг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тестовое использование федерального регистра сведений о населении и запросов к действующим государственным информационным системам при организации межведомственного информационного взаимодействия в целях предоставления государственных и муниципальных услуг и осуществление государственных и муниципальных услуг </w:t>
            </w:r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31.12.2025г. 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Руководители отделов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  финансовое управление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руководители муниципальных учреждений, уполномоченные на предоставление государственных и муниципальных услуг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Направление в рамках первоначального приведения в соответствии с федеральным регистром сведений о населении,  запроса номера записи в отношении каждого физического лица, сведения о котором содержатся в ведомственных информационных ресурсах и при получении ответа оператора сохранение этого номера в своей системе для направления последующих запросов в соответствии с административным регламентом предоставления муниципальных услуг.</w:t>
            </w:r>
            <w:proofErr w:type="gramEnd"/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31.12.2025г. 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Руководители отделов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  финансовое управление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руководители муниципальных учреждений, уполномоченные на предоставление государственных и муниципальных услуг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0975" w:rsidRPr="001D0975" w:rsidTr="00855575">
        <w:tc>
          <w:tcPr>
            <w:tcW w:w="30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42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Использование федерального регистра сведений о населении в качестве единственного обязательного источника получения сведений о физическом лице</w:t>
            </w:r>
          </w:p>
        </w:tc>
        <w:tc>
          <w:tcPr>
            <w:tcW w:w="840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01.01.2026г. - постоянно</w:t>
            </w:r>
          </w:p>
        </w:tc>
        <w:tc>
          <w:tcPr>
            <w:tcW w:w="1318" w:type="pct"/>
          </w:tcPr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Руководители отделов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  финансовое управление администрации </w:t>
            </w:r>
            <w:proofErr w:type="spellStart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D09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руководители муниципальных учреждений, уполномоченные на предоставление государственных и муниципальных услуг</w:t>
            </w:r>
          </w:p>
          <w:p w:rsidR="001D0975" w:rsidRPr="001D0975" w:rsidRDefault="001D0975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1D0975" w:rsidRPr="001D0975" w:rsidRDefault="001D0975" w:rsidP="001D09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75"/>
    <w:rsid w:val="001D0975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2022-06-22T08:47:00Z</dcterms:created>
  <dcterms:modified xsi:type="dcterms:W3CDTF">2022-06-22T08:47:00Z</dcterms:modified>
</cp:coreProperties>
</file>