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2D" w:rsidRPr="008E582D" w:rsidRDefault="008E582D" w:rsidP="008E582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8E582D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546100" cy="682625"/>
            <wp:effectExtent l="19050" t="0" r="6350" b="0"/>
            <wp:docPr id="17" name="Рисунок 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82D" w:rsidRPr="008E582D" w:rsidRDefault="008E582D" w:rsidP="008E582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E582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E582D" w:rsidRPr="008E582D" w:rsidRDefault="008E582D" w:rsidP="008E582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E582D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8E582D" w:rsidRPr="008E582D" w:rsidRDefault="008E582D" w:rsidP="008E582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E582D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8E582D" w:rsidRPr="008E582D" w:rsidRDefault="008E582D" w:rsidP="008E582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E582D">
        <w:rPr>
          <w:rFonts w:ascii="Arial" w:eastAsia="Times New Roman" w:hAnsi="Arial" w:cs="Arial"/>
          <w:sz w:val="26"/>
          <w:szCs w:val="26"/>
          <w:lang w:eastAsia="ru-RU"/>
        </w:rPr>
        <w:t>31.05.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2022  г                     </w:t>
      </w:r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        с. </w:t>
      </w:r>
      <w:proofErr w:type="spellStart"/>
      <w:r w:rsidRPr="008E582D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№ 464-п</w:t>
      </w:r>
    </w:p>
    <w:p w:rsidR="008E582D" w:rsidRPr="008E582D" w:rsidRDefault="008E582D" w:rsidP="008E582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E582D" w:rsidRPr="008E582D" w:rsidRDefault="008E582D" w:rsidP="008E582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образования </w:t>
      </w:r>
      <w:proofErr w:type="spellStart"/>
      <w:r w:rsidRPr="008E582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администрации </w:t>
      </w:r>
      <w:proofErr w:type="spellStart"/>
      <w:r w:rsidRPr="008E582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</w:t>
      </w:r>
    </w:p>
    <w:p w:rsidR="008E582D" w:rsidRPr="008E582D" w:rsidRDefault="008E582D" w:rsidP="008E582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E582D" w:rsidRPr="008E582D" w:rsidRDefault="008E582D" w:rsidP="008E582D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РФ, постановлением администрации </w:t>
      </w:r>
      <w:proofErr w:type="spellStart"/>
      <w:r w:rsidRPr="008E582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8E582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8E582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8E582D" w:rsidRPr="008E582D" w:rsidRDefault="008E582D" w:rsidP="008E582D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582D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8E582D" w:rsidRPr="008E582D" w:rsidRDefault="008E582D" w:rsidP="008E582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муниципальную программу «Развитие образования </w:t>
      </w:r>
      <w:proofErr w:type="spellStart"/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 w:rsidRPr="008E582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1390-п, следующего содержания:</w:t>
      </w:r>
    </w:p>
    <w:p w:rsidR="008E582D" w:rsidRPr="008E582D" w:rsidRDefault="008E582D" w:rsidP="008E582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В разделе 1. Паспорт муниципальной программы «Развитие образования </w:t>
      </w:r>
      <w:proofErr w:type="spellStart"/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p w:rsidR="008E582D" w:rsidRPr="008E582D" w:rsidRDefault="008E582D" w:rsidP="008E582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6686"/>
      </w:tblGrid>
      <w:tr w:rsidR="008E582D" w:rsidRPr="008E582D" w:rsidTr="00855575">
        <w:tc>
          <w:tcPr>
            <w:tcW w:w="1507" w:type="pct"/>
          </w:tcPr>
          <w:p w:rsidR="008E582D" w:rsidRPr="008E582D" w:rsidRDefault="008E582D" w:rsidP="0085557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программы составит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14 713 188 014,05 рублей, в том числе: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966 349 952,03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1 263 347 537,68 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1 415 218 208,05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1 253 802 575,90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1 247 221 261,28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1 297 859 524,37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1 338 705 667,08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1 485 42 0845,54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1 568 798 842,12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1 467 565 800,00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1 408 897 800,00 рублей.</w:t>
            </w:r>
          </w:p>
          <w:p w:rsidR="008E582D" w:rsidRPr="008E582D" w:rsidRDefault="008E582D" w:rsidP="0085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hAnsi="Arial" w:cs="Arial"/>
                <w:sz w:val="26"/>
                <w:szCs w:val="26"/>
                <w:lang w:eastAsia="ru-RU"/>
              </w:rPr>
              <w:t>Из них:</w:t>
            </w:r>
          </w:p>
          <w:p w:rsidR="008E582D" w:rsidRPr="008E582D" w:rsidRDefault="008E582D" w:rsidP="0085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– 313 148 699,47 рублей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0,00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2 776 000,00 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2016 год – 3 930 480,00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1 756 553,31 рублей;</w:t>
            </w:r>
          </w:p>
          <w:p w:rsidR="008E582D" w:rsidRPr="008E582D" w:rsidRDefault="008E582D" w:rsidP="0085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hAnsi="Arial" w:cs="Arial"/>
                <w:sz w:val="26"/>
                <w:szCs w:val="26"/>
                <w:lang w:eastAsia="ru-RU"/>
              </w:rPr>
              <w:t>2018 год – 0,00 рублей;</w:t>
            </w:r>
          </w:p>
          <w:p w:rsidR="008E582D" w:rsidRPr="008E582D" w:rsidRDefault="008E582D" w:rsidP="0085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hAnsi="Arial" w:cs="Arial"/>
                <w:sz w:val="26"/>
                <w:szCs w:val="26"/>
                <w:lang w:eastAsia="ru-RU"/>
              </w:rPr>
              <w:t>2019 год – 0,00 рублей;</w:t>
            </w:r>
          </w:p>
          <w:p w:rsidR="008E582D" w:rsidRPr="008E582D" w:rsidRDefault="008E582D" w:rsidP="0085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hAnsi="Arial" w:cs="Arial"/>
                <w:sz w:val="26"/>
                <w:szCs w:val="26"/>
                <w:lang w:eastAsia="ru-RU"/>
              </w:rPr>
              <w:t>2020 год – 30 606 809,48 рублей;</w:t>
            </w:r>
          </w:p>
          <w:p w:rsidR="008E582D" w:rsidRPr="008E582D" w:rsidRDefault="008E582D" w:rsidP="0085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hAnsi="Arial" w:cs="Arial"/>
                <w:sz w:val="26"/>
                <w:szCs w:val="26"/>
                <w:lang w:eastAsia="ru-RU"/>
              </w:rPr>
              <w:t>2021 год -  69 220 177,77 рублей;</w:t>
            </w:r>
          </w:p>
          <w:p w:rsidR="008E582D" w:rsidRPr="008E582D" w:rsidRDefault="008E582D" w:rsidP="0085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hAnsi="Arial" w:cs="Arial"/>
                <w:sz w:val="26"/>
                <w:szCs w:val="26"/>
                <w:lang w:eastAsia="ru-RU"/>
              </w:rPr>
              <w:t>2022 год  -  85 366 008,07 рублей;</w:t>
            </w:r>
          </w:p>
          <w:p w:rsidR="008E582D" w:rsidRPr="008E582D" w:rsidRDefault="008E582D" w:rsidP="0085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hAnsi="Arial" w:cs="Arial"/>
                <w:sz w:val="26"/>
                <w:szCs w:val="26"/>
                <w:lang w:eastAsia="ru-RU"/>
              </w:rPr>
              <w:t>2023 год -   89 721 829,91 рублей;</w:t>
            </w:r>
          </w:p>
          <w:p w:rsidR="008E582D" w:rsidRPr="008E582D" w:rsidRDefault="008E582D" w:rsidP="0085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hAnsi="Arial" w:cs="Arial"/>
                <w:sz w:val="26"/>
                <w:szCs w:val="26"/>
                <w:lang w:eastAsia="ru-RU"/>
              </w:rPr>
              <w:t>2024 год –  29 770 840,93 рублей.</w:t>
            </w:r>
          </w:p>
          <w:p w:rsidR="008E582D" w:rsidRPr="008E582D" w:rsidRDefault="008E582D" w:rsidP="0085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средства краевого бюджета – 7 776 624 101,66  рублей, </w:t>
            </w:r>
          </w:p>
          <w:p w:rsidR="008E582D" w:rsidRPr="008E582D" w:rsidRDefault="008E582D" w:rsidP="0085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в том числе:</w:t>
            </w:r>
          </w:p>
          <w:p w:rsidR="008E582D" w:rsidRPr="008E582D" w:rsidRDefault="008E582D" w:rsidP="0085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483 846 584,30 рублей;</w:t>
            </w:r>
          </w:p>
          <w:p w:rsidR="008E582D" w:rsidRPr="008E582D" w:rsidRDefault="008E582D" w:rsidP="0085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535 450 930,00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680 574 732,00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– 675 115 927,06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– 708 871 707,81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– 734 466 211,60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– 746 979 242,13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– 789 560 753,67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845 852 283,93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– 787 226 170,09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– 788 679 559,07 рублей.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средства бюджета муниципального 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образования – 6 125 449 897,83 рублей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8E582D" w:rsidRPr="008E582D" w:rsidRDefault="008E582D" w:rsidP="0085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hAnsi="Arial" w:cs="Arial"/>
                <w:sz w:val="26"/>
                <w:szCs w:val="26"/>
                <w:lang w:eastAsia="ru-RU"/>
              </w:rPr>
              <w:t>2014 год – 457 495 487,73 рублей;</w:t>
            </w:r>
          </w:p>
          <w:p w:rsidR="008E582D" w:rsidRPr="008E582D" w:rsidRDefault="008E582D" w:rsidP="0085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569 835 903,37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452 235 423,93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– 571 799 079,75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– 530 129 318,37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– 558 838 109,39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– 556 807 331,47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– 621 250 249,70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631 209 794,12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– 588 009 800,00 рублей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– 587 839 400,00 рублей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497 965 315,09 рублей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2014 год – 25 007 880,00 рублей;</w:t>
            </w:r>
          </w:p>
          <w:p w:rsidR="008E582D" w:rsidRPr="008E582D" w:rsidRDefault="008E582D" w:rsidP="0085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155 284 704,31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278 477 572,12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-  5 131 015,78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-  8 220 235,10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-  4 555 203,38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-  4 312 284,00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-  5 389 664,40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6 370 756,00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 2023 год – 2 608 000,00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– 2 608 000,00 рублей.</w:t>
            </w:r>
          </w:p>
        </w:tc>
      </w:tr>
    </w:tbl>
    <w:p w:rsidR="008E582D" w:rsidRPr="008E582D" w:rsidRDefault="008E582D" w:rsidP="008E582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E582D" w:rsidRPr="008E582D" w:rsidRDefault="008E582D" w:rsidP="008E582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1.2. В приложении № 5 к муниципальной программе «Развитие образования </w:t>
      </w:r>
      <w:proofErr w:type="spellStart"/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8E582D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pPr w:leftFromText="180" w:rightFromText="180" w:vertAnchor="text" w:horzAnchor="margin" w:tblpY="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9"/>
      </w:tblGrid>
      <w:tr w:rsidR="008E582D" w:rsidRPr="008E582D" w:rsidTr="00855575">
        <w:trPr>
          <w:trHeight w:val="1991"/>
        </w:trPr>
        <w:tc>
          <w:tcPr>
            <w:tcW w:w="1516" w:type="pct"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бюджета, районного бюджета и внебюджетных источников.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 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5 556 159 228,20рублей;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по годам: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1 384 510 956,16  рублей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65 352 064,56 рублей;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777 793 982,60   рублей;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535 975 244,60 рублей;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5 389 664,40 рублей.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1 465 009 432,04  рублей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82 980 787,47 рублей;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830 463 304,53   рублей;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545 194 584,04 рублей;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6 370 756,00 рублей.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1 383 485 520,00  рублей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89 721 829,91 рублей;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781 126 470,09   рублей;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510 029 220,00 рублей;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рублей.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1 323 153 320,00  рублей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29 770 840,93 рублей;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780 915 659,07   рублей;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509 858 820,00 рублей;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рублей.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8E582D" w:rsidRPr="008E582D" w:rsidRDefault="008E582D" w:rsidP="008E582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E582D" w:rsidRPr="008E582D" w:rsidRDefault="008E582D" w:rsidP="008E582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1.3. В приложении № 6 к муниципальной программе «Развитие образования </w:t>
      </w:r>
      <w:proofErr w:type="spellStart"/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8E582D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2 «Государственная поддержка детей сирот, расширение практики применения семейных форм воспитания»  строку «Объемы и источники финансирования подпрограммы» читать в новой редакции:</w:t>
      </w:r>
    </w:p>
    <w:p w:rsidR="008E582D" w:rsidRPr="008E582D" w:rsidRDefault="008E582D" w:rsidP="008E582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5"/>
        <w:gridCol w:w="6746"/>
      </w:tblGrid>
      <w:tr w:rsidR="008E582D" w:rsidRPr="008E582D" w:rsidTr="00855575">
        <w:trPr>
          <w:cantSplit/>
          <w:trHeight w:val="1991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средств федерального и краевого бюджетов.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8E582D" w:rsidRPr="008E582D" w:rsidRDefault="008E582D" w:rsidP="00855575">
            <w:pPr>
              <w:spacing w:after="0" w:line="240" w:lineRule="auto"/>
              <w:ind w:right="317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– 44 622 684,28 рублей, в том числе: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2021 год – 15 634 884,28 рублей: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федеральный бюджет – 3 868 113,21 рублей;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11 766 771,07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2022 год -  15 124 200,00 рублей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федеральный бюджет – 2 385 220,60 рублей;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12 738 979,40 рублей;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 год – краевой бюджет - 6 099 700,00 рублей</w:t>
            </w:r>
          </w:p>
          <w:p w:rsidR="008E582D" w:rsidRPr="008E582D" w:rsidRDefault="008E582D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2024 год – краевой бюджет - 7 763 900,00 рублей.</w:t>
            </w:r>
          </w:p>
        </w:tc>
      </w:tr>
    </w:tbl>
    <w:p w:rsidR="008E582D" w:rsidRPr="008E582D" w:rsidRDefault="008E582D" w:rsidP="008E582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</w:t>
      </w:r>
    </w:p>
    <w:p w:rsidR="008E582D" w:rsidRPr="008E582D" w:rsidRDefault="008E582D" w:rsidP="008E582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        1.4. Приложение № 2 к   муниципальной программе </w:t>
      </w:r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1  к настоящему постановлению.   </w:t>
      </w:r>
    </w:p>
    <w:p w:rsidR="008E582D" w:rsidRPr="008E582D" w:rsidRDefault="008E582D" w:rsidP="008E582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       1.5. Приложение № 3 к   муниципальной программе </w:t>
      </w:r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2  к настоящему постановлению.   </w:t>
      </w:r>
    </w:p>
    <w:p w:rsidR="008E582D" w:rsidRPr="008E582D" w:rsidRDefault="008E582D" w:rsidP="008E582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        1.6. Приложение № 2 к подпрограмме </w:t>
      </w:r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«Развитие дошкольного, общего и дополнительного образования»</w:t>
      </w:r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3 к настоящему постановлению.      </w:t>
      </w:r>
    </w:p>
    <w:p w:rsidR="008E582D" w:rsidRPr="008E582D" w:rsidRDefault="008E582D" w:rsidP="008E582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         1.7. Приложение № 2 к подпрограмме 3 </w:t>
      </w:r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8E582D">
        <w:rPr>
          <w:rFonts w:ascii="Arial" w:eastAsia="Times New Roman" w:hAnsi="Arial" w:cs="Arial"/>
          <w:sz w:val="26"/>
          <w:szCs w:val="26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  изложить в новой редакции согласно приложению № 4 к настоящему постановлению.</w:t>
      </w:r>
    </w:p>
    <w:p w:rsidR="008E582D" w:rsidRPr="008E582D" w:rsidRDefault="008E582D" w:rsidP="008E582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        1.8. Приложение № 2 к подпрограмме </w:t>
      </w:r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«Господдержка детей-сирот, расширение практики применения семейных форм воспитания»</w:t>
      </w:r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5 к настоящему постановлению.      </w:t>
      </w:r>
    </w:p>
    <w:p w:rsidR="008E582D" w:rsidRPr="008E582D" w:rsidRDefault="008E582D" w:rsidP="008E58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        1.9. Приложение № 4 к   муниципальной программе </w:t>
      </w:r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6  к настоящему постановлению. </w:t>
      </w:r>
    </w:p>
    <w:p w:rsidR="008E582D" w:rsidRPr="008E582D" w:rsidRDefault="008E582D" w:rsidP="008E58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        2. </w:t>
      </w:r>
      <w:proofErr w:type="gramStart"/>
      <w:r w:rsidRPr="008E582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8E582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8E582D" w:rsidRPr="008E582D" w:rsidRDefault="008E582D" w:rsidP="008E582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E58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3. </w:t>
      </w:r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8E582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8E582D" w:rsidRPr="008E582D" w:rsidRDefault="008E582D" w:rsidP="008E582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E582D" w:rsidRPr="008E582D" w:rsidRDefault="008E582D" w:rsidP="008E582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E582D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8E582D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 Главы</w:t>
      </w:r>
    </w:p>
    <w:p w:rsidR="008E582D" w:rsidRDefault="008E582D" w:rsidP="008E582D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  <w:proofErr w:type="spellStart"/>
      <w:r w:rsidRPr="008E582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Pr="008E582D">
        <w:rPr>
          <w:rFonts w:ascii="Arial" w:eastAsia="Times New Roman" w:hAnsi="Arial" w:cs="Arial"/>
          <w:sz w:val="26"/>
          <w:szCs w:val="26"/>
          <w:lang w:eastAsia="ru-RU"/>
        </w:rPr>
        <w:t>района                                                                   А.С. Арсеньева</w:t>
      </w:r>
    </w:p>
    <w:p w:rsidR="008E582D" w:rsidRPr="008E582D" w:rsidRDefault="008E582D" w:rsidP="008E582D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8E582D" w:rsidRPr="008E582D" w:rsidTr="0085557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к постановлению администрации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    от 31.05. 2022г. № 464-п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к муниципальной программе "Развитие образования </w:t>
            </w:r>
            <w:proofErr w:type="spellStart"/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муниципальной программы "Развитие образования </w:t>
            </w:r>
            <w:proofErr w:type="spellStart"/>
            <w:r w:rsidRPr="008E582D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8E582D" w:rsidRPr="008E582D" w:rsidRDefault="008E582D" w:rsidP="008E582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90"/>
        <w:gridCol w:w="1091"/>
        <w:gridCol w:w="1008"/>
        <w:gridCol w:w="480"/>
        <w:gridCol w:w="1206"/>
        <w:gridCol w:w="1178"/>
        <w:gridCol w:w="1178"/>
        <w:gridCol w:w="1178"/>
        <w:gridCol w:w="1262"/>
      </w:tblGrid>
      <w:tr w:rsidR="008E582D" w:rsidRPr="008E582D" w:rsidTr="00855575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582D" w:rsidRPr="008E582D" w:rsidTr="00855575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8E582D" w:rsidRPr="008E582D" w:rsidTr="00855575">
        <w:trPr>
          <w:trHeight w:val="20"/>
        </w:trPr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программе</w:t>
            </w:r>
            <w:proofErr w:type="gram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1 485 420 845,54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1 568 798 842,12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1 467 565 800,00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1 408 897 800,00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5 930 683 287,66   </w:t>
            </w:r>
          </w:p>
        </w:tc>
      </w:tr>
      <w:tr w:rsidR="008E582D" w:rsidRPr="008E582D" w:rsidTr="00855575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1 475 232 261,26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1 553 089 082,12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1 467 565 800,00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1 407 233 600,00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5 903 120 743,38   </w:t>
            </w:r>
          </w:p>
        </w:tc>
      </w:tr>
      <w:tr w:rsidR="008E582D" w:rsidRPr="008E582D" w:rsidTr="00855575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599 500,00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5 151 560,00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5 751 060,00   </w:t>
            </w:r>
          </w:p>
        </w:tc>
      </w:tr>
      <w:tr w:rsidR="008E582D" w:rsidRPr="008E582D" w:rsidTr="00855575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9 589 084,28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10 558 200,00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1 664 200,00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21 811 484,28   </w:t>
            </w:r>
          </w:p>
        </w:tc>
      </w:tr>
      <w:tr w:rsidR="008E582D" w:rsidRPr="008E582D" w:rsidTr="00855575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1 384 510 956,16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1 465 009 432,04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1 383 485 520,00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1 323 153 320,00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5 556 159 228,20   </w:t>
            </w:r>
          </w:p>
        </w:tc>
      </w:tr>
      <w:tr w:rsidR="008E582D" w:rsidRPr="008E582D" w:rsidTr="00855575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599 500,00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5 151 560,00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5 751 060,00   </w:t>
            </w:r>
          </w:p>
        </w:tc>
      </w:tr>
      <w:tr w:rsidR="008E582D" w:rsidRPr="008E582D" w:rsidTr="00855575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2 000 000,00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2 000 000,00   </w:t>
            </w:r>
          </w:p>
        </w:tc>
      </w:tr>
      <w:tr w:rsidR="008E582D" w:rsidRPr="008E582D" w:rsidTr="00855575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1 383 911 456,16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1 457 857 872,04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1 383 485 520,00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1 323 153 320,00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5 548 408 168,20   </w:t>
            </w:r>
          </w:p>
        </w:tc>
      </w:tr>
      <w:tr w:rsidR="008E582D" w:rsidRPr="008E582D" w:rsidTr="00855575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15 634 884,28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15 124 200,00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6 099 700,00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7 763 900,00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44 622 684,28   </w:t>
            </w:r>
          </w:p>
        </w:tc>
      </w:tr>
      <w:tr w:rsidR="008E582D" w:rsidRPr="008E582D" w:rsidTr="00855575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6 045 800,00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6 566 000,00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6 099 700,00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6 099 700,00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24 811 200,00   </w:t>
            </w:r>
          </w:p>
        </w:tc>
      </w:tr>
      <w:tr w:rsidR="008E582D" w:rsidRPr="008E582D" w:rsidTr="00855575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9 589 084,28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8 558 200,00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1 664 200,00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19 811 484,28   </w:t>
            </w:r>
          </w:p>
        </w:tc>
      </w:tr>
      <w:tr w:rsidR="008E582D" w:rsidRPr="008E582D" w:rsidTr="00855575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         3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реализации муниципальной программы и прочие мероприятия 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области образования»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расходное обязательство по </w:t>
            </w:r>
            <w:proofErr w:type="gram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85 275 005,10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88 665 210,08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77 980 580,00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77 980 580,00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329 901 375,18   </w:t>
            </w:r>
          </w:p>
        </w:tc>
      </w:tr>
      <w:tr w:rsidR="008E582D" w:rsidRPr="008E582D" w:rsidTr="00855575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85 275 005,10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88 665 210,08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77 980 580,00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77 980 580,00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329 901 375,18   </w:t>
            </w:r>
          </w:p>
        </w:tc>
      </w:tr>
    </w:tbl>
    <w:p w:rsidR="008E582D" w:rsidRPr="008E582D" w:rsidRDefault="008E582D" w:rsidP="008E582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E582D" w:rsidRPr="008E582D" w:rsidTr="0085557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8E582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31.05. 2022г. № 464-п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Приложение № 3</w:t>
            </w:r>
            <w:r w:rsidRPr="008E582D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br/>
              <w:t xml:space="preserve">к муниципальной программе </w:t>
            </w:r>
            <w:r w:rsidRPr="008E582D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br/>
              <w:t xml:space="preserve">«Развитие образования </w:t>
            </w:r>
            <w:proofErr w:type="spellStart"/>
            <w:r w:rsidRPr="008E582D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района»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20"/>
                <w:szCs w:val="24"/>
                <w:lang w:eastAsia="ru-RU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  <w:proofErr w:type="spellStart"/>
            <w:r w:rsidRPr="008E582D">
              <w:rPr>
                <w:rFonts w:ascii="Arial" w:eastAsia="Times New Roman" w:hAnsi="Arial" w:cs="Arial"/>
                <w:bCs/>
                <w:sz w:val="20"/>
                <w:szCs w:val="2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bCs/>
                <w:sz w:val="20"/>
                <w:szCs w:val="24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</w:tc>
      </w:tr>
    </w:tbl>
    <w:p w:rsidR="008E582D" w:rsidRPr="008E582D" w:rsidRDefault="008E582D" w:rsidP="008E582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25"/>
        <w:gridCol w:w="1269"/>
        <w:gridCol w:w="1190"/>
        <w:gridCol w:w="1340"/>
        <w:gridCol w:w="1340"/>
        <w:gridCol w:w="1340"/>
        <w:gridCol w:w="1340"/>
        <w:gridCol w:w="627"/>
      </w:tblGrid>
      <w:tr w:rsidR="008E582D" w:rsidRPr="008E582D" w:rsidTr="00855575">
        <w:trPr>
          <w:trHeight w:val="20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6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1 485 420 845,54   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1 568 798 842,12   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1 467 565 800,00   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1 408 897 800,00  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5 930 683 287,66   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69 220 177,77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85 366 008,07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89 721 829,91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29 770 840,93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274 078 856,68 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789 560 753,67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845 852 283,93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787 226 170,09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788 679 559,07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3 211 318 766,76   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5 389 664,40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6 370 756,00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16 976 420,40   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621 250 249,70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631 209 794,12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588 009 800,00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587 839 400,00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2 428 309 243,82   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1 384 510 956,16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1 465 009 432,04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1 383 485 520,00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1 323 153 320,00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5 556 159 228,20   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65 352 064,56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82 980 787,47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89 721 829,91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29 770 840,93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267 825 522,87   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777 793 982,60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830 463 304,53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781 126 470,09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780 915 659,07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3 170 299 416,29   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5 389 664,40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6 370 756,00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16 976 420,40   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535 975 244,60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545 194 584,04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510 029 220,00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509 858 820,00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2 101 057 868,64   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«Государственная поддержка детей сирот, 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расширение практики применения семейных форм воспитания»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15 634 884,28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15 124 200,00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6 099 700,00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7 763 900,00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44 622 </w:t>
            </w: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684,28   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3 868 113,21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2 385 220,60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6 253 333,81   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11 766 771,07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12 738 979,40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6 099 700,00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7 763 900,00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38 369 350,47   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 и прочие мероприятия в области образования»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85 275 005,10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88 665 210,08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77 980 580,00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77 980 580,00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329 901 375,18   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2 650 000,00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2 650 000,00   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             -     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85 275 005,10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86 015 210,08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77 980 580,00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77 980 580,00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327 251 375,18   </w:t>
            </w:r>
          </w:p>
        </w:tc>
      </w:tr>
      <w:tr w:rsidR="008E582D" w:rsidRPr="008E582D" w:rsidTr="0085557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8E582D" w:rsidRPr="008E582D" w:rsidRDefault="008E582D" w:rsidP="008E582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E582D" w:rsidRPr="008E582D" w:rsidTr="0085557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proofErr w:type="spellStart"/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     от 31.05. 2022г. № 464-п</w:t>
            </w:r>
          </w:p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8E5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1 «Развитие </w:t>
            </w:r>
            <w:proofErr w:type="gramStart"/>
            <w:r w:rsidRPr="008E5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дошкольного</w:t>
            </w:r>
            <w:proofErr w:type="gramEnd"/>
            <w:r w:rsidRPr="008E5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общего и дополнительного образования детей»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8E582D" w:rsidRPr="008E582D" w:rsidRDefault="008E582D" w:rsidP="008E582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393"/>
        <w:gridCol w:w="998"/>
        <w:gridCol w:w="738"/>
        <w:gridCol w:w="398"/>
        <w:gridCol w:w="392"/>
        <w:gridCol w:w="627"/>
        <w:gridCol w:w="1056"/>
        <w:gridCol w:w="1017"/>
        <w:gridCol w:w="1017"/>
        <w:gridCol w:w="1017"/>
        <w:gridCol w:w="920"/>
        <w:gridCol w:w="998"/>
      </w:tblGrid>
      <w:tr w:rsidR="008E582D" w:rsidRPr="008E582D" w:rsidTr="00855575">
        <w:trPr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6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(руб.)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8E582D" w:rsidRPr="008E582D" w:rsidTr="0085557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1</w:t>
            </w:r>
            <w:proofErr w:type="gramStart"/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</w:t>
            </w:r>
            <w:proofErr w:type="gramEnd"/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133 804 860,00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150 722 500,00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151 897 400,00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151 897 400,00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588 322 160,00   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Получат услуги дошкольного образования от 2156 до 2200 детей ежегодно</w:t>
            </w: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88 656 400,00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95 938 570,00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90 344 200,00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90 344 200,00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365 283 370,00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предоставления общедоступного и 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бесплатного дошкольного образования, содержание детей присмотр и уход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44 714 754,88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60 697 601,27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48 626 048,00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48 626 048,00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202 664 452,15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64 689 269,41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48 282 846,00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48 282 846,00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48 282 846,00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209 537 807,41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47010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   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776 407,93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1 134 598,91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 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839 000,00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 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839 000,00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3 589 006,84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2 650 055,88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761 888,00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3 411 943,88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11 635 771,67  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13 197 559,07  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10 215 000,00  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10 215 000,00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45 263 330,74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38 668 965,02 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53 877 445,22 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42 387 100,00 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42 387 100,00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177 320 610,24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34 024 666,40 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41 000 000,00 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41 000 000,00 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41 000 000,00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157 024 666,40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011004М010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890 289,30 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3 180 658,96 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874 300,00 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874 300,00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5 819 548,26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Присмотр и уход за детьми-инвалидами, детьми - сиротами, и </w:t>
            </w:r>
            <w:proofErr w:type="gram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детьми</w:t>
            </w:r>
            <w:proofErr w:type="gram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оставшимися без попечения родителей, а также дети с туберкулезной интоксикацией.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800 300,00 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817 000,00 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817 000,00 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817 000,00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3 251 300,00   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 взимания родительской платы в муниципальных дошкольных образовательных учреждениях будет содержаться более 45 детей</w:t>
            </w: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компенсации части родительской платы за содержание детей в МКДОУ за счет сре</w:t>
            </w:r>
            <w:proofErr w:type="gram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и расходы на доставку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1 886 600,00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2 561 300,00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3 904 400,00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3 904 400,00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12 256 700,00  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Социальная поддержка семей, имеющих детей дошкольного возраста, посещающих дошкольные организации</w:t>
            </w: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дошкольного образования детей.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2 144 000,00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2 144 000,00   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дошкольного образования</w:t>
            </w: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22 671,00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22 671,00   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494 000,00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494 000,00   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20 000,00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экспертизы по определению аварийности  ДОУ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Муниципальная служба заказчика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599 500,00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599 500,00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Выявление аварийности МКДОУ детский сад "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Лесовичок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п. Ангарский</w:t>
            </w:r>
          </w:p>
        </w:tc>
      </w:tr>
      <w:tr w:rsidR="008E582D" w:rsidRPr="008E582D" w:rsidTr="00855575">
        <w:trPr>
          <w:trHeight w:val="20"/>
        </w:trPr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426 458 511,49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472 191 967,43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439 187 294,00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439 187 294,00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1 777 025 066,92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582D" w:rsidRPr="008E582D" w:rsidTr="0085557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обеспечению текущей учебной деятельности основных общеобразовательных программ общего образовани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я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394 641 870,00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379 594 400,00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370 377 800,00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370 377 800,00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1 514 991 870,00   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образования детей. Ежегодно более 5450 учащихся получат услуги общего образовани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я. </w:t>
            </w: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91 527 680,00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94 561 800,00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92 779 300,00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92 779 300,00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371 648 080,00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0110053030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44 800 000,00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52 309 200,00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52 309 200,00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149 418 400,00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1.2.2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15 807 800,00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15 807 800,00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15 807 800,00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15 807 800,00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63 231 200,00  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дополнительного образования в общеобразовательных организациях</w:t>
            </w: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1.2.3.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питанием обучающихся в муниципальных общеобразовательных организациях без взимания платы.</w:t>
            </w:r>
            <w:proofErr w:type="gram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Обеспечение </w:t>
            </w:r>
            <w:proofErr w:type="gram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образовательным программам начального общего образования бесплатным горячим питанием, предусматривающим наличие горячего блюда, не считая горячего напитка.</w:t>
            </w: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16 687 089,28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24 070 702,92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23 129 385,13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23 667 280,93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87 554 458,26   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Школьники из малоимущих и многодетных семей, находящиеся в трудной жизненной ситуации, дети с ОВЗ имеют возможность получать бесплатное питание.    Учащиеся 1-4 классов обеспечены бесплатным горячим питанием</w:t>
            </w: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10 256 849,10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9 831 697,08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9 447 214,87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9 666 919,07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39 202 680,12   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35 095,00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34 000,00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33 000,00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9 500,00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111 595,00   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16 604 050,00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25 151 300,00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25 151 300,00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25 151 300,00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92 057 950,00   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1.2.4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учебной деятельности по реализации общеобразовательных программ. Обеспечение санитарно-эпидемиологических требований к организации образовательного процесса и материально-техническое оснащение процесса.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61 846 372,49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83 777 090,38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70 953 272,00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70 893 372,00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287 470 106,87   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учащихся, охрана здоровья школьников</w:t>
            </w: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95 994 750,00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61 749 954,00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69 561 954,00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69 561 954,00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296 868 612,00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18 493 580,00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18 493 580,00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180 000,00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180 000,00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715 967,79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915 666,62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960 000,00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960 000,00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3 551 634,41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2 480 765,24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256 240,00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2 737 005,24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12 259 425,36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10 659 811,16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11 244 000,00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11 244 000,00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45 407 236,52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100 012 010,20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103 871 438,82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105 225 478,00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105 225 478,00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414 334 405,02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1 376 593,09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1 352 252,11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1 351 700,00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1 351 700,00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5 432 245,20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4 161 149,50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4 705 000,00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4 705 000,00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4 705 000,00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18 276 149,50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1 000 000,00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1 000 000,00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011004Д020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1 000 000,00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1 000 000,00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Развитие творческого потенциала талантливых школьников 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 педагогов в муниципальных учреждениях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Привлечение и закрепление молодых специалистов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283 358,98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780 979,50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2 664 338,48   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качественных условий для эффективного обучения 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учащихся. Содействие закреплению молодых специалистов в школах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Создание "Точек роста"</w:t>
            </w: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- 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14 620,50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- 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14 620,50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50 000,00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8Ф020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24 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740,00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4 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29 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140,00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160 000,00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0110084020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15 000,00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15 000,00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3,48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660 003,48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3 864 975,28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6 600 884,55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14 283 244,78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6 103 560,00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30 852 664,61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203 565,00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347 415,45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751 755,22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321 240,00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1 623 975,67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41 170,61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70 200,00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151 900,00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64 900,00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328 170,61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2 338 042,00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2338042,00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01100S4300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01100S4300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1.2.6.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Комплекс мер по содержанию помещений, отвечающих санитарным и иным правилам и нормам, обеспечение содержания и ремонта предоставленных помещений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1 800 000,00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2 700 000,00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4 500 000,00   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школьников. Устранение предписаний надзорных органов</w:t>
            </w: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30 000,00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50 000,00   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7 720 000,00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9 525 000,00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7 640 000,00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7 640 000,00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32 525 000,00   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772 000,00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306 711,83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764 000,00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764 000,00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2 606 711,83   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Благотворительные пожертвование на повышение качества социальной инфраструктуры МКОУ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школы № 2,        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5 324 664,40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5 350 756,00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2 608 000,00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2 608 000,00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15 891 420,40   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качества образования через профильное обучение, подготовка обучающихся в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Роснефтьклассах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обеспечит необходимое количество специалистов для района и края                                                                                                 </w:t>
            </w:r>
          </w:p>
        </w:tc>
      </w:tr>
      <w:tr w:rsidR="008E582D" w:rsidRPr="008E582D" w:rsidTr="00855575">
        <w:trPr>
          <w:trHeight w:val="20"/>
        </w:trPr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889 366 944,80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917 650 942,92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880 295 304,00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819 963 104,00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3 507 276 295,72  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582D" w:rsidRPr="008E582D" w:rsidTr="0085557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образовательных программ дополнительного образования детей.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924 500,00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874 500,00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874 500,00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874 500,00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3 548 000,00   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дополнительного образования  </w:t>
            </w: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6586795,00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12 995 400,00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12 995 400,00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12 995 400,00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45 572 995,00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- 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3 380 000,00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3 380 000,00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3 380 000,00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10 140 000,00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15 385 336,71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2 446 900,00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1 931 500,00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1 931 500,00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21 695 236,71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912 030,00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651 000,00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651 000,00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651 000,00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2 865 030,00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911 400,00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911 400,00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911 400,00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911 400,00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3 645 600,00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2 000 000,00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4 272 760,00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2 751 000,00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2 751 000,00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2 751 000,00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12 525 760,00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2 393 180,00  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1 735 602,12  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1 800 000,00  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1 800 000,00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7 728 782,12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1 148 530,00 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484 600,00 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1 633 130,00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730 000,00 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225 000,00 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955 000,00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901 000,00 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901 000,00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595 000,00 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595 000,00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1 368 100,00 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1 368 100,00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1 368 100,00 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1 368 100,00 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1 368 100,00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4 104 300,00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504 900,00 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525 096,00 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525 096,00 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525 096,00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2 080 188,00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44 000,00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45 760,00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45 760,00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45 760,00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181 280,00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367 500,00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198 088,01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127 000,00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127 000,00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819 588,01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155 100,00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147 800,00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147 800,00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147 800,00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598 500,00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1 382 000,00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1 532 000,00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1 532 000,00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1 532 000,00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5 978 000,00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825 900,00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906 256,00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906 256,00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906 256,00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3 544 668,00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30 400,00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30 400,00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30 400,00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91 200,00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6 800,00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6 800,00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6 800,00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20 400,00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291 375,92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891 375,92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95 670,52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370 000,00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370 000,00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370 000,00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1 205 670,52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34 835,00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23 500,00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23 500,00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23 500,00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105 335,00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55 200,00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55 200,00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55 200,00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55 200,00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220 800,00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7704,60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7 704,60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фунцционирования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модели персонифицированного финансирования дополнительного образования детей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0110042030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12 435 840,00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15 752 100,00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15 752 100,00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15 752 100,00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59 692 140,00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</w:t>
            </w: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ежемесячной стипендии одаренным детям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188 331,00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187 200,00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187 200,00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187 200,00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749 931,00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Выявление и поддержка одаренных детей на территории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Выплата премии лучшим 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выпускникам района</w:t>
            </w: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6 475,02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6 475,02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582D" w:rsidRPr="008E582D" w:rsidTr="00855575">
        <w:trPr>
          <w:trHeight w:val="20"/>
        </w:trPr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Итого по задаче 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51 527 463,77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49 799 702,13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47 072 012,00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47 072 012,00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195 471 189,90   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582D" w:rsidRPr="008E582D" w:rsidTr="0085557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оздоровительных мероприятий с дневным пребыванием детей в образовательных учреждениях в летний период и на базе МБУ ДОЛ "Березка" с круглосуточным пребыванием детей.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6 953 400,00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10 193 417,32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7 633 100,00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7 633 100,00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32 413 017,32   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3 068 100,00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4 465 482,68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4 217 200,00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4 217 200,00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15 967 982,68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07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2 250 690,00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1 688 249,56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1 246 500,00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1 246 500,00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6 431 939,56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07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1 265 000,00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1 265 000,00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1 265 000,00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3 795 000,00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198 678,50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358 000,00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358 000,00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358 000,00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1 272 678,50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349,00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360,00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360,00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360,00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1 429,00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1.4.3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безопасную жизнедеятельность в оздоровительном лагере "Березка"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1 648 000,00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1 008 000,00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1 008 000,00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1 008 000,00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4 672 000,00   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Безопасные условия жизнедеятельности в оздоровительном лагере, стабильное и эффективное функционирование. Улучшение материально-технической базы.</w:t>
            </w: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1 355 000,00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850 000,00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850 000,00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850 000,00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3 905 000,00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34 000,00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34 000,00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102 700,00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59 000,00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59 000,00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59 000,00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279 700,00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47 750,00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47 750,00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47 750,00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143 250,00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260 700,00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153 000,00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153 000,00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153 000,00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719 700,00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20 198,60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299 198,60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669 310,00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669 310,00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74 390,00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74 390,00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0110075580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556 520,00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556 520,00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Муниципальная служба заказчика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515 160,00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515 160,00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01100S5330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4 636 400,00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4 636 400,00   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17 158 036,10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25 366 819,56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16 930 910,00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16 930 910,00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76 386 675,66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582D" w:rsidRPr="008E582D" w:rsidTr="00855575">
        <w:trPr>
          <w:trHeight w:val="20"/>
        </w:trPr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1 384 510 956,16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1 465 009 432,04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1 383 485 520,00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1 323 153 320,00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5 556 159 228,20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582D" w:rsidRPr="008E582D" w:rsidTr="00855575">
        <w:trPr>
          <w:trHeight w:val="20"/>
        </w:trPr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E582D" w:rsidRPr="008E582D" w:rsidTr="00855575">
        <w:trPr>
          <w:trHeight w:val="20"/>
        </w:trPr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65 352 064,56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82 980 787,47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89 721 829,91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29 770 840,93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267 825 522,87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582D" w:rsidRPr="008E582D" w:rsidTr="00855575">
        <w:trPr>
          <w:trHeight w:val="20"/>
        </w:trPr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777 793 982,60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830 463 304,53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781 126 470,09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780 915 659,07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3 170 299 416,29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E582D" w:rsidRPr="008E582D" w:rsidTr="00855575">
        <w:trPr>
          <w:trHeight w:val="20"/>
        </w:trPr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535 975 244,60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545 194 584,04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510 029 220,00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509 858 820,00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2 101 057 868,64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582D" w:rsidRPr="008E582D" w:rsidTr="00855575">
        <w:trPr>
          <w:trHeight w:val="20"/>
        </w:trPr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5 389 664,40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6 370 756,00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16 976 420,40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8E582D" w:rsidRPr="008E582D" w:rsidRDefault="008E582D" w:rsidP="008E582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E582D" w:rsidRPr="008E582D" w:rsidTr="0085557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от 31.05. 2022г. № 464-п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к подпрограмме "Обеспечение реализации муниципальной 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программы и прочие мероприятия в области образования"</w:t>
            </w:r>
          </w:p>
          <w:p w:rsidR="008E582D" w:rsidRPr="008E582D" w:rsidRDefault="008E582D" w:rsidP="00855575">
            <w:pPr>
              <w:spacing w:after="0" w:line="240" w:lineRule="auto"/>
              <w:ind w:firstLineChars="1500" w:firstLine="27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Перечень мероприятий подпрограммы 3 "Обеспечение реализации муниципальной программы и </w:t>
            </w:r>
            <w:r w:rsidRPr="008E582D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lastRenderedPageBreak/>
              <w:t>прочие мероприятия в области образования" с указанием объема средств на их реализацию и ожидаемых результатов</w:t>
            </w:r>
          </w:p>
        </w:tc>
      </w:tr>
    </w:tbl>
    <w:p w:rsidR="008E582D" w:rsidRPr="008E582D" w:rsidRDefault="008E582D" w:rsidP="008E582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34"/>
        <w:gridCol w:w="915"/>
        <w:gridCol w:w="466"/>
        <w:gridCol w:w="448"/>
        <w:gridCol w:w="779"/>
        <w:gridCol w:w="993"/>
        <w:gridCol w:w="993"/>
        <w:gridCol w:w="993"/>
        <w:gridCol w:w="993"/>
        <w:gridCol w:w="1047"/>
        <w:gridCol w:w="1010"/>
      </w:tblGrid>
      <w:tr w:rsidR="008E582D" w:rsidRPr="008E582D" w:rsidTr="00855575">
        <w:trPr>
          <w:trHeight w:val="161"/>
        </w:trPr>
        <w:tc>
          <w:tcPr>
            <w:tcW w:w="86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задачи, мероприятия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07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21" w:type="pct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(руб.)</w:t>
            </w:r>
          </w:p>
        </w:tc>
        <w:tc>
          <w:tcPr>
            <w:tcW w:w="72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</w:t>
            </w:r>
            <w:proofErr w:type="gram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рпезультат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реализации подпрограммных мероприятий</w:t>
            </w:r>
          </w:p>
        </w:tc>
      </w:tr>
      <w:tr w:rsidR="008E582D" w:rsidRPr="008E582D" w:rsidTr="00855575">
        <w:trPr>
          <w:trHeight w:val="161"/>
        </w:trPr>
        <w:tc>
          <w:tcPr>
            <w:tcW w:w="86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7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21" w:type="pct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86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72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</w:t>
            </w:r>
            <w:proofErr w:type="gram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8E582D" w:rsidRPr="008E582D" w:rsidTr="0085557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8E582D" w:rsidRPr="008E582D" w:rsidTr="00855575">
        <w:trPr>
          <w:trHeight w:val="20"/>
        </w:trPr>
        <w:tc>
          <w:tcPr>
            <w:tcW w:w="866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реализации муниципальной политики в сфере образования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50 087 051,76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49 740 421,71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49 733 700,00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49 733 700,00  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199 294 873,47 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работы ПМПК, проведение военно-полевых сборов 11 классов образовательных организаций района, обеспечение деятельности МКУ ЦОДУО, транспортное обеспечение</w:t>
            </w:r>
          </w:p>
        </w:tc>
      </w:tr>
      <w:tr w:rsidR="008E582D" w:rsidRPr="008E582D" w:rsidTr="0085557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2 650 000,00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2 650 000,00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848 364,00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1 148 640,00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1 148 640,00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1 148 640,00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4 294 284,00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24 029 150,00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23 566 200,00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15 754 200,00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15 754 200,00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79 103 750,00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0130047000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633 763,32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1 983 763,32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013004Г 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48 411,92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73 425,65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47 400,00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47 400,00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216 637,57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1 875 050,00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2 801 022,72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1 180 000,00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1 180 000,00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7 036 072,72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013004М000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20 000,00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60 000,00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013004Ф000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161 380,00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2 860,00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164 240,00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73 090,00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73 090,00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73 090,00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219 270,00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013008П030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600 000,00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0130080020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210 000,00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210 000,00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77 893 171,00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80 725 660,08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68 607 030,00  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68 607 030,00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295 832 891,08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86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функций руководства и управления в сфере установленных полномочий 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7 212 277,00   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7 689 550,00   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7 689 550,00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7 689 550,00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30 280 927,00 </w:t>
            </w:r>
          </w:p>
        </w:tc>
        <w:tc>
          <w:tcPr>
            <w:tcW w:w="72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и поддержка образовательной сферы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8E582D" w:rsidRPr="008E582D" w:rsidTr="00855575">
        <w:trPr>
          <w:trHeight w:val="20"/>
        </w:trPr>
        <w:tc>
          <w:tcPr>
            <w:tcW w:w="86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79 291,10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829 291,10 </w:t>
            </w:r>
          </w:p>
        </w:tc>
        <w:tc>
          <w:tcPr>
            <w:tcW w:w="72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86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013006Ф000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90 266,00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90 266,00 </w:t>
            </w:r>
          </w:p>
        </w:tc>
        <w:tc>
          <w:tcPr>
            <w:tcW w:w="72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86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013006Э000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1 434 000,00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1 434 000,00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2 868 000,00 </w:t>
            </w:r>
          </w:p>
        </w:tc>
        <w:tc>
          <w:tcPr>
            <w:tcW w:w="72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8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7 381 834,10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7 939 550,00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9 373 550,00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9 373 550,00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34 068 484,10   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582D" w:rsidRPr="008E582D" w:rsidTr="0085557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85 275 005,10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88 665 210,08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77 980 580,00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77 980 580,00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329 901 375,18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2 650 000,00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2 650 000,00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8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85 275 005,10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86 015 210,08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77 980 580,00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77 980 580,00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327 251 375,18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8E582D" w:rsidRPr="008E582D" w:rsidRDefault="008E582D" w:rsidP="008E582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E582D" w:rsidRPr="008E582D" w:rsidTr="0085557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5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                                                                                 к постановлению администрации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8E582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района" </w:t>
            </w:r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31.05. 2022г. № 464-п</w:t>
            </w:r>
            <w:r w:rsidRPr="008E582D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E582D">
              <w:rPr>
                <w:rFonts w:ascii="Arial" w:eastAsia="Times New Roman" w:hAnsi="Arial" w:cs="Arial"/>
                <w:szCs w:val="24"/>
                <w:lang w:eastAsia="ru-RU"/>
              </w:rPr>
              <w:t>  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2 </w:t>
            </w:r>
            <w:r w:rsidRPr="008E582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 подпрограмме 2 «Господдержка 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детей сирот, расширение практики 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применения семейных форм воспитания»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Перечень мероприятий подпрограммы  «Господдержка детей сирот, расширение практики применения семейных форм воспитания» с указанием объема средств на их реализацию и ожидаемых результатов</w:t>
            </w:r>
          </w:p>
        </w:tc>
      </w:tr>
    </w:tbl>
    <w:p w:rsidR="008E582D" w:rsidRPr="008E582D" w:rsidRDefault="008E582D" w:rsidP="008E582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3747"/>
        <w:gridCol w:w="612"/>
        <w:gridCol w:w="514"/>
        <w:gridCol w:w="318"/>
        <w:gridCol w:w="304"/>
        <w:gridCol w:w="442"/>
        <w:gridCol w:w="892"/>
        <w:gridCol w:w="556"/>
        <w:gridCol w:w="567"/>
        <w:gridCol w:w="534"/>
        <w:gridCol w:w="545"/>
        <w:gridCol w:w="540"/>
      </w:tblGrid>
      <w:tr w:rsidR="008E582D" w:rsidRPr="008E582D" w:rsidTr="00855575">
        <w:trPr>
          <w:trHeight w:val="20"/>
        </w:trPr>
        <w:tc>
          <w:tcPr>
            <w:tcW w:w="2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аммы, подпрограммы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ГРБС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(руб.)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льтат от реализации подпрограммного мероприятия (в натуральном выражении)</w:t>
            </w:r>
          </w:p>
        </w:tc>
      </w:tr>
      <w:tr w:rsidR="008E582D" w:rsidRPr="008E582D" w:rsidTr="00855575">
        <w:trPr>
          <w:trHeight w:val="20"/>
        </w:trPr>
        <w:tc>
          <w:tcPr>
            <w:tcW w:w="2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50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8E582D" w:rsidRPr="008E582D" w:rsidTr="00855575">
        <w:trPr>
          <w:trHeight w:val="2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№ 1. Обеспечить реализацию мероприятий, направленных на развитие в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 семейных форм воспитания детей-сирот и детей, оставшихся без попечения родителей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582D" w:rsidRPr="008E582D" w:rsidTr="00855575">
        <w:trPr>
          <w:trHeight w:val="20"/>
        </w:trPr>
        <w:tc>
          <w:tcPr>
            <w:tcW w:w="26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субвенций бюджету муниципального образования на обеспечение деятельности специалистов по опеке и попечительству в отношении несовершеннолетних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Упраление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образования администрации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0120075520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6 045 800,00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6 566 000,00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6 099 700,00 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6 099 700,00  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24 811 200,00  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Обеспечена деятельность 6 специалистов по опеке и попечительству в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</w:t>
            </w:r>
          </w:p>
        </w:tc>
      </w:tr>
      <w:tr w:rsidR="008E582D" w:rsidRPr="008E582D" w:rsidTr="00855575">
        <w:trPr>
          <w:trHeight w:val="20"/>
        </w:trPr>
        <w:tc>
          <w:tcPr>
            <w:tcW w:w="26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жилых помещений для детей-сирот и детей, оставшихся без попечения родителей, лиц из числа детей-сирот и детей, остав</w:t>
            </w: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шихся без попечения родителей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Упраление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муниципальной собственностью </w:t>
            </w:r>
            <w:proofErr w:type="spellStart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0120075870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4 431 600,00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1 664 200,00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6 095 800,00   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Приобретается для детей - сирот в  2021 -6 жилых помещений, 2022 - 2 жилых помещения, 2024 - 1 жилое помещение</w:t>
            </w:r>
          </w:p>
        </w:tc>
      </w:tr>
      <w:tr w:rsidR="008E582D" w:rsidRPr="008E582D" w:rsidTr="00855575">
        <w:trPr>
          <w:trHeight w:val="20"/>
        </w:trPr>
        <w:tc>
          <w:tcPr>
            <w:tcW w:w="26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01200R0820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3 868 113,21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3 868 113,21   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6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01200R0820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1 289 371,07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1 289 371,07   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6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0120075870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5 198 734,00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5 198 734,00   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6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01200R0820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2 385 220,60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2 385 220,60   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6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01200R0820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974 245,40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974 245,40   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8E582D" w:rsidTr="00855575">
        <w:trPr>
          <w:trHeight w:val="20"/>
        </w:trPr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по подпрограмме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15 634 884,28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15 124 200,00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6 099 700,00 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7 763 900,00  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44 622 684,28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582D" w:rsidRPr="008E582D" w:rsidTr="00855575">
        <w:trPr>
          <w:trHeight w:val="20"/>
        </w:trPr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E582D" w:rsidRPr="008E582D" w:rsidTr="00855575">
        <w:trPr>
          <w:trHeight w:val="20"/>
        </w:trPr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3 868 113,21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2 385 220,60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6 253 333,81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582D" w:rsidRPr="008E582D" w:rsidTr="00855575">
        <w:trPr>
          <w:trHeight w:val="2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11 766 771,07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12 738 979,40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6 099 700,00  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7 763 900,00  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38 369 350,47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E582D" w:rsidRPr="008E582D" w:rsidTr="00855575">
        <w:trPr>
          <w:trHeight w:val="20"/>
        </w:trPr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E582D" w:rsidRPr="008E582D" w:rsidTr="00855575">
        <w:trPr>
          <w:trHeight w:val="20"/>
        </w:trPr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8E582D" w:rsidRPr="008E582D" w:rsidRDefault="008E582D" w:rsidP="008E582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E582D" w:rsidRPr="008E582D" w:rsidTr="0085557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6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к постановлению </w:t>
            </w:r>
            <w:proofErr w:type="spellStart"/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администации</w:t>
            </w:r>
            <w:proofErr w:type="spellEnd"/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        от 31.05. 2022г. № 464-п</w:t>
            </w:r>
            <w:r w:rsidRPr="008E582D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к муниципальной программе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образования </w:t>
            </w:r>
            <w:proofErr w:type="spellStart"/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8E582D" w:rsidRPr="008E582D" w:rsidRDefault="008E582D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E582D" w:rsidRPr="008E582D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582D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"Развитие образования </w:t>
            </w:r>
            <w:proofErr w:type="spellStart"/>
            <w:r w:rsidRPr="008E582D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8E582D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8E582D" w:rsidRPr="008E582D" w:rsidRDefault="008E582D" w:rsidP="008E582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2353"/>
        <w:gridCol w:w="863"/>
        <w:gridCol w:w="770"/>
        <w:gridCol w:w="724"/>
        <w:gridCol w:w="725"/>
        <w:gridCol w:w="1034"/>
        <w:gridCol w:w="1034"/>
        <w:gridCol w:w="1034"/>
        <w:gridCol w:w="1034"/>
      </w:tblGrid>
      <w:tr w:rsidR="008E582D" w:rsidRPr="00972C01" w:rsidTr="00855575">
        <w:trPr>
          <w:trHeight w:val="20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услуги, (работы)</w:t>
            </w:r>
          </w:p>
        </w:tc>
        <w:tc>
          <w:tcPr>
            <w:tcW w:w="17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0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бюджета на оказание (выполнение) муниципальной услуги (работы), руб.</w:t>
            </w:r>
          </w:p>
        </w:tc>
      </w:tr>
      <w:tr w:rsidR="008E582D" w:rsidRPr="00972C01" w:rsidTr="00855575">
        <w:trPr>
          <w:trHeight w:val="20"/>
        </w:trPr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2022  год  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</w:tr>
      <w:tr w:rsidR="008E582D" w:rsidRPr="00972C01" w:rsidTr="008555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8E582D" w:rsidRPr="00972C01" w:rsidTr="008555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8E582D" w:rsidRPr="00972C01" w:rsidTr="00855575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206136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206388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206388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206388</w:t>
            </w:r>
          </w:p>
        </w:tc>
        <w:tc>
          <w:tcPr>
            <w:tcW w:w="51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21961716,71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21552914,12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20281912,00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20281912,00</w:t>
            </w:r>
          </w:p>
        </w:tc>
      </w:tr>
      <w:tr w:rsidR="008E582D" w:rsidRPr="00972C01" w:rsidTr="00855575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972C01" w:rsidTr="00855575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972C01" w:rsidTr="00855575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117504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128880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128880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128880</w:t>
            </w:r>
          </w:p>
        </w:tc>
        <w:tc>
          <w:tcPr>
            <w:tcW w:w="51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28705039,44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26966650,01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25509962,00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25509962,00</w:t>
            </w:r>
          </w:p>
        </w:tc>
      </w:tr>
      <w:tr w:rsidR="008E582D" w:rsidRPr="00972C01" w:rsidTr="00855575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972C01" w:rsidTr="00855575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E582D" w:rsidRPr="00972C01" w:rsidTr="008555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8E582D" w:rsidRPr="00972C01" w:rsidTr="00855575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детодней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8429646,50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8240592,68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7958310,00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7958310,00</w:t>
            </w:r>
          </w:p>
        </w:tc>
      </w:tr>
      <w:tr w:rsidR="008E582D" w:rsidRPr="00972C01" w:rsidTr="00855575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2D" w:rsidRPr="00972C01" w:rsidRDefault="008E582D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72C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2D" w:rsidRPr="00972C01" w:rsidRDefault="008E582D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8E582D" w:rsidRPr="008E582D" w:rsidRDefault="008E582D" w:rsidP="008E582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E582D" w:rsidRPr="008E582D" w:rsidRDefault="008E582D" w:rsidP="008E582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E582D" w:rsidRDefault="008E582D" w:rsidP="008E582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70D7B"/>
    <w:multiLevelType w:val="hybridMultilevel"/>
    <w:tmpl w:val="9AD8EE0A"/>
    <w:lvl w:ilvl="0" w:tplc="8A48978C">
      <w:start w:val="1"/>
      <w:numFmt w:val="decimal"/>
      <w:lvlText w:val="%1."/>
      <w:lvlJc w:val="left"/>
      <w:pPr>
        <w:ind w:left="733" w:hanging="450"/>
      </w:pPr>
      <w:rPr>
        <w:rFonts w:hint="default"/>
        <w:b w:val="0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4467830"/>
    <w:multiLevelType w:val="multilevel"/>
    <w:tmpl w:val="209C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7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B25D92"/>
    <w:multiLevelType w:val="hybridMultilevel"/>
    <w:tmpl w:val="FF1C7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25BCF"/>
    <w:multiLevelType w:val="multilevel"/>
    <w:tmpl w:val="DC180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3B254102"/>
    <w:multiLevelType w:val="hybridMultilevel"/>
    <w:tmpl w:val="589CC2EA"/>
    <w:lvl w:ilvl="0" w:tplc="E79612F4">
      <w:start w:val="1"/>
      <w:numFmt w:val="decimal"/>
      <w:lvlText w:val="%1."/>
      <w:lvlJc w:val="left"/>
      <w:pPr>
        <w:ind w:left="1070" w:hanging="3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45673083"/>
    <w:multiLevelType w:val="hybridMultilevel"/>
    <w:tmpl w:val="B9569612"/>
    <w:lvl w:ilvl="0" w:tplc="D93A0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5">
    <w:nsid w:val="4B1B18E5"/>
    <w:multiLevelType w:val="hybridMultilevel"/>
    <w:tmpl w:val="AA2E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E307A"/>
    <w:multiLevelType w:val="multilevel"/>
    <w:tmpl w:val="A4560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1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446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453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440"/>
      </w:pPr>
      <w:rPr>
        <w:rFonts w:hint="default"/>
      </w:rPr>
    </w:lvl>
  </w:abstractNum>
  <w:abstractNum w:abstractNumId="1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3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4">
    <w:nsid w:val="71953326"/>
    <w:multiLevelType w:val="hybridMultilevel"/>
    <w:tmpl w:val="EF4E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5"/>
  </w:num>
  <w:num w:numId="5">
    <w:abstractNumId w:val="21"/>
  </w:num>
  <w:num w:numId="6">
    <w:abstractNumId w:val="17"/>
  </w:num>
  <w:num w:numId="7">
    <w:abstractNumId w:val="19"/>
  </w:num>
  <w:num w:numId="8">
    <w:abstractNumId w:val="9"/>
  </w:num>
  <w:num w:numId="9">
    <w:abstractNumId w:val="18"/>
  </w:num>
  <w:num w:numId="10">
    <w:abstractNumId w:val="14"/>
  </w:num>
  <w:num w:numId="11">
    <w:abstractNumId w:val="7"/>
  </w:num>
  <w:num w:numId="12">
    <w:abstractNumId w:val="4"/>
  </w:num>
  <w:num w:numId="13">
    <w:abstractNumId w:val="2"/>
  </w:num>
  <w:num w:numId="14">
    <w:abstractNumId w:val="15"/>
  </w:num>
  <w:num w:numId="15">
    <w:abstractNumId w:val="1"/>
  </w:num>
  <w:num w:numId="16">
    <w:abstractNumId w:val="10"/>
  </w:num>
  <w:num w:numId="17">
    <w:abstractNumId w:val="20"/>
  </w:num>
  <w:num w:numId="18">
    <w:abstractNumId w:val="23"/>
  </w:num>
  <w:num w:numId="19">
    <w:abstractNumId w:val="22"/>
  </w:num>
  <w:num w:numId="20">
    <w:abstractNumId w:val="12"/>
  </w:num>
  <w:num w:numId="21">
    <w:abstractNumId w:val="8"/>
  </w:num>
  <w:num w:numId="22">
    <w:abstractNumId w:val="24"/>
  </w:num>
  <w:num w:numId="23">
    <w:abstractNumId w:val="16"/>
  </w:num>
  <w:num w:numId="24">
    <w:abstractNumId w:val="6"/>
  </w:num>
  <w:num w:numId="25">
    <w:abstractNumId w:val="13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582D"/>
    <w:rsid w:val="008E582D"/>
    <w:rsid w:val="009F355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E582D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8E582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8E58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8E58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8E582D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8E582D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8E582D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8E582D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8E582D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8E582D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8E58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8E58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8E58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8E582D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8E58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8E582D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8E582D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8E582D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8E582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8E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8E582D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8E58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8E58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8E58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8E582D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8E58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E5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8E582D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8E582D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8E582D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8E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8E582D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8E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8E582D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E58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8E582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8E582D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8E582D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8E582D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8E58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8E5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8E582D"/>
  </w:style>
  <w:style w:type="paragraph" w:customStyle="1" w:styleId="ConsNonformat">
    <w:name w:val="ConsNonformat"/>
    <w:rsid w:val="008E58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E58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8E582D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8E582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8E582D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8E582D"/>
    <w:rPr>
      <w:color w:val="0000FF"/>
      <w:u w:val="single"/>
    </w:rPr>
  </w:style>
  <w:style w:type="character" w:customStyle="1" w:styleId="FontStyle12">
    <w:name w:val="Font Style12"/>
    <w:basedOn w:val="a4"/>
    <w:rsid w:val="008E582D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8E5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8E582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8E58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8E582D"/>
  </w:style>
  <w:style w:type="paragraph" w:customStyle="1" w:styleId="17">
    <w:name w:val="Стиль1"/>
    <w:basedOn w:val="ConsPlusNormal"/>
    <w:rsid w:val="008E582D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8E58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8E58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8E582D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8E582D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8E582D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8E582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8E582D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8E582D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8E582D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8E582D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8E582D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8E582D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8E582D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8E582D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8E582D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8E582D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8E58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8E58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8E58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8E582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8E58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8E582D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8E582D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8E582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8E582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8E582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8E582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8E582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8E582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8E582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8E582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8E582D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8E582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8E582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8E582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8E582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8E58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8E582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8E582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8E58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8E582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8E582D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8E582D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8E582D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8E582D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8E582D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8E582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8E582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8E582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8E582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8E582D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8E582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8E58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8E582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8E58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8E58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8E58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8E58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8E582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8E582D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8E582D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8E582D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8E582D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8E582D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8E582D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8E582D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8E582D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8E582D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8E582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8E582D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8E582D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8E582D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8E582D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8E582D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8E582D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8E582D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8E582D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8E582D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8E582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8E582D"/>
    <w:rPr>
      <w:color w:val="800080"/>
      <w:u w:val="single"/>
    </w:rPr>
  </w:style>
  <w:style w:type="paragraph" w:customStyle="1" w:styleId="fd">
    <w:name w:val="Обычfd"/>
    <w:rsid w:val="008E58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8E58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8E58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8E582D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8E582D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8E582D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8E582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8E582D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8E582D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8E582D"/>
    <w:pPr>
      <w:ind w:right="-596" w:firstLine="709"/>
      <w:jc w:val="both"/>
    </w:pPr>
  </w:style>
  <w:style w:type="paragraph" w:customStyle="1" w:styleId="1f0">
    <w:name w:val="Список1"/>
    <w:basedOn w:val="2b"/>
    <w:rsid w:val="008E582D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8E582D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8E582D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8E582D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8E582D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8E582D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8E582D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8E582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8E5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8E582D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8E582D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8E582D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8E582D"/>
    <w:pPr>
      <w:ind w:left="85"/>
    </w:pPr>
  </w:style>
  <w:style w:type="paragraph" w:customStyle="1" w:styleId="afff3">
    <w:name w:val="Единицы"/>
    <w:basedOn w:val="a3"/>
    <w:rsid w:val="008E582D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8E582D"/>
    <w:pPr>
      <w:ind w:left="170"/>
    </w:pPr>
  </w:style>
  <w:style w:type="paragraph" w:customStyle="1" w:styleId="afff4">
    <w:name w:val="текст сноски"/>
    <w:basedOn w:val="a3"/>
    <w:rsid w:val="008E582D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8E582D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8E582D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8E582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8E582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8E582D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8E582D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8E582D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8E582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8E58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8E582D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8E582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8E582D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8E582D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8E582D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8E582D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8E582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8E582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8E58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8E582D"/>
    <w:rPr>
      <w:vertAlign w:val="superscript"/>
    </w:rPr>
  </w:style>
  <w:style w:type="paragraph" w:customStyle="1" w:styleId="ConsTitle">
    <w:name w:val="ConsTitle"/>
    <w:rsid w:val="008E582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8E582D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8E582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8E582D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8E582D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8E582D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8E582D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8E582D"/>
  </w:style>
  <w:style w:type="character" w:customStyle="1" w:styleId="affff2">
    <w:name w:val="знак сноски"/>
    <w:basedOn w:val="a4"/>
    <w:rsid w:val="008E582D"/>
    <w:rPr>
      <w:vertAlign w:val="superscript"/>
    </w:rPr>
  </w:style>
  <w:style w:type="character" w:customStyle="1" w:styleId="affff3">
    <w:name w:val="Îñíîâíîé øðèôò"/>
    <w:rsid w:val="008E582D"/>
  </w:style>
  <w:style w:type="character" w:customStyle="1" w:styleId="2f">
    <w:name w:val="Осно&quot;2"/>
    <w:rsid w:val="008E582D"/>
  </w:style>
  <w:style w:type="paragraph" w:customStyle="1" w:styleId="a1">
    <w:name w:val="маркированный"/>
    <w:basedOn w:val="a3"/>
    <w:rsid w:val="008E582D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8E582D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8E582D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8E582D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8E582D"/>
    <w:pPr>
      <w:ind w:left="57"/>
      <w:jc w:val="left"/>
    </w:pPr>
  </w:style>
  <w:style w:type="paragraph" w:customStyle="1" w:styleId="FR1">
    <w:name w:val="FR1"/>
    <w:rsid w:val="008E582D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8E58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8E5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8E582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8E582D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8E582D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8E58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8E582D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8E582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8E58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99"/>
    <w:qFormat/>
    <w:rsid w:val="008E582D"/>
    <w:pPr>
      <w:ind w:left="720"/>
      <w:contextualSpacing/>
    </w:pPr>
  </w:style>
  <w:style w:type="paragraph" w:customStyle="1" w:styleId="38">
    <w:name w:val="Обычный3"/>
    <w:basedOn w:val="a3"/>
    <w:rsid w:val="008E582D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8E582D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8E582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8E582D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8E5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8E582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8E582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8E58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8E582D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8E582D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8E582D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8E582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8E58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8E58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8E582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8E582D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8E58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8E582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8E58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8E58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8E5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8E5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8E5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8E582D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8E5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8E5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8E5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8E5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8E582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8E582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8E58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8E582D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8E5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8E582D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8E58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8E5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8E58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8E582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8E58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8E5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8E5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8E5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8E582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8E582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8E582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8E582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8E582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8E582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8E582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8E58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8E5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8E5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8E5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8E5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8E58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8E5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8E58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8E58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8E5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8E5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8E5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8E5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8E5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8E5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8E5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8E5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8E5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8E5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8E5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8E5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8E5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8E582D"/>
    <w:rPr>
      <w:b/>
      <w:color w:val="000080"/>
    </w:rPr>
  </w:style>
  <w:style w:type="character" w:customStyle="1" w:styleId="afffff2">
    <w:name w:val="Гипертекстовая ссылка"/>
    <w:basedOn w:val="afffff1"/>
    <w:rsid w:val="008E582D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8E582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8E58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8E58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8E5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8E582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8E58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8E58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8E58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8E58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8E58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8E58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8E582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8E58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8E58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8E582D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8E582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8E582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8E58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8E58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8E58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8E582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8E582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8E582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8E58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8E5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8E5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8E58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8E58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8E58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8E58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8E58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8E58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8E58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8E58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8E58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8E58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8E58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8E58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8E58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8E58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8E582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8E582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8E582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8E58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8E58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8E58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8E582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8E58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8E58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8E58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8E58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8E58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8E58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8E58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8E58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8E58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8E58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8E58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8E582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8E582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8E582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8E58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8E58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8E58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8E58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8E58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8E582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8E582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8E582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8E58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8E58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8E58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8E58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8E582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8E582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8E58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8E58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8E58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8E582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8E582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8E58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8E58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8E58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8E58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8E58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8E58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8E58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8E58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8E58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8E58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8E58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8E58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8E58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8E58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8E58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8E58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8E58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8E58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8E58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8E582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8E58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8E58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8E58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8E582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8E582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8E582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8E582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8E58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8E58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8E582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8E58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8E58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8E58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8E582D"/>
  </w:style>
  <w:style w:type="paragraph" w:customStyle="1" w:styleId="1">
    <w:name w:val="марк список 1"/>
    <w:basedOn w:val="a3"/>
    <w:rsid w:val="008E582D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8E582D"/>
    <w:pPr>
      <w:numPr>
        <w:numId w:val="7"/>
      </w:numPr>
    </w:pPr>
  </w:style>
  <w:style w:type="paragraph" w:customStyle="1" w:styleId="xl280">
    <w:name w:val="xl280"/>
    <w:basedOn w:val="a3"/>
    <w:rsid w:val="008E58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8E58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8E58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8E582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8E58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8E58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8E5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8E58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8E582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8E582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8E58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8E582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8E58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8E58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8E582D"/>
  </w:style>
  <w:style w:type="paragraph" w:customStyle="1" w:styleId="font0">
    <w:name w:val="font0"/>
    <w:basedOn w:val="a3"/>
    <w:rsid w:val="008E58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8E582D"/>
    <w:rPr>
      <w:b/>
      <w:bCs/>
    </w:rPr>
  </w:style>
  <w:style w:type="paragraph" w:customStyle="1" w:styleId="2f3">
    <w:name w:val="Обычный (веб)2"/>
    <w:rsid w:val="008E58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8E582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E58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E582D"/>
  </w:style>
  <w:style w:type="character" w:customStyle="1" w:styleId="WW-Absatz-Standardschriftart">
    <w:name w:val="WW-Absatz-Standardschriftart"/>
    <w:rsid w:val="008E582D"/>
  </w:style>
  <w:style w:type="character" w:customStyle="1" w:styleId="WW-Absatz-Standardschriftart1">
    <w:name w:val="WW-Absatz-Standardschriftart1"/>
    <w:rsid w:val="008E582D"/>
  </w:style>
  <w:style w:type="character" w:customStyle="1" w:styleId="WW-Absatz-Standardschriftart11">
    <w:name w:val="WW-Absatz-Standardschriftart11"/>
    <w:rsid w:val="008E582D"/>
  </w:style>
  <w:style w:type="character" w:customStyle="1" w:styleId="WW-Absatz-Standardschriftart111">
    <w:name w:val="WW-Absatz-Standardschriftart111"/>
    <w:rsid w:val="008E582D"/>
  </w:style>
  <w:style w:type="character" w:customStyle="1" w:styleId="WW-Absatz-Standardschriftart1111">
    <w:name w:val="WW-Absatz-Standardschriftart1111"/>
    <w:rsid w:val="008E582D"/>
  </w:style>
  <w:style w:type="character" w:customStyle="1" w:styleId="WW-Absatz-Standardschriftart11111">
    <w:name w:val="WW-Absatz-Standardschriftart11111"/>
    <w:rsid w:val="008E582D"/>
  </w:style>
  <w:style w:type="character" w:customStyle="1" w:styleId="WW-Absatz-Standardschriftart111111">
    <w:name w:val="WW-Absatz-Standardschriftart111111"/>
    <w:rsid w:val="008E582D"/>
  </w:style>
  <w:style w:type="character" w:customStyle="1" w:styleId="WW-Absatz-Standardschriftart1111111">
    <w:name w:val="WW-Absatz-Standardschriftart1111111"/>
    <w:rsid w:val="008E582D"/>
  </w:style>
  <w:style w:type="character" w:customStyle="1" w:styleId="WW-Absatz-Standardschriftart11111111">
    <w:name w:val="WW-Absatz-Standardschriftart11111111"/>
    <w:rsid w:val="008E582D"/>
  </w:style>
  <w:style w:type="character" w:customStyle="1" w:styleId="WW-Absatz-Standardschriftart111111111">
    <w:name w:val="WW-Absatz-Standardschriftart111111111"/>
    <w:rsid w:val="008E582D"/>
  </w:style>
  <w:style w:type="character" w:customStyle="1" w:styleId="WW-Absatz-Standardschriftart1111111111">
    <w:name w:val="WW-Absatz-Standardschriftart1111111111"/>
    <w:rsid w:val="008E582D"/>
  </w:style>
  <w:style w:type="character" w:customStyle="1" w:styleId="WW-Absatz-Standardschriftart11111111111">
    <w:name w:val="WW-Absatz-Standardschriftart11111111111"/>
    <w:rsid w:val="008E582D"/>
  </w:style>
  <w:style w:type="character" w:customStyle="1" w:styleId="WW-Absatz-Standardschriftart111111111111">
    <w:name w:val="WW-Absatz-Standardschriftart111111111111"/>
    <w:rsid w:val="008E582D"/>
  </w:style>
  <w:style w:type="character" w:customStyle="1" w:styleId="WW-Absatz-Standardschriftart1111111111111">
    <w:name w:val="WW-Absatz-Standardschriftart1111111111111"/>
    <w:rsid w:val="008E582D"/>
  </w:style>
  <w:style w:type="character" w:customStyle="1" w:styleId="WW-Absatz-Standardschriftart11111111111111">
    <w:name w:val="WW-Absatz-Standardschriftart11111111111111"/>
    <w:rsid w:val="008E582D"/>
  </w:style>
  <w:style w:type="character" w:customStyle="1" w:styleId="WW-Absatz-Standardschriftart111111111111111">
    <w:name w:val="WW-Absatz-Standardschriftart111111111111111"/>
    <w:rsid w:val="008E582D"/>
  </w:style>
  <w:style w:type="character" w:customStyle="1" w:styleId="WW-Absatz-Standardschriftart1111111111111111">
    <w:name w:val="WW-Absatz-Standardschriftart1111111111111111"/>
    <w:rsid w:val="008E582D"/>
  </w:style>
  <w:style w:type="character" w:customStyle="1" w:styleId="WW-Absatz-Standardschriftart11111111111111111">
    <w:name w:val="WW-Absatz-Standardschriftart11111111111111111"/>
    <w:rsid w:val="008E582D"/>
  </w:style>
  <w:style w:type="character" w:customStyle="1" w:styleId="WW-Absatz-Standardschriftart111111111111111111">
    <w:name w:val="WW-Absatz-Standardschriftart111111111111111111"/>
    <w:rsid w:val="008E582D"/>
  </w:style>
  <w:style w:type="character" w:customStyle="1" w:styleId="WW-Absatz-Standardschriftart1111111111111111111">
    <w:name w:val="WW-Absatz-Standardschriftart1111111111111111111"/>
    <w:rsid w:val="008E582D"/>
  </w:style>
  <w:style w:type="character" w:customStyle="1" w:styleId="WW-Absatz-Standardschriftart11111111111111111111">
    <w:name w:val="WW-Absatz-Standardschriftart11111111111111111111"/>
    <w:rsid w:val="008E582D"/>
  </w:style>
  <w:style w:type="character" w:customStyle="1" w:styleId="WW-Absatz-Standardschriftart111111111111111111111">
    <w:name w:val="WW-Absatz-Standardschriftart111111111111111111111"/>
    <w:rsid w:val="008E582D"/>
  </w:style>
  <w:style w:type="character" w:customStyle="1" w:styleId="WW-Absatz-Standardschriftart1111111111111111111111">
    <w:name w:val="WW-Absatz-Standardschriftart1111111111111111111111"/>
    <w:rsid w:val="008E582D"/>
  </w:style>
  <w:style w:type="character" w:customStyle="1" w:styleId="WW-Absatz-Standardschriftart11111111111111111111111">
    <w:name w:val="WW-Absatz-Standardschriftart11111111111111111111111"/>
    <w:rsid w:val="008E582D"/>
  </w:style>
  <w:style w:type="character" w:customStyle="1" w:styleId="WW-Absatz-Standardschriftart111111111111111111111111">
    <w:name w:val="WW-Absatz-Standardschriftart111111111111111111111111"/>
    <w:rsid w:val="008E582D"/>
  </w:style>
  <w:style w:type="character" w:customStyle="1" w:styleId="WW-Absatz-Standardschriftart1111111111111111111111111">
    <w:name w:val="WW-Absatz-Standardschriftart1111111111111111111111111"/>
    <w:rsid w:val="008E582D"/>
  </w:style>
  <w:style w:type="character" w:customStyle="1" w:styleId="WW-Absatz-Standardschriftart11111111111111111111111111">
    <w:name w:val="WW-Absatz-Standardschriftart11111111111111111111111111"/>
    <w:rsid w:val="008E582D"/>
  </w:style>
  <w:style w:type="character" w:customStyle="1" w:styleId="WW-Absatz-Standardschriftart111111111111111111111111111">
    <w:name w:val="WW-Absatz-Standardschriftart111111111111111111111111111"/>
    <w:rsid w:val="008E582D"/>
  </w:style>
  <w:style w:type="character" w:customStyle="1" w:styleId="WW-Absatz-Standardschriftart1111111111111111111111111111">
    <w:name w:val="WW-Absatz-Standardschriftart1111111111111111111111111111"/>
    <w:rsid w:val="008E582D"/>
  </w:style>
  <w:style w:type="character" w:customStyle="1" w:styleId="WW-Absatz-Standardschriftart11111111111111111111111111111">
    <w:name w:val="WW-Absatz-Standardschriftart11111111111111111111111111111"/>
    <w:rsid w:val="008E582D"/>
  </w:style>
  <w:style w:type="character" w:customStyle="1" w:styleId="WW-Absatz-Standardschriftart111111111111111111111111111111">
    <w:name w:val="WW-Absatz-Standardschriftart111111111111111111111111111111"/>
    <w:rsid w:val="008E582D"/>
  </w:style>
  <w:style w:type="character" w:customStyle="1" w:styleId="WW-Absatz-Standardschriftart1111111111111111111111111111111">
    <w:name w:val="WW-Absatz-Standardschriftart1111111111111111111111111111111"/>
    <w:rsid w:val="008E582D"/>
  </w:style>
  <w:style w:type="character" w:customStyle="1" w:styleId="WW-Absatz-Standardschriftart11111111111111111111111111111111">
    <w:name w:val="WW-Absatz-Standardschriftart11111111111111111111111111111111"/>
    <w:rsid w:val="008E582D"/>
  </w:style>
  <w:style w:type="character" w:customStyle="1" w:styleId="WW-Absatz-Standardschriftart111111111111111111111111111111111">
    <w:name w:val="WW-Absatz-Standardschriftart111111111111111111111111111111111"/>
    <w:rsid w:val="008E582D"/>
  </w:style>
  <w:style w:type="character" w:customStyle="1" w:styleId="WW-Absatz-Standardschriftart1111111111111111111111111111111111">
    <w:name w:val="WW-Absatz-Standardschriftart1111111111111111111111111111111111"/>
    <w:rsid w:val="008E582D"/>
  </w:style>
  <w:style w:type="character" w:customStyle="1" w:styleId="WW-Absatz-Standardschriftart11111111111111111111111111111111111">
    <w:name w:val="WW-Absatz-Standardschriftart11111111111111111111111111111111111"/>
    <w:rsid w:val="008E582D"/>
  </w:style>
  <w:style w:type="character" w:customStyle="1" w:styleId="WW-Absatz-Standardschriftart111111111111111111111111111111111111">
    <w:name w:val="WW-Absatz-Standardschriftart111111111111111111111111111111111111"/>
    <w:rsid w:val="008E582D"/>
  </w:style>
  <w:style w:type="character" w:customStyle="1" w:styleId="WW-Absatz-Standardschriftart1111111111111111111111111111111111111">
    <w:name w:val="WW-Absatz-Standardschriftart1111111111111111111111111111111111111"/>
    <w:rsid w:val="008E582D"/>
  </w:style>
  <w:style w:type="character" w:customStyle="1" w:styleId="WW-Absatz-Standardschriftart11111111111111111111111111111111111111">
    <w:name w:val="WW-Absatz-Standardschriftart11111111111111111111111111111111111111"/>
    <w:rsid w:val="008E582D"/>
  </w:style>
  <w:style w:type="character" w:customStyle="1" w:styleId="WW-Absatz-Standardschriftart111111111111111111111111111111111111111">
    <w:name w:val="WW-Absatz-Standardschriftart111111111111111111111111111111111111111"/>
    <w:rsid w:val="008E582D"/>
  </w:style>
  <w:style w:type="character" w:customStyle="1" w:styleId="2f4">
    <w:name w:val="Основной шрифт абзаца2"/>
    <w:rsid w:val="008E582D"/>
  </w:style>
  <w:style w:type="character" w:customStyle="1" w:styleId="WW-Absatz-Standardschriftart1111111111111111111111111111111111111111">
    <w:name w:val="WW-Absatz-Standardschriftart1111111111111111111111111111111111111111"/>
    <w:rsid w:val="008E582D"/>
  </w:style>
  <w:style w:type="character" w:customStyle="1" w:styleId="WW-Absatz-Standardschriftart11111111111111111111111111111111111111111">
    <w:name w:val="WW-Absatz-Standardschriftart11111111111111111111111111111111111111111"/>
    <w:rsid w:val="008E582D"/>
  </w:style>
  <w:style w:type="character" w:customStyle="1" w:styleId="WW-Absatz-Standardschriftart111111111111111111111111111111111111111111">
    <w:name w:val="WW-Absatz-Standardschriftart111111111111111111111111111111111111111111"/>
    <w:rsid w:val="008E582D"/>
  </w:style>
  <w:style w:type="character" w:customStyle="1" w:styleId="WW-Absatz-Standardschriftart1111111111111111111111111111111111111111111">
    <w:name w:val="WW-Absatz-Standardschriftart1111111111111111111111111111111111111111111"/>
    <w:rsid w:val="008E582D"/>
  </w:style>
  <w:style w:type="character" w:customStyle="1" w:styleId="1fa">
    <w:name w:val="Основной шрифт абзаца1"/>
    <w:rsid w:val="008E582D"/>
  </w:style>
  <w:style w:type="character" w:customStyle="1" w:styleId="WW-Absatz-Standardschriftart11111111111111111111111111111111111111111111">
    <w:name w:val="WW-Absatz-Standardschriftart11111111111111111111111111111111111111111111"/>
    <w:rsid w:val="008E582D"/>
  </w:style>
  <w:style w:type="character" w:customStyle="1" w:styleId="WW-Absatz-Standardschriftart111111111111111111111111111111111111111111111">
    <w:name w:val="WW-Absatz-Standardschriftart111111111111111111111111111111111111111111111"/>
    <w:rsid w:val="008E582D"/>
  </w:style>
  <w:style w:type="character" w:customStyle="1" w:styleId="WW-Absatz-Standardschriftart1111111111111111111111111111111111111111111111">
    <w:name w:val="WW-Absatz-Standardschriftart1111111111111111111111111111111111111111111111"/>
    <w:rsid w:val="008E582D"/>
  </w:style>
  <w:style w:type="character" w:customStyle="1" w:styleId="WW-Absatz-Standardschriftart11111111111111111111111111111111111111111111111">
    <w:name w:val="WW-Absatz-Standardschriftart11111111111111111111111111111111111111111111111"/>
    <w:rsid w:val="008E582D"/>
  </w:style>
  <w:style w:type="character" w:customStyle="1" w:styleId="WW-Absatz-Standardschriftart111111111111111111111111111111111111111111111111">
    <w:name w:val="WW-Absatz-Standardschriftart111111111111111111111111111111111111111111111111"/>
    <w:rsid w:val="008E582D"/>
  </w:style>
  <w:style w:type="character" w:customStyle="1" w:styleId="afffffb">
    <w:name w:val="Символ нумерации"/>
    <w:rsid w:val="008E582D"/>
  </w:style>
  <w:style w:type="paragraph" w:customStyle="1" w:styleId="afffffc">
    <w:name w:val="Заголовок"/>
    <w:basedOn w:val="a3"/>
    <w:next w:val="ac"/>
    <w:rsid w:val="008E582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8E582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8E582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8E582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8E582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8E582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8E582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8E582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8E582D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8E582D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8E58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8E58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8E582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8E58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8E582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8E582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8E58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8E582D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8E58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8E582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8E582D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8E582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8E58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8E58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8E582D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8E582D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8E582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8E582D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8E582D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8E582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8E582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8E582D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8E582D"/>
    <w:rPr>
      <w:i/>
      <w:iCs w:val="0"/>
    </w:rPr>
  </w:style>
  <w:style w:type="character" w:customStyle="1" w:styleId="text">
    <w:name w:val="text"/>
    <w:basedOn w:val="a4"/>
    <w:rsid w:val="008E582D"/>
  </w:style>
  <w:style w:type="paragraph" w:customStyle="1" w:styleId="affffff3">
    <w:name w:val="Основной текст ГД Знак Знак Знак"/>
    <w:basedOn w:val="afb"/>
    <w:link w:val="affffff4"/>
    <w:rsid w:val="008E582D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8E5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8E582D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8E582D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8E582D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8E582D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8E582D"/>
  </w:style>
  <w:style w:type="paragraph" w:customStyle="1" w:styleId="oaenoniinee">
    <w:name w:val="oaeno niinee"/>
    <w:basedOn w:val="a3"/>
    <w:rsid w:val="008E582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8E58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8E582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8E58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8E582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8E582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8E582D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8E58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8E58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8E58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8E582D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8E582D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8E582D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8E582D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8E582D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8E582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8E5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8E58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E582D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E582D"/>
  </w:style>
  <w:style w:type="paragraph" w:customStyle="1" w:styleId="65">
    <w:name w:val="Обычный (веб)6"/>
    <w:rsid w:val="008E58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8E58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8E582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8E58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8E582D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8E58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8E58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8E582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8E582D"/>
    <w:rPr>
      <w:sz w:val="28"/>
      <w:lang w:val="ru-RU" w:eastAsia="ru-RU" w:bidi="ar-SA"/>
    </w:rPr>
  </w:style>
  <w:style w:type="paragraph" w:customStyle="1" w:styleId="Noeeu32">
    <w:name w:val="Noeeu32"/>
    <w:rsid w:val="008E582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8E582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8E582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8E582D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8E582D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8E582D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8E582D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8E582D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8E582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8E582D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8E582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8E58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8E582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8E58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8E582D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8E5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8E58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E582D"/>
    <w:rPr>
      <w:rFonts w:ascii="Symbol" w:hAnsi="Symbol"/>
    </w:rPr>
  </w:style>
  <w:style w:type="character" w:customStyle="1" w:styleId="WW8Num3z0">
    <w:name w:val="WW8Num3z0"/>
    <w:rsid w:val="008E582D"/>
    <w:rPr>
      <w:rFonts w:ascii="Symbol" w:hAnsi="Symbol"/>
    </w:rPr>
  </w:style>
  <w:style w:type="character" w:customStyle="1" w:styleId="WW8Num4z0">
    <w:name w:val="WW8Num4z0"/>
    <w:rsid w:val="008E582D"/>
    <w:rPr>
      <w:rFonts w:ascii="Symbol" w:hAnsi="Symbol"/>
    </w:rPr>
  </w:style>
  <w:style w:type="character" w:customStyle="1" w:styleId="WW8Num5z0">
    <w:name w:val="WW8Num5z0"/>
    <w:rsid w:val="008E582D"/>
    <w:rPr>
      <w:rFonts w:ascii="Symbol" w:hAnsi="Symbol"/>
    </w:rPr>
  </w:style>
  <w:style w:type="character" w:customStyle="1" w:styleId="WW8Num6z0">
    <w:name w:val="WW8Num6z0"/>
    <w:rsid w:val="008E582D"/>
    <w:rPr>
      <w:rFonts w:ascii="Symbol" w:hAnsi="Symbol"/>
    </w:rPr>
  </w:style>
  <w:style w:type="character" w:customStyle="1" w:styleId="WW8Num7z0">
    <w:name w:val="WW8Num7z0"/>
    <w:rsid w:val="008E582D"/>
    <w:rPr>
      <w:rFonts w:ascii="Symbol" w:hAnsi="Symbol"/>
    </w:rPr>
  </w:style>
  <w:style w:type="character" w:customStyle="1" w:styleId="WW8Num8z0">
    <w:name w:val="WW8Num8z0"/>
    <w:rsid w:val="008E582D"/>
    <w:rPr>
      <w:rFonts w:ascii="Symbol" w:hAnsi="Symbol"/>
    </w:rPr>
  </w:style>
  <w:style w:type="character" w:customStyle="1" w:styleId="WW8Num9z0">
    <w:name w:val="WW8Num9z0"/>
    <w:rsid w:val="008E582D"/>
    <w:rPr>
      <w:rFonts w:ascii="Symbol" w:hAnsi="Symbol"/>
    </w:rPr>
  </w:style>
  <w:style w:type="character" w:customStyle="1" w:styleId="affffffa">
    <w:name w:val="?????? ?????????"/>
    <w:rsid w:val="008E582D"/>
  </w:style>
  <w:style w:type="character" w:customStyle="1" w:styleId="affffffb">
    <w:name w:val="??????? ??????"/>
    <w:rsid w:val="008E582D"/>
    <w:rPr>
      <w:rFonts w:ascii="OpenSymbol" w:hAnsi="OpenSymbol"/>
    </w:rPr>
  </w:style>
  <w:style w:type="character" w:customStyle="1" w:styleId="affffffc">
    <w:name w:val="Маркеры списка"/>
    <w:rsid w:val="008E582D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E582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E582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E582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E58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E582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E582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E58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E582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E58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E582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E582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E58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E582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E582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E58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E582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E582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E58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E582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E582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E58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E582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E582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E58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E582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E582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E58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E582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E582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E58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E58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E58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E582D"/>
    <w:pPr>
      <w:jc w:val="center"/>
    </w:pPr>
    <w:rPr>
      <w:b/>
    </w:rPr>
  </w:style>
  <w:style w:type="paragraph" w:customStyle="1" w:styleId="WW-13">
    <w:name w:val="WW-?????????? ???????1"/>
    <w:basedOn w:val="a3"/>
    <w:rsid w:val="008E58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E582D"/>
    <w:pPr>
      <w:jc w:val="center"/>
    </w:pPr>
    <w:rPr>
      <w:b/>
    </w:rPr>
  </w:style>
  <w:style w:type="paragraph" w:customStyle="1" w:styleId="WW-120">
    <w:name w:val="WW-?????????? ???????12"/>
    <w:basedOn w:val="a3"/>
    <w:rsid w:val="008E58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E582D"/>
    <w:pPr>
      <w:jc w:val="center"/>
    </w:pPr>
    <w:rPr>
      <w:b/>
    </w:rPr>
  </w:style>
  <w:style w:type="paragraph" w:customStyle="1" w:styleId="WW-123">
    <w:name w:val="WW-?????????? ???????123"/>
    <w:basedOn w:val="a3"/>
    <w:rsid w:val="008E58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E582D"/>
    <w:pPr>
      <w:jc w:val="center"/>
    </w:pPr>
    <w:rPr>
      <w:b/>
    </w:rPr>
  </w:style>
  <w:style w:type="paragraph" w:customStyle="1" w:styleId="WW-1234">
    <w:name w:val="WW-?????????? ???????1234"/>
    <w:basedOn w:val="a3"/>
    <w:rsid w:val="008E58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E582D"/>
    <w:pPr>
      <w:jc w:val="center"/>
    </w:pPr>
    <w:rPr>
      <w:b/>
    </w:rPr>
  </w:style>
  <w:style w:type="paragraph" w:customStyle="1" w:styleId="WW-12345">
    <w:name w:val="WW-?????????? ???????12345"/>
    <w:basedOn w:val="a3"/>
    <w:rsid w:val="008E58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E582D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E58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E582D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E58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E582D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E58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E582D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E58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E582D"/>
    <w:pPr>
      <w:jc w:val="center"/>
    </w:pPr>
    <w:rPr>
      <w:b/>
    </w:rPr>
  </w:style>
  <w:style w:type="paragraph" w:customStyle="1" w:styleId="56">
    <w:name w:val="Абзац списка5"/>
    <w:basedOn w:val="a3"/>
    <w:rsid w:val="008E58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8E5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8E58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8E58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8E582D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8E58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8E58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8E582D"/>
    <w:rPr>
      <w:rFonts w:ascii="Calibri" w:eastAsia="Calibri" w:hAnsi="Calibri" w:cs="Times New Roman"/>
    </w:rPr>
  </w:style>
  <w:style w:type="paragraph" w:customStyle="1" w:styleId="150">
    <w:name w:val="Обычный (веб)15"/>
    <w:rsid w:val="008E58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8E5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E58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8E582D"/>
    <w:rPr>
      <w:color w:val="0000FF"/>
      <w:u w:val="single"/>
    </w:rPr>
  </w:style>
  <w:style w:type="paragraph" w:customStyle="1" w:styleId="160">
    <w:name w:val="Обычный (веб)16"/>
    <w:rsid w:val="008E58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8E582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8E582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8E582D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8E582D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8E582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8E582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8E58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8E58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8E58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8E582D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8E582D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8E582D"/>
    <w:rPr>
      <w:b/>
      <w:sz w:val="22"/>
    </w:rPr>
  </w:style>
  <w:style w:type="paragraph" w:customStyle="1" w:styleId="200">
    <w:name w:val="Обычный (веб)20"/>
    <w:rsid w:val="008E58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E582D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8E582D"/>
  </w:style>
  <w:style w:type="table" w:customStyle="1" w:styleId="3f2">
    <w:name w:val="Сетка таблицы3"/>
    <w:basedOn w:val="a5"/>
    <w:next w:val="a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8E582D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8E58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8E58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8E58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8E582D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8E58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8E58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8E582D"/>
  </w:style>
  <w:style w:type="paragraph" w:customStyle="1" w:styleId="title">
    <w:name w:val="title"/>
    <w:basedOn w:val="a3"/>
    <w:rsid w:val="008E58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8E58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8E58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8E58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8E582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8E582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8E582D"/>
    <w:rPr>
      <w:rFonts w:cs="Calibri"/>
      <w:lang w:eastAsia="en-US"/>
    </w:rPr>
  </w:style>
  <w:style w:type="paragraph" w:styleId="HTML">
    <w:name w:val="HTML Preformatted"/>
    <w:basedOn w:val="a3"/>
    <w:link w:val="HTML0"/>
    <w:rsid w:val="008E58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8E58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8E582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8E58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8E582D"/>
  </w:style>
  <w:style w:type="table" w:customStyle="1" w:styleId="122">
    <w:name w:val="Сетка таблицы12"/>
    <w:basedOn w:val="a5"/>
    <w:next w:val="a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8E582D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8E58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8E58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8E582D"/>
  </w:style>
  <w:style w:type="character" w:customStyle="1" w:styleId="ei">
    <w:name w:val="ei"/>
    <w:basedOn w:val="a4"/>
    <w:rsid w:val="008E582D"/>
  </w:style>
  <w:style w:type="character" w:customStyle="1" w:styleId="apple-converted-space">
    <w:name w:val="apple-converted-space"/>
    <w:basedOn w:val="a4"/>
    <w:rsid w:val="008E582D"/>
  </w:style>
  <w:style w:type="paragraph" w:customStyle="1" w:styleId="2fc">
    <w:name w:val="Основной текст2"/>
    <w:basedOn w:val="a3"/>
    <w:rsid w:val="008E582D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8E582D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8E582D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8E582D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8E582D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8E582D"/>
  </w:style>
  <w:style w:type="table" w:customStyle="1" w:styleId="151">
    <w:name w:val="Сетка таблицы15"/>
    <w:basedOn w:val="a5"/>
    <w:next w:val="a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8E582D"/>
  </w:style>
  <w:style w:type="table" w:customStyle="1" w:styleId="161">
    <w:name w:val="Сетка таблицы16"/>
    <w:basedOn w:val="a5"/>
    <w:next w:val="a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E582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8E582D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8E582D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8E582D"/>
  </w:style>
  <w:style w:type="table" w:customStyle="1" w:styleId="171">
    <w:name w:val="Сетка таблицы17"/>
    <w:basedOn w:val="a5"/>
    <w:next w:val="a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8E582D"/>
  </w:style>
  <w:style w:type="character" w:customStyle="1" w:styleId="blk">
    <w:name w:val="blk"/>
    <w:basedOn w:val="a4"/>
    <w:rsid w:val="008E582D"/>
  </w:style>
  <w:style w:type="character" w:styleId="afffffff5">
    <w:name w:val="endnote reference"/>
    <w:uiPriority w:val="99"/>
    <w:semiHidden/>
    <w:unhideWhenUsed/>
    <w:rsid w:val="008E582D"/>
    <w:rPr>
      <w:vertAlign w:val="superscript"/>
    </w:rPr>
  </w:style>
  <w:style w:type="character" w:customStyle="1" w:styleId="affff9">
    <w:name w:val="Абзац списка Знак"/>
    <w:link w:val="affff8"/>
    <w:uiPriority w:val="99"/>
    <w:locked/>
    <w:rsid w:val="008E582D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8E582D"/>
  </w:style>
  <w:style w:type="character" w:customStyle="1" w:styleId="5Exact">
    <w:name w:val="Основной текст (5) Exact"/>
    <w:basedOn w:val="a4"/>
    <w:rsid w:val="008E582D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8E582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8E582D"/>
  </w:style>
  <w:style w:type="table" w:customStyle="1" w:styleId="181">
    <w:name w:val="Сетка таблицы18"/>
    <w:basedOn w:val="a5"/>
    <w:next w:val="a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8E58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8E582D"/>
  </w:style>
  <w:style w:type="paragraph" w:customStyle="1" w:styleId="142">
    <w:name w:val="Знак14"/>
    <w:basedOn w:val="a3"/>
    <w:uiPriority w:val="99"/>
    <w:rsid w:val="008E58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8E58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8E582D"/>
  </w:style>
  <w:style w:type="paragraph" w:customStyle="1" w:styleId="1ff6">
    <w:name w:val="Текст1"/>
    <w:basedOn w:val="a3"/>
    <w:rsid w:val="008E582D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8E58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8E582D"/>
  </w:style>
  <w:style w:type="table" w:customStyle="1" w:styleId="222">
    <w:name w:val="Сетка таблицы22"/>
    <w:basedOn w:val="a5"/>
    <w:next w:val="a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8E582D"/>
  </w:style>
  <w:style w:type="table" w:customStyle="1" w:styleId="232">
    <w:name w:val="Сетка таблицы23"/>
    <w:basedOn w:val="a5"/>
    <w:next w:val="a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8E582D"/>
  </w:style>
  <w:style w:type="paragraph" w:customStyle="1" w:styleId="3f4">
    <w:name w:val="Знак Знак3 Знак Знак"/>
    <w:basedOn w:val="a3"/>
    <w:uiPriority w:val="99"/>
    <w:rsid w:val="008E58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8E582D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8E582D"/>
  </w:style>
  <w:style w:type="character" w:customStyle="1" w:styleId="WW8Num1z0">
    <w:name w:val="WW8Num1z0"/>
    <w:rsid w:val="008E582D"/>
    <w:rPr>
      <w:rFonts w:ascii="Symbol" w:hAnsi="Symbol" w:cs="OpenSymbol"/>
    </w:rPr>
  </w:style>
  <w:style w:type="character" w:customStyle="1" w:styleId="3f5">
    <w:name w:val="Основной шрифт абзаца3"/>
    <w:rsid w:val="008E582D"/>
  </w:style>
  <w:style w:type="paragraph" w:customStyle="1" w:styleId="215">
    <w:name w:val="Обычный (веб)21"/>
    <w:rsid w:val="008E58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8E582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8E582D"/>
  </w:style>
  <w:style w:type="table" w:customStyle="1" w:styleId="260">
    <w:name w:val="Сетка таблицы26"/>
    <w:basedOn w:val="a5"/>
    <w:next w:val="a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8E582D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8E582D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8E58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8E582D"/>
  </w:style>
  <w:style w:type="paragraph" w:customStyle="1" w:styleId="88">
    <w:name w:val="Абзац списка8"/>
    <w:basedOn w:val="a3"/>
    <w:rsid w:val="008E58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8E58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8E58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8E58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8E582D"/>
  </w:style>
  <w:style w:type="table" w:customStyle="1" w:styleId="312">
    <w:name w:val="Сетка таблицы31"/>
    <w:basedOn w:val="a5"/>
    <w:next w:val="a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8E582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8E582D"/>
  </w:style>
  <w:style w:type="table" w:customStyle="1" w:styleId="321">
    <w:name w:val="Сетка таблицы32"/>
    <w:basedOn w:val="a5"/>
    <w:next w:val="a9"/>
    <w:uiPriority w:val="99"/>
    <w:rsid w:val="008E5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8E58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8E582D"/>
  </w:style>
  <w:style w:type="character" w:customStyle="1" w:styleId="1ff8">
    <w:name w:val="Подзаголовок Знак1"/>
    <w:uiPriority w:val="11"/>
    <w:rsid w:val="008E582D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8E58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8E58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8E58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8E58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8E582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8E582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8E582D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8E582D"/>
  </w:style>
  <w:style w:type="numbering" w:customStyle="1" w:styleId="252">
    <w:name w:val="Нет списка25"/>
    <w:next w:val="a6"/>
    <w:semiHidden/>
    <w:rsid w:val="008E582D"/>
  </w:style>
  <w:style w:type="table" w:customStyle="1" w:styleId="380">
    <w:name w:val="Сетка таблицы38"/>
    <w:basedOn w:val="a5"/>
    <w:next w:val="a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E58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E582D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E582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E58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E58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8E582D"/>
  </w:style>
  <w:style w:type="numbering" w:customStyle="1" w:styleId="271">
    <w:name w:val="Нет списка27"/>
    <w:next w:val="a6"/>
    <w:uiPriority w:val="99"/>
    <w:semiHidden/>
    <w:unhideWhenUsed/>
    <w:rsid w:val="008E582D"/>
  </w:style>
  <w:style w:type="numbering" w:customStyle="1" w:styleId="281">
    <w:name w:val="Нет списка28"/>
    <w:next w:val="a6"/>
    <w:uiPriority w:val="99"/>
    <w:semiHidden/>
    <w:unhideWhenUsed/>
    <w:rsid w:val="008E582D"/>
  </w:style>
  <w:style w:type="paragraph" w:customStyle="1" w:styleId="Style3">
    <w:name w:val="Style3"/>
    <w:basedOn w:val="a3"/>
    <w:uiPriority w:val="99"/>
    <w:rsid w:val="008E582D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8E582D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8E582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8E582D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8E5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8E582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8E582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8E582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8E5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8E582D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8E5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8E582D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8E5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8E58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8E5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8E582D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8E582D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8E582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8E582D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8E582D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8E582D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8E582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8E582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8E582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8E582D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8E582D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E582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8E58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8E5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8E5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8E582D"/>
  </w:style>
  <w:style w:type="numbering" w:customStyle="1" w:styleId="291">
    <w:name w:val="Нет списка29"/>
    <w:next w:val="a6"/>
    <w:uiPriority w:val="99"/>
    <w:semiHidden/>
    <w:unhideWhenUsed/>
    <w:rsid w:val="008E582D"/>
  </w:style>
  <w:style w:type="table" w:customStyle="1" w:styleId="420">
    <w:name w:val="Сетка таблицы42"/>
    <w:basedOn w:val="a5"/>
    <w:next w:val="a9"/>
    <w:uiPriority w:val="59"/>
    <w:rsid w:val="008E58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8E5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8E582D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8E582D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8E582D"/>
  </w:style>
  <w:style w:type="table" w:customStyle="1" w:styleId="430">
    <w:name w:val="Сетка таблицы43"/>
    <w:basedOn w:val="a5"/>
    <w:next w:val="a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8E582D"/>
  </w:style>
  <w:style w:type="numbering" w:customStyle="1" w:styleId="322">
    <w:name w:val="Нет списка32"/>
    <w:next w:val="a6"/>
    <w:uiPriority w:val="99"/>
    <w:semiHidden/>
    <w:unhideWhenUsed/>
    <w:rsid w:val="008E582D"/>
  </w:style>
  <w:style w:type="numbering" w:customStyle="1" w:styleId="331">
    <w:name w:val="Нет списка33"/>
    <w:next w:val="a6"/>
    <w:uiPriority w:val="99"/>
    <w:semiHidden/>
    <w:unhideWhenUsed/>
    <w:rsid w:val="008E582D"/>
  </w:style>
  <w:style w:type="table" w:customStyle="1" w:styleId="440">
    <w:name w:val="Сетка таблицы44"/>
    <w:basedOn w:val="a5"/>
    <w:next w:val="a9"/>
    <w:uiPriority w:val="59"/>
    <w:rsid w:val="008E58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8E582D"/>
  </w:style>
  <w:style w:type="numbering" w:customStyle="1" w:styleId="351">
    <w:name w:val="Нет списка35"/>
    <w:next w:val="a6"/>
    <w:semiHidden/>
    <w:rsid w:val="008E582D"/>
  </w:style>
  <w:style w:type="paragraph" w:customStyle="1" w:styleId="afffffff8">
    <w:name w:val="Знак Знак Знак"/>
    <w:basedOn w:val="a3"/>
    <w:rsid w:val="008E582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8E582D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8E582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8E58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8E58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8E58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8E58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8E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8E582D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8E582D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8E582D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8E582D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8E582D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8E58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8E58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8E58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8E58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8E582D"/>
  </w:style>
  <w:style w:type="table" w:customStyle="1" w:styleId="570">
    <w:name w:val="Сетка таблицы57"/>
    <w:basedOn w:val="a5"/>
    <w:next w:val="a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8E582D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d"/>
    <w:rsid w:val="008E582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8E582D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a">
    <w:name w:val="Колонтитул"/>
    <w:basedOn w:val="a4"/>
    <w:rsid w:val="008E5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8E582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8E582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8E582D"/>
  </w:style>
  <w:style w:type="table" w:customStyle="1" w:styleId="610">
    <w:name w:val="Сетка таблицы61"/>
    <w:basedOn w:val="a5"/>
    <w:next w:val="a9"/>
    <w:rsid w:val="008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8E58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7128</Words>
  <Characters>40631</Characters>
  <Application>Microsoft Office Word</Application>
  <DocSecurity>0</DocSecurity>
  <Lines>338</Lines>
  <Paragraphs>95</Paragraphs>
  <ScaleCrop>false</ScaleCrop>
  <Company/>
  <LinksUpToDate>false</LinksUpToDate>
  <CharactersWithSpaces>47664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2022-06-22T08:48:00Z</dcterms:created>
  <dcterms:modified xsi:type="dcterms:W3CDTF">2022-06-22T08:49:00Z</dcterms:modified>
</cp:coreProperties>
</file>