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7213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45028" cy="681285"/>
            <wp:effectExtent l="19050" t="0" r="7422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8" cy="68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28.06.2022.                            </w:t>
      </w:r>
      <w:r w:rsidR="00872139"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</w:t>
      </w: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с.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№  570-п</w:t>
      </w:r>
    </w:p>
    <w:p w:rsidR="000E19C3" w:rsidRPr="00872139" w:rsidRDefault="000E19C3" w:rsidP="000E19C3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«Об утверждении Порядка подвоза питьевой воды населению, проживающих в жилых домах граждан, не  обеспеченных централизованным водоснабжением на территории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В целях реализации полномочий, установленных законами, в соответствии с Федеральным  законом от 06.10.2003 № 131-ФЗ «Об общих принципах организации местного самоуправления в Российской Федерации», Федерального закона от 07.12.2011 № 416-ФЗ п. 9 ст. 7  «О водоснабжении и водоотведении»,   постановлением  Правительства РФ от 29.07.2013 № 644 «Об утверждении Правил холодного водоснабжения и водоотведения и о внесении изменений в некоторые акты Правительства РФ», руководствуясь статьями</w:t>
      </w:r>
      <w:proofErr w:type="gram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 43,  47 Устава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 края</w:t>
      </w:r>
    </w:p>
    <w:p w:rsidR="000E19C3" w:rsidRPr="00872139" w:rsidRDefault="000E19C3" w:rsidP="000E19C3">
      <w:pPr>
        <w:spacing w:after="0" w:line="240" w:lineRule="auto"/>
        <w:ind w:firstLine="708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Порядок подвоза питьевой воды населению, проживающих в жилых домах граждан, не обеспеченных централизованным холодным водоснабжением на территории </w:t>
      </w:r>
      <w:proofErr w:type="spellStart"/>
      <w:r w:rsidRPr="008721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 № 1 к настоящему Постановлению.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sz w:val="26"/>
          <w:szCs w:val="26"/>
          <w:lang w:eastAsia="ru-RU"/>
        </w:rPr>
        <w:t>2. Определить в качестве  организации, осуществляющей подвоз питьевой воды населению</w:t>
      </w: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проживающих в жилых домах граждан, не обеспеченных централизованным водоснабжением на территории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Богучанское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муниципальное унитарное предприятие «Районное автотранспортное предприятие, далее (БМУП «Районное АТП»)». 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данное постановление в официальном вестнике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3. Установить зоной деятельности БМУП «</w:t>
      </w:r>
      <w:proofErr w:type="gram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Районное</w:t>
      </w:r>
      <w:proofErr w:type="gram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АТП»  населенные пункты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с указанием улиц, согласно Приложению № 2 к настоящему Постановлению. 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Определить количество жителей, проживающих на территории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не обеспеченных централизованным водоснабжением – 1406 человек.  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5. Утвердить норму потребления в соответствии с  приложением №3 Постановления правительства Российской Федерации от 29.07.2013 № 644 «Об утверждении Правил холодного водоснабжения и водоотведении и о внесении изменений в некоторые акты Правительства Российской Федерации»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Для взрослого населения и подростков (от 14 лет и старше) в количестве: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питье – 4 литра на человека в сутки;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приготовление пищи и умывание –10 литров на человека в сутки;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удовлетворение санитарно-гигиенических потребностей и обеспечение санитарно-гигиенического состояния – 40 литров на человека в сутки.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Итого по категории «взрослое население и подростки» – 54 литра на человека в сутки.</w:t>
      </w:r>
    </w:p>
    <w:p w:rsidR="000E19C3" w:rsidRPr="00872139" w:rsidRDefault="000E19C3" w:rsidP="000E19C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Для детей от 1 года до 14 лет и кормящих женщин в количестве: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питье – 7 литров на человека в сутки;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приготовление пищи и умывание –10 литров на человека в сутки;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удовлетворение санитарно-гигиенических потребностей и обеспечение санитарно-гигиенического состояния – 40 литров на человека в сутки.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Итого по категории «взрослое население и подростки» – 57 литров на человека в сутки.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6. Поручить  организации БМУП  «</w:t>
      </w:r>
      <w:proofErr w:type="gram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Районное</w:t>
      </w:r>
      <w:proofErr w:type="gram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АТП» разработать и установить тариф на подвоз воды населению проживающих в жилых домах граждан, не обеспеченных централизованным водоснабжением на территории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в соответствии с Постановлением Правительства Российской Федерации от 13.05.2013 № 406 «О государственном регулировании тарифов в сфере водоснабжения и водоотведения». 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7.    </w:t>
      </w:r>
      <w:proofErr w:type="gram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  настоящего Постановления возложить на заместителя Главы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 финансам  Арсеньеву А.С.  </w:t>
      </w: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sz w:val="26"/>
          <w:szCs w:val="26"/>
          <w:lang w:eastAsia="ru-RU"/>
        </w:rPr>
        <w:t xml:space="preserve">8. Постановление вступает в силу со дня, следующего за днем опубликования в Официальном вестнике </w:t>
      </w:r>
      <w:proofErr w:type="spellStart"/>
      <w:r w:rsidRPr="008721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E19C3" w:rsidRPr="00872139" w:rsidRDefault="000E19C3" w:rsidP="000E19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  </w:t>
      </w:r>
      <w:proofErr w:type="spellStart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А.С. Медведев</w:t>
      </w:r>
    </w:p>
    <w:p w:rsidR="000E19C3" w:rsidRPr="00872139" w:rsidRDefault="000E19C3" w:rsidP="000E19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9C3" w:rsidRPr="00872139" w:rsidRDefault="000E19C3" w:rsidP="000E19C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0E19C3" w:rsidRPr="00872139" w:rsidRDefault="000E19C3" w:rsidP="000E19C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0E19C3" w:rsidRPr="00872139" w:rsidRDefault="000E19C3" w:rsidP="000E19C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87213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E19C3" w:rsidRPr="00872139" w:rsidRDefault="000E19C3" w:rsidP="000E19C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sz w:val="18"/>
          <w:szCs w:val="20"/>
          <w:lang w:eastAsia="ru-RU"/>
        </w:rPr>
        <w:t>от  28.06.2022 №  570-п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721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0" w:name="p28"/>
      <w:bookmarkEnd w:id="0"/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ПОРЯДОК </w:t>
      </w: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>ПОДВОЗА ПИТЬЕВОЙ ВОДЫ НАСЕЛЕНИЮ, ПРОЖИВАЮЩИХ В ЖИЛЫХ ДОМАХ ГРАЖДАН, НЕ ОБЕСПЕЧЕННЫХ ЦЕНТРАЛИЗОВАННЫМ ВОДОСНАБЖЕНИЕМ НА ТЕРРИТОРИИ БОГУЧАНСКОГО РАЙОНА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721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E19C3" w:rsidRPr="00872139" w:rsidRDefault="000E19C3" w:rsidP="000E19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72139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872139">
        <w:rPr>
          <w:rFonts w:ascii="Arial" w:eastAsia="Times New Roman" w:hAnsi="Arial" w:cs="Arial"/>
          <w:sz w:val="20"/>
          <w:szCs w:val="20"/>
          <w:lang w:eastAsia="ru-RU"/>
        </w:rPr>
        <w:t>Настоящий Порядок разработан в соответствии с  Федеральным законом от 06.10.200</w:t>
      </w:r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>3 № 131-ФЗ «Об общих принципах организации местного самоуправления в Российской Федерации», Федеральным  законом  от 07.12.2011 № 416-ФЗ «О водоснабжении и водоотведении», с целью организации холодного водоснабжения, путем подвоза питьевой воды населению, проживающих в жилых домах граждан, не обеспеченных  холодным централизованным водоснабжением (в том числе питьевой водой), а также в случае возникновении на</w:t>
      </w:r>
      <w:proofErr w:type="gramEnd"/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>объектах</w:t>
      </w:r>
      <w:proofErr w:type="gramEnd"/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сооружения системы водоснабжения аварийных ситуаций или технических нарушений, которые приводят или могут привести к ухудшению подачи питьевой воды.  </w:t>
      </w:r>
    </w:p>
    <w:p w:rsidR="000E19C3" w:rsidRPr="00872139" w:rsidRDefault="000E19C3" w:rsidP="000E19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72139">
        <w:rPr>
          <w:rFonts w:ascii="Arial" w:eastAsia="Times New Roman" w:hAnsi="Arial" w:cs="Arial"/>
          <w:sz w:val="20"/>
          <w:szCs w:val="20"/>
          <w:lang w:eastAsia="ru-RU"/>
        </w:rPr>
        <w:t xml:space="preserve">2. Подвоз питьевой воды населению, </w:t>
      </w:r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>проживающих в жилых домах граждан, не обеспеченных холодным централизованным водоснабжением, организуется  организацией БМУП  «</w:t>
      </w:r>
      <w:proofErr w:type="gramStart"/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>Районное</w:t>
      </w:r>
      <w:proofErr w:type="gramEnd"/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АТП» на собственном или нанимаемом специализированном транспортном средстве. </w:t>
      </w:r>
    </w:p>
    <w:p w:rsidR="000E19C3" w:rsidRPr="00872139" w:rsidRDefault="000E19C3" w:rsidP="000E19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Подвоз питьевой воды населению осуществляется организацией на основании заключенных договоров с потребителями.  </w:t>
      </w:r>
    </w:p>
    <w:p w:rsidR="000E19C3" w:rsidRPr="00872139" w:rsidRDefault="000E19C3" w:rsidP="000E19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 Оплата услуг подвоза питьевой воды производится в соответствии с условиями договора, исходя из установленного тарифа. </w:t>
      </w:r>
    </w:p>
    <w:p w:rsidR="000E19C3" w:rsidRPr="00872139" w:rsidRDefault="000E19C3" w:rsidP="000E19C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4. Подвоз питьевой воды осуществляется в соответствии с графиком, утвержденным  организацией с учетом   конкретных потребностей населения в воде.  </w:t>
      </w:r>
    </w:p>
    <w:p w:rsidR="000E19C3" w:rsidRPr="00872139" w:rsidRDefault="000E19C3" w:rsidP="000E19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5. Организация доводит до потребителей информацию о стоимости услуги, о графике подвоза воды, об изменения графика подвоза воды, путем размещения информации в печатном издании, на официальном сайте. А также предоставляет информацию администрации </w:t>
      </w:r>
      <w:proofErr w:type="spellStart"/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   </w:t>
      </w:r>
    </w:p>
    <w:p w:rsidR="000E19C3" w:rsidRPr="00872139" w:rsidRDefault="000E19C3" w:rsidP="000E1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9C3" w:rsidRPr="00872139" w:rsidRDefault="000E19C3" w:rsidP="000E19C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0E19C3" w:rsidRPr="00872139" w:rsidRDefault="000E19C3" w:rsidP="000E19C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0E19C3" w:rsidRPr="00872139" w:rsidRDefault="000E19C3" w:rsidP="000E19C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87213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7213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E19C3" w:rsidRPr="00872139" w:rsidRDefault="000E19C3" w:rsidP="000E19C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sz w:val="18"/>
          <w:szCs w:val="20"/>
          <w:lang w:eastAsia="ru-RU"/>
        </w:rPr>
        <w:t xml:space="preserve"> от  28.06.2022 №  570-п</w:t>
      </w:r>
    </w:p>
    <w:p w:rsidR="000E19C3" w:rsidRPr="00872139" w:rsidRDefault="000E19C3" w:rsidP="000E19C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СПИСОК </w:t>
      </w: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bCs/>
          <w:sz w:val="18"/>
          <w:szCs w:val="20"/>
          <w:lang w:eastAsia="ru-RU"/>
        </w:rPr>
        <w:t>НАСЕЛЕННЫХ ПУНКТОВ БОГУЧАНСКОГО РАЙОНА</w:t>
      </w: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bCs/>
          <w:sz w:val="18"/>
          <w:szCs w:val="20"/>
          <w:lang w:eastAsia="ru-RU"/>
        </w:rPr>
        <w:t>С УКАЗАНИЕМ УЛИЦ И КОЛИЧЕСТВА</w:t>
      </w: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872139">
        <w:rPr>
          <w:rFonts w:ascii="Arial" w:eastAsia="Times New Roman" w:hAnsi="Arial" w:cs="Arial"/>
          <w:bCs/>
          <w:sz w:val="18"/>
          <w:szCs w:val="20"/>
          <w:lang w:eastAsia="ru-RU"/>
        </w:rPr>
        <w:t>ПРОЖИВАЮЩИХ ЛЮДЕЙ ИСПЛЬЗУЮЩИХ ПРИВОЗНУЮ ВОДУ</w:t>
      </w:r>
    </w:p>
    <w:p w:rsidR="000E19C3" w:rsidRPr="00872139" w:rsidRDefault="000E19C3" w:rsidP="000E19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596"/>
        <w:gridCol w:w="2675"/>
        <w:gridCol w:w="2189"/>
        <w:gridCol w:w="648"/>
        <w:gridCol w:w="771"/>
        <w:gridCol w:w="1077"/>
        <w:gridCol w:w="1615"/>
      </w:tblGrid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Литер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Кол-во 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проживающих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использующ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привозную воду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Жарновская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Н.В.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Тажная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Казанцева Е.В.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Таежная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Гоголева ИН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Таежная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Армемьева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Л.Н.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Стадионная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Ваврик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О.Ю.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Западная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Бадялова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О.А.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Таежная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Максимов С.А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Спиридонова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Назимко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А.Г 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с.  </w:t>
            </w:r>
            <w:proofErr w:type="spellStart"/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Ашихмин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Аэровокзальная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Белов В.М.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Подъемный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Кочетова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Пилорамная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Зубрицкая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Аэровокзальная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Мигунова Г.С.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Чунарев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Тихая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Толстых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Ордженекидзе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Бубнова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Лет Победы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Бояринцев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Скворцова Г.Л.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Садовая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Петрова Л.И.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Фадеев Е.С.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Энтузиастов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Костаева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Куценко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Мамонтова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Пилорамная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Савицкий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Заборцева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Глинянский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Лялин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Дмитриев В. 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Цуриков Ю.В.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Суходольская А.И.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Партизанская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Чуприна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Каширина Е.Н.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Тихая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Ботнарь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Кошкарева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Соснова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Тюльков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Новоселов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46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п. Гремучий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Гаваруха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Шайдуров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Павел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Ефимов Ю.А.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Герасимова Л.В.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Соловенюк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Дмитриева С.Н.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Ворошилова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Родэ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Ворошилова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Каторгин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Ворошилова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Михеева Н.С.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Ворошилова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Николаев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Самойлов С.Н.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Строителей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Ксензик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Анисимова И.С.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Щербакова Т.А.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Ворошилова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Богданова Т.М.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Октябрьская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Тронина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Школьная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Зыкина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Школьная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Бегалиева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Октябрьская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Коновальчук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Маленков  М.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Первомайская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Сагалакова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Октябрьская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Буренкова А.Н.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Маленков М.В.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Токпешева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З.Н.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Школьная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Меньшикова М.И.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Кашин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Дмитриева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Бурмакина В.Е.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Октябрьская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Русанова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Т.К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Чибиряк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Подгорных Г.В.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Школьная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 Л.В.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Логинова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Школьная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Романов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Тюрнина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Школьная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Харитонов С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,Г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Школьная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Булынина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Первомайская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Карецкая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Октябрьская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Байкина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Костырко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Ю.И.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Петрова Т.А.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56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 Н.С.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Портовская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Жуковская Л.Д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Лесная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Чернышова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Портовская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Подгорная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Чуприна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Портовская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Зарецкая З.Н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Лесная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Рыбакова В.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Октябрьская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Чернышова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Октябрьская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Горшков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Береговая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Дементьева М.И.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Шумакович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Таежная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Сухова Н.Н.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Рыжкова К.А.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Таежная 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Андрухович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Анникова О.Г.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Анцин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Песочная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Бабенко Т.Е.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Барафанова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Бурый В.П.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Солнечная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Владимирцева Т.И.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Власова К.А.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Пустынского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Гаевская Т.А.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Голикова Н.И.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Гончарова Л.С.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Щетинкина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Гребенюк Н.И.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Григорьева М.П.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Гришина Г.И.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Громова Е.Ю.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Гурова О.Н.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Гурьянова С.Ф.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Солнечная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Дибина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Евдокименко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Евдокимова Н.Н.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Сосновая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Евсина Л.Ф.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Елкина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Захряпина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Заярко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Зеленская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Казакевич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Кануцай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Песочная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Коваленко О.С.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Коваленко Т.Н.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Кольмиц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Константинова Г.А.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Кочергина А.Ф.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Солнечная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Кощеева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Кропичева</w:t>
            </w:r>
            <w:proofErr w:type="spellEnd"/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Кулакова В.К.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Куликова Г.А.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Курагина А.С.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Курагина Е.А.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Пустынского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Кутубаева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Г.Р.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Кутубаева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Лавров Е.С.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Малюченко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Пустынского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Махаев В.К.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Мержигот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Митюкова А.М.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Митюкова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Пустынского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Мочалова И.А.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Щетинкина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Мочильская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Пустынского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Мимякеева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Немцева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Солнечная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Немцева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Новиков Г.И.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Новичихина Е.П.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Папаяни О.А.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Патюков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Петрова В.И.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Поляков Е.А.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Попов А.Н.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Солнечная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Поцелуев Н.Ю.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Рак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Солнечная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Редькина Т.Р.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Солнечная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Розе В.И.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Руденко Л.И.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Смирнова И.Г.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Щепанова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Сокол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Спицина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Тарасова Н.И.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Ткачева Р.В.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Тенистая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Файзулин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М.Х.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Песочная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Фелингер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Зеленая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Филимонов А.Е.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Зеленая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Филимонова Л.Д.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Солнечная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Фрольцов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Калинина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Челбогашева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Черных В.И.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Песочная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Чернышева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Шелухин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Шукюрова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Смыков С.Б.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Тенистая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Богданова С.Г.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Российская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Беспаметных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Щетинкина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Глухих С.И.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Тенистая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Кубик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Зеленский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Лушникова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Российская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Кубик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Захарова О.Б.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Ильина И.С.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Щетинкина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Ермак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Песочная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Синицын И.Я.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Фрольцова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Овчинникова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Кутанова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К.Я.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Пустынского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Андрющенко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Щетинкина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Спирина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Кольман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Арчимаев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Пустынского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Нормурадов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И.Э.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Хаустова Л.П.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Казанцева И.Д.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Калинина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Кощеева И.Г.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Шильников Д.В.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Калинина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Шандакова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Российская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Громова М.Ю.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Зеленая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Маврин К.В.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Черных Е.А.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Тенистая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Быргазова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Т.А.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Сосновая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Пирожков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Бурая Е.Г.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Пустынского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Таруть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Жарких Т.И.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Баранов Д.Ю.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Беспамятных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Сухачева Л.Н.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Набережная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Тимишин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Кутубаев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А.Р.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Пустынского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Пестеров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Российская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Казанцев Н.С.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Российская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Большакова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237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Гладкова Г.А.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40 Лет победы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Чистяков Л.К.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Лет победы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Огурцова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Лет победы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Тухватуллина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Лет победы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Додельцева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Ангарская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Степанова Н.Н.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Ангарская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Логинов А.П.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Лящук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Кравченко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Небольсина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Мазалова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Бобрикова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Дудко В.С.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Виноградова Е.Н.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Волгина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Соседов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И.К.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Какаулин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Пермяков Л.П.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Злоказов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Горбунов П.Ф.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Сачков Е.Н.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Коркина Т.Г.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Гостинцев А.Ю.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Новолоцкая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Ворошилова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Соловьянов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Фомин А.И.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Брюханова Л.В.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Долгих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Аргаткин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Ларин И.Л.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Джапаридзе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Котяшева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Джапаридзе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Кондратьев В.П.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Джапаридзе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Ермакова Е.И.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Джапаридзе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Чурилкин Н.П.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Джапаридзе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Ермакова П.М.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Джапаридзе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Пшеничников Ю.М.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Джапаридзе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Соколова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Жукова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Тишина М.П.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Жукова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Лапшин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Калинина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Яськова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Калинина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Лузгина А.И.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Калинина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Стенникова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Ю.О.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Карла Маркса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Соседов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Киселева В.С.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Бабешко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Котяшева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Воронова Л.Н.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Павленко И.Н.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Зинченко В.Г.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Котяшева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Дудник Г.А.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Паршинцева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Салмин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Манушкин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Масленников Н.Н.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Котогулова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З.Т.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Логинова А.С.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Соседов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Браун Н.С.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Щелкунов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Браун С.Р.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Степанова Р.Д.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Воронова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Чубуков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Молчанов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Степанова И.Г.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Каротаева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Цыбульский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Степанов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Медведев М.Ю.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Бутынцева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Молодежная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Орлов Н.И.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Толстых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Попова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Крутов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Леонид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Каледа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Тишин А.Т.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Кармышева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Коронина С.М.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Коваль П.М.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Логинова Л.И.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Степана </w:t>
            </w: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Мутовина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Киселева С.А.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Степана </w:t>
            </w: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Мутовина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Терещенко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Степана Разина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Соседов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Степана Разина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Солоха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Степана Разина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Мальцев Г.И.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Суворова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Кармышева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Терешковой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Еременко О.П.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Терешковой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Солопова Н.Р.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91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Толстых В.И.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Петрова Л.Д.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Кармышева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Багров А.Н.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 П.Н.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Центроскладская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Штукарь Л.И.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Юбилейная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Полежаева Т.А.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Юбилейная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Сычова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Юбилейная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Коростелева М.А.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Юбилейная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156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п. Осиновый Мыс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Кузнецова А.М.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Больничный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Кузнецова В.П.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Звирбулис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Береговая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Филипова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Больничный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Сухан Р.А.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Карасева Н.И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Крупина Г.Н.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Больничный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И.Л.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Скринченко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Кляцкая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Сидорова Р.М.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Игнатенкова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Комарова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Селинская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Комарова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Луковникова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Комарова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Ширяев В.П.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Грохальская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О.А.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Советская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Попова О.В.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Сушняк 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Ангарская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Вахромеева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Ангарская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Изонова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Ангарская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Котельников М.П.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Ангарская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Моберг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Андропова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Тесля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Андропова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Яковлев С.А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Андропова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Дмитрук М.В.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Брюханова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Горького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Балашов Г.В.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Горького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Волчков Ю.В.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Жуковского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Кулакова М.Н.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Комсомольский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Баграцевич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Кокорин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Г.Л.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Зайцев 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Шкурин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Московская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Трифонова О.В.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Скуратова С.Н.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Маханошина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Малдаханова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Гульнара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Самочерных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Павлова В.Д.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Петерс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Г.Я.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Евдокимова Александра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Степанов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Павлова С.З.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Шаповалов С.А.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Степанов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Романцова М.Я.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Батуева Р.Д.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Пахарев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Подгорная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Трифонова Н.Г.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Подгорная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Крылова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Кульков С.А.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Костров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Кулаков В.Г.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Карнаухов Г.П.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 К.В.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Пукас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Козлов Ф.Е.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Харитонова 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Толкачева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Франц П.П.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Замыслова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А.К.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Екшикеева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Тюнина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Оборина З.М.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Специалистов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Прокопенко М.Г.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Специалистов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Косых О.А.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Специалистов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Зуев И.О.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Специалистов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Зуева О.И.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Специалистов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Гладких Г.М.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Специалистов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Семенова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Специалистов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Семеев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Специалистов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Григорьева Н.Н.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Дмитриева Л.Г.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Коробова 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Русских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Бойкова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Узенькая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Карнаухов С.Г.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Узенькая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Тюлюш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Полозова Е.Н.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Кондратенко Г.И.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Баринова В.Ю.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Шаврин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Крылова А.Л.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Огнева Е.И.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Климина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Станиславчик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Наталья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Мазолевская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Дронова О.А.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Николаев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Карпович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Дунаева М.М.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Химиков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Карюкина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Ирина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Энергетиков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Савонина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Мария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Подгорная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Игнатьев П.М.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Сидоров 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Кудряшова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Соколова Л.С.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Деева Е.И.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Чеснокова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Т.Л.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Кульба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С.О.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Авиационная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Агафонова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Горького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205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Белокрылова Г.В.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Фестивальная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Башкатова В.Е.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Заболотских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Орсовский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Чакалева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Феофанова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Горячих А.Х.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Есиков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Плющиков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Арапова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50лет Октября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Арутюнова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Маресова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Фазулов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Ш.Ш.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Юдин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Орсовкий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Феофанова Г.В.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Попова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Фестивальная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Томин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Сорокин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Лаздыньш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Т.Я.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Габбасов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Гаражный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Марамыгин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Падрак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Асламова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Ануфриева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Цветкова Н.Г.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50лет Октября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Манастыршина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Карежев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Баранова Л.В.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Слесарева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Горького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Чабаева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Л.Я.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Рудковская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Шалабодова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Грейденская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Коробкова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Муратова Е.Н.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Слинко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Фестивальная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Макар Л.Б.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50лет Октября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Ступин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Салтанов М.И.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50лет Октября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Коршунова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50лет Октября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Пузикова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лет Октября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Калинин А.П.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50лет0ктября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Лещук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Ю.В.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Гаражный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п. Хребтовый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Виногродская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Митягина Л.В.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Кострыкина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Яремчук М.И.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Тимофеева Г.Г.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Алексеева Р.А.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Соколова О.В.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Бояркина В.Ф.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Вершинин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Я.Я.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 Л.В.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Школьный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Жерихов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Мясникова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Оробий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Котова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Чурекова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Жукова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Зырянов В.Ф.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Тетерина Н.Ф.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Брюханова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Лубова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Шляхов С.Н.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Дюжева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Сыстерова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Зверко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Зырянова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Митрофанов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Потылицин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Чурекова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Пшикина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Каримулин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Б.Э.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Журавлев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Черных С.А.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Школьный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Черных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Савицкий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Исаева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Армейский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Лебедев А.Г.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Корякин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Никитина Е.И.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Курачик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Жукова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Урбан З.Ф.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Андреева В.И.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Целюбович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Гринадер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Михайлюк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Мартынович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Школьный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Зыкова И.М.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Исаева Н.П.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Андреев Н.М.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Антонь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Л.К.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Смиртов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Шевырева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Терешковой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Задыкян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Р.Э.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Приборенко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Корякин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Боборенко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Желтовская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Шихова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Попов М.В.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Кострыкин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Гроссу Г.И.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Киевская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Чунояры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Савченко Х.С.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Трефилова Н.П.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Намятова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Орлова Н.С.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Рекида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Бобрикова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Л.К.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Сидоренко Д.Н.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Брюханова С.П.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Шульцева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А.К.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Зеленый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Лебедев А.Н.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Космонавтов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Терешонок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З.М.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Космонавтов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Чавкина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Каверзина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Н.Т.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Чистякова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Жарникова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Ю.Н.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Титаренко Ю.В.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Пантелейкин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Иванов В.М.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Песчаная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Рожкова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Песчаная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Примаков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Северная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Еремеева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Угдыжеков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Харханова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 И.И.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Мишкина Л.В.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Студенческая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Бургардт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Якунина Н.Г.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Раченко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Курочкина М.Н.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Ивженко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 Ф.В.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Федорова Р.Ю.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Рябоконь Г.И.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Борисова С.М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Невенгловский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Полонянкина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Каверзина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Макарицкая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Мошева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Солдатенко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Орлянская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Петров А.С.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Селиванов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Белова Н.А.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Слобожанинова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Слобожанинов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Слобожанинова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М.,В.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Брюханова Л.Ф.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Куприянова Л.П.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Путилина Ю.В.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Иванов М.В.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Анцупова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Козлов И.Г.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Мая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Ивженко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 А.В.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Стречень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Маклакова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Береговая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Дука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Ю.Н.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Зеленый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Упиров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Кракотец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Набережная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Милованова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Яцко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Вадимов И.В.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Стародынов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Устинцев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Тишенин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Ф.С.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Ильина М.А.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Северная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Смаль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Северная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Онищук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Коваленко Т.Б.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Шестопалова Е.А.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Марта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Горбунова Л.В.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Солнечный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Зверькова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Логинова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Клубный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Соколов А.М.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Разгуляев С.М.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Чугреев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Безруких Р.В.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Федоров Р.К.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Зуева Н.И.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Имматдинова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Зинченко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Юшкевич К.К.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Мошева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Крюкова С.Т.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Борисова Е.Н.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Невенгловская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Городенкова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Г.З.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Трусова Л.В.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Половинская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Пупышева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Т.С.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Борисова С.М.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Городенкова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Куприянова М.В.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Мещерякова Л.Е.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Воронкова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Кочеткова О.Ю.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258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Харькова Л.П.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Бидейская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Задонская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Бидейская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Нестероеская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Бидейская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Лавриненко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Е.В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Бидейская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Мингазое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А.8.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Вокзальная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Гилязова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Вокзальная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Плетнев А.П.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Вокзальная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Лобода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Вокзальная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Теплых Ю.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Стреколовская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Маджаро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Коновалов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Маскалейчик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Ляховчук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Комсомольская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Меркулова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</w:t>
            </w:r>
            <w:proofErr w:type="gram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Комсомольская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Кишкин С.А.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Запорожченко С.В.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Мякшина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НС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Михайлова Н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Брежкова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Гуляйкина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Агафонов 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Сорокина Н.Г.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Гилязова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Тымчак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Квасова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Половаева</w:t>
            </w:r>
            <w:proofErr w:type="spellEnd"/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Шур В.Л.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Ануфриева И.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Лучицкая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Наумова Л.В.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Суенгуева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Гречаков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Пионерская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Харина Д.В.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Почтовая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Давлетриреева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Почтовая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СеменсЙа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Почтовая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Шелетгова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Селезнев П.М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Мерк З.М.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Лобашов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Малахова Э.Н.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 </w:t>
            </w: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избрехт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Харитонова 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Филяюшкин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Д.Н.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Игнатова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Васильченко</w:t>
            </w:r>
            <w:proofErr w:type="gram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Стегней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Зайцева Л.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Стегней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Е.П.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Рущина-А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Бунина Н.В.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Мингазов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Украинская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Осетрова Л.Е.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Украинская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Амельченко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Черемушки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Большакова Л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Шадринцев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Пенькова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С.М.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Мингазова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Нестероеская</w:t>
            </w:r>
            <w:proofErr w:type="spellEnd"/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131</w:t>
            </w:r>
          </w:p>
        </w:tc>
      </w:tr>
      <w:tr w:rsidR="000E19C3" w:rsidRPr="00872139" w:rsidTr="000E19C3">
        <w:trPr>
          <w:trHeight w:val="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9C3" w:rsidRPr="00872139" w:rsidRDefault="000E19C3" w:rsidP="000E1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21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1406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9AD8EE0A"/>
    <w:lvl w:ilvl="0" w:tplc="8A48978C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8">
    <w:nsid w:val="17B37501"/>
    <w:multiLevelType w:val="hybridMultilevel"/>
    <w:tmpl w:val="A71EA220"/>
    <w:lvl w:ilvl="0" w:tplc="7D743C9C">
      <w:start w:val="22"/>
      <w:numFmt w:val="decimal"/>
      <w:lvlText w:val="%1."/>
      <w:lvlJc w:val="left"/>
      <w:pPr>
        <w:ind w:left="43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1DCF5392"/>
    <w:multiLevelType w:val="hybridMultilevel"/>
    <w:tmpl w:val="BAF82D50"/>
    <w:lvl w:ilvl="0" w:tplc="CC4637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3594D0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A32A50"/>
    <w:multiLevelType w:val="hybridMultilevel"/>
    <w:tmpl w:val="F35E2176"/>
    <w:lvl w:ilvl="0" w:tplc="6C3A6F5E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A012E00"/>
    <w:multiLevelType w:val="hybridMultilevel"/>
    <w:tmpl w:val="7C6E029E"/>
    <w:lvl w:ilvl="0" w:tplc="4E9AC1DA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B25D92"/>
    <w:multiLevelType w:val="hybridMultilevel"/>
    <w:tmpl w:val="FF1C7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D86B6A"/>
    <w:multiLevelType w:val="hybridMultilevel"/>
    <w:tmpl w:val="1EA06842"/>
    <w:lvl w:ilvl="0" w:tplc="1374CFE2">
      <w:start w:val="1"/>
      <w:numFmt w:val="decimal"/>
      <w:lvlText w:val="%1"/>
      <w:lvlJc w:val="left"/>
      <w:pPr>
        <w:ind w:hanging="532"/>
      </w:pPr>
      <w:rPr>
        <w:rFonts w:hint="default"/>
      </w:rPr>
    </w:lvl>
    <w:lvl w:ilvl="1" w:tplc="C480FDE6">
      <w:numFmt w:val="none"/>
      <w:lvlText w:val=""/>
      <w:lvlJc w:val="left"/>
      <w:pPr>
        <w:tabs>
          <w:tab w:val="num" w:pos="360"/>
        </w:tabs>
      </w:pPr>
    </w:lvl>
    <w:lvl w:ilvl="2" w:tplc="18C807C6">
      <w:start w:val="1"/>
      <w:numFmt w:val="bullet"/>
      <w:lvlText w:val="•"/>
      <w:lvlJc w:val="left"/>
      <w:rPr>
        <w:rFonts w:hint="default"/>
      </w:rPr>
    </w:lvl>
    <w:lvl w:ilvl="3" w:tplc="856643E0">
      <w:start w:val="1"/>
      <w:numFmt w:val="bullet"/>
      <w:lvlText w:val="•"/>
      <w:lvlJc w:val="left"/>
      <w:rPr>
        <w:rFonts w:hint="default"/>
      </w:rPr>
    </w:lvl>
    <w:lvl w:ilvl="4" w:tplc="586A664A">
      <w:start w:val="1"/>
      <w:numFmt w:val="bullet"/>
      <w:lvlText w:val="•"/>
      <w:lvlJc w:val="left"/>
      <w:rPr>
        <w:rFonts w:hint="default"/>
      </w:rPr>
    </w:lvl>
    <w:lvl w:ilvl="5" w:tplc="876A5362">
      <w:start w:val="1"/>
      <w:numFmt w:val="bullet"/>
      <w:lvlText w:val="•"/>
      <w:lvlJc w:val="left"/>
      <w:rPr>
        <w:rFonts w:hint="default"/>
      </w:rPr>
    </w:lvl>
    <w:lvl w:ilvl="6" w:tplc="2D84B04C">
      <w:start w:val="1"/>
      <w:numFmt w:val="bullet"/>
      <w:lvlText w:val="•"/>
      <w:lvlJc w:val="left"/>
      <w:rPr>
        <w:rFonts w:hint="default"/>
      </w:rPr>
    </w:lvl>
    <w:lvl w:ilvl="7" w:tplc="C712B522">
      <w:start w:val="1"/>
      <w:numFmt w:val="bullet"/>
      <w:lvlText w:val="•"/>
      <w:lvlJc w:val="left"/>
      <w:rPr>
        <w:rFonts w:hint="default"/>
      </w:rPr>
    </w:lvl>
    <w:lvl w:ilvl="8" w:tplc="513E3B2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1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3FEF7B5A"/>
    <w:multiLevelType w:val="hybridMultilevel"/>
    <w:tmpl w:val="EF341FF0"/>
    <w:lvl w:ilvl="0" w:tplc="C1A6982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3">
    <w:nsid w:val="45673083"/>
    <w:multiLevelType w:val="hybridMultilevel"/>
    <w:tmpl w:val="B9569612"/>
    <w:lvl w:ilvl="0" w:tplc="D93A0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D3756"/>
    <w:multiLevelType w:val="hybridMultilevel"/>
    <w:tmpl w:val="7F52FBC2"/>
    <w:lvl w:ilvl="0" w:tplc="C74078D8">
      <w:start w:val="1"/>
      <w:numFmt w:val="decimal"/>
      <w:lvlText w:val="%1."/>
      <w:lvlJc w:val="left"/>
      <w:pPr>
        <w:ind w:hanging="56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02E443C2">
      <w:start w:val="1"/>
      <w:numFmt w:val="decimal"/>
      <w:lvlText w:val="%2."/>
      <w:lvlJc w:val="left"/>
      <w:pPr>
        <w:ind w:hanging="284"/>
        <w:jc w:val="right"/>
      </w:pPr>
      <w:rPr>
        <w:rFonts w:ascii="Times New Roman" w:eastAsia="Times New Roman" w:hAnsi="Times New Roman" w:hint="default"/>
        <w:b w:val="0"/>
        <w:bCs/>
        <w:sz w:val="28"/>
        <w:szCs w:val="28"/>
      </w:rPr>
    </w:lvl>
    <w:lvl w:ilvl="2" w:tplc="CEA88964">
      <w:numFmt w:val="none"/>
      <w:lvlText w:val=""/>
      <w:lvlJc w:val="left"/>
      <w:pPr>
        <w:tabs>
          <w:tab w:val="num" w:pos="360"/>
        </w:tabs>
      </w:pPr>
    </w:lvl>
    <w:lvl w:ilvl="3" w:tplc="3F2E3EEE">
      <w:start w:val="1"/>
      <w:numFmt w:val="bullet"/>
      <w:lvlText w:val="•"/>
      <w:lvlJc w:val="left"/>
      <w:rPr>
        <w:rFonts w:hint="default"/>
      </w:rPr>
    </w:lvl>
    <w:lvl w:ilvl="4" w:tplc="C512CB66">
      <w:start w:val="1"/>
      <w:numFmt w:val="bullet"/>
      <w:lvlText w:val="•"/>
      <w:lvlJc w:val="left"/>
      <w:rPr>
        <w:rFonts w:hint="default"/>
      </w:rPr>
    </w:lvl>
    <w:lvl w:ilvl="5" w:tplc="C6F42764">
      <w:start w:val="1"/>
      <w:numFmt w:val="bullet"/>
      <w:lvlText w:val="•"/>
      <w:lvlJc w:val="left"/>
      <w:rPr>
        <w:rFonts w:hint="default"/>
      </w:rPr>
    </w:lvl>
    <w:lvl w:ilvl="6" w:tplc="A8AA1316">
      <w:start w:val="1"/>
      <w:numFmt w:val="bullet"/>
      <w:lvlText w:val="•"/>
      <w:lvlJc w:val="left"/>
      <w:rPr>
        <w:rFonts w:hint="default"/>
      </w:rPr>
    </w:lvl>
    <w:lvl w:ilvl="7" w:tplc="70D2AA76">
      <w:start w:val="1"/>
      <w:numFmt w:val="bullet"/>
      <w:lvlText w:val="•"/>
      <w:lvlJc w:val="left"/>
      <w:rPr>
        <w:rFonts w:hint="default"/>
      </w:rPr>
    </w:lvl>
    <w:lvl w:ilvl="8" w:tplc="1B5C066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446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3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A4668C5"/>
    <w:multiLevelType w:val="hybridMultilevel"/>
    <w:tmpl w:val="B0F4FEC4"/>
    <w:lvl w:ilvl="0" w:tplc="2D101AE2">
      <w:start w:val="22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5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77023"/>
    <w:multiLevelType w:val="hybridMultilevel"/>
    <w:tmpl w:val="B71647F0"/>
    <w:lvl w:ilvl="0" w:tplc="D2360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04220B1"/>
    <w:multiLevelType w:val="hybridMultilevel"/>
    <w:tmpl w:val="89FE6962"/>
    <w:lvl w:ilvl="0" w:tplc="B900C6C8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9">
    <w:nsid w:val="68F42E84"/>
    <w:multiLevelType w:val="hybridMultilevel"/>
    <w:tmpl w:val="E3E6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1">
    <w:nsid w:val="6AFF0A40"/>
    <w:multiLevelType w:val="hybridMultilevel"/>
    <w:tmpl w:val="C3089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953326"/>
    <w:multiLevelType w:val="hybridMultilevel"/>
    <w:tmpl w:val="EF4E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F352FF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5272EC2"/>
    <w:multiLevelType w:val="hybridMultilevel"/>
    <w:tmpl w:val="3A00A4E0"/>
    <w:lvl w:ilvl="0" w:tplc="6E7E4AC0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7"/>
  </w:num>
  <w:num w:numId="4">
    <w:abstractNumId w:val="5"/>
  </w:num>
  <w:num w:numId="5">
    <w:abstractNumId w:val="33"/>
  </w:num>
  <w:num w:numId="6">
    <w:abstractNumId w:val="29"/>
  </w:num>
  <w:num w:numId="7">
    <w:abstractNumId w:val="31"/>
  </w:num>
  <w:num w:numId="8">
    <w:abstractNumId w:val="17"/>
  </w:num>
  <w:num w:numId="9">
    <w:abstractNumId w:val="30"/>
  </w:num>
  <w:num w:numId="10">
    <w:abstractNumId w:val="25"/>
  </w:num>
  <w:num w:numId="11">
    <w:abstractNumId w:val="11"/>
  </w:num>
  <w:num w:numId="12">
    <w:abstractNumId w:val="4"/>
  </w:num>
  <w:num w:numId="13">
    <w:abstractNumId w:val="2"/>
  </w:num>
  <w:num w:numId="14">
    <w:abstractNumId w:val="26"/>
  </w:num>
  <w:num w:numId="15">
    <w:abstractNumId w:val="1"/>
  </w:num>
  <w:num w:numId="16">
    <w:abstractNumId w:val="19"/>
  </w:num>
  <w:num w:numId="17">
    <w:abstractNumId w:val="32"/>
  </w:num>
  <w:num w:numId="18">
    <w:abstractNumId w:val="40"/>
  </w:num>
  <w:num w:numId="19">
    <w:abstractNumId w:val="38"/>
  </w:num>
  <w:num w:numId="20">
    <w:abstractNumId w:val="21"/>
  </w:num>
  <w:num w:numId="21">
    <w:abstractNumId w:val="15"/>
  </w:num>
  <w:num w:numId="22">
    <w:abstractNumId w:val="42"/>
  </w:num>
  <w:num w:numId="23">
    <w:abstractNumId w:val="28"/>
  </w:num>
  <w:num w:numId="24">
    <w:abstractNumId w:val="7"/>
  </w:num>
  <w:num w:numId="25">
    <w:abstractNumId w:val="23"/>
  </w:num>
  <w:num w:numId="26">
    <w:abstractNumId w:val="20"/>
  </w:num>
  <w:num w:numId="27">
    <w:abstractNumId w:val="43"/>
  </w:num>
  <w:num w:numId="28">
    <w:abstractNumId w:val="10"/>
  </w:num>
  <w:num w:numId="29">
    <w:abstractNumId w:val="39"/>
  </w:num>
  <w:num w:numId="30">
    <w:abstractNumId w:val="27"/>
  </w:num>
  <w:num w:numId="31">
    <w:abstractNumId w:val="14"/>
  </w:num>
  <w:num w:numId="32">
    <w:abstractNumId w:val="46"/>
  </w:num>
  <w:num w:numId="33">
    <w:abstractNumId w:val="12"/>
  </w:num>
  <w:num w:numId="34">
    <w:abstractNumId w:val="46"/>
    <w:lvlOverride w:ilvl="0">
      <w:startOverride w:val="4"/>
    </w:lvlOverride>
  </w:num>
  <w:num w:numId="35">
    <w:abstractNumId w:val="46"/>
    <w:lvlOverride w:ilvl="0">
      <w:startOverride w:val="4"/>
    </w:lvlOverride>
  </w:num>
  <w:num w:numId="36">
    <w:abstractNumId w:val="16"/>
  </w:num>
  <w:num w:numId="37">
    <w:abstractNumId w:val="24"/>
  </w:num>
  <w:num w:numId="38">
    <w:abstractNumId w:val="13"/>
  </w:num>
  <w:num w:numId="39">
    <w:abstractNumId w:val="45"/>
  </w:num>
  <w:num w:numId="40">
    <w:abstractNumId w:val="34"/>
  </w:num>
  <w:num w:numId="41">
    <w:abstractNumId w:val="8"/>
  </w:num>
  <w:num w:numId="42">
    <w:abstractNumId w:val="22"/>
  </w:num>
  <w:num w:numId="43">
    <w:abstractNumId w:val="35"/>
  </w:num>
  <w:num w:numId="44">
    <w:abstractNumId w:val="37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6"/>
  </w:num>
  <w:num w:numId="48">
    <w:abstractNumId w:val="36"/>
  </w:num>
  <w:num w:numId="49">
    <w:abstractNumId w:val="18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9C3"/>
    <w:rsid w:val="000E19C3"/>
    <w:rsid w:val="00264502"/>
    <w:rsid w:val="0087213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E19C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0E19C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E1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0E19C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0E19C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0E19C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0E19C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0E19C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0E19C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0E19C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0E19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E19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0E19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0E19C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0E19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0E19C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0E19C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0E19C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0E19C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0E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0E19C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0E19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E19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E1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E19C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E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E1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E19C3"/>
    <w:pPr>
      <w:spacing w:after="120"/>
    </w:pPr>
  </w:style>
  <w:style w:type="character" w:customStyle="1" w:styleId="ad">
    <w:name w:val="Основной текст Знак"/>
    <w:basedOn w:val="a4"/>
    <w:link w:val="ac"/>
    <w:rsid w:val="000E19C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E19C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0E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E19C3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0E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E19C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0E19C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0E19C3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0E19C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E19C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E19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E19C3"/>
  </w:style>
  <w:style w:type="paragraph" w:customStyle="1" w:styleId="ConsNonformat">
    <w:name w:val="ConsNonformat"/>
    <w:rsid w:val="000E19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E19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0E19C3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0E19C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0E19C3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0E19C3"/>
    <w:rPr>
      <w:color w:val="0000FF"/>
      <w:u w:val="single"/>
    </w:rPr>
  </w:style>
  <w:style w:type="character" w:customStyle="1" w:styleId="FontStyle12">
    <w:name w:val="Font Style12"/>
    <w:basedOn w:val="a4"/>
    <w:rsid w:val="000E19C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0E19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0E19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0E19C3"/>
  </w:style>
  <w:style w:type="paragraph" w:customStyle="1" w:styleId="17">
    <w:name w:val="Стиль1"/>
    <w:basedOn w:val="ConsPlusNormal"/>
    <w:rsid w:val="000E19C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0E19C3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0E19C3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0E19C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E19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E19C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0E19C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E19C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E19C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E19C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E19C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E19C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E19C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E19C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E19C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0E19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0E1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0E19C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0E19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0E19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E19C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0E19C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E19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E19C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E1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E19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E19C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E19C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E1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E19C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E19C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E19C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E1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E19C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E19C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E1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E19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E19C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E19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0E19C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0E19C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E19C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E19C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E19C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E19C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E19C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E19C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E19C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E19C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E19C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E19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E19C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E19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E19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E19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E19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E19C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E19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E19C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E19C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E19C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E19C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E19C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E19C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E19C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E19C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E19C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E19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E19C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E19C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E19C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E19C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E19C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E19C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E19C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E19C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E19C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0E19C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0E19C3"/>
    <w:rPr>
      <w:color w:val="800080"/>
      <w:u w:val="single"/>
    </w:rPr>
  </w:style>
  <w:style w:type="paragraph" w:customStyle="1" w:styleId="fd">
    <w:name w:val="Обычfd"/>
    <w:rsid w:val="000E19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0E19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0E19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0E19C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E19C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0E19C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0E19C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0E19C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E19C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E19C3"/>
    <w:pPr>
      <w:ind w:right="-596" w:firstLine="709"/>
      <w:jc w:val="both"/>
    </w:pPr>
  </w:style>
  <w:style w:type="paragraph" w:customStyle="1" w:styleId="1f0">
    <w:name w:val="Список1"/>
    <w:basedOn w:val="2b"/>
    <w:rsid w:val="000E19C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E19C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E19C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E19C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E19C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E19C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0E19C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0E19C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0E19C3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0E19C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E19C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0E19C3"/>
    <w:pPr>
      <w:ind w:left="85"/>
    </w:pPr>
  </w:style>
  <w:style w:type="paragraph" w:customStyle="1" w:styleId="afff3">
    <w:name w:val="Единицы"/>
    <w:basedOn w:val="a3"/>
    <w:rsid w:val="000E19C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0E19C3"/>
    <w:pPr>
      <w:ind w:left="170"/>
    </w:pPr>
  </w:style>
  <w:style w:type="paragraph" w:customStyle="1" w:styleId="afff4">
    <w:name w:val="текст сноски"/>
    <w:basedOn w:val="a3"/>
    <w:rsid w:val="000E19C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0E19C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0E19C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E19C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E19C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0E19C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0E19C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0E19C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0E19C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0E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0E19C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0E19C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0E19C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E19C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E19C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0E19C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E19C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E19C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E19C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0E19C3"/>
    <w:rPr>
      <w:vertAlign w:val="superscript"/>
    </w:rPr>
  </w:style>
  <w:style w:type="paragraph" w:customStyle="1" w:styleId="ConsTitle">
    <w:name w:val="ConsTitle"/>
    <w:rsid w:val="000E19C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E19C3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0E19C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0E19C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E19C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0E19C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0E19C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E19C3"/>
  </w:style>
  <w:style w:type="character" w:customStyle="1" w:styleId="affff2">
    <w:name w:val="знак сноски"/>
    <w:basedOn w:val="a4"/>
    <w:rsid w:val="000E19C3"/>
    <w:rPr>
      <w:vertAlign w:val="superscript"/>
    </w:rPr>
  </w:style>
  <w:style w:type="character" w:customStyle="1" w:styleId="affff3">
    <w:name w:val="Îñíîâíîé øðèôò"/>
    <w:rsid w:val="000E19C3"/>
  </w:style>
  <w:style w:type="character" w:customStyle="1" w:styleId="2f">
    <w:name w:val="Осно&quot;2"/>
    <w:rsid w:val="000E19C3"/>
  </w:style>
  <w:style w:type="paragraph" w:customStyle="1" w:styleId="a1">
    <w:name w:val="маркированный"/>
    <w:basedOn w:val="a3"/>
    <w:rsid w:val="000E19C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E19C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0E19C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0E19C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0E19C3"/>
    <w:pPr>
      <w:ind w:left="57"/>
      <w:jc w:val="left"/>
    </w:pPr>
  </w:style>
  <w:style w:type="paragraph" w:customStyle="1" w:styleId="FR1">
    <w:name w:val="FR1"/>
    <w:rsid w:val="000E19C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E19C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E19C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E19C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E19C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E19C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1"/>
    <w:qFormat/>
    <w:rsid w:val="000E19C3"/>
    <w:pPr>
      <w:ind w:left="720"/>
      <w:contextualSpacing/>
    </w:pPr>
  </w:style>
  <w:style w:type="paragraph" w:customStyle="1" w:styleId="38">
    <w:name w:val="Обычный3"/>
    <w:basedOn w:val="a3"/>
    <w:rsid w:val="000E19C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E19C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E19C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0E19C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0E1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E19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0E19C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0E19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0E19C3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0E19C3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0E19C3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E19C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E19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E19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E19C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E19C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E19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E19C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E19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E19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E1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E19C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E1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E1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E19C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E1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E19C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E1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E19C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E19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E1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E19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E19C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E1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E1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E1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E19C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E19C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E19C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E19C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E19C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E19C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E1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E1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E1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E1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E1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E1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E1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E1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E1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E1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E19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E1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E1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0E19C3"/>
    <w:rPr>
      <w:b/>
      <w:color w:val="000080"/>
    </w:rPr>
  </w:style>
  <w:style w:type="character" w:customStyle="1" w:styleId="afffff2">
    <w:name w:val="Гипертекстовая ссылка"/>
    <w:basedOn w:val="afffff1"/>
    <w:rsid w:val="000E19C3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0E19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0E19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0E19C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0E19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E19C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E19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E19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E19C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E19C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E19C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E19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E19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E19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E19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E19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E1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E1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E19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E19C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E19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E19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E1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E19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E19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E1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E1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E19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E19C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E19C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E19C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E19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E1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E19C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E19C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E19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E19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E19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E19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E19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E19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E19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E19C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E19C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E19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E19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E19C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E1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E19C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E19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E19C3"/>
  </w:style>
  <w:style w:type="paragraph" w:customStyle="1" w:styleId="1">
    <w:name w:val="марк список 1"/>
    <w:basedOn w:val="a3"/>
    <w:rsid w:val="000E19C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E19C3"/>
    <w:pPr>
      <w:numPr>
        <w:numId w:val="7"/>
      </w:numPr>
    </w:pPr>
  </w:style>
  <w:style w:type="paragraph" w:customStyle="1" w:styleId="xl280">
    <w:name w:val="xl280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E1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E1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E1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E1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E19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E1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E1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E1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E1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E19C3"/>
  </w:style>
  <w:style w:type="paragraph" w:customStyle="1" w:styleId="font0">
    <w:name w:val="font0"/>
    <w:basedOn w:val="a3"/>
    <w:rsid w:val="000E1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0E19C3"/>
    <w:rPr>
      <w:b/>
      <w:bCs/>
    </w:rPr>
  </w:style>
  <w:style w:type="paragraph" w:customStyle="1" w:styleId="2f3">
    <w:name w:val="Обычный (веб)2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E19C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E19C3"/>
  </w:style>
  <w:style w:type="character" w:customStyle="1" w:styleId="WW-Absatz-Standardschriftart">
    <w:name w:val="WW-Absatz-Standardschriftart"/>
    <w:rsid w:val="000E19C3"/>
  </w:style>
  <w:style w:type="character" w:customStyle="1" w:styleId="WW-Absatz-Standardschriftart1">
    <w:name w:val="WW-Absatz-Standardschriftart1"/>
    <w:rsid w:val="000E19C3"/>
  </w:style>
  <w:style w:type="character" w:customStyle="1" w:styleId="WW-Absatz-Standardschriftart11">
    <w:name w:val="WW-Absatz-Standardschriftart11"/>
    <w:rsid w:val="000E19C3"/>
  </w:style>
  <w:style w:type="character" w:customStyle="1" w:styleId="WW-Absatz-Standardschriftart111">
    <w:name w:val="WW-Absatz-Standardschriftart111"/>
    <w:rsid w:val="000E19C3"/>
  </w:style>
  <w:style w:type="character" w:customStyle="1" w:styleId="WW-Absatz-Standardschriftart1111">
    <w:name w:val="WW-Absatz-Standardschriftart1111"/>
    <w:rsid w:val="000E19C3"/>
  </w:style>
  <w:style w:type="character" w:customStyle="1" w:styleId="WW-Absatz-Standardschriftart11111">
    <w:name w:val="WW-Absatz-Standardschriftart11111"/>
    <w:rsid w:val="000E19C3"/>
  </w:style>
  <w:style w:type="character" w:customStyle="1" w:styleId="WW-Absatz-Standardschriftart111111">
    <w:name w:val="WW-Absatz-Standardschriftart111111"/>
    <w:rsid w:val="000E19C3"/>
  </w:style>
  <w:style w:type="character" w:customStyle="1" w:styleId="WW-Absatz-Standardschriftart1111111">
    <w:name w:val="WW-Absatz-Standardschriftart1111111"/>
    <w:rsid w:val="000E19C3"/>
  </w:style>
  <w:style w:type="character" w:customStyle="1" w:styleId="WW-Absatz-Standardschriftart11111111">
    <w:name w:val="WW-Absatz-Standardschriftart11111111"/>
    <w:rsid w:val="000E19C3"/>
  </w:style>
  <w:style w:type="character" w:customStyle="1" w:styleId="WW-Absatz-Standardschriftart111111111">
    <w:name w:val="WW-Absatz-Standardschriftart111111111"/>
    <w:rsid w:val="000E19C3"/>
  </w:style>
  <w:style w:type="character" w:customStyle="1" w:styleId="WW-Absatz-Standardschriftart1111111111">
    <w:name w:val="WW-Absatz-Standardschriftart1111111111"/>
    <w:rsid w:val="000E19C3"/>
  </w:style>
  <w:style w:type="character" w:customStyle="1" w:styleId="WW-Absatz-Standardschriftart11111111111">
    <w:name w:val="WW-Absatz-Standardschriftart11111111111"/>
    <w:rsid w:val="000E19C3"/>
  </w:style>
  <w:style w:type="character" w:customStyle="1" w:styleId="WW-Absatz-Standardschriftart111111111111">
    <w:name w:val="WW-Absatz-Standardschriftart111111111111"/>
    <w:rsid w:val="000E19C3"/>
  </w:style>
  <w:style w:type="character" w:customStyle="1" w:styleId="WW-Absatz-Standardschriftart1111111111111">
    <w:name w:val="WW-Absatz-Standardschriftart1111111111111"/>
    <w:rsid w:val="000E19C3"/>
  </w:style>
  <w:style w:type="character" w:customStyle="1" w:styleId="WW-Absatz-Standardschriftart11111111111111">
    <w:name w:val="WW-Absatz-Standardschriftart11111111111111"/>
    <w:rsid w:val="000E19C3"/>
  </w:style>
  <w:style w:type="character" w:customStyle="1" w:styleId="WW-Absatz-Standardschriftart111111111111111">
    <w:name w:val="WW-Absatz-Standardschriftart111111111111111"/>
    <w:rsid w:val="000E19C3"/>
  </w:style>
  <w:style w:type="character" w:customStyle="1" w:styleId="WW-Absatz-Standardschriftart1111111111111111">
    <w:name w:val="WW-Absatz-Standardschriftart1111111111111111"/>
    <w:rsid w:val="000E19C3"/>
  </w:style>
  <w:style w:type="character" w:customStyle="1" w:styleId="WW-Absatz-Standardschriftart11111111111111111">
    <w:name w:val="WW-Absatz-Standardschriftart11111111111111111"/>
    <w:rsid w:val="000E19C3"/>
  </w:style>
  <w:style w:type="character" w:customStyle="1" w:styleId="WW-Absatz-Standardschriftart111111111111111111">
    <w:name w:val="WW-Absatz-Standardschriftart111111111111111111"/>
    <w:rsid w:val="000E19C3"/>
  </w:style>
  <w:style w:type="character" w:customStyle="1" w:styleId="WW-Absatz-Standardschriftart1111111111111111111">
    <w:name w:val="WW-Absatz-Standardschriftart1111111111111111111"/>
    <w:rsid w:val="000E19C3"/>
  </w:style>
  <w:style w:type="character" w:customStyle="1" w:styleId="WW-Absatz-Standardschriftart11111111111111111111">
    <w:name w:val="WW-Absatz-Standardschriftart11111111111111111111"/>
    <w:rsid w:val="000E19C3"/>
  </w:style>
  <w:style w:type="character" w:customStyle="1" w:styleId="WW-Absatz-Standardschriftart111111111111111111111">
    <w:name w:val="WW-Absatz-Standardschriftart111111111111111111111"/>
    <w:rsid w:val="000E19C3"/>
  </w:style>
  <w:style w:type="character" w:customStyle="1" w:styleId="WW-Absatz-Standardschriftart1111111111111111111111">
    <w:name w:val="WW-Absatz-Standardschriftart1111111111111111111111"/>
    <w:rsid w:val="000E19C3"/>
  </w:style>
  <w:style w:type="character" w:customStyle="1" w:styleId="WW-Absatz-Standardschriftart11111111111111111111111">
    <w:name w:val="WW-Absatz-Standardschriftart11111111111111111111111"/>
    <w:rsid w:val="000E19C3"/>
  </w:style>
  <w:style w:type="character" w:customStyle="1" w:styleId="WW-Absatz-Standardschriftart111111111111111111111111">
    <w:name w:val="WW-Absatz-Standardschriftart111111111111111111111111"/>
    <w:rsid w:val="000E19C3"/>
  </w:style>
  <w:style w:type="character" w:customStyle="1" w:styleId="WW-Absatz-Standardschriftart1111111111111111111111111">
    <w:name w:val="WW-Absatz-Standardschriftart1111111111111111111111111"/>
    <w:rsid w:val="000E19C3"/>
  </w:style>
  <w:style w:type="character" w:customStyle="1" w:styleId="WW-Absatz-Standardschriftart11111111111111111111111111">
    <w:name w:val="WW-Absatz-Standardschriftart11111111111111111111111111"/>
    <w:rsid w:val="000E19C3"/>
  </w:style>
  <w:style w:type="character" w:customStyle="1" w:styleId="WW-Absatz-Standardschriftart111111111111111111111111111">
    <w:name w:val="WW-Absatz-Standardschriftart111111111111111111111111111"/>
    <w:rsid w:val="000E19C3"/>
  </w:style>
  <w:style w:type="character" w:customStyle="1" w:styleId="WW-Absatz-Standardschriftart1111111111111111111111111111">
    <w:name w:val="WW-Absatz-Standardschriftart1111111111111111111111111111"/>
    <w:rsid w:val="000E19C3"/>
  </w:style>
  <w:style w:type="character" w:customStyle="1" w:styleId="WW-Absatz-Standardschriftart11111111111111111111111111111">
    <w:name w:val="WW-Absatz-Standardschriftart11111111111111111111111111111"/>
    <w:rsid w:val="000E19C3"/>
  </w:style>
  <w:style w:type="character" w:customStyle="1" w:styleId="WW-Absatz-Standardschriftart111111111111111111111111111111">
    <w:name w:val="WW-Absatz-Standardschriftart111111111111111111111111111111"/>
    <w:rsid w:val="000E19C3"/>
  </w:style>
  <w:style w:type="character" w:customStyle="1" w:styleId="WW-Absatz-Standardschriftart1111111111111111111111111111111">
    <w:name w:val="WW-Absatz-Standardschriftart1111111111111111111111111111111"/>
    <w:rsid w:val="000E19C3"/>
  </w:style>
  <w:style w:type="character" w:customStyle="1" w:styleId="WW-Absatz-Standardschriftart11111111111111111111111111111111">
    <w:name w:val="WW-Absatz-Standardschriftart11111111111111111111111111111111"/>
    <w:rsid w:val="000E19C3"/>
  </w:style>
  <w:style w:type="character" w:customStyle="1" w:styleId="WW-Absatz-Standardschriftart111111111111111111111111111111111">
    <w:name w:val="WW-Absatz-Standardschriftart111111111111111111111111111111111"/>
    <w:rsid w:val="000E19C3"/>
  </w:style>
  <w:style w:type="character" w:customStyle="1" w:styleId="WW-Absatz-Standardschriftart1111111111111111111111111111111111">
    <w:name w:val="WW-Absatz-Standardschriftart1111111111111111111111111111111111"/>
    <w:rsid w:val="000E19C3"/>
  </w:style>
  <w:style w:type="character" w:customStyle="1" w:styleId="WW-Absatz-Standardschriftart11111111111111111111111111111111111">
    <w:name w:val="WW-Absatz-Standardschriftart11111111111111111111111111111111111"/>
    <w:rsid w:val="000E19C3"/>
  </w:style>
  <w:style w:type="character" w:customStyle="1" w:styleId="WW-Absatz-Standardschriftart111111111111111111111111111111111111">
    <w:name w:val="WW-Absatz-Standardschriftart111111111111111111111111111111111111"/>
    <w:rsid w:val="000E19C3"/>
  </w:style>
  <w:style w:type="character" w:customStyle="1" w:styleId="WW-Absatz-Standardschriftart1111111111111111111111111111111111111">
    <w:name w:val="WW-Absatz-Standardschriftart1111111111111111111111111111111111111"/>
    <w:rsid w:val="000E19C3"/>
  </w:style>
  <w:style w:type="character" w:customStyle="1" w:styleId="WW-Absatz-Standardschriftart11111111111111111111111111111111111111">
    <w:name w:val="WW-Absatz-Standardschriftart11111111111111111111111111111111111111"/>
    <w:rsid w:val="000E19C3"/>
  </w:style>
  <w:style w:type="character" w:customStyle="1" w:styleId="WW-Absatz-Standardschriftart111111111111111111111111111111111111111">
    <w:name w:val="WW-Absatz-Standardschriftart111111111111111111111111111111111111111"/>
    <w:rsid w:val="000E19C3"/>
  </w:style>
  <w:style w:type="character" w:customStyle="1" w:styleId="2f4">
    <w:name w:val="Основной шрифт абзаца2"/>
    <w:rsid w:val="000E19C3"/>
  </w:style>
  <w:style w:type="character" w:customStyle="1" w:styleId="WW-Absatz-Standardschriftart1111111111111111111111111111111111111111">
    <w:name w:val="WW-Absatz-Standardschriftart1111111111111111111111111111111111111111"/>
    <w:rsid w:val="000E19C3"/>
  </w:style>
  <w:style w:type="character" w:customStyle="1" w:styleId="WW-Absatz-Standardschriftart11111111111111111111111111111111111111111">
    <w:name w:val="WW-Absatz-Standardschriftart11111111111111111111111111111111111111111"/>
    <w:rsid w:val="000E19C3"/>
  </w:style>
  <w:style w:type="character" w:customStyle="1" w:styleId="WW-Absatz-Standardschriftart111111111111111111111111111111111111111111">
    <w:name w:val="WW-Absatz-Standardschriftart111111111111111111111111111111111111111111"/>
    <w:rsid w:val="000E19C3"/>
  </w:style>
  <w:style w:type="character" w:customStyle="1" w:styleId="WW-Absatz-Standardschriftart1111111111111111111111111111111111111111111">
    <w:name w:val="WW-Absatz-Standardschriftart1111111111111111111111111111111111111111111"/>
    <w:rsid w:val="000E19C3"/>
  </w:style>
  <w:style w:type="character" w:customStyle="1" w:styleId="1fa">
    <w:name w:val="Основной шрифт абзаца1"/>
    <w:rsid w:val="000E19C3"/>
  </w:style>
  <w:style w:type="character" w:customStyle="1" w:styleId="WW-Absatz-Standardschriftart11111111111111111111111111111111111111111111">
    <w:name w:val="WW-Absatz-Standardschriftart11111111111111111111111111111111111111111111"/>
    <w:rsid w:val="000E19C3"/>
  </w:style>
  <w:style w:type="character" w:customStyle="1" w:styleId="WW-Absatz-Standardschriftart111111111111111111111111111111111111111111111">
    <w:name w:val="WW-Absatz-Standardschriftart111111111111111111111111111111111111111111111"/>
    <w:rsid w:val="000E19C3"/>
  </w:style>
  <w:style w:type="character" w:customStyle="1" w:styleId="WW-Absatz-Standardschriftart1111111111111111111111111111111111111111111111">
    <w:name w:val="WW-Absatz-Standardschriftart1111111111111111111111111111111111111111111111"/>
    <w:rsid w:val="000E19C3"/>
  </w:style>
  <w:style w:type="character" w:customStyle="1" w:styleId="WW-Absatz-Standardschriftart11111111111111111111111111111111111111111111111">
    <w:name w:val="WW-Absatz-Standardschriftart11111111111111111111111111111111111111111111111"/>
    <w:rsid w:val="000E19C3"/>
  </w:style>
  <w:style w:type="character" w:customStyle="1" w:styleId="WW-Absatz-Standardschriftart111111111111111111111111111111111111111111111111">
    <w:name w:val="WW-Absatz-Standardschriftart111111111111111111111111111111111111111111111111"/>
    <w:rsid w:val="000E19C3"/>
  </w:style>
  <w:style w:type="character" w:customStyle="1" w:styleId="afffffb">
    <w:name w:val="Символ нумерации"/>
    <w:rsid w:val="000E19C3"/>
  </w:style>
  <w:style w:type="paragraph" w:customStyle="1" w:styleId="afffffc">
    <w:name w:val="Заголовок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0E19C3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0E19C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0E19C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E19C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E19C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E19C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E19C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E19C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0E19C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E19C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E19C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E19C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E19C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E19C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E19C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E19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E19C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0E19C3"/>
    <w:rPr>
      <w:i/>
      <w:iCs w:val="0"/>
    </w:rPr>
  </w:style>
  <w:style w:type="character" w:customStyle="1" w:styleId="text">
    <w:name w:val="text"/>
    <w:basedOn w:val="a4"/>
    <w:rsid w:val="000E19C3"/>
  </w:style>
  <w:style w:type="paragraph" w:customStyle="1" w:styleId="affffff3">
    <w:name w:val="Основной текст ГД Знак Знак Знак"/>
    <w:basedOn w:val="afb"/>
    <w:link w:val="affffff4"/>
    <w:rsid w:val="000E19C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0E1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0E19C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E19C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E19C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E19C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0E19C3"/>
  </w:style>
  <w:style w:type="paragraph" w:customStyle="1" w:styleId="oaenoniinee">
    <w:name w:val="oaeno niinee"/>
    <w:basedOn w:val="a3"/>
    <w:rsid w:val="000E19C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E19C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E19C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E19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E19C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E19C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E19C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E19C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E19C3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E19C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E19C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0E19C3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0E19C3"/>
  </w:style>
  <w:style w:type="paragraph" w:customStyle="1" w:styleId="65">
    <w:name w:val="Обычный (веб)6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E19C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E19C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0E19C3"/>
    <w:rPr>
      <w:sz w:val="28"/>
      <w:lang w:val="ru-RU" w:eastAsia="ru-RU" w:bidi="ar-SA"/>
    </w:rPr>
  </w:style>
  <w:style w:type="paragraph" w:customStyle="1" w:styleId="Noeeu32">
    <w:name w:val="Noeeu32"/>
    <w:rsid w:val="000E19C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E19C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E19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E19C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0E19C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E19C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E19C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E19C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E19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E19C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E19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E19C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E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E19C3"/>
    <w:rPr>
      <w:rFonts w:ascii="Symbol" w:hAnsi="Symbol"/>
    </w:rPr>
  </w:style>
  <w:style w:type="character" w:customStyle="1" w:styleId="WW8Num3z0">
    <w:name w:val="WW8Num3z0"/>
    <w:rsid w:val="000E19C3"/>
    <w:rPr>
      <w:rFonts w:ascii="Symbol" w:hAnsi="Symbol"/>
    </w:rPr>
  </w:style>
  <w:style w:type="character" w:customStyle="1" w:styleId="WW8Num4z0">
    <w:name w:val="WW8Num4z0"/>
    <w:rsid w:val="000E19C3"/>
    <w:rPr>
      <w:rFonts w:ascii="Symbol" w:hAnsi="Symbol"/>
    </w:rPr>
  </w:style>
  <w:style w:type="character" w:customStyle="1" w:styleId="WW8Num5z0">
    <w:name w:val="WW8Num5z0"/>
    <w:rsid w:val="000E19C3"/>
    <w:rPr>
      <w:rFonts w:ascii="Symbol" w:hAnsi="Symbol"/>
    </w:rPr>
  </w:style>
  <w:style w:type="character" w:customStyle="1" w:styleId="WW8Num6z0">
    <w:name w:val="WW8Num6z0"/>
    <w:rsid w:val="000E19C3"/>
    <w:rPr>
      <w:rFonts w:ascii="Symbol" w:hAnsi="Symbol"/>
    </w:rPr>
  </w:style>
  <w:style w:type="character" w:customStyle="1" w:styleId="WW8Num7z0">
    <w:name w:val="WW8Num7z0"/>
    <w:rsid w:val="000E19C3"/>
    <w:rPr>
      <w:rFonts w:ascii="Symbol" w:hAnsi="Symbol"/>
    </w:rPr>
  </w:style>
  <w:style w:type="character" w:customStyle="1" w:styleId="WW8Num8z0">
    <w:name w:val="WW8Num8z0"/>
    <w:rsid w:val="000E19C3"/>
    <w:rPr>
      <w:rFonts w:ascii="Symbol" w:hAnsi="Symbol"/>
    </w:rPr>
  </w:style>
  <w:style w:type="character" w:customStyle="1" w:styleId="WW8Num9z0">
    <w:name w:val="WW8Num9z0"/>
    <w:rsid w:val="000E19C3"/>
    <w:rPr>
      <w:rFonts w:ascii="Symbol" w:hAnsi="Symbol"/>
    </w:rPr>
  </w:style>
  <w:style w:type="character" w:customStyle="1" w:styleId="affffffa">
    <w:name w:val="?????? ?????????"/>
    <w:rsid w:val="000E19C3"/>
  </w:style>
  <w:style w:type="character" w:customStyle="1" w:styleId="affffffb">
    <w:name w:val="??????? ??????"/>
    <w:rsid w:val="000E19C3"/>
    <w:rPr>
      <w:rFonts w:ascii="OpenSymbol" w:hAnsi="OpenSymbol"/>
    </w:rPr>
  </w:style>
  <w:style w:type="character" w:customStyle="1" w:styleId="affffffc">
    <w:name w:val="Маркеры списка"/>
    <w:rsid w:val="000E19C3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E19C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E19C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0E19C3"/>
    <w:pPr>
      <w:jc w:val="center"/>
    </w:pPr>
    <w:rPr>
      <w:b/>
    </w:rPr>
  </w:style>
  <w:style w:type="paragraph" w:customStyle="1" w:styleId="WW-13">
    <w:name w:val="WW-?????????? ???????1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E19C3"/>
    <w:pPr>
      <w:jc w:val="center"/>
    </w:pPr>
    <w:rPr>
      <w:b/>
    </w:rPr>
  </w:style>
  <w:style w:type="paragraph" w:customStyle="1" w:styleId="WW-120">
    <w:name w:val="WW-?????????? ???????12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E19C3"/>
    <w:pPr>
      <w:jc w:val="center"/>
    </w:pPr>
    <w:rPr>
      <w:b/>
    </w:rPr>
  </w:style>
  <w:style w:type="paragraph" w:customStyle="1" w:styleId="WW-123">
    <w:name w:val="WW-?????????? ???????123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E19C3"/>
    <w:pPr>
      <w:jc w:val="center"/>
    </w:pPr>
    <w:rPr>
      <w:b/>
    </w:rPr>
  </w:style>
  <w:style w:type="paragraph" w:customStyle="1" w:styleId="WW-1234">
    <w:name w:val="WW-?????????? ???????1234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E19C3"/>
    <w:pPr>
      <w:jc w:val="center"/>
    </w:pPr>
    <w:rPr>
      <w:b/>
    </w:rPr>
  </w:style>
  <w:style w:type="paragraph" w:customStyle="1" w:styleId="WW-12345">
    <w:name w:val="WW-?????????? ???????12345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E19C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E19C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E19C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E19C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E19C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E19C3"/>
    <w:pPr>
      <w:jc w:val="center"/>
    </w:pPr>
    <w:rPr>
      <w:b/>
    </w:rPr>
  </w:style>
  <w:style w:type="paragraph" w:customStyle="1" w:styleId="56">
    <w:name w:val="Абзац списка5"/>
    <w:basedOn w:val="a3"/>
    <w:rsid w:val="000E19C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E19C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E19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E19C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E19C3"/>
    <w:rPr>
      <w:rFonts w:ascii="Calibri" w:eastAsia="Calibri" w:hAnsi="Calibri" w:cs="Times New Roman"/>
    </w:rPr>
  </w:style>
  <w:style w:type="paragraph" w:customStyle="1" w:styleId="150">
    <w:name w:val="Обычный (веб)15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E19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E19C3"/>
    <w:rPr>
      <w:color w:val="0000FF"/>
      <w:u w:val="single"/>
    </w:rPr>
  </w:style>
  <w:style w:type="paragraph" w:customStyle="1" w:styleId="160">
    <w:name w:val="Обычный (веб)16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0E19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0E19C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0E19C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0E19C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0E19C3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0E19C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E19C3"/>
    <w:rPr>
      <w:b/>
      <w:sz w:val="22"/>
    </w:rPr>
  </w:style>
  <w:style w:type="paragraph" w:customStyle="1" w:styleId="200">
    <w:name w:val="Обычный (веб)20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E19C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E19C3"/>
  </w:style>
  <w:style w:type="table" w:customStyle="1" w:styleId="3f2">
    <w:name w:val="Сетка таблицы3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E19C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E19C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E19C3"/>
  </w:style>
  <w:style w:type="paragraph" w:customStyle="1" w:styleId="title">
    <w:name w:val="title"/>
    <w:basedOn w:val="a3"/>
    <w:rsid w:val="000E19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E19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E19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E19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E19C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E19C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E19C3"/>
    <w:rPr>
      <w:rFonts w:cs="Calibri"/>
      <w:lang w:eastAsia="en-US"/>
    </w:rPr>
  </w:style>
  <w:style w:type="paragraph" w:styleId="HTML">
    <w:name w:val="HTML Preformatted"/>
    <w:basedOn w:val="a3"/>
    <w:link w:val="HTML0"/>
    <w:rsid w:val="000E1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E19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E19C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E19C3"/>
  </w:style>
  <w:style w:type="table" w:customStyle="1" w:styleId="122">
    <w:name w:val="Сетка таблицы12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E19C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E19C3"/>
  </w:style>
  <w:style w:type="character" w:customStyle="1" w:styleId="ei">
    <w:name w:val="ei"/>
    <w:basedOn w:val="a4"/>
    <w:rsid w:val="000E19C3"/>
  </w:style>
  <w:style w:type="character" w:customStyle="1" w:styleId="apple-converted-space">
    <w:name w:val="apple-converted-space"/>
    <w:basedOn w:val="a4"/>
    <w:rsid w:val="000E19C3"/>
  </w:style>
  <w:style w:type="paragraph" w:customStyle="1" w:styleId="2fc">
    <w:name w:val="Основной текст2"/>
    <w:basedOn w:val="a3"/>
    <w:rsid w:val="000E19C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E19C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E19C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E19C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E19C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E19C3"/>
  </w:style>
  <w:style w:type="table" w:customStyle="1" w:styleId="151">
    <w:name w:val="Сетка таблицы15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E19C3"/>
  </w:style>
  <w:style w:type="table" w:customStyle="1" w:styleId="161">
    <w:name w:val="Сетка таблицы16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19C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E19C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E19C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E19C3"/>
  </w:style>
  <w:style w:type="table" w:customStyle="1" w:styleId="171">
    <w:name w:val="Сетка таблицы17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E19C3"/>
  </w:style>
  <w:style w:type="character" w:customStyle="1" w:styleId="blk">
    <w:name w:val="blk"/>
    <w:basedOn w:val="a4"/>
    <w:rsid w:val="000E19C3"/>
  </w:style>
  <w:style w:type="character" w:styleId="afffffff5">
    <w:name w:val="endnote reference"/>
    <w:uiPriority w:val="99"/>
    <w:semiHidden/>
    <w:unhideWhenUsed/>
    <w:rsid w:val="000E19C3"/>
    <w:rPr>
      <w:vertAlign w:val="superscript"/>
    </w:rPr>
  </w:style>
  <w:style w:type="character" w:customStyle="1" w:styleId="affff9">
    <w:name w:val="Абзац списка Знак"/>
    <w:link w:val="affff8"/>
    <w:uiPriority w:val="1"/>
    <w:locked/>
    <w:rsid w:val="000E19C3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E19C3"/>
  </w:style>
  <w:style w:type="character" w:customStyle="1" w:styleId="5Exact">
    <w:name w:val="Основной текст (5) Exact"/>
    <w:basedOn w:val="a4"/>
    <w:rsid w:val="000E19C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E19C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E19C3"/>
  </w:style>
  <w:style w:type="table" w:customStyle="1" w:styleId="181">
    <w:name w:val="Сетка таблицы18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E19C3"/>
  </w:style>
  <w:style w:type="paragraph" w:customStyle="1" w:styleId="142">
    <w:name w:val="Знак14"/>
    <w:basedOn w:val="a3"/>
    <w:uiPriority w:val="99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E19C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E19C3"/>
  </w:style>
  <w:style w:type="paragraph" w:customStyle="1" w:styleId="1ff6">
    <w:name w:val="Текст1"/>
    <w:basedOn w:val="a3"/>
    <w:rsid w:val="000E19C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E1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E19C3"/>
  </w:style>
  <w:style w:type="table" w:customStyle="1" w:styleId="222">
    <w:name w:val="Сетка таблицы22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E19C3"/>
  </w:style>
  <w:style w:type="table" w:customStyle="1" w:styleId="232">
    <w:name w:val="Сетка таблицы23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E19C3"/>
  </w:style>
  <w:style w:type="paragraph" w:customStyle="1" w:styleId="3f4">
    <w:name w:val="Знак Знак3 Знак Знак"/>
    <w:basedOn w:val="a3"/>
    <w:uiPriority w:val="99"/>
    <w:rsid w:val="000E19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E19C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E19C3"/>
  </w:style>
  <w:style w:type="character" w:customStyle="1" w:styleId="WW8Num1z0">
    <w:name w:val="WW8Num1z0"/>
    <w:rsid w:val="000E19C3"/>
    <w:rPr>
      <w:rFonts w:ascii="Symbol" w:hAnsi="Symbol" w:cs="OpenSymbol"/>
    </w:rPr>
  </w:style>
  <w:style w:type="character" w:customStyle="1" w:styleId="3f5">
    <w:name w:val="Основной шрифт абзаца3"/>
    <w:rsid w:val="000E19C3"/>
  </w:style>
  <w:style w:type="paragraph" w:customStyle="1" w:styleId="215">
    <w:name w:val="Обычный (веб)21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E19C3"/>
  </w:style>
  <w:style w:type="table" w:customStyle="1" w:styleId="260">
    <w:name w:val="Сетка таблицы26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0E19C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E19C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E19C3"/>
  </w:style>
  <w:style w:type="paragraph" w:customStyle="1" w:styleId="88">
    <w:name w:val="Абзац списка8"/>
    <w:basedOn w:val="a3"/>
    <w:rsid w:val="000E19C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E1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E19C3"/>
  </w:style>
  <w:style w:type="table" w:customStyle="1" w:styleId="312">
    <w:name w:val="Сетка таблицы31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0E19C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E19C3"/>
  </w:style>
  <w:style w:type="table" w:customStyle="1" w:styleId="321">
    <w:name w:val="Сетка таблицы32"/>
    <w:basedOn w:val="a5"/>
    <w:next w:val="a9"/>
    <w:uiPriority w:val="99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E19C3"/>
  </w:style>
  <w:style w:type="character" w:customStyle="1" w:styleId="1ff8">
    <w:name w:val="Подзаголовок Знак1"/>
    <w:uiPriority w:val="11"/>
    <w:rsid w:val="000E19C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E19C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E19C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E19C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E19C3"/>
  </w:style>
  <w:style w:type="numbering" w:customStyle="1" w:styleId="252">
    <w:name w:val="Нет списка25"/>
    <w:next w:val="a6"/>
    <w:semiHidden/>
    <w:rsid w:val="000E19C3"/>
  </w:style>
  <w:style w:type="table" w:customStyle="1" w:styleId="380">
    <w:name w:val="Сетка таблицы38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E19C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E19C3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0E19C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E19C3"/>
  </w:style>
  <w:style w:type="numbering" w:customStyle="1" w:styleId="271">
    <w:name w:val="Нет списка27"/>
    <w:next w:val="a6"/>
    <w:uiPriority w:val="99"/>
    <w:semiHidden/>
    <w:unhideWhenUsed/>
    <w:rsid w:val="000E19C3"/>
  </w:style>
  <w:style w:type="numbering" w:customStyle="1" w:styleId="281">
    <w:name w:val="Нет списка28"/>
    <w:next w:val="a6"/>
    <w:uiPriority w:val="99"/>
    <w:semiHidden/>
    <w:unhideWhenUsed/>
    <w:rsid w:val="000E19C3"/>
  </w:style>
  <w:style w:type="paragraph" w:customStyle="1" w:styleId="Style3">
    <w:name w:val="Style3"/>
    <w:basedOn w:val="a3"/>
    <w:uiPriority w:val="99"/>
    <w:rsid w:val="000E19C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E19C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E19C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E19C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E19C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E19C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E19C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E19C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E19C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E19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E1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E19C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E19C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E19C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E19C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E19C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E19C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E19C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E19C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E19C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E19C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0E19C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E19C3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E19C3"/>
  </w:style>
  <w:style w:type="numbering" w:customStyle="1" w:styleId="291">
    <w:name w:val="Нет списка29"/>
    <w:next w:val="a6"/>
    <w:uiPriority w:val="99"/>
    <w:semiHidden/>
    <w:unhideWhenUsed/>
    <w:rsid w:val="000E19C3"/>
  </w:style>
  <w:style w:type="table" w:customStyle="1" w:styleId="420">
    <w:name w:val="Сетка таблицы42"/>
    <w:basedOn w:val="a5"/>
    <w:next w:val="a9"/>
    <w:uiPriority w:val="5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E19C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E19C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E19C3"/>
  </w:style>
  <w:style w:type="table" w:customStyle="1" w:styleId="430">
    <w:name w:val="Сетка таблицы43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E19C3"/>
  </w:style>
  <w:style w:type="numbering" w:customStyle="1" w:styleId="322">
    <w:name w:val="Нет списка32"/>
    <w:next w:val="a6"/>
    <w:uiPriority w:val="99"/>
    <w:semiHidden/>
    <w:unhideWhenUsed/>
    <w:rsid w:val="000E19C3"/>
  </w:style>
  <w:style w:type="numbering" w:customStyle="1" w:styleId="331">
    <w:name w:val="Нет списка33"/>
    <w:next w:val="a6"/>
    <w:uiPriority w:val="99"/>
    <w:semiHidden/>
    <w:unhideWhenUsed/>
    <w:rsid w:val="000E19C3"/>
  </w:style>
  <w:style w:type="table" w:customStyle="1" w:styleId="440">
    <w:name w:val="Сетка таблицы44"/>
    <w:basedOn w:val="a5"/>
    <w:next w:val="a9"/>
    <w:uiPriority w:val="5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E19C3"/>
  </w:style>
  <w:style w:type="numbering" w:customStyle="1" w:styleId="351">
    <w:name w:val="Нет списка35"/>
    <w:next w:val="a6"/>
    <w:semiHidden/>
    <w:rsid w:val="000E19C3"/>
  </w:style>
  <w:style w:type="paragraph" w:customStyle="1" w:styleId="afffffff8">
    <w:name w:val="Знак Знак Знак"/>
    <w:basedOn w:val="a3"/>
    <w:rsid w:val="000E19C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0E19C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E19C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E19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0E19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0E19C3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0E19C3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0E19C3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0E19C3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0E19C3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E19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0E1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0E19C3"/>
  </w:style>
  <w:style w:type="table" w:customStyle="1" w:styleId="570">
    <w:name w:val="Сетка таблицы57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0E19C3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d"/>
    <w:rsid w:val="000E19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0E19C3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a">
    <w:name w:val="Колонтитул"/>
    <w:basedOn w:val="a4"/>
    <w:rsid w:val="000E19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0E19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E19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0E19C3"/>
  </w:style>
  <w:style w:type="table" w:customStyle="1" w:styleId="610">
    <w:name w:val="Сетка таблицы61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0E19C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0E19C3"/>
  </w:style>
  <w:style w:type="table" w:customStyle="1" w:styleId="620">
    <w:name w:val="Сетка таблицы62"/>
    <w:basedOn w:val="a5"/>
    <w:next w:val="a9"/>
    <w:rsid w:val="000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0E19C3"/>
  </w:style>
  <w:style w:type="numbering" w:customStyle="1" w:styleId="401">
    <w:name w:val="Нет списка40"/>
    <w:next w:val="a6"/>
    <w:uiPriority w:val="99"/>
    <w:semiHidden/>
    <w:unhideWhenUsed/>
    <w:rsid w:val="000E19C3"/>
  </w:style>
  <w:style w:type="paragraph" w:customStyle="1" w:styleId="msonormal0">
    <w:name w:val="msonormal"/>
    <w:basedOn w:val="a3"/>
    <w:rsid w:val="000E1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2022-07-11T07:25:00Z</dcterms:created>
  <dcterms:modified xsi:type="dcterms:W3CDTF">2022-07-11T10:02:00Z</dcterms:modified>
</cp:coreProperties>
</file>